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CC618" w14:textId="77777777" w:rsidR="00084892" w:rsidRDefault="00084892">
      <w:r>
        <w:separator/>
      </w:r>
    </w:p>
  </w:endnote>
  <w:endnote w:type="continuationSeparator" w:id="0">
    <w:p w14:paraId="14F228D3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6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7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50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2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77C8" w14:textId="77777777" w:rsidR="00084892" w:rsidRDefault="00084892">
      <w:r>
        <w:separator/>
      </w:r>
    </w:p>
  </w:footnote>
  <w:footnote w:type="continuationSeparator" w:id="0">
    <w:p w14:paraId="00BF02FC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251658240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251658245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251658249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275EFF"/>
    <w:rsid w:val="003463AD"/>
    <w:rsid w:val="004E0D0D"/>
    <w:rsid w:val="0082534B"/>
    <w:rsid w:val="00CA661F"/>
    <w:rsid w:val="00DB7AFA"/>
    <w:rsid w:val="00EC3E80"/>
    <w:rsid w:val="00F5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semiHidden/>
    <w:unhideWhenUsed/>
    <w:rsid w:val="00275EF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75EFF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semiHidden/>
    <w:unhideWhenUsed/>
    <w:rsid w:val="00275EF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275EFF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E4D7E-1746-4F0C-BB20-7CE5CC823E49}">
  <ds:schemaRefs>
    <ds:schemaRef ds:uri="http://schemas.openxmlformats.org/package/2006/metadata/core-properties"/>
    <ds:schemaRef ds:uri="http://schemas.microsoft.com/office/infopath/2007/PartnerControls"/>
    <ds:schemaRef ds:uri="fb4f4589-693d-4da5-84cd-0b64ddaaa682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EDC84AA-B200-42C6-B34E-A4287C2EF6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Mattias Kjeilen Nygaard</cp:lastModifiedBy>
  <cp:revision>5</cp:revision>
  <dcterms:created xsi:type="dcterms:W3CDTF">2026-02-23T12:35:00Z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0x0101001EB68F9091AC6345AF984D128C7F8AF8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SHIArchiveKey">
    <vt:lpwstr/>
  </property>
  <property fmtid="{D5CDD505-2E9C-101B-9397-08002B2CF9AE}" pid="22" name="f692c5fbbf584dd1b4cdb2fc07ec6741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