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3DDF2EC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0A2373" w:rsidRPr="000A2373">
      <w:t xml:space="preserve"> </w:t>
    </w:r>
    <w:r w:rsidR="000A2373" w:rsidRPr="000A2373">
      <w:rPr>
        <w:sz w:val="18"/>
        <w:szCs w:val="18"/>
      </w:rPr>
      <w:t>202</w:t>
    </w:r>
    <w:r w:rsidR="00AA1D56">
      <w:rPr>
        <w:sz w:val="18"/>
        <w:szCs w:val="18"/>
      </w:rPr>
      <w:t>6</w:t>
    </w:r>
    <w:r w:rsidR="000A2373" w:rsidRPr="000A2373">
      <w:rPr>
        <w:sz w:val="18"/>
        <w:szCs w:val="18"/>
      </w:rPr>
      <w:t>/</w:t>
    </w:r>
    <w:r w:rsidR="00AA1D56">
      <w:rPr>
        <w:sz w:val="18"/>
        <w:szCs w:val="18"/>
      </w:rPr>
      <w:t>90557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A2373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C470A"/>
    <w:rsid w:val="006F312A"/>
    <w:rsid w:val="0076237F"/>
    <w:rsid w:val="00771457"/>
    <w:rsid w:val="007E172A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8088E"/>
    <w:rsid w:val="00AA1652"/>
    <w:rsid w:val="00AA1D56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47810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56BBD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B68F9091AC6345AF984D128C7F8AF8" ma:contentTypeVersion="4" ma:contentTypeDescription="Create a new document." ma:contentTypeScope="" ma:versionID="61c31fa8a7a1e7717453821063722733">
  <xsd:schema xmlns:xsd="http://www.w3.org/2001/XMLSchema" xmlns:xs="http://www.w3.org/2001/XMLSchema" xmlns:p="http://schemas.microsoft.com/office/2006/metadata/properties" xmlns:ns2="fb4f4589-693d-4da5-84cd-0b64ddaaa682" targetNamespace="http://schemas.microsoft.com/office/2006/metadata/properties" ma:root="true" ma:fieldsID="912569768c54ce45582b362c6fbb1fff" ns2:_="">
    <xsd:import namespace="fb4f4589-693d-4da5-84cd-0b64ddaaa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f4589-693d-4da5-84cd-0b64ddaaa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4C4C52-8C3F-4852-9480-5E1D5548A22E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infopath/2007/PartnerControls"/>
    <ds:schemaRef ds:uri="http://purl.org/dc/elements/1.1/"/>
    <ds:schemaRef ds:uri="fb4f4589-693d-4da5-84cd-0b64ddaaa682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Mattias Kjeilen Nygaard</cp:lastModifiedBy>
  <cp:revision>7</cp:revision>
  <dcterms:created xsi:type="dcterms:W3CDTF">2024-03-11T12:16:00Z</dcterms:created>
  <dcterms:modified xsi:type="dcterms:W3CDTF">2026-07-01T07:17:00Z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0x0101001EB68F9091AC6345AF984D128C7F8AF8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Order">
    <vt:r8>7200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