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39A3B" w14:textId="25AA28C0" w:rsidR="004836BE" w:rsidRPr="005F03DF" w:rsidRDefault="00D147F4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D</w:t>
      </w:r>
      <w:r w:rsidR="004836BE" w:rsidRPr="005F03DF">
        <w:rPr>
          <w:b/>
          <w:bCs/>
          <w:sz w:val="28"/>
          <w:szCs w:val="24"/>
        </w:rPr>
        <w:t xml:space="preserve"> </w:t>
      </w:r>
      <w:r w:rsidR="00CC0AD0">
        <w:rPr>
          <w:b/>
          <w:bCs/>
          <w:sz w:val="28"/>
          <w:szCs w:val="24"/>
        </w:rPr>
        <w:t>Beskrivelse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D</w:t>
      </w:r>
      <w:r w:rsidR="00C85492">
        <w:rPr>
          <w:b/>
          <w:bCs/>
          <w:sz w:val="28"/>
          <w:szCs w:val="24"/>
        </w:rPr>
        <w:t>2</w:t>
      </w:r>
      <w:r w:rsidR="004836BE" w:rsidRPr="005F03DF">
        <w:rPr>
          <w:b/>
          <w:bCs/>
          <w:sz w:val="28"/>
          <w:szCs w:val="24"/>
        </w:rPr>
        <w:t xml:space="preserve"> </w:t>
      </w:r>
      <w:r w:rsidR="00CC0AD0">
        <w:rPr>
          <w:b/>
          <w:bCs/>
          <w:sz w:val="28"/>
          <w:szCs w:val="24"/>
        </w:rPr>
        <w:t>Dokumentasjon levert av oppdragsgiver</w:t>
      </w:r>
    </w:p>
    <w:sdt>
      <w:sdtPr>
        <w:rPr>
          <w:rFonts w:ascii="Times New Roman" w:eastAsiaTheme="minorEastAsia" w:hAnsi="Times New Roman" w:cstheme="minorBidi"/>
          <w:color w:val="auto"/>
          <w:sz w:val="24"/>
          <w:szCs w:val="24"/>
          <w:lang w:eastAsia="en-US"/>
        </w:rPr>
        <w:id w:val="19188155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2444E1B" w14:textId="39CE44B9" w:rsidR="008F2B0A" w:rsidRDefault="008F2B0A">
          <w:pPr>
            <w:pStyle w:val="Overskriftforinnholdsfortegnelse"/>
          </w:pPr>
          <w:r>
            <w:t>Innhold</w:t>
          </w:r>
        </w:p>
        <w:p w14:paraId="7EE90CE8" w14:textId="1D53584D" w:rsidR="0002754D" w:rsidRDefault="008F2B0A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3969494" w:history="1">
            <w:r w:rsidR="0002754D" w:rsidRPr="00DF2BDF">
              <w:rPr>
                <w:rStyle w:val="Hyperkobling"/>
                <w:noProof/>
              </w:rPr>
              <w:t>1</w:t>
            </w:r>
            <w:r w:rsidR="0002754D">
              <w:rPr>
                <w:rFonts w:asciiTheme="minorHAnsi" w:eastAsiaTheme="minorEastAsia" w:hAnsiTheme="minorHAnsi"/>
                <w:b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="0002754D" w:rsidRPr="00DF2BDF">
              <w:rPr>
                <w:rStyle w:val="Hyperkobling"/>
                <w:noProof/>
              </w:rPr>
              <w:t>Prosjektets koordinatsystem</w:t>
            </w:r>
            <w:r w:rsidR="0002754D">
              <w:rPr>
                <w:noProof/>
                <w:webHidden/>
              </w:rPr>
              <w:tab/>
            </w:r>
            <w:r w:rsidR="0002754D">
              <w:rPr>
                <w:noProof/>
                <w:webHidden/>
              </w:rPr>
              <w:fldChar w:fldCharType="begin"/>
            </w:r>
            <w:r w:rsidR="0002754D">
              <w:rPr>
                <w:noProof/>
                <w:webHidden/>
              </w:rPr>
              <w:instrText xml:space="preserve"> PAGEREF _Toc233969494 \h </w:instrText>
            </w:r>
            <w:r w:rsidR="0002754D">
              <w:rPr>
                <w:noProof/>
                <w:webHidden/>
              </w:rPr>
            </w:r>
            <w:r w:rsidR="0002754D">
              <w:rPr>
                <w:noProof/>
                <w:webHidden/>
              </w:rPr>
              <w:fldChar w:fldCharType="separate"/>
            </w:r>
            <w:r w:rsidR="0002754D">
              <w:rPr>
                <w:noProof/>
                <w:webHidden/>
              </w:rPr>
              <w:t>2</w:t>
            </w:r>
            <w:r w:rsidR="0002754D">
              <w:rPr>
                <w:noProof/>
                <w:webHidden/>
              </w:rPr>
              <w:fldChar w:fldCharType="end"/>
            </w:r>
          </w:hyperlink>
        </w:p>
        <w:p w14:paraId="4DA1117F" w14:textId="4561CBEB" w:rsidR="0002754D" w:rsidRDefault="0002754D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33969495" w:history="1">
            <w:r w:rsidRPr="00DF2BDF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/>
                <w:b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DF2BDF">
              <w:rPr>
                <w:rStyle w:val="Hyperkobling"/>
                <w:noProof/>
              </w:rPr>
              <w:t>Prosjektert dokumentasjon fra tidligere prosjektfaser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_Toc233969495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2920A9" w14:textId="417BC4FC" w:rsidR="0002754D" w:rsidRDefault="0002754D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33969496" w:history="1">
            <w:r w:rsidRPr="00DF2BDF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/>
                <w:b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DF2BDF">
              <w:rPr>
                <w:rStyle w:val="Hyperkobling"/>
                <w:noProof/>
              </w:rPr>
              <w:t>Dokumentasjon som leveres med 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_Toc233969496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6BFF9" w14:textId="0662AC7E" w:rsidR="0002754D" w:rsidRDefault="0002754D">
          <w:pPr>
            <w:pStyle w:val="INNH2"/>
            <w:rPr>
              <w:rFonts w:asciiTheme="minorHAnsi" w:eastAsiaTheme="minorEastAsia" w:hAnsiTheme="minorHAnsi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33969497" w:history="1">
            <w:r w:rsidRPr="00DF2BDF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DF2BDF">
              <w:rPr>
                <w:rStyle w:val="Hyperkobling"/>
                <w:noProof/>
              </w:rPr>
              <w:t>Tegninger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_Toc233969497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F7F5C" w14:textId="5767674F" w:rsidR="0002754D" w:rsidRDefault="0002754D">
          <w:pPr>
            <w:pStyle w:val="INNH2"/>
            <w:rPr>
              <w:rFonts w:asciiTheme="minorHAnsi" w:eastAsiaTheme="minorEastAsia" w:hAnsiTheme="minorHAnsi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33969498" w:history="1">
            <w:r w:rsidRPr="00DF2BDF">
              <w:rPr>
                <w:rStyle w:val="Hyperkobling"/>
                <w:rFonts w:eastAsia="Lucida Sans Unicode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DF2BDF">
              <w:rPr>
                <w:rStyle w:val="Hyperkobling"/>
                <w:rFonts w:eastAsia="Lucida Sans Unicode"/>
                <w:noProof/>
              </w:rPr>
              <w:t>Rapporter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_Toc233969498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15C657" w14:textId="6C96F8C3" w:rsidR="0002754D" w:rsidRDefault="0002754D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33969499" w:history="1">
            <w:r w:rsidRPr="00DF2BDF">
              <w:rPr>
                <w:rStyle w:val="Hyperkobling"/>
                <w:noProof/>
              </w:rPr>
              <w:t>4</w:t>
            </w:r>
            <w:r>
              <w:rPr>
                <w:rFonts w:asciiTheme="minorHAnsi" w:eastAsiaTheme="minorEastAsia" w:hAnsiTheme="minorHAnsi"/>
                <w:b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DF2BDF">
              <w:rPr>
                <w:rStyle w:val="Hyperkobling"/>
                <w:noProof/>
              </w:rPr>
              <w:t>Andre leveranser fra oppdragsgiver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_Toc233969499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75355B" w14:textId="1666A9E3" w:rsidR="008F2B0A" w:rsidRDefault="008F2B0A">
          <w:r>
            <w:rPr>
              <w:b/>
              <w:bCs/>
            </w:rPr>
            <w:fldChar w:fldCharType="end"/>
          </w:r>
        </w:p>
      </w:sdtContent>
    </w:sdt>
    <w:p w14:paraId="68A11CD2" w14:textId="77777777" w:rsidR="00B64CD9" w:rsidRDefault="00B64CD9" w:rsidP="00B64CD9">
      <w:pPr>
        <w:tabs>
          <w:tab w:val="clear" w:pos="284"/>
          <w:tab w:val="left" w:pos="3005"/>
        </w:tabs>
      </w:pPr>
    </w:p>
    <w:p w14:paraId="61160DD4" w14:textId="261D668B" w:rsidR="00C85492" w:rsidRDefault="00C85492" w:rsidP="00C85492">
      <w:pPr>
        <w:tabs>
          <w:tab w:val="clear" w:pos="284"/>
          <w:tab w:val="left" w:pos="3706"/>
        </w:tabs>
        <w:spacing w:after="160" w:line="259" w:lineRule="auto"/>
      </w:pPr>
      <w:r>
        <w:tab/>
      </w:r>
    </w:p>
    <w:p w14:paraId="246FBE2F" w14:textId="160536DA" w:rsidR="002A22EE" w:rsidRDefault="002A22EE" w:rsidP="00C85492">
      <w:pPr>
        <w:tabs>
          <w:tab w:val="clear" w:pos="284"/>
          <w:tab w:val="left" w:pos="3706"/>
        </w:tabs>
        <w:spacing w:after="160" w:line="259" w:lineRule="auto"/>
      </w:pPr>
      <w:r w:rsidRPr="00C85492">
        <w:br w:type="page"/>
      </w:r>
      <w:r w:rsidR="00C85492">
        <w:lastRenderedPageBreak/>
        <w:tab/>
      </w:r>
    </w:p>
    <w:p w14:paraId="2B0F4455" w14:textId="796C37AD" w:rsidR="00EC7134" w:rsidRDefault="0D8A16DE" w:rsidP="006E164A">
      <w:pPr>
        <w:pStyle w:val="Overskrift1"/>
      </w:pPr>
      <w:bookmarkStart w:id="0" w:name="_Toc233969494"/>
      <w:r>
        <w:t>Prosjektets koordinatsystem</w:t>
      </w:r>
      <w:bookmarkEnd w:id="0"/>
    </w:p>
    <w:p w14:paraId="5C888E10" w14:textId="77777777" w:rsidR="00C8682C" w:rsidRPr="00C8682C" w:rsidRDefault="00143258" w:rsidP="00C8682C">
      <w:pPr>
        <w:tabs>
          <w:tab w:val="clear" w:pos="284"/>
          <w:tab w:val="left" w:pos="3005"/>
        </w:tabs>
      </w:pPr>
      <w:bookmarkStart w:id="1" w:name="_Hlk161132560"/>
      <w:r>
        <w:t xml:space="preserve">Georeferert (koordinatbestemt) dokumentasjon skal leveres stedfestet i prosjektets koordinatreferansesystem, se R110 Modellgrunnlag, kapittel 1.7: </w:t>
      </w:r>
    </w:p>
    <w:p w14:paraId="7DBED679" w14:textId="4D44D72E" w:rsidR="00C8682C" w:rsidRPr="00C8682C" w:rsidRDefault="00C8682C" w:rsidP="5D366CA4">
      <w:pPr>
        <w:tabs>
          <w:tab w:val="clear" w:pos="284"/>
          <w:tab w:val="left" w:pos="3005"/>
        </w:tabs>
        <w:rPr>
          <w:highlight w:val="lightGray"/>
        </w:rPr>
      </w:pPr>
      <w:r>
        <w:t xml:space="preserve">Grunnriss: Euref 89 NTM sone </w:t>
      </w:r>
      <w:r w:rsidR="64C34F05">
        <w:t>33</w:t>
      </w:r>
    </w:p>
    <w:p w14:paraId="50389325" w14:textId="46B44DC5" w:rsidR="000D0A9B" w:rsidRPr="00C8682C" w:rsidRDefault="00C8682C" w:rsidP="00340E03">
      <w:pPr>
        <w:tabs>
          <w:tab w:val="clear" w:pos="284"/>
          <w:tab w:val="left" w:pos="3005"/>
        </w:tabs>
      </w:pPr>
      <w:proofErr w:type="gramStart"/>
      <w:r w:rsidRPr="00C8682C">
        <w:t xml:space="preserve">Høyde:   </w:t>
      </w:r>
      <w:proofErr w:type="gramEnd"/>
      <w:r w:rsidRPr="00C8682C">
        <w:t xml:space="preserve">   NN 2000</w:t>
      </w:r>
    </w:p>
    <w:p w14:paraId="7C022C1E" w14:textId="1CAF5E72" w:rsidR="000D0A9B" w:rsidRDefault="000D0A9B" w:rsidP="00133203">
      <w:pPr>
        <w:pStyle w:val="Overskrift1"/>
      </w:pPr>
      <w:bookmarkStart w:id="2" w:name="_Toc233969495"/>
      <w:bookmarkEnd w:id="1"/>
      <w:r>
        <w:t>Pro</w:t>
      </w:r>
      <w:r w:rsidR="00996F1F">
        <w:t>sjektert dokumentasjon fra tidligere prosjektfaser</w:t>
      </w:r>
      <w:bookmarkEnd w:id="2"/>
    </w:p>
    <w:tbl>
      <w:tblPr>
        <w:tblW w:w="87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7"/>
        <w:gridCol w:w="3402"/>
      </w:tblGrid>
      <w:tr w:rsidR="00133203" w:rsidRPr="00133203" w14:paraId="60BE6AF9" w14:textId="77777777">
        <w:trPr>
          <w:trHeight w:val="270"/>
        </w:trPr>
        <w:tc>
          <w:tcPr>
            <w:tcW w:w="5327" w:type="dxa"/>
            <w:shd w:val="clear" w:color="auto" w:fill="9CC2E5" w:themeFill="accent5" w:themeFillTint="99"/>
            <w:vAlign w:val="center"/>
            <w:hideMark/>
          </w:tcPr>
          <w:p w14:paraId="0F60C07D" w14:textId="77777777" w:rsidR="00133203" w:rsidRPr="00133203" w:rsidRDefault="00133203" w:rsidP="00133203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133203">
              <w:rPr>
                <w:rFonts w:eastAsia="Lucida Sans Unicode" w:cstheme="majorHAnsi"/>
                <w:b/>
                <w:bCs/>
                <w:sz w:val="20"/>
                <w:szCs w:val="20"/>
              </w:rPr>
              <w:t> Type</w:t>
            </w:r>
          </w:p>
        </w:tc>
        <w:tc>
          <w:tcPr>
            <w:tcW w:w="3402" w:type="dxa"/>
            <w:shd w:val="clear" w:color="auto" w:fill="9CC2E5" w:themeFill="accent5" w:themeFillTint="99"/>
            <w:vAlign w:val="center"/>
            <w:hideMark/>
          </w:tcPr>
          <w:p w14:paraId="0DC52F90" w14:textId="441C83EC" w:rsidR="00133203" w:rsidRPr="00133203" w:rsidRDefault="00133203" w:rsidP="00133203">
            <w:pPr>
              <w:tabs>
                <w:tab w:val="clear" w:pos="284"/>
              </w:tabs>
              <w:spacing w:after="0"/>
              <w:jc w:val="center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</w:p>
        </w:tc>
      </w:tr>
      <w:tr w:rsidR="00133203" w:rsidRPr="00133203" w14:paraId="05B47D59" w14:textId="77777777">
        <w:trPr>
          <w:trHeight w:val="270"/>
        </w:trPr>
        <w:tc>
          <w:tcPr>
            <w:tcW w:w="5327" w:type="dxa"/>
            <w:noWrap/>
            <w:vAlign w:val="center"/>
            <w:hideMark/>
          </w:tcPr>
          <w:p w14:paraId="041AAD20" w14:textId="5281181E" w:rsidR="00133203" w:rsidRPr="00B62075" w:rsidRDefault="002771A8" w:rsidP="00133203">
            <w:pPr>
              <w:tabs>
                <w:tab w:val="clear" w:pos="284"/>
              </w:tabs>
              <w:spacing w:before="100" w:beforeAutospacing="1" w:after="100" w:afterAutospacing="1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2771A8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17-0442 - Tevla - </w:t>
            </w:r>
            <w:proofErr w:type="spellStart"/>
            <w:r w:rsidRPr="002771A8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ferdigbrutegning</w:t>
            </w:r>
            <w:proofErr w:type="spellEnd"/>
            <w:r w:rsidRPr="002771A8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 eksisterende bru</w:t>
            </w:r>
          </w:p>
        </w:tc>
        <w:sdt>
          <w:sdtPr>
            <w:rPr>
              <w:rFonts w:ascii="Arial Narrow" w:eastAsia="Lucida Sans Unicode" w:hAnsi="Arial Narrow" w:cs="Arial"/>
              <w:sz w:val="18"/>
              <w:szCs w:val="18"/>
            </w:rPr>
            <w:id w:val="-11352373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402" w:type="dxa"/>
                <w:noWrap/>
                <w:vAlign w:val="center"/>
                <w:hideMark/>
              </w:tcPr>
              <w:p w14:paraId="0E704FDD" w14:textId="456FA2F5" w:rsidR="00133203" w:rsidRPr="00B62075" w:rsidRDefault="002771A8" w:rsidP="00133203">
                <w:pPr>
                  <w:tabs>
                    <w:tab w:val="clear" w:pos="284"/>
                  </w:tabs>
                  <w:spacing w:before="100" w:beforeAutospacing="1" w:after="100" w:afterAutospacing="1"/>
                  <w:jc w:val="center"/>
                  <w:rPr>
                    <w:rFonts w:ascii="Arial Narrow" w:eastAsia="Lucida Sans Unicode" w:hAnsi="Arial Narrow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p>
            </w:tc>
          </w:sdtContent>
        </w:sdt>
      </w:tr>
      <w:tr w:rsidR="00133203" w:rsidRPr="00133203" w14:paraId="04A122CE" w14:textId="77777777">
        <w:trPr>
          <w:trHeight w:val="270"/>
        </w:trPr>
        <w:tc>
          <w:tcPr>
            <w:tcW w:w="5327" w:type="dxa"/>
            <w:noWrap/>
            <w:vAlign w:val="center"/>
          </w:tcPr>
          <w:p w14:paraId="4EC198F5" w14:textId="445CAED2" w:rsidR="00133203" w:rsidRPr="00133203" w:rsidRDefault="00133203" w:rsidP="00133203">
            <w:pPr>
              <w:tabs>
                <w:tab w:val="clear" w:pos="284"/>
              </w:tabs>
              <w:spacing w:before="100" w:beforeAutospacing="1" w:after="100" w:afterAutospacing="1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3402" w:type="dxa"/>
            <w:noWrap/>
            <w:vAlign w:val="center"/>
          </w:tcPr>
          <w:p w14:paraId="7415D534" w14:textId="19C36D97" w:rsidR="00133203" w:rsidRPr="00133203" w:rsidRDefault="00133203" w:rsidP="00133203">
            <w:pPr>
              <w:tabs>
                <w:tab w:val="clear" w:pos="284"/>
              </w:tabs>
              <w:spacing w:before="100" w:beforeAutospacing="1" w:after="100" w:afterAutospacing="1"/>
              <w:jc w:val="center"/>
              <w:rPr>
                <w:rFonts w:ascii="Arial Narrow" w:eastAsia="Lucida Sans Unicode" w:hAnsi="Arial Narrow" w:cs="Arial"/>
                <w:sz w:val="18"/>
                <w:szCs w:val="18"/>
                <w:highlight w:val="lightGray"/>
              </w:rPr>
            </w:pPr>
          </w:p>
        </w:tc>
      </w:tr>
    </w:tbl>
    <w:p w14:paraId="4A862FCA" w14:textId="6C9E756D" w:rsidR="00F176CD" w:rsidRPr="00BD670F" w:rsidRDefault="00F176CD" w:rsidP="00F176CD">
      <w:pPr>
        <w:suppressAutoHyphens/>
        <w:rPr>
          <w:rFonts w:ascii="Lucida Sans Unicode" w:eastAsia="Lucida Sans Unicode" w:hAnsi="Lucida Sans Unicode"/>
          <w:sz w:val="18"/>
          <w:szCs w:val="18"/>
          <w:shd w:val="clear" w:color="auto" w:fill="C0C0C0"/>
        </w:rPr>
      </w:pPr>
    </w:p>
    <w:p w14:paraId="00461853" w14:textId="71FBA3B9" w:rsidR="00996F1F" w:rsidRDefault="000C2FDB" w:rsidP="00280B31">
      <w:pPr>
        <w:pStyle w:val="Overskrift1"/>
      </w:pPr>
      <w:bookmarkStart w:id="3" w:name="_Toc233969496"/>
      <w:r w:rsidRPr="000C2FDB">
        <w:t>Dokumentasjon som leveres med konkurransegrunnlaget</w:t>
      </w:r>
      <w:bookmarkEnd w:id="3"/>
    </w:p>
    <w:p w14:paraId="12FFF587" w14:textId="0742BF8A" w:rsidR="00E83291" w:rsidRPr="003033D5" w:rsidRDefault="0028176A" w:rsidP="00E83291">
      <w:pPr>
        <w:rPr>
          <w:rFonts w:ascii="Lucida Sans Unicode" w:eastAsia="Lucida Sans Unicode" w:hAnsi="Lucida Sans Unicode" w:cs="Arial"/>
          <w:sz w:val="20"/>
          <w:szCs w:val="20"/>
          <w:shd w:val="clear" w:color="auto" w:fill="C0C0C0"/>
        </w:rPr>
      </w:pPr>
      <w:r w:rsidRPr="00E35099">
        <w:t>Følgende dokumentasjonstyper er utarbeidet av oppdragsgiver og leveres med konkurransegrunnlaget. Den prosjekterte dokumentasjonen er utgangspunktet for tilbyders utførelse.</w:t>
      </w:r>
      <w:r w:rsidR="0024370E" w:rsidRPr="0024370E">
        <w:rPr>
          <w:rFonts w:ascii="Lucida Sans Unicode" w:eastAsia="Lucida Sans Unicode" w:hAnsi="Lucida Sans Unicode" w:cs="Arial"/>
          <w:sz w:val="20"/>
          <w:szCs w:val="20"/>
          <w:shd w:val="clear" w:color="auto" w:fill="C0C0C0"/>
        </w:rPr>
        <w:t xml:space="preserve"> </w:t>
      </w:r>
    </w:p>
    <w:p w14:paraId="1C0F899E" w14:textId="77777777" w:rsidR="00391F9F" w:rsidRDefault="00391F9F" w:rsidP="00E83291"/>
    <w:p w14:paraId="004ECE51" w14:textId="1B63E3E5" w:rsidR="00A52251" w:rsidRDefault="00A52251" w:rsidP="0086334E">
      <w:pPr>
        <w:pStyle w:val="Overskrift2"/>
        <w:numPr>
          <w:ilvl w:val="1"/>
          <w:numId w:val="12"/>
        </w:numPr>
      </w:pPr>
      <w:bookmarkStart w:id="4" w:name="_Toc233969497"/>
      <w:r>
        <w:t>Tegninger</w:t>
      </w:r>
      <w:bookmarkEnd w:id="4"/>
    </w:p>
    <w:p w14:paraId="0350CCD4" w14:textId="77777777" w:rsidR="00AB7885" w:rsidRDefault="00AB7885" w:rsidP="00BB1761">
      <w:pPr>
        <w:rPr>
          <w:rFonts w:cs="Arial"/>
          <w:sz w:val="20"/>
          <w:szCs w:val="20"/>
          <w:shd w:val="clear" w:color="auto" w:fill="C0C0C0"/>
        </w:rPr>
      </w:pPr>
    </w:p>
    <w:tbl>
      <w:tblPr>
        <w:tblW w:w="8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6795"/>
      </w:tblGrid>
      <w:tr w:rsidR="007D3759" w:rsidRPr="00FF36BC" w14:paraId="380B6FE8" w14:textId="77777777" w:rsidTr="0C310CE8">
        <w:trPr>
          <w:trHeight w:val="301"/>
        </w:trPr>
        <w:tc>
          <w:tcPr>
            <w:tcW w:w="1792" w:type="dxa"/>
            <w:shd w:val="clear" w:color="auto" w:fill="9CC2E5" w:themeFill="accent5" w:themeFillTint="99"/>
          </w:tcPr>
          <w:p w14:paraId="5DFBA27B" w14:textId="77777777" w:rsidR="007D3759" w:rsidRPr="00FF36BC" w:rsidRDefault="007D3759" w:rsidP="00FF36B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F36BC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6795" w:type="dxa"/>
            <w:shd w:val="clear" w:color="auto" w:fill="9CC2E5" w:themeFill="accent5" w:themeFillTint="99"/>
          </w:tcPr>
          <w:p w14:paraId="199525BF" w14:textId="77777777" w:rsidR="007D3759" w:rsidRPr="00FF36BC" w:rsidRDefault="007D3759" w:rsidP="00FF36B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F36BC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</w:tr>
      <w:tr w:rsidR="007D3759" w:rsidRPr="00C968CF" w14:paraId="438A522D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29D0F7DE" w14:textId="77777777" w:rsidR="007D3759" w:rsidRPr="008433D0" w:rsidRDefault="007D3759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50C1B84B" w14:textId="31170305" w:rsidR="007D3759" w:rsidRPr="008433D0" w:rsidRDefault="007D3759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A 001 Forside</w:t>
            </w:r>
          </w:p>
        </w:tc>
      </w:tr>
      <w:tr w:rsidR="007D3759" w:rsidRPr="00C968CF" w14:paraId="78564D6A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324ED0AF" w14:textId="1C1039C4" w:rsidR="007D3759" w:rsidRPr="008433D0" w:rsidRDefault="007D3759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14A8A331" w14:textId="33BCC8A6" w:rsidR="007D3759" w:rsidRPr="008433D0" w:rsidRDefault="007D3759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A 002 Tegningsliste</w:t>
            </w:r>
          </w:p>
        </w:tc>
      </w:tr>
      <w:tr w:rsidR="007D3759" w:rsidRPr="00C968CF" w14:paraId="42D69A2E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4F372FBC" w14:textId="77777777" w:rsidR="007D3759" w:rsidRPr="008433D0" w:rsidRDefault="007D3759" w:rsidP="00F16093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132F1551" w14:textId="1B195015" w:rsidR="007D3759" w:rsidRPr="008433D0" w:rsidRDefault="007D3759" w:rsidP="00F16093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C 001 </w:t>
            </w:r>
            <w:r w:rsidRPr="00EC608E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Plan og profiltegning, Hovedveg E14, </w:t>
            </w:r>
            <w:proofErr w:type="spellStart"/>
            <w:r w:rsidRPr="00EC608E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vegmodell</w:t>
            </w:r>
            <w:proofErr w:type="spellEnd"/>
            <w:r w:rsidRPr="00EC608E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 12000</w:t>
            </w:r>
          </w:p>
        </w:tc>
      </w:tr>
      <w:tr w:rsidR="007D3759" w:rsidRPr="00C968CF" w14:paraId="703AFDC3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3DE5A4C9" w14:textId="77777777" w:rsidR="007D3759" w:rsidRPr="008433D0" w:rsidRDefault="007D3759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2DEF9733" w14:textId="721A3896" w:rsidR="007D3759" w:rsidRPr="008433D0" w:rsidRDefault="007D3759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D 001 </w:t>
            </w:r>
            <w:r w:rsidRPr="009013B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Plan og profiltegning, Interimsveg, </w:t>
            </w:r>
            <w:proofErr w:type="spellStart"/>
            <w:r w:rsidRPr="009013B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vegmodell</w:t>
            </w:r>
            <w:proofErr w:type="spellEnd"/>
            <w:r w:rsidRPr="009013B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 3250</w:t>
            </w:r>
          </w:p>
        </w:tc>
      </w:tr>
      <w:tr w:rsidR="007D3759" w:rsidRPr="00C968CF" w14:paraId="7E14880B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22261F0C" w14:textId="77777777" w:rsidR="007D3759" w:rsidRPr="008433D0" w:rsidRDefault="007D3759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2B81D6EB" w14:textId="347F49C3" w:rsidR="007D3759" w:rsidRPr="008433D0" w:rsidRDefault="007D3759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9013B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F001 Normalprofil, Hovedveg E14, </w:t>
            </w:r>
            <w:proofErr w:type="spellStart"/>
            <w:r w:rsidRPr="009013B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vegmodell</w:t>
            </w:r>
            <w:proofErr w:type="spellEnd"/>
            <w:r w:rsidRPr="009013B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 12000</w:t>
            </w:r>
          </w:p>
        </w:tc>
      </w:tr>
      <w:tr w:rsidR="007D3759" w:rsidRPr="00C968CF" w14:paraId="09A78AD2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74B41889" w14:textId="77777777" w:rsidR="007D3759" w:rsidRPr="008433D0" w:rsidRDefault="007D3759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3C1E3A6D" w14:textId="556049FD" w:rsidR="007D3759" w:rsidRPr="008433D0" w:rsidRDefault="007D3759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9013B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F002 Prinsipptegning, Utkiling</w:t>
            </w:r>
          </w:p>
        </w:tc>
      </w:tr>
      <w:tr w:rsidR="007D3759" w:rsidRPr="00C968CF" w14:paraId="54DC7A61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7B854F09" w14:textId="77777777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</w:tcPr>
          <w:p w14:paraId="443607AD" w14:textId="0FEE6256" w:rsidR="007D3759" w:rsidRPr="008433D0" w:rsidRDefault="007D3759" w:rsidP="00C968CF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F 011 </w:t>
            </w:r>
            <w:r w:rsidRPr="009013B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Overbygningsdetaljer, E14, Interimsveg og Skurdalsvollveien</w:t>
            </w:r>
          </w:p>
        </w:tc>
      </w:tr>
      <w:tr w:rsidR="007D3759" w:rsidRPr="00C968CF" w14:paraId="50E8E058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5DB48E83" w14:textId="77777777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72CC3205" w14:textId="660BF98A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6E0C49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K100-100 Tevlabrua, Oversiktstegning </w:t>
            </w:r>
          </w:p>
        </w:tc>
      </w:tr>
      <w:tr w:rsidR="007D3759" w:rsidRPr="00C968CF" w14:paraId="41E60797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10F3768C" w14:textId="77777777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6717A5E2" w14:textId="787FAD6A" w:rsidR="007D3759" w:rsidRPr="00C968CF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6E0C49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K100-110 Tevlabrua, Form, Fundament og vegg, plan og snit</w:t>
            </w:r>
            <w:r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</w:t>
            </w:r>
          </w:p>
        </w:tc>
      </w:tr>
      <w:tr w:rsidR="007D3759" w:rsidRPr="00C968CF" w14:paraId="512600F3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30BDFB35" w14:textId="77777777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035AE172" w14:textId="08497993" w:rsidR="007D3759" w:rsidRPr="00C968CF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6E0C49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K100-111 Tevlabrua, Form, Overbygning, plan og snitt</w:t>
            </w:r>
          </w:p>
        </w:tc>
      </w:tr>
      <w:tr w:rsidR="007D3759" w:rsidRPr="00C968CF" w14:paraId="745A7A9D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39FF4B8A" w14:textId="77777777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1201AEC6" w14:textId="2BB4E479" w:rsidR="007D3759" w:rsidRPr="00C968CF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6E0C49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K100-120 Tevlabrua, Form, Vinger, snitt og oppriss</w:t>
            </w:r>
          </w:p>
        </w:tc>
      </w:tr>
      <w:tr w:rsidR="007D3759" w:rsidRPr="00C968CF" w14:paraId="35D88913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3469E962" w14:textId="17DFA005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5E2B21C7" w14:textId="453B6E58" w:rsidR="007D3759" w:rsidRPr="006E0C49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6E0C49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K100-200 Tevlabrua, Fundamentering og tilbakefylling</w:t>
            </w:r>
          </w:p>
        </w:tc>
      </w:tr>
      <w:tr w:rsidR="007D3759" w:rsidRPr="00C968CF" w14:paraId="1D481D82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5FC8872D" w14:textId="790AABDE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2AF6B3AC" w14:textId="0BE53244" w:rsidR="007D3759" w:rsidRPr="006E0C49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6E0C49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K100-420 Tevlabrua, Rekkverk</w:t>
            </w:r>
          </w:p>
        </w:tc>
      </w:tr>
      <w:tr w:rsidR="007D3759" w:rsidRPr="00C968CF" w14:paraId="08051314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1047F9CA" w14:textId="29704B80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34466551" w14:textId="4DD4A43B" w:rsidR="007D3759" w:rsidRPr="006E0C49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6E0C49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K100-450 Tevlabrua, Membran og belegning</w:t>
            </w:r>
          </w:p>
        </w:tc>
      </w:tr>
      <w:tr w:rsidR="007D3759" w:rsidRPr="00C968CF" w14:paraId="74C26A43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173559FD" w14:textId="540D3E0C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74C9FB86" w14:textId="1C494410" w:rsidR="007D3759" w:rsidRPr="006E0C49" w:rsidRDefault="01BD8248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5F1C7831">
              <w:rPr>
                <w:rFonts w:ascii="Arial Narrow" w:eastAsia="Lucida Sans Unicode" w:hAnsi="Arial Narrow" w:cs="Arial"/>
                <w:color w:val="000000" w:themeColor="text1"/>
                <w:sz w:val="18"/>
                <w:szCs w:val="18"/>
              </w:rPr>
              <w:t>K100-490</w:t>
            </w:r>
            <w:r w:rsidR="00C968CF" w:rsidRPr="5F1C7831">
              <w:rPr>
                <w:rFonts w:ascii="Arial Narrow" w:eastAsia="Lucida Sans Unicode" w:hAnsi="Arial Narrow" w:cs="Arial"/>
                <w:color w:val="000000" w:themeColor="text1"/>
                <w:sz w:val="18"/>
                <w:szCs w:val="18"/>
              </w:rPr>
              <w:t xml:space="preserve"> </w:t>
            </w:r>
            <w:r w:rsidR="007D3759" w:rsidRPr="5F1C7831">
              <w:rPr>
                <w:rFonts w:ascii="Arial Narrow" w:eastAsia="Lucida Sans Unicode" w:hAnsi="Arial Narrow" w:cs="Arial"/>
                <w:color w:val="000000" w:themeColor="text1"/>
                <w:sz w:val="18"/>
                <w:szCs w:val="18"/>
              </w:rPr>
              <w:t>Tevlabrua, IDV</w:t>
            </w:r>
          </w:p>
        </w:tc>
      </w:tr>
      <w:tr w:rsidR="007D3759" w:rsidRPr="00C968CF" w14:paraId="03B16ED5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7E5B8A89" w14:textId="1B123651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18DEA58E" w14:textId="173E1AFF" w:rsidR="007D3759" w:rsidRPr="006E0C49" w:rsidRDefault="629D1851" w:rsidP="009013B7">
            <w:pPr>
              <w:tabs>
                <w:tab w:val="clear" w:pos="284"/>
              </w:tabs>
              <w:spacing w:after="0"/>
            </w:pPr>
            <w:r w:rsidRPr="533DB87D">
              <w:rPr>
                <w:rFonts w:ascii="Arial Narrow" w:eastAsia="Lucida Sans Unicode" w:hAnsi="Arial Narrow" w:cs="Arial"/>
                <w:color w:val="000000" w:themeColor="text1"/>
                <w:sz w:val="18"/>
                <w:szCs w:val="18"/>
              </w:rPr>
              <w:t>K 100-700 Tevlabrua, Fundament og vegg, Akse 1, Armering</w:t>
            </w:r>
          </w:p>
        </w:tc>
      </w:tr>
      <w:tr w:rsidR="007D3759" w:rsidRPr="00C968CF" w14:paraId="5A1ADEFD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6040A873" w14:textId="24BA80BE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2B8B1B85" w14:textId="60B10A24" w:rsidR="007D3759" w:rsidRPr="006E0C49" w:rsidRDefault="2BA3BD1F" w:rsidP="5F1C7831">
            <w:pPr>
              <w:tabs>
                <w:tab w:val="clear" w:pos="284"/>
              </w:tabs>
              <w:spacing w:after="0"/>
            </w:pPr>
            <w:r w:rsidRPr="533DB87D">
              <w:rPr>
                <w:rFonts w:ascii="Arial Narrow" w:eastAsia="Lucida Sans Unicode" w:hAnsi="Arial Narrow" w:cs="Arial"/>
                <w:color w:val="000000" w:themeColor="text1"/>
                <w:sz w:val="18"/>
                <w:szCs w:val="18"/>
              </w:rPr>
              <w:t>K 100-701 Tevlabrua, Fundament og vegg, Akse 2, Armering</w:t>
            </w:r>
          </w:p>
        </w:tc>
      </w:tr>
      <w:tr w:rsidR="007D3759" w:rsidRPr="00C968CF" w14:paraId="1D76EBEB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436AF1FB" w14:textId="21E9BF29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78D1F8EE" w14:textId="066158C2" w:rsidR="007D3759" w:rsidRPr="0034311E" w:rsidRDefault="0034311E" w:rsidP="009013B7">
            <w:pPr>
              <w:tabs>
                <w:tab w:val="clear" w:pos="284"/>
              </w:tabs>
              <w:spacing w:after="0"/>
            </w:pPr>
            <w:r w:rsidRPr="533DB87D">
              <w:rPr>
                <w:rFonts w:ascii="Arial Narrow" w:eastAsia="Lucida Sans Unicode" w:hAnsi="Arial Narrow" w:cs="Arial"/>
                <w:color w:val="000000" w:themeColor="text1"/>
                <w:sz w:val="18"/>
                <w:szCs w:val="18"/>
              </w:rPr>
              <w:t>K 100-702 Tevlabrua, Bruplate, Armering</w:t>
            </w:r>
          </w:p>
        </w:tc>
      </w:tr>
      <w:tr w:rsidR="0034311E" w:rsidRPr="00C968CF" w14:paraId="711DBEF7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6E71D33F" w14:textId="106C04C7" w:rsidR="0034311E" w:rsidRPr="008433D0" w:rsidRDefault="0034311E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1FC203F0" w14:textId="4E7A944B" w:rsidR="0034311E" w:rsidRPr="0034311E" w:rsidRDefault="0034311E" w:rsidP="009013B7">
            <w:pPr>
              <w:tabs>
                <w:tab w:val="clear" w:pos="284"/>
              </w:tabs>
              <w:spacing w:after="0"/>
            </w:pPr>
            <w:r w:rsidRPr="533DB87D">
              <w:rPr>
                <w:rFonts w:ascii="Arial Narrow" w:eastAsia="Lucida Sans Unicode" w:hAnsi="Arial Narrow" w:cs="Arial"/>
                <w:color w:val="000000" w:themeColor="text1"/>
                <w:sz w:val="18"/>
                <w:szCs w:val="18"/>
              </w:rPr>
              <w:t xml:space="preserve">K 100-703 Tevlabrua, Vinger og kantdrager, Nord, Armering </w:t>
            </w:r>
          </w:p>
        </w:tc>
      </w:tr>
      <w:tr w:rsidR="0034311E" w:rsidRPr="00C968CF" w14:paraId="13EA0EFB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6B774C5C" w14:textId="1B000A7B" w:rsidR="0034311E" w:rsidRPr="008433D0" w:rsidRDefault="0034311E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5AB95B22" w14:textId="2597B96D" w:rsidR="0034311E" w:rsidRPr="533DB87D" w:rsidRDefault="0034311E" w:rsidP="0034311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 w:themeColor="text1"/>
                <w:sz w:val="18"/>
                <w:szCs w:val="18"/>
              </w:rPr>
            </w:pPr>
            <w:r w:rsidRPr="533DB87D">
              <w:rPr>
                <w:rFonts w:ascii="Arial Narrow" w:eastAsia="Lucida Sans Unicode" w:hAnsi="Arial Narrow" w:cs="Arial"/>
                <w:color w:val="000000" w:themeColor="text1"/>
                <w:sz w:val="18"/>
                <w:szCs w:val="18"/>
              </w:rPr>
              <w:t xml:space="preserve">K 100-704 Tevlabrua, Vinger og kantdrager, Sør, Armering </w:t>
            </w:r>
          </w:p>
        </w:tc>
      </w:tr>
      <w:tr w:rsidR="0034311E" w:rsidRPr="00C968CF" w14:paraId="6FAD2227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30EA2EDE" w14:textId="6B9ECF65" w:rsidR="0034311E" w:rsidRPr="008433D0" w:rsidRDefault="0034311E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2314CA99" w14:textId="02DF0244" w:rsidR="0034311E" w:rsidRPr="533DB87D" w:rsidRDefault="0034311E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 w:themeColor="text1"/>
                <w:sz w:val="18"/>
                <w:szCs w:val="18"/>
              </w:rPr>
            </w:pPr>
            <w:r w:rsidRPr="5F1C7831">
              <w:rPr>
                <w:rFonts w:ascii="Arial Narrow" w:eastAsia="Lucida Sans Unicode" w:hAnsi="Arial Narrow" w:cs="Arial"/>
                <w:color w:val="000000" w:themeColor="text1"/>
                <w:sz w:val="18"/>
                <w:szCs w:val="18"/>
              </w:rPr>
              <w:t>K 100-705 Tevlabrua, Overgangsplater, Armering</w:t>
            </w:r>
          </w:p>
        </w:tc>
      </w:tr>
      <w:tr w:rsidR="007D3759" w:rsidRPr="00C968CF" w14:paraId="7593DB1F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4E1EBE90" w14:textId="77777777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0C8178F3" w14:textId="44110823" w:rsidR="007D3759" w:rsidRPr="008433D0" w:rsidRDefault="007D3759" w:rsidP="00C968CF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6E0C49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L001 Oppmerkingsplan, Hovedveg E14, </w:t>
            </w:r>
            <w:proofErr w:type="spellStart"/>
            <w:r w:rsidRPr="006E0C49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vegmodell</w:t>
            </w:r>
            <w:proofErr w:type="spellEnd"/>
            <w:r w:rsidRPr="006E0C49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 12000</w:t>
            </w:r>
          </w:p>
        </w:tc>
      </w:tr>
      <w:tr w:rsidR="007D3759" w:rsidRPr="00C968CF" w14:paraId="3ED16F15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3C1F7BD9" w14:textId="77777777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Tegninger</w:t>
            </w:r>
          </w:p>
        </w:tc>
        <w:tc>
          <w:tcPr>
            <w:tcW w:w="6795" w:type="dxa"/>
            <w:vAlign w:val="center"/>
          </w:tcPr>
          <w:p w14:paraId="1EDEFA7E" w14:textId="1B2E2746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7504B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 xml:space="preserve">W001 Grunnerverv, Oversiktstegning W002 Grunnerverv, Oversiktstegning m/ </w:t>
            </w:r>
            <w:proofErr w:type="spellStart"/>
            <w:r w:rsidRPr="007504B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orthofoto</w:t>
            </w:r>
            <w:proofErr w:type="spellEnd"/>
          </w:p>
        </w:tc>
      </w:tr>
      <w:tr w:rsidR="007D3759" w:rsidRPr="00C968CF" w14:paraId="61D80F93" w14:textId="77777777" w:rsidTr="0C310CE8">
        <w:trPr>
          <w:trHeight w:val="301"/>
        </w:trPr>
        <w:tc>
          <w:tcPr>
            <w:tcW w:w="1792" w:type="dxa"/>
            <w:vAlign w:val="center"/>
          </w:tcPr>
          <w:p w14:paraId="1864C01B" w14:textId="77777777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lastRenderedPageBreak/>
              <w:t>Tegninger</w:t>
            </w:r>
          </w:p>
        </w:tc>
        <w:tc>
          <w:tcPr>
            <w:tcW w:w="6795" w:type="dxa"/>
            <w:vAlign w:val="center"/>
          </w:tcPr>
          <w:p w14:paraId="6C2A941D" w14:textId="442528AD" w:rsidR="007D3759" w:rsidRPr="008433D0" w:rsidRDefault="007D3759" w:rsidP="009013B7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8433D0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Y001 Faseplane, Fase 1</w:t>
            </w:r>
          </w:p>
        </w:tc>
      </w:tr>
    </w:tbl>
    <w:p w14:paraId="557D32BB" w14:textId="77777777" w:rsidR="00FF36BC" w:rsidRPr="00C968CF" w:rsidRDefault="00FF36BC" w:rsidP="00C968CF">
      <w:pPr>
        <w:tabs>
          <w:tab w:val="clear" w:pos="284"/>
        </w:tabs>
        <w:spacing w:after="0"/>
        <w:rPr>
          <w:rFonts w:ascii="Arial Narrow" w:eastAsia="Lucida Sans Unicode" w:hAnsi="Arial Narrow" w:cs="Arial"/>
          <w:color w:val="000000"/>
          <w:sz w:val="18"/>
          <w:szCs w:val="18"/>
        </w:rPr>
      </w:pPr>
    </w:p>
    <w:p w14:paraId="67564B73" w14:textId="3C318E09" w:rsidR="00FF36BC" w:rsidRPr="00C968CF" w:rsidRDefault="00137CE0" w:rsidP="0086334E">
      <w:pPr>
        <w:pStyle w:val="Overskrift2"/>
        <w:rPr>
          <w:rFonts w:eastAsia="Lucida Sans Unicode"/>
        </w:rPr>
      </w:pPr>
      <w:bookmarkStart w:id="5" w:name="_Toc233969498"/>
      <w:r w:rsidRPr="00C968CF">
        <w:rPr>
          <w:rFonts w:eastAsia="Lucida Sans Unicode"/>
        </w:rPr>
        <w:t>Rapporter</w:t>
      </w:r>
      <w:bookmarkEnd w:id="5"/>
    </w:p>
    <w:p w14:paraId="11401D5F" w14:textId="0F0CC9AA" w:rsidR="00803F5D" w:rsidRPr="00C968CF" w:rsidRDefault="00803F5D" w:rsidP="00C968CF">
      <w:pPr>
        <w:tabs>
          <w:tab w:val="clear" w:pos="284"/>
        </w:tabs>
        <w:spacing w:after="0"/>
        <w:rPr>
          <w:rFonts w:ascii="Arial Narrow" w:eastAsia="Lucida Sans Unicode" w:hAnsi="Arial Narrow" w:cs="Arial"/>
          <w:color w:val="000000"/>
          <w:sz w:val="18"/>
          <w:szCs w:val="18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6804"/>
      </w:tblGrid>
      <w:tr w:rsidR="0011663C" w:rsidRPr="00C968CF" w14:paraId="2BE3DF3D" w14:textId="77777777" w:rsidTr="0011663C">
        <w:trPr>
          <w:trHeight w:val="300"/>
        </w:trPr>
        <w:tc>
          <w:tcPr>
            <w:tcW w:w="1838" w:type="dxa"/>
          </w:tcPr>
          <w:p w14:paraId="34B4ACDE" w14:textId="77777777" w:rsidR="0011663C" w:rsidRPr="00C968CF" w:rsidRDefault="0011663C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C968CF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Kategori</w:t>
            </w:r>
          </w:p>
        </w:tc>
        <w:tc>
          <w:tcPr>
            <w:tcW w:w="6804" w:type="dxa"/>
          </w:tcPr>
          <w:p w14:paraId="12589865" w14:textId="77777777" w:rsidR="0011663C" w:rsidRPr="00C968CF" w:rsidRDefault="0011663C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C968CF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Navn</w:t>
            </w:r>
          </w:p>
        </w:tc>
      </w:tr>
      <w:tr w:rsidR="0011663C" w:rsidRPr="00C968CF" w14:paraId="46A45380" w14:textId="77777777" w:rsidTr="0011663C">
        <w:trPr>
          <w:trHeight w:val="300"/>
        </w:trPr>
        <w:tc>
          <w:tcPr>
            <w:tcW w:w="1838" w:type="dxa"/>
            <w:vAlign w:val="center"/>
          </w:tcPr>
          <w:p w14:paraId="5FF7FA54" w14:textId="70DBB2E2" w:rsidR="0011663C" w:rsidRPr="00C968CF" w:rsidRDefault="0011663C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11663C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Rapport</w:t>
            </w:r>
          </w:p>
        </w:tc>
        <w:tc>
          <w:tcPr>
            <w:tcW w:w="6804" w:type="dxa"/>
            <w:vAlign w:val="center"/>
          </w:tcPr>
          <w:p w14:paraId="474B5A2F" w14:textId="4C5034F7" w:rsidR="0011663C" w:rsidRPr="00094BC7" w:rsidRDefault="0011663C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11663C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RAP-GEO-001 E14-Tevla bru - fagrapport ingeniørgeologi</w:t>
            </w:r>
          </w:p>
        </w:tc>
      </w:tr>
      <w:tr w:rsidR="0011663C" w:rsidRPr="00C968CF" w14:paraId="5B0640E1" w14:textId="77777777" w:rsidTr="0011663C">
        <w:trPr>
          <w:trHeight w:val="300"/>
        </w:trPr>
        <w:tc>
          <w:tcPr>
            <w:tcW w:w="1838" w:type="dxa"/>
            <w:vAlign w:val="center"/>
          </w:tcPr>
          <w:p w14:paraId="29242440" w14:textId="2AF75376" w:rsidR="0011663C" w:rsidRPr="00094BC7" w:rsidRDefault="0011663C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094BC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Rapport</w:t>
            </w:r>
          </w:p>
        </w:tc>
        <w:tc>
          <w:tcPr>
            <w:tcW w:w="6804" w:type="dxa"/>
            <w:vAlign w:val="center"/>
          </w:tcPr>
          <w:p w14:paraId="6A8F816A" w14:textId="4D3DDA8C" w:rsidR="0011663C" w:rsidRPr="00C968CF" w:rsidRDefault="00EB4669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EB4669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RAP-HYD-E14_Tevla bru - Fagrapport hydrologi</w:t>
            </w:r>
          </w:p>
        </w:tc>
      </w:tr>
      <w:tr w:rsidR="0011663C" w:rsidRPr="00C968CF" w14:paraId="53B77E68" w14:textId="77777777" w:rsidTr="0011663C">
        <w:trPr>
          <w:trHeight w:val="300"/>
        </w:trPr>
        <w:tc>
          <w:tcPr>
            <w:tcW w:w="1838" w:type="dxa"/>
            <w:vAlign w:val="center"/>
          </w:tcPr>
          <w:p w14:paraId="19F3F000" w14:textId="22ED45F2" w:rsidR="0011663C" w:rsidRPr="00094BC7" w:rsidRDefault="0011663C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094BC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Rapport</w:t>
            </w:r>
          </w:p>
        </w:tc>
        <w:tc>
          <w:tcPr>
            <w:tcW w:w="6804" w:type="dxa"/>
            <w:vAlign w:val="center"/>
          </w:tcPr>
          <w:p w14:paraId="3E4AF7EE" w14:textId="0B8B09CB" w:rsidR="0011663C" w:rsidRPr="00C968CF" w:rsidRDefault="00EA37EF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EA37EF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RAP-NAT-E14_Tevla bru - Fagrapport vannmiljø og naturmangfold i vann</w:t>
            </w:r>
          </w:p>
        </w:tc>
      </w:tr>
      <w:tr w:rsidR="0011663C" w:rsidRPr="00C968CF" w14:paraId="0E26DD66" w14:textId="77777777" w:rsidTr="0011663C">
        <w:trPr>
          <w:trHeight w:val="300"/>
        </w:trPr>
        <w:tc>
          <w:tcPr>
            <w:tcW w:w="1838" w:type="dxa"/>
            <w:vAlign w:val="center"/>
          </w:tcPr>
          <w:p w14:paraId="41794954" w14:textId="4B767402" w:rsidR="0011663C" w:rsidRPr="00094BC7" w:rsidRDefault="0011663C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094BC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Rapport</w:t>
            </w:r>
          </w:p>
        </w:tc>
        <w:tc>
          <w:tcPr>
            <w:tcW w:w="6804" w:type="dxa"/>
            <w:vAlign w:val="center"/>
          </w:tcPr>
          <w:p w14:paraId="64FEE46B" w14:textId="379B28AE" w:rsidR="0011663C" w:rsidRPr="00C968CF" w:rsidRDefault="006B10DE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6B10DE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RAP-RIG-001 E14-Tevla bru - GU - datarapport</w:t>
            </w:r>
          </w:p>
        </w:tc>
      </w:tr>
      <w:tr w:rsidR="0011663C" w:rsidRPr="00C968CF" w14:paraId="52F15E6A" w14:textId="77777777" w:rsidTr="0011663C">
        <w:trPr>
          <w:trHeight w:val="300"/>
        </w:trPr>
        <w:tc>
          <w:tcPr>
            <w:tcW w:w="1838" w:type="dxa"/>
            <w:vAlign w:val="center"/>
          </w:tcPr>
          <w:p w14:paraId="04084B3B" w14:textId="47E09DA6" w:rsidR="0011663C" w:rsidRPr="00094BC7" w:rsidRDefault="0011663C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094BC7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Rapport</w:t>
            </w:r>
          </w:p>
        </w:tc>
        <w:tc>
          <w:tcPr>
            <w:tcW w:w="6804" w:type="dxa"/>
            <w:vAlign w:val="center"/>
          </w:tcPr>
          <w:p w14:paraId="4D3ABA40" w14:textId="6E68950F" w:rsidR="0011663C" w:rsidRPr="00C968CF" w:rsidRDefault="00BC59DD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BC59DD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RAP-GEO-001 Tevla bru Fagrapport ingeniørgeologi</w:t>
            </w:r>
          </w:p>
        </w:tc>
      </w:tr>
      <w:tr w:rsidR="0011663C" w:rsidRPr="00C968CF" w14:paraId="58F98E1F" w14:textId="77777777" w:rsidTr="0011663C">
        <w:trPr>
          <w:trHeight w:val="300"/>
        </w:trPr>
        <w:tc>
          <w:tcPr>
            <w:tcW w:w="1838" w:type="dxa"/>
            <w:vAlign w:val="center"/>
          </w:tcPr>
          <w:p w14:paraId="10BFEF8A" w14:textId="0DEA26F5" w:rsidR="0011663C" w:rsidRPr="00C968CF" w:rsidRDefault="003846D3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Rapport</w:t>
            </w:r>
          </w:p>
        </w:tc>
        <w:tc>
          <w:tcPr>
            <w:tcW w:w="6804" w:type="dxa"/>
            <w:vAlign w:val="center"/>
          </w:tcPr>
          <w:p w14:paraId="2E552B3E" w14:textId="7EA492E6" w:rsidR="0011663C" w:rsidRPr="00C968CF" w:rsidRDefault="003846D3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  <w:r w:rsidRPr="003846D3"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  <w:t>RAP-GEO-001_V1 - vedlegg 1</w:t>
            </w:r>
          </w:p>
        </w:tc>
      </w:tr>
      <w:tr w:rsidR="0011663C" w:rsidRPr="00C968CF" w14:paraId="130AFACE" w14:textId="77777777" w:rsidTr="0011663C">
        <w:trPr>
          <w:trHeight w:val="300"/>
        </w:trPr>
        <w:tc>
          <w:tcPr>
            <w:tcW w:w="1838" w:type="dxa"/>
            <w:vAlign w:val="center"/>
          </w:tcPr>
          <w:p w14:paraId="78CE182C" w14:textId="235C80E1" w:rsidR="0011663C" w:rsidRPr="00C968CF" w:rsidRDefault="0011663C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6804" w:type="dxa"/>
            <w:vAlign w:val="center"/>
          </w:tcPr>
          <w:p w14:paraId="15823E48" w14:textId="26ABAEC5" w:rsidR="0011663C" w:rsidRPr="00C968CF" w:rsidRDefault="0011663C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</w:rPr>
            </w:pPr>
          </w:p>
        </w:tc>
      </w:tr>
    </w:tbl>
    <w:p w14:paraId="0D8CC957" w14:textId="498EE186" w:rsidR="00435776" w:rsidRPr="00DD5E75" w:rsidRDefault="00435776" w:rsidP="00435776">
      <w:pPr>
        <w:pStyle w:val="Overskrift1"/>
      </w:pPr>
      <w:bookmarkStart w:id="6" w:name="_Toc233969499"/>
      <w:r w:rsidRPr="00DD5E75">
        <w:t>Andre leveranser fra oppdragsgiver</w:t>
      </w:r>
      <w:bookmarkEnd w:id="6"/>
    </w:p>
    <w:p w14:paraId="16F31E28" w14:textId="77777777" w:rsidR="008433D0" w:rsidRPr="00DD5E75" w:rsidRDefault="008433D0" w:rsidP="008433D0"/>
    <w:p w14:paraId="1BC510F8" w14:textId="742916E0" w:rsidR="008433D0" w:rsidRPr="00DD5E75" w:rsidRDefault="008433D0" w:rsidP="00DD5E75">
      <w:pPr>
        <w:pStyle w:val="Listeavsnitt"/>
        <w:numPr>
          <w:ilvl w:val="0"/>
          <w:numId w:val="15"/>
        </w:numPr>
      </w:pPr>
      <w:r w:rsidRPr="00DD5E75">
        <w:t>YM-plan</w:t>
      </w:r>
    </w:p>
    <w:p w14:paraId="7FA8EC3C" w14:textId="3D328AA1" w:rsidR="007D3759" w:rsidRPr="00DD5E75" w:rsidRDefault="007D3759" w:rsidP="00DD5E75">
      <w:pPr>
        <w:pStyle w:val="Listeavsnitt"/>
        <w:numPr>
          <w:ilvl w:val="0"/>
          <w:numId w:val="15"/>
        </w:numPr>
      </w:pPr>
      <w:r w:rsidRPr="00DD5E75">
        <w:t>SHA-plan</w:t>
      </w:r>
    </w:p>
    <w:sectPr w:rsidR="007D3759" w:rsidRPr="00DD5E75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74C29" w14:textId="77777777" w:rsidR="00D34AB4" w:rsidRDefault="00D34AB4" w:rsidP="00382638">
      <w:r>
        <w:separator/>
      </w:r>
    </w:p>
  </w:endnote>
  <w:endnote w:type="continuationSeparator" w:id="0">
    <w:p w14:paraId="1E515AC3" w14:textId="77777777" w:rsidR="00D34AB4" w:rsidRDefault="00D34AB4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alibri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79C6F" w14:textId="77777777" w:rsidR="00D34AB4" w:rsidRDefault="00D34AB4" w:rsidP="00382638">
      <w:r>
        <w:separator/>
      </w:r>
    </w:p>
  </w:footnote>
  <w:footnote w:type="continuationSeparator" w:id="0">
    <w:p w14:paraId="51AAFBD6" w14:textId="77777777" w:rsidR="00D34AB4" w:rsidRDefault="00D34AB4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1D7DC3CC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4B3FCA">
      <w:rPr>
        <w:sz w:val="20"/>
        <w:szCs w:val="18"/>
      </w:rPr>
      <w:br/>
      <w:t>E14 Tevla bru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D147F4">
      <w:rPr>
        <w:sz w:val="20"/>
        <w:szCs w:val="18"/>
      </w:rPr>
      <w:t>D</w:t>
    </w:r>
    <w:r w:rsidR="00C85492">
      <w:rPr>
        <w:sz w:val="20"/>
        <w:szCs w:val="18"/>
      </w:rPr>
      <w:t>2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6268B8">
      <w:rPr>
        <w:b/>
        <w:bCs/>
        <w:sz w:val="20"/>
        <w:szCs w:val="18"/>
      </w:rPr>
      <w:t>D</w:t>
    </w:r>
    <w:r w:rsidR="006E73B6" w:rsidRPr="003A6E7F">
      <w:rPr>
        <w:b/>
        <w:bCs/>
        <w:sz w:val="20"/>
        <w:szCs w:val="18"/>
      </w:rPr>
      <w:t xml:space="preserve"> </w:t>
    </w:r>
    <w:r w:rsidR="00B96356">
      <w:rPr>
        <w:b/>
        <w:bCs/>
        <w:sz w:val="20"/>
        <w:szCs w:val="18"/>
      </w:rPr>
      <w:t>Beskrivelse</w:t>
    </w:r>
    <w:r w:rsidR="00F71722" w:rsidRPr="003A6E7F">
      <w:rPr>
        <w:b/>
        <w:bCs/>
        <w:sz w:val="20"/>
        <w:szCs w:val="18"/>
      </w:rPr>
      <w:br/>
    </w:r>
    <w:r w:rsidR="00B96356">
      <w:rPr>
        <w:b/>
        <w:bCs/>
        <w:sz w:val="20"/>
        <w:szCs w:val="18"/>
      </w:rPr>
      <w:t>D</w:t>
    </w:r>
    <w:r w:rsidR="00C85492">
      <w:rPr>
        <w:b/>
        <w:bCs/>
        <w:sz w:val="20"/>
        <w:szCs w:val="18"/>
      </w:rPr>
      <w:t>2</w:t>
    </w:r>
    <w:r w:rsidR="006E73B6" w:rsidRPr="003A6E7F">
      <w:rPr>
        <w:b/>
        <w:bCs/>
        <w:sz w:val="20"/>
        <w:szCs w:val="18"/>
      </w:rPr>
      <w:t xml:space="preserve"> </w:t>
    </w:r>
    <w:r w:rsidR="00D147F4">
      <w:rPr>
        <w:b/>
        <w:bCs/>
        <w:sz w:val="20"/>
        <w:szCs w:val="18"/>
      </w:rPr>
      <w:t>Dokumentasjon levert av oppdragsgiver</w:t>
    </w:r>
    <w:r w:rsidR="00420813" w:rsidRPr="003A6E7F">
      <w:rPr>
        <w:sz w:val="20"/>
        <w:szCs w:val="18"/>
      </w:rPr>
      <w:ptab w:relativeTo="margin" w:alignment="right" w:leader="none"/>
    </w:r>
    <w:r w:rsidR="004B3FCA">
      <w:rPr>
        <w:sz w:val="20"/>
        <w:szCs w:val="18"/>
      </w:rPr>
      <w:t>03.07.2026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D3C"/>
    <w:multiLevelType w:val="hybridMultilevel"/>
    <w:tmpl w:val="CEA663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F572AC2"/>
    <w:multiLevelType w:val="multilevel"/>
    <w:tmpl w:val="271809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E280B"/>
    <w:multiLevelType w:val="hybridMultilevel"/>
    <w:tmpl w:val="E01AEE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10A48"/>
    <w:multiLevelType w:val="multilevel"/>
    <w:tmpl w:val="01927B4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5"/>
  </w:num>
  <w:num w:numId="2" w16cid:durableId="567309207">
    <w:abstractNumId w:val="3"/>
  </w:num>
  <w:num w:numId="3" w16cid:durableId="640692166">
    <w:abstractNumId w:val="10"/>
  </w:num>
  <w:num w:numId="4" w16cid:durableId="182087812">
    <w:abstractNumId w:val="2"/>
  </w:num>
  <w:num w:numId="5" w16cid:durableId="783382659">
    <w:abstractNumId w:val="6"/>
  </w:num>
  <w:num w:numId="6" w16cid:durableId="177044472">
    <w:abstractNumId w:val="1"/>
  </w:num>
  <w:num w:numId="7" w16cid:durableId="507017426">
    <w:abstractNumId w:val="8"/>
  </w:num>
  <w:num w:numId="8" w16cid:durableId="1908419171">
    <w:abstractNumId w:val="7"/>
  </w:num>
  <w:num w:numId="9" w16cid:durableId="6621273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4404354">
    <w:abstractNumId w:val="10"/>
  </w:num>
  <w:num w:numId="11" w16cid:durableId="1041587769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25182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629117">
    <w:abstractNumId w:val="4"/>
  </w:num>
  <w:num w:numId="14" w16cid:durableId="1782332739">
    <w:abstractNumId w:val="0"/>
  </w:num>
  <w:num w:numId="15" w16cid:durableId="9818072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13569"/>
    <w:rsid w:val="0002754D"/>
    <w:rsid w:val="00047690"/>
    <w:rsid w:val="00061CAF"/>
    <w:rsid w:val="0006501C"/>
    <w:rsid w:val="00084424"/>
    <w:rsid w:val="0008734D"/>
    <w:rsid w:val="00094BC7"/>
    <w:rsid w:val="000B6B62"/>
    <w:rsid w:val="000C2FDB"/>
    <w:rsid w:val="000C3EF5"/>
    <w:rsid w:val="000D0A9B"/>
    <w:rsid w:val="000D4A95"/>
    <w:rsid w:val="000D5E53"/>
    <w:rsid w:val="000E4424"/>
    <w:rsid w:val="001150C7"/>
    <w:rsid w:val="0011663C"/>
    <w:rsid w:val="0012593F"/>
    <w:rsid w:val="0012676D"/>
    <w:rsid w:val="00133203"/>
    <w:rsid w:val="00137CE0"/>
    <w:rsid w:val="0014227C"/>
    <w:rsid w:val="00143258"/>
    <w:rsid w:val="00144545"/>
    <w:rsid w:val="0014513B"/>
    <w:rsid w:val="00183EDB"/>
    <w:rsid w:val="00192CFC"/>
    <w:rsid w:val="00193F81"/>
    <w:rsid w:val="001A5D73"/>
    <w:rsid w:val="001B2181"/>
    <w:rsid w:val="001E603B"/>
    <w:rsid w:val="001F591A"/>
    <w:rsid w:val="001F6845"/>
    <w:rsid w:val="00203412"/>
    <w:rsid w:val="0020472B"/>
    <w:rsid w:val="00207984"/>
    <w:rsid w:val="002126F7"/>
    <w:rsid w:val="002141DE"/>
    <w:rsid w:val="002209B6"/>
    <w:rsid w:val="00231312"/>
    <w:rsid w:val="002367AF"/>
    <w:rsid w:val="0024370E"/>
    <w:rsid w:val="002626BF"/>
    <w:rsid w:val="00267051"/>
    <w:rsid w:val="0027543C"/>
    <w:rsid w:val="002771A8"/>
    <w:rsid w:val="00280B31"/>
    <w:rsid w:val="0028176A"/>
    <w:rsid w:val="00281C93"/>
    <w:rsid w:val="002A22EE"/>
    <w:rsid w:val="002A3FDA"/>
    <w:rsid w:val="002A5E48"/>
    <w:rsid w:val="002B6FD9"/>
    <w:rsid w:val="003033D5"/>
    <w:rsid w:val="00312639"/>
    <w:rsid w:val="00317424"/>
    <w:rsid w:val="00326ECA"/>
    <w:rsid w:val="003274CB"/>
    <w:rsid w:val="00340E03"/>
    <w:rsid w:val="0034311E"/>
    <w:rsid w:val="00360A23"/>
    <w:rsid w:val="0037405D"/>
    <w:rsid w:val="00374730"/>
    <w:rsid w:val="003752C9"/>
    <w:rsid w:val="00382638"/>
    <w:rsid w:val="003846D3"/>
    <w:rsid w:val="00391F9F"/>
    <w:rsid w:val="003A3F42"/>
    <w:rsid w:val="003A6E7F"/>
    <w:rsid w:val="003B2823"/>
    <w:rsid w:val="003C4FCD"/>
    <w:rsid w:val="003C51D1"/>
    <w:rsid w:val="003C7141"/>
    <w:rsid w:val="003D4C3D"/>
    <w:rsid w:val="003E4527"/>
    <w:rsid w:val="00401672"/>
    <w:rsid w:val="00420813"/>
    <w:rsid w:val="00424076"/>
    <w:rsid w:val="00433A3A"/>
    <w:rsid w:val="00435776"/>
    <w:rsid w:val="00437977"/>
    <w:rsid w:val="00453FC5"/>
    <w:rsid w:val="00462C33"/>
    <w:rsid w:val="0046625D"/>
    <w:rsid w:val="004836BE"/>
    <w:rsid w:val="00492235"/>
    <w:rsid w:val="0049236C"/>
    <w:rsid w:val="004B3FCA"/>
    <w:rsid w:val="004B7B6A"/>
    <w:rsid w:val="004C10FF"/>
    <w:rsid w:val="004C197C"/>
    <w:rsid w:val="004C3D4C"/>
    <w:rsid w:val="004F5133"/>
    <w:rsid w:val="005157DB"/>
    <w:rsid w:val="00515BF1"/>
    <w:rsid w:val="00534F3B"/>
    <w:rsid w:val="00536C66"/>
    <w:rsid w:val="00544DA2"/>
    <w:rsid w:val="005564F4"/>
    <w:rsid w:val="005653DC"/>
    <w:rsid w:val="005779F5"/>
    <w:rsid w:val="00594E17"/>
    <w:rsid w:val="005957CE"/>
    <w:rsid w:val="005B46DC"/>
    <w:rsid w:val="005D0172"/>
    <w:rsid w:val="005D1B7B"/>
    <w:rsid w:val="005D25C3"/>
    <w:rsid w:val="005D78ED"/>
    <w:rsid w:val="005F03DF"/>
    <w:rsid w:val="005F1B60"/>
    <w:rsid w:val="00613316"/>
    <w:rsid w:val="00624DD2"/>
    <w:rsid w:val="00626504"/>
    <w:rsid w:val="006268B8"/>
    <w:rsid w:val="00630C28"/>
    <w:rsid w:val="00631399"/>
    <w:rsid w:val="00633A86"/>
    <w:rsid w:val="00633FE8"/>
    <w:rsid w:val="00653404"/>
    <w:rsid w:val="006A6847"/>
    <w:rsid w:val="006B05BE"/>
    <w:rsid w:val="006B10DE"/>
    <w:rsid w:val="006B4F8A"/>
    <w:rsid w:val="006C73EB"/>
    <w:rsid w:val="006D0570"/>
    <w:rsid w:val="006D0915"/>
    <w:rsid w:val="006E0C49"/>
    <w:rsid w:val="006E164A"/>
    <w:rsid w:val="006E2A41"/>
    <w:rsid w:val="006E3C37"/>
    <w:rsid w:val="006E73B6"/>
    <w:rsid w:val="00701880"/>
    <w:rsid w:val="00702650"/>
    <w:rsid w:val="00703C5F"/>
    <w:rsid w:val="00707342"/>
    <w:rsid w:val="007147B5"/>
    <w:rsid w:val="00730F77"/>
    <w:rsid w:val="00737F3F"/>
    <w:rsid w:val="007417CC"/>
    <w:rsid w:val="007504B7"/>
    <w:rsid w:val="007520CE"/>
    <w:rsid w:val="007536AF"/>
    <w:rsid w:val="007A7843"/>
    <w:rsid w:val="007D3759"/>
    <w:rsid w:val="007E0328"/>
    <w:rsid w:val="007E2624"/>
    <w:rsid w:val="007E36FB"/>
    <w:rsid w:val="007E44B8"/>
    <w:rsid w:val="007F1207"/>
    <w:rsid w:val="0080089D"/>
    <w:rsid w:val="00803F5D"/>
    <w:rsid w:val="00822D6F"/>
    <w:rsid w:val="008302D8"/>
    <w:rsid w:val="008433D0"/>
    <w:rsid w:val="0086334E"/>
    <w:rsid w:val="00863552"/>
    <w:rsid w:val="00882E16"/>
    <w:rsid w:val="008F2B0A"/>
    <w:rsid w:val="008F4E65"/>
    <w:rsid w:val="009013B7"/>
    <w:rsid w:val="0090371A"/>
    <w:rsid w:val="00917E8F"/>
    <w:rsid w:val="009474FB"/>
    <w:rsid w:val="00951E39"/>
    <w:rsid w:val="00956DA2"/>
    <w:rsid w:val="0096288C"/>
    <w:rsid w:val="00971640"/>
    <w:rsid w:val="009800CE"/>
    <w:rsid w:val="00982AC7"/>
    <w:rsid w:val="009871B4"/>
    <w:rsid w:val="00990E3B"/>
    <w:rsid w:val="0099206D"/>
    <w:rsid w:val="00995F17"/>
    <w:rsid w:val="00996F1F"/>
    <w:rsid w:val="009B5C52"/>
    <w:rsid w:val="009B7BC0"/>
    <w:rsid w:val="009C7C74"/>
    <w:rsid w:val="009D2749"/>
    <w:rsid w:val="009D3AB5"/>
    <w:rsid w:val="009D5621"/>
    <w:rsid w:val="009F58D3"/>
    <w:rsid w:val="009F5ADE"/>
    <w:rsid w:val="00A410CC"/>
    <w:rsid w:val="00A52251"/>
    <w:rsid w:val="00A53D3B"/>
    <w:rsid w:val="00A57FC0"/>
    <w:rsid w:val="00A67526"/>
    <w:rsid w:val="00A82812"/>
    <w:rsid w:val="00A865EB"/>
    <w:rsid w:val="00A9070B"/>
    <w:rsid w:val="00AB7885"/>
    <w:rsid w:val="00AC031D"/>
    <w:rsid w:val="00AC2C24"/>
    <w:rsid w:val="00AC30C8"/>
    <w:rsid w:val="00AC5D27"/>
    <w:rsid w:val="00AC7201"/>
    <w:rsid w:val="00AF2EDF"/>
    <w:rsid w:val="00B012D5"/>
    <w:rsid w:val="00B05208"/>
    <w:rsid w:val="00B055CB"/>
    <w:rsid w:val="00B1024B"/>
    <w:rsid w:val="00B33A9F"/>
    <w:rsid w:val="00B35D50"/>
    <w:rsid w:val="00B45FE9"/>
    <w:rsid w:val="00B47A9F"/>
    <w:rsid w:val="00B55DBC"/>
    <w:rsid w:val="00B62075"/>
    <w:rsid w:val="00B6371E"/>
    <w:rsid w:val="00B64CD9"/>
    <w:rsid w:val="00B720FF"/>
    <w:rsid w:val="00B72395"/>
    <w:rsid w:val="00B96356"/>
    <w:rsid w:val="00BB1761"/>
    <w:rsid w:val="00BB2A95"/>
    <w:rsid w:val="00BB583B"/>
    <w:rsid w:val="00BC5587"/>
    <w:rsid w:val="00BC59DD"/>
    <w:rsid w:val="00BC5C14"/>
    <w:rsid w:val="00BD0D16"/>
    <w:rsid w:val="00BD1B53"/>
    <w:rsid w:val="00BD77A1"/>
    <w:rsid w:val="00BE09C2"/>
    <w:rsid w:val="00BE4862"/>
    <w:rsid w:val="00BE746F"/>
    <w:rsid w:val="00C00065"/>
    <w:rsid w:val="00C111D0"/>
    <w:rsid w:val="00C25AC3"/>
    <w:rsid w:val="00C41908"/>
    <w:rsid w:val="00C44C85"/>
    <w:rsid w:val="00C53D56"/>
    <w:rsid w:val="00C62162"/>
    <w:rsid w:val="00C8180E"/>
    <w:rsid w:val="00C85492"/>
    <w:rsid w:val="00C8682C"/>
    <w:rsid w:val="00C91E8A"/>
    <w:rsid w:val="00C954D9"/>
    <w:rsid w:val="00C968CF"/>
    <w:rsid w:val="00C96DBE"/>
    <w:rsid w:val="00CA09CE"/>
    <w:rsid w:val="00CB2C0C"/>
    <w:rsid w:val="00CB2F9A"/>
    <w:rsid w:val="00CC0AD0"/>
    <w:rsid w:val="00CE2376"/>
    <w:rsid w:val="00CE58E7"/>
    <w:rsid w:val="00CF7652"/>
    <w:rsid w:val="00D05CC0"/>
    <w:rsid w:val="00D12709"/>
    <w:rsid w:val="00D13021"/>
    <w:rsid w:val="00D147F4"/>
    <w:rsid w:val="00D315E5"/>
    <w:rsid w:val="00D31D97"/>
    <w:rsid w:val="00D34AB4"/>
    <w:rsid w:val="00D4364B"/>
    <w:rsid w:val="00D64069"/>
    <w:rsid w:val="00D6509E"/>
    <w:rsid w:val="00D65A81"/>
    <w:rsid w:val="00D85656"/>
    <w:rsid w:val="00DC203D"/>
    <w:rsid w:val="00DC7B14"/>
    <w:rsid w:val="00DD25FD"/>
    <w:rsid w:val="00DD33DC"/>
    <w:rsid w:val="00DD4DD7"/>
    <w:rsid w:val="00DD5E75"/>
    <w:rsid w:val="00DF5228"/>
    <w:rsid w:val="00E0133A"/>
    <w:rsid w:val="00E034B8"/>
    <w:rsid w:val="00E102F7"/>
    <w:rsid w:val="00E20008"/>
    <w:rsid w:val="00E4079A"/>
    <w:rsid w:val="00E6746E"/>
    <w:rsid w:val="00E67C71"/>
    <w:rsid w:val="00E67DFB"/>
    <w:rsid w:val="00E80538"/>
    <w:rsid w:val="00E83291"/>
    <w:rsid w:val="00E84136"/>
    <w:rsid w:val="00E8473F"/>
    <w:rsid w:val="00E860C0"/>
    <w:rsid w:val="00EA37EF"/>
    <w:rsid w:val="00EA4D7A"/>
    <w:rsid w:val="00EB4669"/>
    <w:rsid w:val="00EC608E"/>
    <w:rsid w:val="00EC7134"/>
    <w:rsid w:val="00EC7FD6"/>
    <w:rsid w:val="00EE6B1F"/>
    <w:rsid w:val="00EE7504"/>
    <w:rsid w:val="00F127E8"/>
    <w:rsid w:val="00F16093"/>
    <w:rsid w:val="00F176CD"/>
    <w:rsid w:val="00F214D8"/>
    <w:rsid w:val="00F31864"/>
    <w:rsid w:val="00F32E4C"/>
    <w:rsid w:val="00F36190"/>
    <w:rsid w:val="00F41DDF"/>
    <w:rsid w:val="00F42F7C"/>
    <w:rsid w:val="00F51C69"/>
    <w:rsid w:val="00F71722"/>
    <w:rsid w:val="00F76D55"/>
    <w:rsid w:val="00F83E3F"/>
    <w:rsid w:val="00F90D0E"/>
    <w:rsid w:val="00F91F02"/>
    <w:rsid w:val="00FA3602"/>
    <w:rsid w:val="00FA6411"/>
    <w:rsid w:val="00FB3E05"/>
    <w:rsid w:val="00FF36BC"/>
    <w:rsid w:val="00FF4FA7"/>
    <w:rsid w:val="00FF7756"/>
    <w:rsid w:val="01BD8248"/>
    <w:rsid w:val="0C2DDC08"/>
    <w:rsid w:val="0C310CE8"/>
    <w:rsid w:val="0D8A16DE"/>
    <w:rsid w:val="2BA3BD1F"/>
    <w:rsid w:val="34BD64AE"/>
    <w:rsid w:val="533DB87D"/>
    <w:rsid w:val="5ACA3406"/>
    <w:rsid w:val="5D366CA4"/>
    <w:rsid w:val="5F1C7831"/>
    <w:rsid w:val="629D1851"/>
    <w:rsid w:val="64C34F05"/>
    <w:rsid w:val="6FC191DF"/>
    <w:rsid w:val="716F20DD"/>
    <w:rsid w:val="76320FE4"/>
    <w:rsid w:val="77448823"/>
    <w:rsid w:val="7B42FAFB"/>
    <w:rsid w:val="7C25F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0B3EA914-F0EB-46B3-96F4-AC069E5F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33A86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A3FDA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A3FD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A3FDA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33A8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A3FD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A3FD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A3FD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33A86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DC2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E6B5CF353784680AE212AF134085E" ma:contentTypeVersion="26" ma:contentTypeDescription="Create a new document." ma:contentTypeScope="" ma:versionID="d4c83e9c3bb554596aba5b7094a39ac9">
  <xsd:schema xmlns:xsd="http://www.w3.org/2001/XMLSchema" xmlns:xs="http://www.w3.org/2001/XMLSchema" xmlns:p="http://schemas.microsoft.com/office/2006/metadata/properties" xmlns:ns2="beae3e8e-208c-4b8a-be05-3e30f474ae01" xmlns:ns3="11f272f9-ba5a-4ac0-8c31-d7fe9c801b71" xmlns:ns4="9738f5b8-0f44-493e-b840-61d200437358" targetNamespace="http://schemas.microsoft.com/office/2006/metadata/properties" ma:root="true" ma:fieldsID="45fe84a3ebea6ed4106cde7516d53bd3" ns2:_="" ns3:_="" ns4:_="">
    <xsd:import namespace="beae3e8e-208c-4b8a-be05-3e30f474ae01"/>
    <xsd:import namespace="11f272f9-ba5a-4ac0-8c31-d7fe9c801b71"/>
    <xsd:import namespace="9738f5b8-0f44-493e-b840-61d200437358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ObjectDetectorVersions" minOccurs="0"/>
                <xsd:element ref="ns3:SharedWithUser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272f9-ba5a-4ac0-8c31-d7fe9c801b71" elementFormDefault="qualified">
    <xsd:import namespace="http://schemas.microsoft.com/office/2006/documentManagement/types"/>
    <xsd:import namespace="http://schemas.microsoft.com/office/infopath/2007/PartnerControls"/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8f5b8-0f44-493e-b840-61d200437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9738f5b8-0f44-493e-b840-61d200437358">
      <Terms xmlns="http://schemas.microsoft.com/office/infopath/2007/PartnerControls"/>
    </lcf76f155ced4ddcb4097134ff3c332f>
    <Status_x005f_x0020_journalf_x005f_x00f8_ring xmlns="beae3e8e-208c-4b8a-be05-3e30f474ae01" xsi:nil="true"/>
    <SharedWithUsers xmlns="11f272f9-ba5a-4ac0-8c31-d7fe9c801b71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4c297bfe-2ddf-49c0-b48d-5e3f9de3295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458259-C94A-4D76-8904-EFF1C121C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1f272f9-ba5a-4ac0-8c31-d7fe9c801b71"/>
    <ds:schemaRef ds:uri="9738f5b8-0f44-493e-b840-61d2004373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BD0309-24C7-44FE-99A4-21AAA5F04A9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9738f5b8-0f44-493e-b840-61d200437358"/>
    <ds:schemaRef ds:uri="11f272f9-ba5a-4ac0-8c31-d7fe9c801b71"/>
  </ds:schemaRefs>
</ds:datastoreItem>
</file>

<file path=customXml/itemProps3.xml><?xml version="1.0" encoding="utf-8"?>
<ds:datastoreItem xmlns:ds="http://schemas.openxmlformats.org/officeDocument/2006/customXml" ds:itemID="{89402DE4-E336-4E91-BA0F-8D8B8DDB5F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C9E8B7-3F9B-4E43-BED1-50929D62C8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D9B048-4DE5-45EC-995A-27942B920C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492</Words>
  <Characters>2611</Characters>
  <Application>Microsoft Office Word</Application>
  <DocSecurity>0</DocSecurity>
  <Lines>21</Lines>
  <Paragraphs>6</Paragraphs>
  <ScaleCrop>false</ScaleCrop>
  <Company>Statens vegvesen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Carola Regina Dybvik</cp:lastModifiedBy>
  <cp:revision>188</cp:revision>
  <dcterms:created xsi:type="dcterms:W3CDTF">2024-01-19T07:47:00Z</dcterms:created>
  <dcterms:modified xsi:type="dcterms:W3CDTF">2026-07-03T10:15:00Z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0x0101004C6E6B5CF353784680AE212AF134085E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  <property fmtid="{D5CDD505-2E9C-101B-9397-08002B2CF9AE}" pid="15" name="docLang">
    <vt:lpwstr>nb</vt:lpwstr>
  </property>
  <property fmtid="{D5CDD505-2E9C-101B-9397-08002B2CF9AE}" pid="16" name="xd_ProgID">
    <vt:lpwstr/>
  </property>
  <property fmtid="{D5CDD505-2E9C-101B-9397-08002B2CF9AE}" pid="17" name="Test-kolonne">
    <vt:lpwstr/>
  </property>
  <property fmtid="{D5CDD505-2E9C-101B-9397-08002B2CF9AE}" pid="18" name="Test-column1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xd_Signature">
    <vt:bool>false</vt:bool>
  </property>
</Properties>
</file>