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FE7A" w14:textId="62EAFC1D" w:rsidR="004836BE" w:rsidRDefault="00560AF9" w:rsidP="00D65A81"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 w:rsidR="005A2067"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5A2067" w:rsidRPr="000B2B9B">
        <w:rPr>
          <w:b/>
          <w:bCs/>
          <w:szCs w:val="24"/>
        </w:rPr>
        <w:t>E</w:t>
      </w:r>
      <w:r w:rsidR="00D551D5">
        <w:rPr>
          <w:b/>
          <w:bCs/>
          <w:szCs w:val="24"/>
        </w:rPr>
        <w:t>2</w:t>
      </w:r>
      <w:r w:rsidR="004836BE" w:rsidRPr="000B2B9B">
        <w:rPr>
          <w:b/>
          <w:bCs/>
          <w:szCs w:val="24"/>
        </w:rPr>
        <w:t xml:space="preserve"> </w:t>
      </w:r>
      <w:r w:rsidR="007F79B8">
        <w:rPr>
          <w:b/>
          <w:bCs/>
          <w:szCs w:val="24"/>
        </w:rPr>
        <w:t>Timepriser for mannskap og maskiner</w:t>
      </w:r>
    </w:p>
    <w:p w14:paraId="226FE190" w14:textId="77777777" w:rsidR="00263B1B" w:rsidRPr="0018260E" w:rsidRDefault="00263B1B" w:rsidP="00263B1B">
      <w:r w:rsidRPr="00526418">
        <w:t xml:space="preserve">Timepriser for mannskap og maskiner skal være i henhold til krav i kap. </w:t>
      </w:r>
      <w:r w:rsidRPr="0018260E">
        <w:t>C2 pkt. 2</w:t>
      </w:r>
      <w:r>
        <w:t>7</w:t>
      </w:r>
      <w:r w:rsidRPr="0018260E">
        <w:t xml:space="preserve"> Regningsarbeider.</w:t>
      </w:r>
    </w:p>
    <w:p w14:paraId="392D248F" w14:textId="77777777" w:rsidR="00263B1B" w:rsidRDefault="00263B1B" w:rsidP="00263B1B"/>
    <w:p w14:paraId="13E05439" w14:textId="77777777" w:rsidR="00263B1B" w:rsidRDefault="00263B1B" w:rsidP="00263B1B">
      <w:r>
        <w:t>I kap. C2 er angitt om og eventuelt hvordan regulering vil finne sted.</w:t>
      </w:r>
    </w:p>
    <w:p w14:paraId="200BD31E" w14:textId="77777777" w:rsidR="00263B1B" w:rsidRDefault="00263B1B" w:rsidP="00263B1B"/>
    <w:p w14:paraId="00AEF986" w14:textId="77777777" w:rsidR="00263B1B" w:rsidRDefault="00263B1B" w:rsidP="00263B1B">
      <w:r>
        <w:t>Tabellene fylles ut ved innsending av tilbud.</w:t>
      </w:r>
    </w:p>
    <w:p w14:paraId="53A73211" w14:textId="77777777" w:rsidR="00263B1B" w:rsidRDefault="00263B1B" w:rsidP="00263B1B"/>
    <w:p w14:paraId="50388C58" w14:textId="77777777" w:rsidR="00263B1B" w:rsidRDefault="00263B1B" w:rsidP="00263B1B">
      <w:pPr>
        <w:pStyle w:val="Heading1"/>
        <w:keepNext w:val="0"/>
        <w:keepLines w:val="0"/>
        <w:numPr>
          <w:ilvl w:val="0"/>
          <w:numId w:val="12"/>
        </w:numPr>
        <w:spacing w:before="0"/>
      </w:pPr>
      <w:r>
        <w:t>Timepriser mannskap</w:t>
      </w:r>
    </w:p>
    <w:p w14:paraId="246CECEE" w14:textId="77777777" w:rsidR="00263B1B" w:rsidRDefault="00263B1B" w:rsidP="00263B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8DFD46F" w14:textId="77777777" w:rsidTr="00B4179B">
        <w:tc>
          <w:tcPr>
            <w:tcW w:w="4068" w:type="dxa"/>
            <w:gridSpan w:val="2"/>
          </w:tcPr>
          <w:p w14:paraId="01CA1B97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Spesifikasjon</w:t>
            </w:r>
          </w:p>
        </w:tc>
        <w:tc>
          <w:tcPr>
            <w:tcW w:w="1800" w:type="dxa"/>
          </w:tcPr>
          <w:p w14:paraId="41911B04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76C633E8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2CC238C1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2080620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4D00F83E" w14:textId="77777777" w:rsidTr="005A3F27">
        <w:tc>
          <w:tcPr>
            <w:tcW w:w="4068" w:type="dxa"/>
            <w:gridSpan w:val="2"/>
          </w:tcPr>
          <w:p w14:paraId="3DE5AC39" w14:textId="77777777" w:rsidR="00263B1B" w:rsidRDefault="00263B1B" w:rsidP="00B4179B">
            <w:pPr>
              <w:rPr>
                <w:sz w:val="20"/>
              </w:rPr>
            </w:pPr>
            <w:r>
              <w:rPr>
                <w:sz w:val="20"/>
              </w:rPr>
              <w:t>Mannskap</w:t>
            </w:r>
          </w:p>
          <w:p w14:paraId="2F0CD0F6" w14:textId="77777777" w:rsidR="00263B1B" w:rsidRDefault="00263B1B" w:rsidP="00B4179B">
            <w:pPr>
              <w:rPr>
                <w:sz w:val="20"/>
              </w:rPr>
            </w:pPr>
            <w:r>
              <w:rPr>
                <w:sz w:val="20"/>
              </w:rPr>
              <w:t>(unntak er spesifisert nedenfor)</w:t>
            </w:r>
          </w:p>
        </w:tc>
        <w:tc>
          <w:tcPr>
            <w:tcW w:w="1800" w:type="dxa"/>
            <w:vAlign w:val="center"/>
          </w:tcPr>
          <w:p w14:paraId="19B9476F" w14:textId="77777777" w:rsidR="00263B1B" w:rsidRDefault="00263B1B" w:rsidP="00B4179B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73F62D89" w14:textId="01623D25" w:rsidR="00263B1B" w:rsidRDefault="0071555D" w:rsidP="00B4179B">
            <w:pPr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2251" w:type="dxa"/>
            <w:vAlign w:val="center"/>
          </w:tcPr>
          <w:p w14:paraId="463DD429" w14:textId="77777777" w:rsidR="00263B1B" w:rsidRDefault="00263B1B" w:rsidP="00B4179B">
            <w:pPr>
              <w:rPr>
                <w:sz w:val="20"/>
              </w:rPr>
            </w:pPr>
          </w:p>
        </w:tc>
      </w:tr>
      <w:tr w:rsidR="00263B1B" w14:paraId="6F77F6FA" w14:textId="77777777" w:rsidTr="005A3F27">
        <w:tc>
          <w:tcPr>
            <w:tcW w:w="4068" w:type="dxa"/>
            <w:gridSpan w:val="2"/>
          </w:tcPr>
          <w:p w14:paraId="39404A13" w14:textId="77777777" w:rsidR="00263B1B" w:rsidRDefault="00263B1B" w:rsidP="00B4179B">
            <w:pPr>
              <w:rPr>
                <w:sz w:val="20"/>
              </w:rPr>
            </w:pPr>
            <w:r>
              <w:rPr>
                <w:sz w:val="20"/>
              </w:rPr>
              <w:t>Stikningslag med komplett utstyr</w:t>
            </w:r>
          </w:p>
          <w:p w14:paraId="726695CA" w14:textId="77777777" w:rsidR="00263B1B" w:rsidRDefault="00263B1B" w:rsidP="00B4179B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648D4CE2" w14:textId="77777777" w:rsidR="00263B1B" w:rsidRDefault="00263B1B" w:rsidP="00B4179B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1BCB6686" w14:textId="595FEDDB" w:rsidR="00263B1B" w:rsidRDefault="004E15D3" w:rsidP="00B4179B">
            <w:pPr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251" w:type="dxa"/>
            <w:vAlign w:val="center"/>
          </w:tcPr>
          <w:p w14:paraId="6528F626" w14:textId="77777777" w:rsidR="00263B1B" w:rsidRDefault="00263B1B" w:rsidP="00B4179B">
            <w:pPr>
              <w:rPr>
                <w:sz w:val="20"/>
              </w:rPr>
            </w:pPr>
          </w:p>
        </w:tc>
      </w:tr>
      <w:tr w:rsidR="00263B1B" w:rsidRPr="00BD7504" w14:paraId="6F8584DA" w14:textId="77777777" w:rsidTr="005A3F27">
        <w:tc>
          <w:tcPr>
            <w:tcW w:w="4068" w:type="dxa"/>
            <w:gridSpan w:val="2"/>
          </w:tcPr>
          <w:p w14:paraId="1A8A70F7" w14:textId="2EB88EFE" w:rsidR="00263B1B" w:rsidRPr="0018260E" w:rsidRDefault="00263B1B" w:rsidP="00B4179B">
            <w:pPr>
              <w:rPr>
                <w:sz w:val="20"/>
                <w:lang w:val="nn-NO"/>
              </w:rPr>
            </w:pPr>
          </w:p>
        </w:tc>
        <w:tc>
          <w:tcPr>
            <w:tcW w:w="1800" w:type="dxa"/>
            <w:vAlign w:val="center"/>
          </w:tcPr>
          <w:p w14:paraId="4C1C77EA" w14:textId="77777777" w:rsidR="00263B1B" w:rsidRPr="0018260E" w:rsidRDefault="00263B1B" w:rsidP="00B4179B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vAlign w:val="center"/>
          </w:tcPr>
          <w:p w14:paraId="7B313115" w14:textId="77777777" w:rsidR="00263B1B" w:rsidRPr="0018260E" w:rsidRDefault="00263B1B" w:rsidP="00B4179B">
            <w:pPr>
              <w:rPr>
                <w:sz w:val="20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2934F41B" w14:textId="77777777" w:rsidR="00263B1B" w:rsidRPr="0018260E" w:rsidRDefault="00263B1B" w:rsidP="00B4179B">
            <w:pPr>
              <w:rPr>
                <w:sz w:val="20"/>
                <w:lang w:val="nn-NO"/>
              </w:rPr>
            </w:pPr>
          </w:p>
        </w:tc>
      </w:tr>
      <w:tr w:rsidR="00263B1B" w:rsidRPr="00BD7504" w14:paraId="26504E84" w14:textId="77777777" w:rsidTr="005A3F27">
        <w:tc>
          <w:tcPr>
            <w:tcW w:w="4068" w:type="dxa"/>
            <w:gridSpan w:val="2"/>
            <w:tcBorders>
              <w:bottom w:val="single" w:sz="4" w:space="0" w:color="auto"/>
            </w:tcBorders>
          </w:tcPr>
          <w:p w14:paraId="70467F40" w14:textId="77777777" w:rsidR="00263B1B" w:rsidRPr="0018260E" w:rsidRDefault="00263B1B" w:rsidP="00B4179B">
            <w:pPr>
              <w:rPr>
                <w:sz w:val="20"/>
                <w:lang w:val="nn-NO"/>
              </w:rPr>
            </w:pPr>
          </w:p>
          <w:p w14:paraId="5B8CB55B" w14:textId="77777777" w:rsidR="00263B1B" w:rsidRPr="0018260E" w:rsidRDefault="00263B1B" w:rsidP="00B4179B">
            <w:pPr>
              <w:rPr>
                <w:sz w:val="20"/>
                <w:lang w:val="nn-NO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0164EAF" w14:textId="77777777" w:rsidR="00263B1B" w:rsidRPr="0018260E" w:rsidRDefault="00263B1B" w:rsidP="00B4179B">
            <w:pPr>
              <w:rPr>
                <w:sz w:val="20"/>
                <w:lang w:val="nn-NO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32D55542" w14:textId="77777777" w:rsidR="00263B1B" w:rsidRPr="0018260E" w:rsidRDefault="00263B1B" w:rsidP="00B4179B">
            <w:pPr>
              <w:rPr>
                <w:sz w:val="20"/>
                <w:lang w:val="nn-NO"/>
              </w:rPr>
            </w:pPr>
          </w:p>
        </w:tc>
        <w:tc>
          <w:tcPr>
            <w:tcW w:w="2251" w:type="dxa"/>
            <w:vAlign w:val="center"/>
          </w:tcPr>
          <w:p w14:paraId="3D349BF8" w14:textId="77777777" w:rsidR="00263B1B" w:rsidRPr="0018260E" w:rsidRDefault="00263B1B" w:rsidP="00B4179B">
            <w:pPr>
              <w:rPr>
                <w:sz w:val="20"/>
                <w:lang w:val="nn-NO"/>
              </w:rPr>
            </w:pPr>
          </w:p>
        </w:tc>
      </w:tr>
      <w:tr w:rsidR="00263B1B" w14:paraId="0D0DA892" w14:textId="77777777" w:rsidTr="00B4179B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71E0D420" w14:textId="77777777" w:rsidR="00263B1B" w:rsidRPr="0018260E" w:rsidRDefault="00263B1B" w:rsidP="00B4179B">
            <w:pPr>
              <w:rPr>
                <w:b/>
                <w:bCs/>
                <w:sz w:val="20"/>
                <w:lang w:val="nn-NO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5936B5FA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mannskap, eksklusiv overtidstillegg:</w:t>
            </w:r>
          </w:p>
          <w:p w14:paraId="22F01675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6F9A49C9" w14:textId="77777777" w:rsidR="00263B1B" w:rsidRDefault="00263B1B" w:rsidP="00B4179B">
            <w:pPr>
              <w:rPr>
                <w:sz w:val="20"/>
              </w:rPr>
            </w:pPr>
          </w:p>
        </w:tc>
      </w:tr>
    </w:tbl>
    <w:p w14:paraId="6008A8F4" w14:textId="77777777" w:rsidR="00263B1B" w:rsidRDefault="00263B1B" w:rsidP="00263B1B"/>
    <w:p w14:paraId="47467028" w14:textId="77777777" w:rsidR="00263B1B" w:rsidRDefault="00263B1B" w:rsidP="00263B1B"/>
    <w:p w14:paraId="74498E5D" w14:textId="77777777" w:rsidR="00263B1B" w:rsidRDefault="00263B1B" w:rsidP="00263B1B">
      <w:pPr>
        <w:pStyle w:val="Heading1"/>
        <w:keepNext w:val="0"/>
        <w:keepLines w:val="0"/>
        <w:numPr>
          <w:ilvl w:val="0"/>
          <w:numId w:val="13"/>
        </w:numPr>
        <w:spacing w:before="0"/>
      </w:pPr>
      <w:r>
        <w:t>Overtidstillegg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761F484E" w14:textId="77777777" w:rsidTr="00B4179B">
        <w:tc>
          <w:tcPr>
            <w:tcW w:w="4068" w:type="dxa"/>
            <w:gridSpan w:val="2"/>
          </w:tcPr>
          <w:p w14:paraId="44E76BD6" w14:textId="77777777" w:rsidR="00263B1B" w:rsidRDefault="00263B1B" w:rsidP="00B4179B">
            <w:pPr>
              <w:rPr>
                <w:sz w:val="20"/>
              </w:rPr>
            </w:pPr>
            <w:r>
              <w:rPr>
                <w:b/>
                <w:bCs/>
                <w:sz w:val="20"/>
              </w:rPr>
              <w:t>Overtidstillegg</w:t>
            </w:r>
          </w:p>
          <w:p w14:paraId="7D20D9DD" w14:textId="77777777" w:rsidR="00263B1B" w:rsidRDefault="00263B1B" w:rsidP="00B4179B">
            <w:pPr>
              <w:rPr>
                <w:sz w:val="20"/>
              </w:rPr>
            </w:pPr>
            <w:r>
              <w:rPr>
                <w:sz w:val="20"/>
              </w:rPr>
              <w:t>i forhold til ordinær timesats for mannskap og i forhold til ordinær timesats for maskiner inklusiv fører</w:t>
            </w:r>
            <w:r>
              <w:rPr>
                <w:sz w:val="20"/>
              </w:rPr>
              <w:tab/>
            </w:r>
          </w:p>
        </w:tc>
        <w:tc>
          <w:tcPr>
            <w:tcW w:w="1800" w:type="dxa"/>
          </w:tcPr>
          <w:p w14:paraId="7052ED6A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Tillegg</w:t>
            </w:r>
          </w:p>
          <w:p w14:paraId="386AFEB5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7BBA41B0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3376F845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15443447" w14:textId="77777777" w:rsidTr="005A3F27">
        <w:tc>
          <w:tcPr>
            <w:tcW w:w="4068" w:type="dxa"/>
            <w:gridSpan w:val="2"/>
          </w:tcPr>
          <w:p w14:paraId="2925BEFD" w14:textId="77777777" w:rsidR="00263B1B" w:rsidRDefault="00263B1B" w:rsidP="00B4179B">
            <w:pPr>
              <w:rPr>
                <w:sz w:val="20"/>
              </w:rPr>
            </w:pPr>
            <w:r>
              <w:rPr>
                <w:sz w:val="20"/>
              </w:rPr>
              <w:t>a) for vanlig overtidsarbeid</w:t>
            </w:r>
          </w:p>
          <w:p w14:paraId="281CC40E" w14:textId="77777777" w:rsidR="00263B1B" w:rsidRDefault="00263B1B" w:rsidP="00B4179B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729A263F" w14:textId="77777777" w:rsidR="00263B1B" w:rsidRPr="005A3F27" w:rsidRDefault="00263B1B" w:rsidP="00B4179B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1EBA44F0" w14:textId="55276A75" w:rsidR="00263B1B" w:rsidRPr="005A3F27" w:rsidRDefault="00BC77D7" w:rsidP="00B4179B">
            <w:pPr>
              <w:rPr>
                <w:sz w:val="20"/>
              </w:rPr>
            </w:pPr>
            <w:r w:rsidRPr="005A3F27">
              <w:rPr>
                <w:sz w:val="20"/>
              </w:rPr>
              <w:t>25</w:t>
            </w:r>
          </w:p>
        </w:tc>
        <w:tc>
          <w:tcPr>
            <w:tcW w:w="2251" w:type="dxa"/>
            <w:vAlign w:val="center"/>
          </w:tcPr>
          <w:p w14:paraId="6AF35D03" w14:textId="77777777" w:rsidR="00263B1B" w:rsidRPr="005A3F27" w:rsidRDefault="00263B1B" w:rsidP="00B4179B">
            <w:pPr>
              <w:rPr>
                <w:sz w:val="20"/>
              </w:rPr>
            </w:pPr>
          </w:p>
        </w:tc>
      </w:tr>
      <w:tr w:rsidR="00263B1B" w14:paraId="5C5D2B72" w14:textId="77777777" w:rsidTr="005A3F27">
        <w:tc>
          <w:tcPr>
            <w:tcW w:w="4068" w:type="dxa"/>
            <w:gridSpan w:val="2"/>
          </w:tcPr>
          <w:p w14:paraId="749648C1" w14:textId="77777777" w:rsidR="00263B1B" w:rsidRDefault="00263B1B" w:rsidP="00B4179B">
            <w:pPr>
              <w:rPr>
                <w:sz w:val="20"/>
              </w:rPr>
            </w:pPr>
            <w:r>
              <w:rPr>
                <w:sz w:val="20"/>
              </w:rPr>
              <w:t xml:space="preserve">b) hverdager </w:t>
            </w:r>
            <w:proofErr w:type="spellStart"/>
            <w:r>
              <w:rPr>
                <w:sz w:val="20"/>
              </w:rPr>
              <w:t>kl</w:t>
            </w:r>
            <w:proofErr w:type="spellEnd"/>
            <w:r>
              <w:rPr>
                <w:sz w:val="20"/>
              </w:rPr>
              <w:t xml:space="preserve"> 21.00 – 06.00</w:t>
            </w:r>
          </w:p>
          <w:p w14:paraId="44720076" w14:textId="77777777" w:rsidR="00263B1B" w:rsidRDefault="00263B1B" w:rsidP="00B4179B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64887B84" w14:textId="77777777" w:rsidR="00263B1B" w:rsidRPr="005A3F27" w:rsidRDefault="00263B1B" w:rsidP="00B4179B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62F7702F" w14:textId="43365B2B" w:rsidR="00263B1B" w:rsidRPr="005A3F27" w:rsidRDefault="00AB25BD" w:rsidP="00B4179B">
            <w:pPr>
              <w:rPr>
                <w:sz w:val="20"/>
              </w:rPr>
            </w:pPr>
            <w:r w:rsidRPr="005A3F27">
              <w:rPr>
                <w:sz w:val="20"/>
              </w:rPr>
              <w:t>25</w:t>
            </w:r>
          </w:p>
        </w:tc>
        <w:tc>
          <w:tcPr>
            <w:tcW w:w="2251" w:type="dxa"/>
            <w:vAlign w:val="center"/>
          </w:tcPr>
          <w:p w14:paraId="4997B73B" w14:textId="77777777" w:rsidR="00263B1B" w:rsidRPr="005A3F27" w:rsidRDefault="00263B1B" w:rsidP="00B4179B">
            <w:pPr>
              <w:rPr>
                <w:sz w:val="20"/>
              </w:rPr>
            </w:pPr>
          </w:p>
        </w:tc>
      </w:tr>
      <w:tr w:rsidR="00263B1B" w14:paraId="69F799DC" w14:textId="77777777" w:rsidTr="005A3F27">
        <w:tc>
          <w:tcPr>
            <w:tcW w:w="4068" w:type="dxa"/>
            <w:gridSpan w:val="2"/>
          </w:tcPr>
          <w:p w14:paraId="7D58AC85" w14:textId="77777777" w:rsidR="00263B1B" w:rsidRDefault="00263B1B" w:rsidP="00B4179B">
            <w:pPr>
              <w:rPr>
                <w:sz w:val="20"/>
              </w:rPr>
            </w:pPr>
            <w:r>
              <w:rPr>
                <w:sz w:val="20"/>
              </w:rPr>
              <w:t xml:space="preserve">c) </w:t>
            </w:r>
            <w:proofErr w:type="spellStart"/>
            <w:r>
              <w:rPr>
                <w:sz w:val="20"/>
              </w:rPr>
              <w:t>søn</w:t>
            </w:r>
            <w:proofErr w:type="spellEnd"/>
            <w:r>
              <w:rPr>
                <w:sz w:val="20"/>
              </w:rPr>
              <w:t>- og helligdager (hele døgnet)</w:t>
            </w:r>
          </w:p>
          <w:p w14:paraId="4DDF7109" w14:textId="77777777" w:rsidR="00263B1B" w:rsidRDefault="00263B1B" w:rsidP="00B4179B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100056E4" w14:textId="77777777" w:rsidR="00263B1B" w:rsidRPr="005A3F27" w:rsidRDefault="00263B1B" w:rsidP="00B4179B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78121C87" w14:textId="17545E36" w:rsidR="00263B1B" w:rsidRPr="005A3F27" w:rsidRDefault="00AB25BD" w:rsidP="00B4179B">
            <w:pPr>
              <w:rPr>
                <w:sz w:val="20"/>
              </w:rPr>
            </w:pPr>
            <w:r w:rsidRPr="005A3F27">
              <w:rPr>
                <w:sz w:val="20"/>
              </w:rPr>
              <w:t>0</w:t>
            </w:r>
          </w:p>
        </w:tc>
        <w:tc>
          <w:tcPr>
            <w:tcW w:w="2251" w:type="dxa"/>
            <w:vAlign w:val="center"/>
          </w:tcPr>
          <w:p w14:paraId="69DD4D9E" w14:textId="77777777" w:rsidR="00263B1B" w:rsidRPr="005A3F27" w:rsidRDefault="00263B1B" w:rsidP="00B4179B">
            <w:pPr>
              <w:rPr>
                <w:sz w:val="20"/>
              </w:rPr>
            </w:pPr>
          </w:p>
        </w:tc>
      </w:tr>
      <w:tr w:rsidR="00263B1B" w14:paraId="18C39B39" w14:textId="77777777" w:rsidTr="00B4179B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5AD6899A" w14:textId="77777777" w:rsidR="00263B1B" w:rsidRDefault="00263B1B" w:rsidP="00B4179B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369BC5F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overtidstillegg:</w:t>
            </w:r>
          </w:p>
          <w:p w14:paraId="3A6C8A23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70FC43D8" w14:textId="77777777" w:rsidR="00263B1B" w:rsidRDefault="00263B1B" w:rsidP="00B4179B">
            <w:pPr>
              <w:rPr>
                <w:sz w:val="20"/>
              </w:rPr>
            </w:pPr>
          </w:p>
        </w:tc>
      </w:tr>
    </w:tbl>
    <w:p w14:paraId="2326A6F6" w14:textId="77777777" w:rsidR="00263B1B" w:rsidRDefault="00263B1B" w:rsidP="00263B1B"/>
    <w:p w14:paraId="1CDFE943" w14:textId="77777777" w:rsidR="00263B1B" w:rsidRDefault="00263B1B" w:rsidP="00263B1B">
      <w:r>
        <w:br w:type="page"/>
      </w:r>
    </w:p>
    <w:p w14:paraId="5504642A" w14:textId="77777777" w:rsidR="00263B1B" w:rsidRDefault="00263B1B" w:rsidP="00263B1B">
      <w:pPr>
        <w:pStyle w:val="Heading1"/>
        <w:keepNext w:val="0"/>
        <w:keepLines w:val="0"/>
        <w:numPr>
          <w:ilvl w:val="0"/>
          <w:numId w:val="13"/>
        </w:numPr>
        <w:spacing w:before="0"/>
      </w:pPr>
      <w:r>
        <w:t>Timepriser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2"/>
        <w:gridCol w:w="1000"/>
        <w:gridCol w:w="1026"/>
        <w:gridCol w:w="555"/>
        <w:gridCol w:w="1105"/>
        <w:gridCol w:w="1076"/>
        <w:gridCol w:w="767"/>
        <w:gridCol w:w="1252"/>
      </w:tblGrid>
      <w:tr w:rsidR="00263B1B" w14:paraId="70D2CCC3" w14:textId="77777777" w:rsidTr="00B4179B">
        <w:tc>
          <w:tcPr>
            <w:tcW w:w="2222" w:type="dxa"/>
          </w:tcPr>
          <w:p w14:paraId="24837B46" w14:textId="77777777" w:rsidR="00263B1B" w:rsidRDefault="00263B1B" w:rsidP="00B4179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Ønsket maskintype</w:t>
            </w:r>
          </w:p>
          <w:p w14:paraId="631CE200" w14:textId="77777777" w:rsidR="00263B1B" w:rsidRDefault="00263B1B" w:rsidP="00B4179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(byggherrens behov)</w:t>
            </w:r>
          </w:p>
        </w:tc>
        <w:tc>
          <w:tcPr>
            <w:tcW w:w="1000" w:type="dxa"/>
          </w:tcPr>
          <w:p w14:paraId="66171554" w14:textId="77777777" w:rsidR="00263B1B" w:rsidRDefault="00263B1B" w:rsidP="00B4179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Vekt</w:t>
            </w:r>
          </w:p>
          <w:p w14:paraId="1E9A36F9" w14:textId="77777777" w:rsidR="00263B1B" w:rsidRDefault="00263B1B" w:rsidP="00B4179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Løfte</w:t>
            </w:r>
            <w:r>
              <w:rPr>
                <w:b/>
                <w:bCs/>
                <w:sz w:val="18"/>
              </w:rPr>
              <w:softHyphen/>
              <w:t>kapasitet</w:t>
            </w:r>
          </w:p>
          <w:p w14:paraId="1D3BA0D0" w14:textId="77777777" w:rsidR="00263B1B" w:rsidRDefault="00263B1B" w:rsidP="00B4179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mv</w:t>
            </w:r>
          </w:p>
        </w:tc>
        <w:tc>
          <w:tcPr>
            <w:tcW w:w="1581" w:type="dxa"/>
            <w:gridSpan w:val="2"/>
          </w:tcPr>
          <w:p w14:paraId="13950170" w14:textId="77777777" w:rsidR="00263B1B" w:rsidRDefault="00263B1B" w:rsidP="00B4179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Tilbudt maskin</w:t>
            </w:r>
          </w:p>
        </w:tc>
        <w:tc>
          <w:tcPr>
            <w:tcW w:w="1105" w:type="dxa"/>
          </w:tcPr>
          <w:p w14:paraId="5664F02A" w14:textId="77777777" w:rsidR="00263B1B" w:rsidRDefault="00263B1B" w:rsidP="00B4179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Årsmodell</w:t>
            </w:r>
          </w:p>
          <w:p w14:paraId="795E6A39" w14:textId="77777777" w:rsidR="00263B1B" w:rsidRDefault="00263B1B" w:rsidP="00B4179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Årstall</w:t>
            </w:r>
          </w:p>
        </w:tc>
        <w:tc>
          <w:tcPr>
            <w:tcW w:w="1076" w:type="dxa"/>
          </w:tcPr>
          <w:p w14:paraId="361E0D49" w14:textId="77777777" w:rsidR="00263B1B" w:rsidRDefault="00263B1B" w:rsidP="00B4179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Timepris</w:t>
            </w:r>
          </w:p>
          <w:p w14:paraId="39F077AC" w14:textId="77777777" w:rsidR="00263B1B" w:rsidRDefault="00263B1B" w:rsidP="00B4179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Kr/time</w:t>
            </w:r>
          </w:p>
        </w:tc>
        <w:tc>
          <w:tcPr>
            <w:tcW w:w="767" w:type="dxa"/>
          </w:tcPr>
          <w:p w14:paraId="592BC644" w14:textId="77777777" w:rsidR="00263B1B" w:rsidRDefault="00263B1B" w:rsidP="00B4179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Timer</w:t>
            </w:r>
          </w:p>
        </w:tc>
        <w:tc>
          <w:tcPr>
            <w:tcW w:w="1252" w:type="dxa"/>
          </w:tcPr>
          <w:p w14:paraId="7F621529" w14:textId="77777777" w:rsidR="00263B1B" w:rsidRDefault="00263B1B" w:rsidP="00B4179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pris</w:t>
            </w:r>
          </w:p>
        </w:tc>
      </w:tr>
      <w:tr w:rsidR="00263B1B" w14:paraId="27B45BD9" w14:textId="77777777" w:rsidTr="00B4179B">
        <w:trPr>
          <w:cantSplit/>
        </w:trPr>
        <w:tc>
          <w:tcPr>
            <w:tcW w:w="9003" w:type="dxa"/>
            <w:gridSpan w:val="8"/>
          </w:tcPr>
          <w:p w14:paraId="6206533E" w14:textId="77777777" w:rsidR="00263B1B" w:rsidRDefault="00263B1B" w:rsidP="00B4179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Maskiner inklusiv fører:</w:t>
            </w:r>
          </w:p>
        </w:tc>
      </w:tr>
      <w:tr w:rsidR="00263B1B" w14:paraId="0EE744B3" w14:textId="77777777" w:rsidTr="005A3F27">
        <w:tc>
          <w:tcPr>
            <w:tcW w:w="2222" w:type="dxa"/>
          </w:tcPr>
          <w:p w14:paraId="4AF8C4CC" w14:textId="1F98C162" w:rsidR="00263B1B" w:rsidRDefault="00CA718E" w:rsidP="00B4179B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Kranbil</w:t>
            </w:r>
          </w:p>
        </w:tc>
        <w:tc>
          <w:tcPr>
            <w:tcW w:w="1000" w:type="dxa"/>
          </w:tcPr>
          <w:p w14:paraId="44A2B621" w14:textId="59B99BFD" w:rsidR="00263B1B" w:rsidRDefault="00191AC6" w:rsidP="00B4179B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&lt;100 t</w:t>
            </w:r>
          </w:p>
        </w:tc>
        <w:tc>
          <w:tcPr>
            <w:tcW w:w="1581" w:type="dxa"/>
            <w:gridSpan w:val="2"/>
          </w:tcPr>
          <w:p w14:paraId="3131D8AC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051F94D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3D5EF5D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14CAE50" w14:textId="52D54E5F" w:rsidR="00263B1B" w:rsidRDefault="0080174C" w:rsidP="00B4179B">
            <w:pPr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252" w:type="dxa"/>
            <w:vAlign w:val="center"/>
          </w:tcPr>
          <w:p w14:paraId="75C7D946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128F28FF" w14:textId="77777777" w:rsidTr="005A3F27">
        <w:tc>
          <w:tcPr>
            <w:tcW w:w="2222" w:type="dxa"/>
          </w:tcPr>
          <w:p w14:paraId="59434631" w14:textId="10C253F5" w:rsidR="00263B1B" w:rsidRDefault="00CA718E" w:rsidP="00B4179B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Mobil</w:t>
            </w:r>
            <w:r w:rsidR="00191AC6">
              <w:rPr>
                <w:rFonts w:eastAsia="Arial Unicode MS"/>
                <w:sz w:val="18"/>
              </w:rPr>
              <w:t>kran</w:t>
            </w:r>
          </w:p>
        </w:tc>
        <w:tc>
          <w:tcPr>
            <w:tcW w:w="1000" w:type="dxa"/>
          </w:tcPr>
          <w:p w14:paraId="04E8A45D" w14:textId="602B01CF" w:rsidR="00263B1B" w:rsidRDefault="00ED075B" w:rsidP="00B4179B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&lt;100 t</w:t>
            </w:r>
          </w:p>
        </w:tc>
        <w:tc>
          <w:tcPr>
            <w:tcW w:w="1581" w:type="dxa"/>
            <w:gridSpan w:val="2"/>
          </w:tcPr>
          <w:p w14:paraId="6BF6401A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10607C0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F643694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28E9FD7" w14:textId="304DFE78" w:rsidR="00263B1B" w:rsidRDefault="0080174C" w:rsidP="00B4179B">
            <w:pPr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252" w:type="dxa"/>
            <w:vAlign w:val="center"/>
          </w:tcPr>
          <w:p w14:paraId="3496A6F1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2AB9F255" w14:textId="77777777" w:rsidTr="005A3F27">
        <w:tc>
          <w:tcPr>
            <w:tcW w:w="2222" w:type="dxa"/>
          </w:tcPr>
          <w:p w14:paraId="19248705" w14:textId="01214EA0" w:rsidR="00263B1B" w:rsidRDefault="00191AC6" w:rsidP="00B4179B">
            <w:pPr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Brulift</w:t>
            </w:r>
          </w:p>
        </w:tc>
        <w:tc>
          <w:tcPr>
            <w:tcW w:w="1000" w:type="dxa"/>
          </w:tcPr>
          <w:p w14:paraId="295C9020" w14:textId="77777777" w:rsidR="00263B1B" w:rsidRDefault="00263B1B" w:rsidP="00B4179B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5F11F623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F1C86BD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469DB54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3C0FD0C0" w14:textId="6D28313D" w:rsidR="00263B1B" w:rsidRDefault="005C2FC5" w:rsidP="00B4179B">
            <w:pPr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252" w:type="dxa"/>
            <w:vAlign w:val="center"/>
          </w:tcPr>
          <w:p w14:paraId="45C8282C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1E28768C" w14:textId="77777777" w:rsidTr="005A3F27">
        <w:tc>
          <w:tcPr>
            <w:tcW w:w="2222" w:type="dxa"/>
          </w:tcPr>
          <w:p w14:paraId="3A927242" w14:textId="77777777" w:rsidR="00263B1B" w:rsidRDefault="00263B1B" w:rsidP="00B4179B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</w:tcPr>
          <w:p w14:paraId="1F361D7A" w14:textId="77777777" w:rsidR="00263B1B" w:rsidRDefault="00263B1B" w:rsidP="00B4179B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7A15A071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AB90810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17770EC7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4D7EAE47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FF0A64C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75F00E27" w14:textId="77777777" w:rsidTr="005A3F27">
        <w:tc>
          <w:tcPr>
            <w:tcW w:w="2222" w:type="dxa"/>
          </w:tcPr>
          <w:p w14:paraId="11589089" w14:textId="77777777" w:rsidR="00263B1B" w:rsidRDefault="00263B1B" w:rsidP="00B4179B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</w:tcPr>
          <w:p w14:paraId="0DAD89AD" w14:textId="77777777" w:rsidR="00263B1B" w:rsidRDefault="00263B1B" w:rsidP="00B4179B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55876446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461EB4A2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23049793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237AB63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CB6A54C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49D2FF96" w14:textId="77777777" w:rsidTr="005A3F27">
        <w:tc>
          <w:tcPr>
            <w:tcW w:w="2222" w:type="dxa"/>
          </w:tcPr>
          <w:p w14:paraId="155BF232" w14:textId="77777777" w:rsidR="00263B1B" w:rsidRDefault="00263B1B" w:rsidP="00B4179B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</w:tcPr>
          <w:p w14:paraId="03671DBE" w14:textId="77777777" w:rsidR="00263B1B" w:rsidRDefault="00263B1B" w:rsidP="00B4179B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25ECB0A1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0440E995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94DAB7B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43B869EC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4C44D37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58D16332" w14:textId="77777777" w:rsidTr="005A3F27">
        <w:tc>
          <w:tcPr>
            <w:tcW w:w="2222" w:type="dxa"/>
          </w:tcPr>
          <w:p w14:paraId="3EA3F7B5" w14:textId="77777777" w:rsidR="00263B1B" w:rsidRDefault="00263B1B" w:rsidP="00B4179B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</w:tcPr>
          <w:p w14:paraId="3362A8E8" w14:textId="77777777" w:rsidR="00263B1B" w:rsidRDefault="00263B1B" w:rsidP="00B4179B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6AF69110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10280947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AF8A303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5F928919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3A26A36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1963B8C5" w14:textId="77777777" w:rsidTr="005A3F27">
        <w:tc>
          <w:tcPr>
            <w:tcW w:w="2222" w:type="dxa"/>
          </w:tcPr>
          <w:p w14:paraId="73D75D3D" w14:textId="77777777" w:rsidR="00263B1B" w:rsidRDefault="00263B1B" w:rsidP="00B4179B">
            <w:pPr>
              <w:rPr>
                <w:rFonts w:eastAsia="Arial Unicode MS"/>
                <w:sz w:val="18"/>
              </w:rPr>
            </w:pPr>
          </w:p>
        </w:tc>
        <w:tc>
          <w:tcPr>
            <w:tcW w:w="1000" w:type="dxa"/>
          </w:tcPr>
          <w:p w14:paraId="2820D277" w14:textId="77777777" w:rsidR="00263B1B" w:rsidRDefault="00263B1B" w:rsidP="00B4179B">
            <w:pPr>
              <w:rPr>
                <w:rFonts w:eastAsia="Arial Unicode MS"/>
                <w:sz w:val="18"/>
              </w:rPr>
            </w:pPr>
          </w:p>
        </w:tc>
        <w:tc>
          <w:tcPr>
            <w:tcW w:w="1581" w:type="dxa"/>
            <w:gridSpan w:val="2"/>
          </w:tcPr>
          <w:p w14:paraId="0E36E8E3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B911525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7E50DA0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69487D3A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1CF90C90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614961A3" w14:textId="77777777" w:rsidTr="005A3F27">
        <w:tc>
          <w:tcPr>
            <w:tcW w:w="2222" w:type="dxa"/>
          </w:tcPr>
          <w:p w14:paraId="21B429D8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00" w:type="dxa"/>
          </w:tcPr>
          <w:p w14:paraId="17B619DD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400AF752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FBEDBED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8081CD1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4A46525F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6D2D531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57FCFC86" w14:textId="77777777" w:rsidTr="005A3F27">
        <w:tc>
          <w:tcPr>
            <w:tcW w:w="2222" w:type="dxa"/>
          </w:tcPr>
          <w:p w14:paraId="573383D4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00" w:type="dxa"/>
          </w:tcPr>
          <w:p w14:paraId="6E553F25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57645431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EFECF6A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067F9C3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3FE58907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3C6AD8E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247E5D51" w14:textId="77777777" w:rsidTr="005A3F27">
        <w:tc>
          <w:tcPr>
            <w:tcW w:w="2222" w:type="dxa"/>
          </w:tcPr>
          <w:p w14:paraId="1F7075A7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00" w:type="dxa"/>
          </w:tcPr>
          <w:p w14:paraId="385E3A65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11F30D69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34562B05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68BD294B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3BE61137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42F4533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2E70513F" w14:textId="77777777" w:rsidTr="005A3F27">
        <w:tc>
          <w:tcPr>
            <w:tcW w:w="2222" w:type="dxa"/>
          </w:tcPr>
          <w:p w14:paraId="1ECEB136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00" w:type="dxa"/>
          </w:tcPr>
          <w:p w14:paraId="7A7134B6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40030FC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66431F3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CDD2186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4A5C0166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6AE794D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614B75A8" w14:textId="77777777" w:rsidTr="005A3F27">
        <w:tc>
          <w:tcPr>
            <w:tcW w:w="2222" w:type="dxa"/>
          </w:tcPr>
          <w:p w14:paraId="25E9A24C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00" w:type="dxa"/>
          </w:tcPr>
          <w:p w14:paraId="0F04113C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A15D32F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253883E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799E8803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51D4E4F5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6F606D3B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0148CA46" w14:textId="77777777" w:rsidTr="00B4179B">
        <w:trPr>
          <w:cantSplit/>
        </w:trPr>
        <w:tc>
          <w:tcPr>
            <w:tcW w:w="9003" w:type="dxa"/>
            <w:gridSpan w:val="8"/>
          </w:tcPr>
          <w:p w14:paraId="26ED8660" w14:textId="77777777" w:rsidR="00263B1B" w:rsidRDefault="00263B1B" w:rsidP="00B4179B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>Maskiner eksklusiv fører:</w:t>
            </w:r>
          </w:p>
        </w:tc>
      </w:tr>
      <w:tr w:rsidR="00263B1B" w14:paraId="158D17BE" w14:textId="77777777" w:rsidTr="005A3F27">
        <w:tc>
          <w:tcPr>
            <w:tcW w:w="2222" w:type="dxa"/>
          </w:tcPr>
          <w:p w14:paraId="60849826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00" w:type="dxa"/>
          </w:tcPr>
          <w:p w14:paraId="59CDD6E6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48BA2CD7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957148A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CBBC335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1A3C9043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2077232C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21E1CF39" w14:textId="77777777" w:rsidTr="005A3F27">
        <w:tc>
          <w:tcPr>
            <w:tcW w:w="2222" w:type="dxa"/>
          </w:tcPr>
          <w:p w14:paraId="60D495CF" w14:textId="1F81103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00" w:type="dxa"/>
          </w:tcPr>
          <w:p w14:paraId="56841278" w14:textId="3EA3730A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3C5717E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689FB7D4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525C1DAD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32EB51A3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8A7A140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6E2EC0FB" w14:textId="77777777" w:rsidTr="005A3F27">
        <w:tc>
          <w:tcPr>
            <w:tcW w:w="2222" w:type="dxa"/>
          </w:tcPr>
          <w:p w14:paraId="6ED76F4F" w14:textId="3557CFB2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00" w:type="dxa"/>
          </w:tcPr>
          <w:p w14:paraId="59D60CFA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03BCC697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C1B3451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3AB300BC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0300923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DDB3937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1BB8A1AD" w14:textId="77777777" w:rsidTr="005A3F27">
        <w:tc>
          <w:tcPr>
            <w:tcW w:w="2222" w:type="dxa"/>
          </w:tcPr>
          <w:p w14:paraId="12AE48C9" w14:textId="04C79E9C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00" w:type="dxa"/>
          </w:tcPr>
          <w:p w14:paraId="432AF434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61E736AC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7E293EC5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F5A070D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BCD3E64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5BDF2C70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181529D6" w14:textId="77777777" w:rsidTr="005A3F27">
        <w:tc>
          <w:tcPr>
            <w:tcW w:w="2222" w:type="dxa"/>
          </w:tcPr>
          <w:p w14:paraId="151F2D49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00" w:type="dxa"/>
          </w:tcPr>
          <w:p w14:paraId="68190F47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</w:tcPr>
          <w:p w14:paraId="246BF4C1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5C996169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033AD60F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0332B9EC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4C133641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51F760EE" w14:textId="77777777" w:rsidTr="005A3F27">
        <w:tc>
          <w:tcPr>
            <w:tcW w:w="2222" w:type="dxa"/>
            <w:tcBorders>
              <w:bottom w:val="single" w:sz="4" w:space="0" w:color="auto"/>
            </w:tcBorders>
          </w:tcPr>
          <w:p w14:paraId="7EF2BAD9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40F71B4E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</w:tcPr>
          <w:p w14:paraId="62DF5E91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105" w:type="dxa"/>
          </w:tcPr>
          <w:p w14:paraId="2E3BDBB6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076" w:type="dxa"/>
            <w:vAlign w:val="center"/>
          </w:tcPr>
          <w:p w14:paraId="49689255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767" w:type="dxa"/>
            <w:vAlign w:val="center"/>
          </w:tcPr>
          <w:p w14:paraId="4BC2B014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1252" w:type="dxa"/>
            <w:vAlign w:val="center"/>
          </w:tcPr>
          <w:p w14:paraId="06E9CA02" w14:textId="77777777" w:rsidR="00263B1B" w:rsidRDefault="00263B1B" w:rsidP="00B4179B">
            <w:pPr>
              <w:rPr>
                <w:sz w:val="18"/>
              </w:rPr>
            </w:pPr>
          </w:p>
        </w:tc>
      </w:tr>
      <w:tr w:rsidR="00263B1B" w14:paraId="100D9DBD" w14:textId="77777777" w:rsidTr="00B4179B">
        <w:trPr>
          <w:cantSplit/>
        </w:trPr>
        <w:tc>
          <w:tcPr>
            <w:tcW w:w="4248" w:type="dxa"/>
            <w:gridSpan w:val="3"/>
            <w:tcBorders>
              <w:left w:val="nil"/>
              <w:bottom w:val="nil"/>
              <w:right w:val="nil"/>
            </w:tcBorders>
          </w:tcPr>
          <w:p w14:paraId="1A4E58C3" w14:textId="77777777" w:rsidR="00263B1B" w:rsidRDefault="00263B1B" w:rsidP="00B4179B">
            <w:pPr>
              <w:rPr>
                <w:sz w:val="18"/>
              </w:rPr>
            </w:pPr>
          </w:p>
        </w:tc>
        <w:tc>
          <w:tcPr>
            <w:tcW w:w="3503" w:type="dxa"/>
            <w:gridSpan w:val="4"/>
            <w:tcBorders>
              <w:left w:val="nil"/>
            </w:tcBorders>
          </w:tcPr>
          <w:p w14:paraId="4AB0038F" w14:textId="77777777" w:rsidR="00263B1B" w:rsidRDefault="00263B1B" w:rsidP="00B4179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Sum maskiner:</w:t>
            </w:r>
          </w:p>
          <w:p w14:paraId="5D85732B" w14:textId="77777777" w:rsidR="00263B1B" w:rsidRDefault="00263B1B" w:rsidP="00B4179B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(overføres til Sum mannskap og maskiner)</w:t>
            </w:r>
          </w:p>
        </w:tc>
        <w:tc>
          <w:tcPr>
            <w:tcW w:w="1252" w:type="dxa"/>
            <w:vAlign w:val="center"/>
          </w:tcPr>
          <w:p w14:paraId="63A019E0" w14:textId="77777777" w:rsidR="00263B1B" w:rsidRDefault="00263B1B" w:rsidP="00B4179B">
            <w:pPr>
              <w:rPr>
                <w:sz w:val="18"/>
              </w:rPr>
            </w:pPr>
          </w:p>
        </w:tc>
      </w:tr>
    </w:tbl>
    <w:p w14:paraId="75691CB2" w14:textId="77777777" w:rsidR="00263B1B" w:rsidRDefault="00263B1B" w:rsidP="00263B1B"/>
    <w:p w14:paraId="5C7ECBFA" w14:textId="77777777" w:rsidR="00263B1B" w:rsidRDefault="00263B1B" w:rsidP="00263B1B">
      <w:pPr>
        <w:pStyle w:val="Heading1"/>
        <w:keepNext w:val="0"/>
        <w:keepLines w:val="0"/>
        <w:numPr>
          <w:ilvl w:val="0"/>
          <w:numId w:val="13"/>
        </w:numPr>
        <w:spacing w:before="0"/>
      </w:pPr>
      <w:r>
        <w:t>Timepriser samhandlingsfase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440"/>
        <w:gridCol w:w="1800"/>
        <w:gridCol w:w="884"/>
        <w:gridCol w:w="2251"/>
      </w:tblGrid>
      <w:tr w:rsidR="00263B1B" w14:paraId="6E35BE43" w14:textId="77777777" w:rsidTr="00B4179B">
        <w:tc>
          <w:tcPr>
            <w:tcW w:w="4068" w:type="dxa"/>
            <w:gridSpan w:val="2"/>
          </w:tcPr>
          <w:p w14:paraId="076424A5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Timepriser knyttet til samhandlings- og utviklingsfasen</w:t>
            </w:r>
          </w:p>
        </w:tc>
        <w:tc>
          <w:tcPr>
            <w:tcW w:w="1800" w:type="dxa"/>
          </w:tcPr>
          <w:p w14:paraId="27DE73DB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Timepris</w:t>
            </w:r>
          </w:p>
          <w:p w14:paraId="1C0F6EF4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Kr/time</w:t>
            </w:r>
          </w:p>
        </w:tc>
        <w:tc>
          <w:tcPr>
            <w:tcW w:w="884" w:type="dxa"/>
          </w:tcPr>
          <w:p w14:paraId="17204AAE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Timer</w:t>
            </w:r>
          </w:p>
        </w:tc>
        <w:tc>
          <w:tcPr>
            <w:tcW w:w="2251" w:type="dxa"/>
          </w:tcPr>
          <w:p w14:paraId="4CDDA5FD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pris</w:t>
            </w:r>
          </w:p>
        </w:tc>
      </w:tr>
      <w:tr w:rsidR="00263B1B" w14:paraId="0F99D9FC" w14:textId="77777777" w:rsidTr="005A3F27">
        <w:tc>
          <w:tcPr>
            <w:tcW w:w="4068" w:type="dxa"/>
            <w:gridSpan w:val="2"/>
          </w:tcPr>
          <w:p w14:paraId="1ED10B00" w14:textId="77777777" w:rsidR="00263B1B" w:rsidRDefault="00263B1B" w:rsidP="00B4179B">
            <w:pPr>
              <w:rPr>
                <w:sz w:val="20"/>
              </w:rPr>
            </w:pPr>
            <w:r>
              <w:rPr>
                <w:sz w:val="20"/>
              </w:rPr>
              <w:t>Prosjektleder (entreprenør)</w:t>
            </w:r>
          </w:p>
          <w:p w14:paraId="549FBFD0" w14:textId="77777777" w:rsidR="00263B1B" w:rsidRDefault="00263B1B" w:rsidP="00B4179B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F8E6CFA" w14:textId="77777777" w:rsidR="00263B1B" w:rsidRDefault="00263B1B" w:rsidP="00B4179B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65F76133" w14:textId="5B682D32" w:rsidR="00263B1B" w:rsidRDefault="001D3ECF" w:rsidP="00B4179B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251" w:type="dxa"/>
            <w:vAlign w:val="center"/>
          </w:tcPr>
          <w:p w14:paraId="5E58CC13" w14:textId="77777777" w:rsidR="00263B1B" w:rsidRDefault="00263B1B" w:rsidP="00B4179B">
            <w:pPr>
              <w:rPr>
                <w:sz w:val="20"/>
              </w:rPr>
            </w:pPr>
          </w:p>
        </w:tc>
      </w:tr>
      <w:tr w:rsidR="00263B1B" w14:paraId="18B12FF9" w14:textId="77777777" w:rsidTr="005A3F27">
        <w:tc>
          <w:tcPr>
            <w:tcW w:w="4068" w:type="dxa"/>
            <w:gridSpan w:val="2"/>
          </w:tcPr>
          <w:p w14:paraId="1C4C4D4D" w14:textId="77777777" w:rsidR="00263B1B" w:rsidRDefault="00263B1B" w:rsidP="00B4179B">
            <w:pPr>
              <w:rPr>
                <w:sz w:val="20"/>
              </w:rPr>
            </w:pPr>
            <w:r>
              <w:rPr>
                <w:sz w:val="20"/>
              </w:rPr>
              <w:t>Anleggsleder</w:t>
            </w:r>
          </w:p>
          <w:p w14:paraId="363E31A7" w14:textId="77777777" w:rsidR="00263B1B" w:rsidRDefault="00263B1B" w:rsidP="00B4179B">
            <w:pPr>
              <w:rPr>
                <w:sz w:val="20"/>
              </w:rPr>
            </w:pPr>
          </w:p>
        </w:tc>
        <w:tc>
          <w:tcPr>
            <w:tcW w:w="1800" w:type="dxa"/>
            <w:vAlign w:val="center"/>
          </w:tcPr>
          <w:p w14:paraId="0B03B3BB" w14:textId="77777777" w:rsidR="00263B1B" w:rsidRDefault="00263B1B" w:rsidP="00B4179B">
            <w:pPr>
              <w:rPr>
                <w:sz w:val="20"/>
              </w:rPr>
            </w:pPr>
          </w:p>
        </w:tc>
        <w:tc>
          <w:tcPr>
            <w:tcW w:w="884" w:type="dxa"/>
            <w:vAlign w:val="center"/>
          </w:tcPr>
          <w:p w14:paraId="2812BB2B" w14:textId="469AB6C6" w:rsidR="00263B1B" w:rsidRDefault="001D3ECF" w:rsidP="00B4179B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251" w:type="dxa"/>
            <w:vAlign w:val="center"/>
          </w:tcPr>
          <w:p w14:paraId="71A316DE" w14:textId="77777777" w:rsidR="00263B1B" w:rsidRDefault="00263B1B" w:rsidP="00B4179B">
            <w:pPr>
              <w:rPr>
                <w:sz w:val="20"/>
              </w:rPr>
            </w:pPr>
          </w:p>
        </w:tc>
      </w:tr>
      <w:tr w:rsidR="00263B1B" w14:paraId="2EAECB85" w14:textId="77777777" w:rsidTr="005A3F27">
        <w:tc>
          <w:tcPr>
            <w:tcW w:w="4068" w:type="dxa"/>
            <w:gridSpan w:val="2"/>
            <w:tcBorders>
              <w:bottom w:val="single" w:sz="4" w:space="0" w:color="auto"/>
            </w:tcBorders>
          </w:tcPr>
          <w:p w14:paraId="608A1788" w14:textId="77777777" w:rsidR="00263B1B" w:rsidRDefault="00263B1B" w:rsidP="00B4179B">
            <w:pPr>
              <w:rPr>
                <w:sz w:val="20"/>
              </w:rPr>
            </w:pPr>
            <w:r>
              <w:rPr>
                <w:sz w:val="20"/>
              </w:rPr>
              <w:t>Øvrige deltakere</w:t>
            </w:r>
          </w:p>
          <w:p w14:paraId="2CB59F77" w14:textId="77777777" w:rsidR="00263B1B" w:rsidRDefault="00263B1B" w:rsidP="00B4179B">
            <w:pPr>
              <w:rPr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EB350A7" w14:textId="77777777" w:rsidR="00263B1B" w:rsidRDefault="00263B1B" w:rsidP="00B4179B">
            <w:pPr>
              <w:rPr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5029E7E4" w14:textId="38629B14" w:rsidR="00263B1B" w:rsidRDefault="001D3ECF" w:rsidP="00B4179B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251" w:type="dxa"/>
            <w:vAlign w:val="center"/>
          </w:tcPr>
          <w:p w14:paraId="72B1EBC5" w14:textId="77777777" w:rsidR="00263B1B" w:rsidRDefault="00263B1B" w:rsidP="00B4179B">
            <w:pPr>
              <w:rPr>
                <w:sz w:val="20"/>
              </w:rPr>
            </w:pPr>
          </w:p>
        </w:tc>
      </w:tr>
      <w:tr w:rsidR="00263B1B" w14:paraId="4A427EF3" w14:textId="77777777" w:rsidTr="00B4179B">
        <w:trPr>
          <w:cantSplit/>
        </w:trPr>
        <w:tc>
          <w:tcPr>
            <w:tcW w:w="2628" w:type="dxa"/>
            <w:tcBorders>
              <w:left w:val="nil"/>
              <w:bottom w:val="nil"/>
              <w:right w:val="nil"/>
            </w:tcBorders>
          </w:tcPr>
          <w:p w14:paraId="02C276FA" w14:textId="77777777" w:rsidR="00263B1B" w:rsidRDefault="00263B1B" w:rsidP="00B4179B">
            <w:pPr>
              <w:rPr>
                <w:b/>
                <w:bCs/>
                <w:sz w:val="20"/>
              </w:rPr>
            </w:pPr>
          </w:p>
        </w:tc>
        <w:tc>
          <w:tcPr>
            <w:tcW w:w="4124" w:type="dxa"/>
            <w:gridSpan w:val="3"/>
            <w:tcBorders>
              <w:left w:val="nil"/>
              <w:bottom w:val="single" w:sz="4" w:space="0" w:color="auto"/>
            </w:tcBorders>
          </w:tcPr>
          <w:p w14:paraId="795AF722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Sum samhandlingsfase:</w:t>
            </w:r>
          </w:p>
          <w:p w14:paraId="31C7DAE6" w14:textId="77777777" w:rsidR="00263B1B" w:rsidRDefault="00263B1B" w:rsidP="00B417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(overføres til Sum mannskap og maskiner)</w:t>
            </w:r>
          </w:p>
        </w:tc>
        <w:tc>
          <w:tcPr>
            <w:tcW w:w="2251" w:type="dxa"/>
            <w:vAlign w:val="center"/>
          </w:tcPr>
          <w:p w14:paraId="5B258A96" w14:textId="77777777" w:rsidR="00263B1B" w:rsidRDefault="00263B1B" w:rsidP="00B4179B">
            <w:pPr>
              <w:rPr>
                <w:sz w:val="20"/>
              </w:rPr>
            </w:pPr>
          </w:p>
        </w:tc>
      </w:tr>
    </w:tbl>
    <w:p w14:paraId="740CFDAD" w14:textId="77777777" w:rsidR="00263B1B" w:rsidRDefault="00263B1B" w:rsidP="00263B1B"/>
    <w:p w14:paraId="316CC80A" w14:textId="77777777" w:rsidR="00263B1B" w:rsidRDefault="00263B1B" w:rsidP="00263B1B">
      <w:pPr>
        <w:pStyle w:val="Heading1"/>
        <w:keepNext w:val="0"/>
        <w:keepLines w:val="0"/>
        <w:numPr>
          <w:ilvl w:val="0"/>
          <w:numId w:val="13"/>
        </w:numPr>
        <w:spacing w:before="0"/>
      </w:pPr>
      <w:r>
        <w:t>Sum mannskap og maskiner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8"/>
        <w:gridCol w:w="2595"/>
      </w:tblGrid>
      <w:tr w:rsidR="00263B1B" w14:paraId="6CF0F84E" w14:textId="77777777" w:rsidTr="00B4179B">
        <w:tc>
          <w:tcPr>
            <w:tcW w:w="6408" w:type="dxa"/>
          </w:tcPr>
          <w:p w14:paraId="3542FA94" w14:textId="77777777" w:rsidR="00263B1B" w:rsidRDefault="00263B1B" w:rsidP="00B4179B">
            <w:r>
              <w:t>Sum mannskap, eksklusiv overtidstillegg</w:t>
            </w:r>
          </w:p>
          <w:p w14:paraId="6593DC86" w14:textId="77777777" w:rsidR="00263B1B" w:rsidRDefault="00263B1B" w:rsidP="00B4179B"/>
        </w:tc>
        <w:tc>
          <w:tcPr>
            <w:tcW w:w="2595" w:type="dxa"/>
            <w:vAlign w:val="center"/>
          </w:tcPr>
          <w:p w14:paraId="747FFBEF" w14:textId="77777777" w:rsidR="00263B1B" w:rsidRDefault="00263B1B" w:rsidP="00B4179B"/>
        </w:tc>
      </w:tr>
      <w:tr w:rsidR="00263B1B" w14:paraId="780AC82A" w14:textId="77777777" w:rsidTr="00B4179B">
        <w:tc>
          <w:tcPr>
            <w:tcW w:w="6408" w:type="dxa"/>
          </w:tcPr>
          <w:p w14:paraId="7372CB88" w14:textId="77777777" w:rsidR="00263B1B" w:rsidRDefault="00263B1B" w:rsidP="00B4179B">
            <w:r>
              <w:t>Sum overtidstillegg</w:t>
            </w:r>
          </w:p>
          <w:p w14:paraId="15F722B6" w14:textId="77777777" w:rsidR="00263B1B" w:rsidRDefault="00263B1B" w:rsidP="00B4179B"/>
        </w:tc>
        <w:tc>
          <w:tcPr>
            <w:tcW w:w="2595" w:type="dxa"/>
            <w:vAlign w:val="center"/>
          </w:tcPr>
          <w:p w14:paraId="44FB4ECC" w14:textId="77777777" w:rsidR="00263B1B" w:rsidRDefault="00263B1B" w:rsidP="00B4179B"/>
        </w:tc>
      </w:tr>
      <w:tr w:rsidR="00263B1B" w14:paraId="0971A89B" w14:textId="77777777" w:rsidTr="00B4179B">
        <w:tc>
          <w:tcPr>
            <w:tcW w:w="6408" w:type="dxa"/>
          </w:tcPr>
          <w:p w14:paraId="50ADEE37" w14:textId="77777777" w:rsidR="00263B1B" w:rsidRDefault="00263B1B" w:rsidP="00B4179B">
            <w:r>
              <w:t>Sum maskiner</w:t>
            </w:r>
          </w:p>
          <w:p w14:paraId="3B9890AB" w14:textId="77777777" w:rsidR="00263B1B" w:rsidRDefault="00263B1B" w:rsidP="00B4179B"/>
        </w:tc>
        <w:tc>
          <w:tcPr>
            <w:tcW w:w="2595" w:type="dxa"/>
            <w:vAlign w:val="center"/>
          </w:tcPr>
          <w:p w14:paraId="66F2BE0B" w14:textId="77777777" w:rsidR="00263B1B" w:rsidRDefault="00263B1B" w:rsidP="00B4179B"/>
        </w:tc>
      </w:tr>
      <w:tr w:rsidR="00263B1B" w14:paraId="3C2207A0" w14:textId="77777777" w:rsidTr="00B4179B">
        <w:tc>
          <w:tcPr>
            <w:tcW w:w="6408" w:type="dxa"/>
            <w:tcBorders>
              <w:bottom w:val="single" w:sz="4" w:space="0" w:color="auto"/>
            </w:tcBorders>
          </w:tcPr>
          <w:p w14:paraId="685DF868" w14:textId="77777777" w:rsidR="00263B1B" w:rsidRDefault="00263B1B" w:rsidP="00B4179B">
            <w:r>
              <w:t>Sum samhandlingsfase</w:t>
            </w:r>
          </w:p>
          <w:p w14:paraId="780F8D29" w14:textId="77777777" w:rsidR="00263B1B" w:rsidRDefault="00263B1B" w:rsidP="00B4179B"/>
        </w:tc>
        <w:tc>
          <w:tcPr>
            <w:tcW w:w="2595" w:type="dxa"/>
            <w:vAlign w:val="center"/>
          </w:tcPr>
          <w:p w14:paraId="07A766DE" w14:textId="77777777" w:rsidR="00263B1B" w:rsidRDefault="00263B1B" w:rsidP="00B4179B"/>
        </w:tc>
      </w:tr>
      <w:tr w:rsidR="00263B1B" w14:paraId="41230DBE" w14:textId="77777777" w:rsidTr="00B4179B">
        <w:tc>
          <w:tcPr>
            <w:tcW w:w="6408" w:type="dxa"/>
            <w:tcBorders>
              <w:left w:val="nil"/>
              <w:bottom w:val="single" w:sz="4" w:space="0" w:color="auto"/>
            </w:tcBorders>
          </w:tcPr>
          <w:p w14:paraId="008B48B7" w14:textId="77777777" w:rsidR="00263B1B" w:rsidRDefault="00263B1B" w:rsidP="00B4179B">
            <w:pPr>
              <w:rPr>
                <w:b/>
                <w:bCs/>
              </w:rPr>
            </w:pPr>
            <w:r>
              <w:rPr>
                <w:b/>
                <w:bCs/>
              </w:rPr>
              <w:t>Sum mannskap og maskiner</w:t>
            </w:r>
          </w:p>
          <w:p w14:paraId="7A7141CF" w14:textId="28C25581" w:rsidR="00263B1B" w:rsidRDefault="00263B1B" w:rsidP="00B4179B">
            <w:pPr>
              <w:rPr>
                <w:b/>
                <w:bCs/>
              </w:rPr>
            </w:pPr>
            <w:r>
              <w:rPr>
                <w:b/>
                <w:bCs/>
              </w:rPr>
              <w:t>Overføres til kap. E</w:t>
            </w:r>
            <w:r w:rsidR="00D551D5">
              <w:rPr>
                <w:b/>
                <w:bCs/>
              </w:rPr>
              <w:t>3</w:t>
            </w:r>
          </w:p>
        </w:tc>
        <w:tc>
          <w:tcPr>
            <w:tcW w:w="2595" w:type="dxa"/>
            <w:vAlign w:val="center"/>
          </w:tcPr>
          <w:p w14:paraId="65F69E48" w14:textId="77777777" w:rsidR="00263B1B" w:rsidRDefault="00263B1B" w:rsidP="00B4179B"/>
        </w:tc>
      </w:tr>
    </w:tbl>
    <w:p w14:paraId="4ED8ECD8" w14:textId="6537D6DA" w:rsidR="00EB7171" w:rsidRDefault="00EB7171" w:rsidP="00B64CD9">
      <w:pPr>
        <w:tabs>
          <w:tab w:val="clear" w:pos="284"/>
          <w:tab w:val="left" w:pos="3005"/>
        </w:tabs>
      </w:pPr>
    </w:p>
    <w:sectPr w:rsidR="00EB7171" w:rsidSect="006B05BE">
      <w:headerReference w:type="default" r:id="rId12"/>
      <w:footerReference w:type="default" r:id="rId13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50DF9" w14:textId="77777777" w:rsidR="0012417E" w:rsidRDefault="0012417E" w:rsidP="00382638">
      <w:r>
        <w:separator/>
      </w:r>
    </w:p>
  </w:endnote>
  <w:endnote w:type="continuationSeparator" w:id="0">
    <w:p w14:paraId="09DB63C0" w14:textId="77777777" w:rsidR="0012417E" w:rsidRDefault="0012417E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5036FCE" w14:paraId="12ABA10B" w14:textId="77777777" w:rsidTr="65036FCE">
      <w:trPr>
        <w:trHeight w:val="300"/>
      </w:trPr>
      <w:tc>
        <w:tcPr>
          <w:tcW w:w="3210" w:type="dxa"/>
        </w:tcPr>
        <w:p w14:paraId="1FE21CF3" w14:textId="54D35071" w:rsidR="65036FCE" w:rsidRDefault="65036FCE" w:rsidP="65036FCE">
          <w:pPr>
            <w:pStyle w:val="Header"/>
            <w:ind w:left="-115"/>
          </w:pPr>
        </w:p>
      </w:tc>
      <w:tc>
        <w:tcPr>
          <w:tcW w:w="3210" w:type="dxa"/>
        </w:tcPr>
        <w:p w14:paraId="0A1C7699" w14:textId="0E615C4B" w:rsidR="65036FCE" w:rsidRDefault="65036FCE" w:rsidP="65036FCE">
          <w:pPr>
            <w:pStyle w:val="Header"/>
            <w:jc w:val="center"/>
          </w:pPr>
        </w:p>
      </w:tc>
      <w:tc>
        <w:tcPr>
          <w:tcW w:w="3210" w:type="dxa"/>
        </w:tcPr>
        <w:p w14:paraId="09CA290C" w14:textId="62C722D2" w:rsidR="65036FCE" w:rsidRDefault="65036FCE" w:rsidP="65036FCE">
          <w:pPr>
            <w:pStyle w:val="Header"/>
            <w:ind w:right="-115"/>
            <w:jc w:val="right"/>
          </w:pPr>
        </w:p>
      </w:tc>
    </w:tr>
  </w:tbl>
  <w:p w14:paraId="6A892E4A" w14:textId="33E2E383" w:rsidR="00BE1F69" w:rsidRDefault="00BE1F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AE2B4" w14:textId="77777777" w:rsidR="0012417E" w:rsidRDefault="0012417E" w:rsidP="00382638">
      <w:r>
        <w:separator/>
      </w:r>
    </w:p>
  </w:footnote>
  <w:footnote w:type="continuationSeparator" w:id="0">
    <w:p w14:paraId="1A6B2FE4" w14:textId="77777777" w:rsidR="0012417E" w:rsidRDefault="0012417E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DB1B" w14:textId="49E8CE48" w:rsidR="00382638" w:rsidRPr="003A6E7F" w:rsidRDefault="00382638" w:rsidP="00F127E8">
    <w:pPr>
      <w:pStyle w:val="Header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560AF9">
      <w:rPr>
        <w:sz w:val="20"/>
        <w:szCs w:val="18"/>
      </w:rPr>
      <w:t>E</w:t>
    </w:r>
    <w:r w:rsidR="00D551D5">
      <w:rPr>
        <w:sz w:val="20"/>
        <w:szCs w:val="18"/>
      </w:rPr>
      <w:t>2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592B2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D86435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560AF9">
      <w:rPr>
        <w:b/>
        <w:bCs/>
        <w:sz w:val="20"/>
        <w:szCs w:val="18"/>
      </w:rPr>
      <w:t>E</w:t>
    </w:r>
    <w:r w:rsidR="00D551D5">
      <w:rPr>
        <w:b/>
        <w:bCs/>
        <w:sz w:val="20"/>
        <w:szCs w:val="18"/>
      </w:rPr>
      <w:t>2</w:t>
    </w:r>
    <w:r w:rsidR="006E73B6" w:rsidRPr="003A6E7F">
      <w:rPr>
        <w:b/>
        <w:bCs/>
        <w:sz w:val="20"/>
        <w:szCs w:val="18"/>
      </w:rPr>
      <w:t xml:space="preserve"> </w:t>
    </w:r>
    <w:r w:rsidR="007F79B8">
      <w:rPr>
        <w:b/>
        <w:bCs/>
        <w:sz w:val="20"/>
        <w:szCs w:val="18"/>
      </w:rPr>
      <w:t xml:space="preserve">Timepriser for mannskap og </w:t>
    </w:r>
    <w:r w:rsidR="007F79B8" w:rsidRPr="005A3F27">
      <w:rPr>
        <w:b/>
        <w:bCs/>
        <w:sz w:val="20"/>
        <w:szCs w:val="18"/>
      </w:rPr>
      <w:t>maskiner</w:t>
    </w:r>
    <w:r w:rsidR="00420813" w:rsidRPr="005A3F27">
      <w:rPr>
        <w:sz w:val="20"/>
        <w:szCs w:val="18"/>
      </w:rPr>
      <w:ptab w:relativeTo="margin" w:alignment="right" w:leader="none"/>
    </w:r>
    <w:r w:rsidR="005A3F27" w:rsidRPr="005A3F27">
      <w:rPr>
        <w:sz w:val="20"/>
        <w:szCs w:val="18"/>
      </w:rPr>
      <w:t>03.07</w:t>
    </w:r>
    <w:r w:rsidR="00D551D5" w:rsidRPr="005A3F27">
      <w:rPr>
        <w:sz w:val="20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Paragraph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754676FE"/>
    <w:lvl w:ilvl="0">
      <w:start w:val="1"/>
      <w:numFmt w:val="decimal"/>
      <w:pStyle w:val="Heading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40129340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0800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9071261">
    <w:abstractNumId w:val="7"/>
  </w:num>
  <w:num w:numId="12" w16cid:durableId="9340232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6802393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4" w:hanging="360"/>
        </w:pPr>
        <w:rPr>
          <w:rFonts w:hint="default"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572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40C1"/>
    <w:rsid w:val="00047690"/>
    <w:rsid w:val="0006501C"/>
    <w:rsid w:val="000B1310"/>
    <w:rsid w:val="000B2B9B"/>
    <w:rsid w:val="000B6B62"/>
    <w:rsid w:val="000D2EDC"/>
    <w:rsid w:val="000D5E53"/>
    <w:rsid w:val="000E7CEC"/>
    <w:rsid w:val="000F5B2C"/>
    <w:rsid w:val="001150C7"/>
    <w:rsid w:val="0012417E"/>
    <w:rsid w:val="0012593F"/>
    <w:rsid w:val="0014227C"/>
    <w:rsid w:val="00144545"/>
    <w:rsid w:val="001763E9"/>
    <w:rsid w:val="00183EDB"/>
    <w:rsid w:val="00191AC6"/>
    <w:rsid w:val="00192CFC"/>
    <w:rsid w:val="001A1A80"/>
    <w:rsid w:val="001B2181"/>
    <w:rsid w:val="001B294C"/>
    <w:rsid w:val="001C5FCC"/>
    <w:rsid w:val="001D3ECF"/>
    <w:rsid w:val="001F591A"/>
    <w:rsid w:val="001F6845"/>
    <w:rsid w:val="001F7653"/>
    <w:rsid w:val="00202DB4"/>
    <w:rsid w:val="0020472B"/>
    <w:rsid w:val="00206A82"/>
    <w:rsid w:val="0021494B"/>
    <w:rsid w:val="002209B6"/>
    <w:rsid w:val="00224002"/>
    <w:rsid w:val="00247B87"/>
    <w:rsid w:val="00247C4E"/>
    <w:rsid w:val="002626BF"/>
    <w:rsid w:val="00263B1B"/>
    <w:rsid w:val="00267051"/>
    <w:rsid w:val="00272444"/>
    <w:rsid w:val="0027543C"/>
    <w:rsid w:val="002776DA"/>
    <w:rsid w:val="00281C93"/>
    <w:rsid w:val="002A22EE"/>
    <w:rsid w:val="002A5E48"/>
    <w:rsid w:val="002B0DF3"/>
    <w:rsid w:val="002B4AF3"/>
    <w:rsid w:val="002B5DE3"/>
    <w:rsid w:val="002B5E22"/>
    <w:rsid w:val="002C6252"/>
    <w:rsid w:val="00317424"/>
    <w:rsid w:val="00342C5A"/>
    <w:rsid w:val="00353528"/>
    <w:rsid w:val="0036595E"/>
    <w:rsid w:val="00371C2D"/>
    <w:rsid w:val="00374730"/>
    <w:rsid w:val="00382638"/>
    <w:rsid w:val="003A3F42"/>
    <w:rsid w:val="003A6E7F"/>
    <w:rsid w:val="003B4421"/>
    <w:rsid w:val="003C7141"/>
    <w:rsid w:val="003D749E"/>
    <w:rsid w:val="00401672"/>
    <w:rsid w:val="00420813"/>
    <w:rsid w:val="00426FA6"/>
    <w:rsid w:val="00437977"/>
    <w:rsid w:val="0043798E"/>
    <w:rsid w:val="0045363C"/>
    <w:rsid w:val="00453FC5"/>
    <w:rsid w:val="00470AC4"/>
    <w:rsid w:val="004836BE"/>
    <w:rsid w:val="00492235"/>
    <w:rsid w:val="0049236C"/>
    <w:rsid w:val="00495561"/>
    <w:rsid w:val="004A148B"/>
    <w:rsid w:val="004B7B6A"/>
    <w:rsid w:val="004C2725"/>
    <w:rsid w:val="004C3D4C"/>
    <w:rsid w:val="004E15D3"/>
    <w:rsid w:val="004F5133"/>
    <w:rsid w:val="00507254"/>
    <w:rsid w:val="005157DB"/>
    <w:rsid w:val="00534F3B"/>
    <w:rsid w:val="00560AF9"/>
    <w:rsid w:val="005779F5"/>
    <w:rsid w:val="00582A2A"/>
    <w:rsid w:val="00591F15"/>
    <w:rsid w:val="00592B2E"/>
    <w:rsid w:val="005A2067"/>
    <w:rsid w:val="005A3F27"/>
    <w:rsid w:val="005B1D94"/>
    <w:rsid w:val="005B46DC"/>
    <w:rsid w:val="005C1889"/>
    <w:rsid w:val="005C2FC5"/>
    <w:rsid w:val="005D0D87"/>
    <w:rsid w:val="005D1B7B"/>
    <w:rsid w:val="005D46D1"/>
    <w:rsid w:val="005D7C95"/>
    <w:rsid w:val="005F03DF"/>
    <w:rsid w:val="00620A21"/>
    <w:rsid w:val="00627698"/>
    <w:rsid w:val="006307AD"/>
    <w:rsid w:val="00631399"/>
    <w:rsid w:val="00633FE8"/>
    <w:rsid w:val="0066130C"/>
    <w:rsid w:val="006B05BE"/>
    <w:rsid w:val="006C4C44"/>
    <w:rsid w:val="006E2A41"/>
    <w:rsid w:val="006E300F"/>
    <w:rsid w:val="006E3C37"/>
    <w:rsid w:val="006E73B6"/>
    <w:rsid w:val="006F7D47"/>
    <w:rsid w:val="007069C7"/>
    <w:rsid w:val="00707342"/>
    <w:rsid w:val="007147B5"/>
    <w:rsid w:val="0071555D"/>
    <w:rsid w:val="00726223"/>
    <w:rsid w:val="007520CE"/>
    <w:rsid w:val="007538C9"/>
    <w:rsid w:val="0079098F"/>
    <w:rsid w:val="007928C1"/>
    <w:rsid w:val="007C5590"/>
    <w:rsid w:val="007E0328"/>
    <w:rsid w:val="007F1207"/>
    <w:rsid w:val="007F79B8"/>
    <w:rsid w:val="0080089D"/>
    <w:rsid w:val="0080174C"/>
    <w:rsid w:val="008302D8"/>
    <w:rsid w:val="008448C9"/>
    <w:rsid w:val="00852993"/>
    <w:rsid w:val="00854CD8"/>
    <w:rsid w:val="00863552"/>
    <w:rsid w:val="008831DB"/>
    <w:rsid w:val="00894DA8"/>
    <w:rsid w:val="008B5331"/>
    <w:rsid w:val="008C4308"/>
    <w:rsid w:val="008D2B48"/>
    <w:rsid w:val="0090371A"/>
    <w:rsid w:val="00912B6E"/>
    <w:rsid w:val="00917E8F"/>
    <w:rsid w:val="0094207F"/>
    <w:rsid w:val="009474FB"/>
    <w:rsid w:val="009669ED"/>
    <w:rsid w:val="0097496F"/>
    <w:rsid w:val="009835D5"/>
    <w:rsid w:val="009871B4"/>
    <w:rsid w:val="00990E3B"/>
    <w:rsid w:val="0099206D"/>
    <w:rsid w:val="009B7BC0"/>
    <w:rsid w:val="009C7C74"/>
    <w:rsid w:val="009D5621"/>
    <w:rsid w:val="00A05B97"/>
    <w:rsid w:val="00A52A86"/>
    <w:rsid w:val="00A57FC0"/>
    <w:rsid w:val="00A82812"/>
    <w:rsid w:val="00A865EB"/>
    <w:rsid w:val="00A97AB5"/>
    <w:rsid w:val="00AA3E2B"/>
    <w:rsid w:val="00AB25BD"/>
    <w:rsid w:val="00AC203A"/>
    <w:rsid w:val="00AD6DCD"/>
    <w:rsid w:val="00AF2EDF"/>
    <w:rsid w:val="00B17D30"/>
    <w:rsid w:val="00B33A9F"/>
    <w:rsid w:val="00B35D50"/>
    <w:rsid w:val="00B4179B"/>
    <w:rsid w:val="00B42F67"/>
    <w:rsid w:val="00B47A9F"/>
    <w:rsid w:val="00B6371E"/>
    <w:rsid w:val="00B64CD9"/>
    <w:rsid w:val="00B72395"/>
    <w:rsid w:val="00B81D2B"/>
    <w:rsid w:val="00B84550"/>
    <w:rsid w:val="00BB2A95"/>
    <w:rsid w:val="00BB3B1B"/>
    <w:rsid w:val="00BC77D7"/>
    <w:rsid w:val="00BD0D16"/>
    <w:rsid w:val="00BE1F69"/>
    <w:rsid w:val="00BE746F"/>
    <w:rsid w:val="00C00065"/>
    <w:rsid w:val="00C111D0"/>
    <w:rsid w:val="00C3197D"/>
    <w:rsid w:val="00C40C51"/>
    <w:rsid w:val="00C44C85"/>
    <w:rsid w:val="00C57EC0"/>
    <w:rsid w:val="00C62162"/>
    <w:rsid w:val="00C765F2"/>
    <w:rsid w:val="00C8505E"/>
    <w:rsid w:val="00C91E8A"/>
    <w:rsid w:val="00CA4F45"/>
    <w:rsid w:val="00CA718E"/>
    <w:rsid w:val="00CB2C0C"/>
    <w:rsid w:val="00CE2376"/>
    <w:rsid w:val="00CF333C"/>
    <w:rsid w:val="00CF7652"/>
    <w:rsid w:val="00D01B67"/>
    <w:rsid w:val="00D05CC0"/>
    <w:rsid w:val="00D12709"/>
    <w:rsid w:val="00D4364B"/>
    <w:rsid w:val="00D47A73"/>
    <w:rsid w:val="00D50CBE"/>
    <w:rsid w:val="00D551D5"/>
    <w:rsid w:val="00D56208"/>
    <w:rsid w:val="00D65A81"/>
    <w:rsid w:val="00D86435"/>
    <w:rsid w:val="00D93CF1"/>
    <w:rsid w:val="00DC4CEF"/>
    <w:rsid w:val="00DD641A"/>
    <w:rsid w:val="00DF3345"/>
    <w:rsid w:val="00DF4740"/>
    <w:rsid w:val="00DF7614"/>
    <w:rsid w:val="00E10FAE"/>
    <w:rsid w:val="00E20008"/>
    <w:rsid w:val="00E23434"/>
    <w:rsid w:val="00E65434"/>
    <w:rsid w:val="00E67C71"/>
    <w:rsid w:val="00E84136"/>
    <w:rsid w:val="00E860C0"/>
    <w:rsid w:val="00E9547F"/>
    <w:rsid w:val="00E97976"/>
    <w:rsid w:val="00EA6F79"/>
    <w:rsid w:val="00EB7171"/>
    <w:rsid w:val="00EC7134"/>
    <w:rsid w:val="00EC7C0C"/>
    <w:rsid w:val="00ED075B"/>
    <w:rsid w:val="00EE6B1F"/>
    <w:rsid w:val="00EE7504"/>
    <w:rsid w:val="00F002B8"/>
    <w:rsid w:val="00F059D9"/>
    <w:rsid w:val="00F127E8"/>
    <w:rsid w:val="00F214D8"/>
    <w:rsid w:val="00F31864"/>
    <w:rsid w:val="00F32E4C"/>
    <w:rsid w:val="00F36190"/>
    <w:rsid w:val="00F51C69"/>
    <w:rsid w:val="00F71722"/>
    <w:rsid w:val="00F72596"/>
    <w:rsid w:val="00F73834"/>
    <w:rsid w:val="00F91F02"/>
    <w:rsid w:val="00FA0869"/>
    <w:rsid w:val="00FA6411"/>
    <w:rsid w:val="00FF4FA7"/>
    <w:rsid w:val="6503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7DD428"/>
  <w15:chartTrackingRefBased/>
  <w15:docId w15:val="{D90BC907-B7B8-4D5F-8184-0F4D89D38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F36190"/>
    <w:pPr>
      <w:numPr>
        <w:numId w:val="6"/>
      </w:numPr>
      <w:contextualSpacing/>
    </w:pPr>
  </w:style>
  <w:style w:type="character" w:styleId="BookTitle">
    <w:name w:val="Book Title"/>
    <w:basedOn w:val="DefaultParagraphFon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Paragraph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Paragraph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ParagraphChar"/>
    <w:link w:val="Strekpunktliste"/>
    <w:rsid w:val="003A3F42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ParagraphChar"/>
    <w:link w:val="Kulepunktliste"/>
    <w:rsid w:val="003A3F42"/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rsid w:val="0038263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2638"/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TOC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link">
    <w:name w:val="Hyperlink"/>
    <w:basedOn w:val="DefaultParagraphFont"/>
    <w:uiPriority w:val="99"/>
    <w:unhideWhenUsed/>
    <w:rsid w:val="00BE746F"/>
    <w:rPr>
      <w:color w:val="0563C1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ollowedHyperlink">
    <w:name w:val="FollowedHyperlink"/>
    <w:basedOn w:val="DefaultParagraphFon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nresolvedMention">
    <w:name w:val="Unresolved Mention"/>
    <w:basedOn w:val="DefaultParagraphFont"/>
    <w:uiPriority w:val="99"/>
    <w:semiHidden/>
    <w:unhideWhenUsed/>
    <w:rsid w:val="00426FA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5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4c297bfe-2ddf-49c0-b48d-5e3f9de3295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E6B5CF353784680AE212AF134085E" ma:contentTypeVersion="26" ma:contentTypeDescription="Create a new document." ma:contentTypeScope="" ma:versionID="d4c83e9c3bb554596aba5b7094a39ac9">
  <xsd:schema xmlns:xsd="http://www.w3.org/2001/XMLSchema" xmlns:xs="http://www.w3.org/2001/XMLSchema" xmlns:p="http://schemas.microsoft.com/office/2006/metadata/properties" xmlns:ns2="beae3e8e-208c-4b8a-be05-3e30f474ae01" xmlns:ns3="11f272f9-ba5a-4ac0-8c31-d7fe9c801b71" xmlns:ns4="9738f5b8-0f44-493e-b840-61d200437358" targetNamespace="http://schemas.microsoft.com/office/2006/metadata/properties" ma:root="true" ma:fieldsID="45fe84a3ebea6ed4106cde7516d53bd3" ns2:_="" ns3:_="" ns4:_="">
    <xsd:import namespace="beae3e8e-208c-4b8a-be05-3e30f474ae01"/>
    <xsd:import namespace="11f272f9-ba5a-4ac0-8c31-d7fe9c801b71"/>
    <xsd:import namespace="9738f5b8-0f44-493e-b840-61d200437358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MediaServiceObjectDetectorVersions" minOccurs="0"/>
                <xsd:element ref="ns3:SharedWithUser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indexed="tru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272f9-ba5a-4ac0-8c31-d7fe9c801b71" elementFormDefault="qualified">
    <xsd:import namespace="http://schemas.microsoft.com/office/2006/documentManagement/types"/>
    <xsd:import namespace="http://schemas.microsoft.com/office/infopath/2007/PartnerControls"/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8f5b8-0f44-493e-b840-61d200437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9738f5b8-0f44-493e-b840-61d200437358">
      <Terms xmlns="http://schemas.microsoft.com/office/infopath/2007/PartnerControls"/>
    </lcf76f155ced4ddcb4097134ff3c332f>
    <Status_x005f_x0020_journalf_x005f_x00f8_ring xmlns="beae3e8e-208c-4b8a-be05-3e30f474ae01" xsi:nil="true"/>
    <SharedWithUsers xmlns="11f272f9-ba5a-4ac0-8c31-d7fe9c801b7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277B944-792D-49FD-84AB-B9F53A962C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BDDEB8-7D7C-4803-81E3-F8260C0D5F2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D99C304-B276-4285-BB46-151703D9DFDB}"/>
</file>

<file path=customXml/itemProps5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9738f5b8-0f44-493e-b840-61d200437358"/>
    <ds:schemaRef ds:uri="11f272f9-ba5a-4ac0-8c31-d7fe9c801b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265</Words>
  <Characters>1515</Characters>
  <Application>Microsoft Office Word</Application>
  <DocSecurity>4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Carola Regina Dybvik</cp:lastModifiedBy>
  <cp:revision>156</cp:revision>
  <dcterms:created xsi:type="dcterms:W3CDTF">2024-01-18T22:47:00Z</dcterms:created>
  <dcterms:modified xsi:type="dcterms:W3CDTF">2026-07-02T12:27:00Z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0x0101004C6E6B5CF353784680AE212AF134085E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  <property fmtid="{D5CDD505-2E9C-101B-9397-08002B2CF9AE}" pid="15" name="docLang">
    <vt:lpwstr>en</vt:lpwstr>
  </property>
  <property fmtid="{D5CDD505-2E9C-101B-9397-08002B2CF9AE}" pid="16" name="Order">
    <vt:r8>1213900</vt:r8>
  </property>
  <property fmtid="{D5CDD505-2E9C-101B-9397-08002B2CF9AE}" pid="17" name="xd_ProgID">
    <vt:lpwstr/>
  </property>
  <property fmtid="{D5CDD505-2E9C-101B-9397-08002B2CF9AE}" pid="18" name="Test-kolonne">
    <vt:lpwstr/>
  </property>
  <property fmtid="{D5CDD505-2E9C-101B-9397-08002B2CF9AE}" pid="19" name="Test-column1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</Properties>
</file>