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254B8" id="Rett linje 4" o:spid="_x0000_s1026" alt="&quot;&quot;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6.3pt,313.3pt" to="391.75pt,3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7B9932C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913D8C">
                              <w:rPr>
                                <w:rFonts w:ascii="Arial" w:hAnsi="Arial" w:cs="Arial"/>
                                <w:sz w:val="36"/>
                              </w:rPr>
                              <w:t>V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CA1FF1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7B9932C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913D8C">
                        <w:rPr>
                          <w:rFonts w:ascii="Arial" w:hAnsi="Arial" w:cs="Arial"/>
                          <w:sz w:val="36"/>
                        </w:rPr>
                        <w:t>V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CA1FF1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05BB80" w14:textId="7A9D1CC2" w:rsidR="00C6413C" w:rsidRPr="0055638D" w:rsidRDefault="00C6413C" w:rsidP="00C6413C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F12C5E">
                              <w:rPr>
                                <w:color w:val="012A4C"/>
                              </w:rPr>
                              <w:t>V</w:t>
                            </w:r>
                          </w:p>
                          <w:p w14:paraId="67AF8E70" w14:textId="77777777" w:rsidR="00DD72F2" w:rsidRPr="000652F1" w:rsidRDefault="00DD72F2" w:rsidP="00DD72F2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vedlikeholdsavtalen</w:t>
                            </w:r>
                          </w:p>
                          <w:p w14:paraId="3F39A293" w14:textId="6A3AAA99" w:rsidR="00C1359E" w:rsidRPr="00757692" w:rsidRDefault="00C1359E" w:rsidP="00DD72F2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6505BB80" w14:textId="7A9D1CC2" w:rsidR="00C6413C" w:rsidRPr="0055638D" w:rsidRDefault="00C6413C" w:rsidP="00C6413C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F12C5E">
                        <w:rPr>
                          <w:color w:val="012A4C"/>
                        </w:rPr>
                        <w:t>V</w:t>
                      </w:r>
                    </w:p>
                    <w:p w14:paraId="67AF8E70" w14:textId="77777777" w:rsidR="00DD72F2" w:rsidRPr="000652F1" w:rsidRDefault="00DD72F2" w:rsidP="00DD72F2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vedlikeholdsavtalen</w:t>
                      </w:r>
                    </w:p>
                    <w:p w14:paraId="3F39A293" w14:textId="6A3AAA99" w:rsidR="00C1359E" w:rsidRPr="00757692" w:rsidRDefault="00C1359E" w:rsidP="00DD72F2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1332BF75">
                <wp:extent cx="5014595" cy="1064526"/>
                <wp:effectExtent l="0" t="0" r="0" b="254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10645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25B701A2" w14:textId="77777777" w:rsidR="00913D8C" w:rsidRPr="00564687" w:rsidRDefault="00913D8C" w:rsidP="00913D8C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Pr="0019546F">
                              <w:t xml:space="preserve">om </w:t>
                            </w:r>
                            <w:r>
                              <w:t>vedlikehold og service på utstyr og programvare</w:t>
                            </w:r>
                          </w:p>
                          <w:p w14:paraId="463E61B6" w14:textId="14CA088F" w:rsidR="00EC6897" w:rsidRPr="00564687" w:rsidRDefault="00EC6897" w:rsidP="00913D8C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8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25B701A2" w14:textId="77777777" w:rsidR="00913D8C" w:rsidRPr="00564687" w:rsidRDefault="00913D8C" w:rsidP="00913D8C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Pr="0019546F">
                        <w:t xml:space="preserve">om </w:t>
                      </w:r>
                      <w:r>
                        <w:t>vedlikehold og service på utstyr og programvare</w:t>
                      </w:r>
                    </w:p>
                    <w:p w14:paraId="463E61B6" w14:textId="14CA088F" w:rsidR="00EC6897" w:rsidRPr="00564687" w:rsidRDefault="00EC6897" w:rsidP="00913D8C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5ABAB840" w14:textId="64076C29" w:rsidR="007744F6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AE355A">
        <w:rPr>
          <w:caps/>
          <w:lang w:val="en-GB"/>
        </w:rPr>
        <w:fldChar w:fldCharType="begin"/>
      </w:r>
      <w:r w:rsidRPr="00AE355A">
        <w:rPr>
          <w:caps/>
          <w:lang w:val="en-GB"/>
        </w:rPr>
        <w:instrText xml:space="preserve"> TOC \o "1-3" \h \z \u </w:instrText>
      </w:r>
      <w:r w:rsidRPr="00AE355A">
        <w:rPr>
          <w:caps/>
          <w:lang w:val="en-GB"/>
        </w:rPr>
        <w:fldChar w:fldCharType="separate"/>
      </w:r>
      <w:hyperlink w:anchor="_Toc233878657" w:history="1">
        <w:r w:rsidR="007744F6" w:rsidRPr="006D0A31">
          <w:rPr>
            <w:rStyle w:val="Hyperkobling"/>
          </w:rPr>
          <w:t>Bilag 1: Kundens behovsbeskrivelse og kravspesifikasjon</w:t>
        </w:r>
        <w:r w:rsidR="007744F6">
          <w:rPr>
            <w:webHidden/>
          </w:rPr>
          <w:tab/>
        </w:r>
        <w:r w:rsidR="007744F6">
          <w:rPr>
            <w:webHidden/>
          </w:rPr>
          <w:fldChar w:fldCharType="begin"/>
        </w:r>
        <w:r w:rsidR="007744F6">
          <w:rPr>
            <w:webHidden/>
          </w:rPr>
          <w:instrText xml:space="preserve"> PAGEREF _Toc233878657 \h </w:instrText>
        </w:r>
        <w:r w:rsidR="007744F6">
          <w:rPr>
            <w:webHidden/>
          </w:rPr>
        </w:r>
        <w:r w:rsidR="007744F6">
          <w:rPr>
            <w:webHidden/>
          </w:rPr>
          <w:fldChar w:fldCharType="separate"/>
        </w:r>
        <w:r w:rsidR="007744F6">
          <w:rPr>
            <w:webHidden/>
          </w:rPr>
          <w:t>3</w:t>
        </w:r>
        <w:r w:rsidR="007744F6">
          <w:rPr>
            <w:webHidden/>
          </w:rPr>
          <w:fldChar w:fldCharType="end"/>
        </w:r>
      </w:hyperlink>
    </w:p>
    <w:p w14:paraId="483B511B" w14:textId="60D5007F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58" w:history="1">
        <w:r w:rsidRPr="006D0A31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6A35B31" w14:textId="7A9AB7C8" w:rsidR="007744F6" w:rsidRDefault="007744F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878659" w:history="1">
        <w:r w:rsidRPr="006D0A31">
          <w:rPr>
            <w:rStyle w:val="Hyperkobling"/>
          </w:rPr>
          <w:t>Bilag 2: Leverandørens løsningsspesifikasjon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3EE2D3B" w14:textId="5DE42B0D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60" w:history="1">
        <w:r w:rsidRPr="006D0A31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34A26BF" w14:textId="632ADF6C" w:rsidR="007744F6" w:rsidRDefault="007744F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878661" w:history="1">
        <w:r w:rsidRPr="006D0A31">
          <w:rPr>
            <w:rStyle w:val="Hyperkobling"/>
          </w:rPr>
          <w:t>Bilag 3: Utstyr og/eller programvare som skal vedlikeholdes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EBD3FF6" w14:textId="2A5D4E22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62" w:history="1">
        <w:r w:rsidRPr="006D0A31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D4B7A4A" w14:textId="7091662A" w:rsidR="007744F6" w:rsidRDefault="007744F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878663" w:history="1">
        <w:r w:rsidRPr="006D0A31">
          <w:rPr>
            <w:rStyle w:val="Hyperkobling"/>
          </w:rPr>
          <w:t>Bilag 4: Prosjekt- og fremdriftsplan for etableringsfasen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39F2C05" w14:textId="1DFCCC31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64" w:history="1">
        <w:r w:rsidRPr="006D0A31">
          <w:rPr>
            <w:rStyle w:val="Hyperkobling"/>
          </w:rPr>
          <w:t>Avtalens punkt 4.1 Varighet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C688C11" w14:textId="4FFC5F3A" w:rsidR="007744F6" w:rsidRDefault="007744F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878665" w:history="1">
        <w:r w:rsidRPr="006D0A31">
          <w:rPr>
            <w:rStyle w:val="Hyperkobling"/>
          </w:rPr>
          <w:t>Bilag 5: Tjenestenivå med standardiserte kompensasjoner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1D23042" w14:textId="26F8FC1A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66" w:history="1">
        <w:r w:rsidRPr="006D0A31">
          <w:rPr>
            <w:rStyle w:val="Hyperkobling"/>
          </w:rPr>
          <w:t>Avtalens punkt 2.4.4 Brukerstøtte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79223C7" w14:textId="568DA0B0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67" w:history="1">
        <w:r w:rsidRPr="006D0A31">
          <w:rPr>
            <w:rStyle w:val="Hyperkobling"/>
          </w:rPr>
          <w:t>Avtalens punkt 2.4.5.1 Generelt om håndtering av feil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C734DED" w14:textId="3368E878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68" w:history="1">
        <w:r w:rsidRPr="006D0A31">
          <w:rPr>
            <w:rStyle w:val="Hyperkobling"/>
          </w:rPr>
          <w:t>Avtalens punkt 2.4.6 Installering av programrettelser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E81659F" w14:textId="6FE2F086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69" w:history="1">
        <w:r w:rsidRPr="006D0A31">
          <w:rPr>
            <w:rStyle w:val="Hyperkobling"/>
          </w:rPr>
          <w:t>Avtalens punkt 2.4.7 Nye versjoner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5246D95" w14:textId="4EFD384D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70" w:history="1">
        <w:r w:rsidRPr="006D0A31">
          <w:rPr>
            <w:rStyle w:val="Hyperkobling"/>
          </w:rPr>
          <w:t>Avtalens punkt 9.4.3 Standardiserte kompensasjoner og timebøter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18CF1D4" w14:textId="5013F58C" w:rsidR="007744F6" w:rsidRDefault="007744F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878671" w:history="1">
        <w:r w:rsidRPr="006D0A31">
          <w:rPr>
            <w:rStyle w:val="Hyperkobling"/>
          </w:rPr>
          <w:t>Bilag 6: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7261FDD" w14:textId="60DDD810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72" w:history="1">
        <w:r w:rsidRPr="006D0A31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CA156EC" w14:textId="3314C34E" w:rsidR="007744F6" w:rsidRDefault="007744F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878673" w:history="1">
        <w:r w:rsidRPr="006D0A31">
          <w:rPr>
            <w:rStyle w:val="Hyperkobling"/>
          </w:rPr>
          <w:t>Bilag 7: Samlet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4907C52" w14:textId="01D52302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74" w:history="1">
        <w:r w:rsidRPr="006D0A31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5FE0E70" w14:textId="466D0703" w:rsidR="007744F6" w:rsidRDefault="007744F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878675" w:history="1">
        <w:r w:rsidRPr="006D0A31">
          <w:rPr>
            <w:rStyle w:val="Hyperkobling"/>
          </w:rPr>
          <w:t>Bilag 8: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E7C9E73" w14:textId="6A2401DD" w:rsidR="007744F6" w:rsidRDefault="007744F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878676" w:history="1">
        <w:r w:rsidRPr="006D0A31">
          <w:rPr>
            <w:rStyle w:val="Hyperkobling"/>
          </w:rPr>
          <w:t>Bilag 9: Endringer av leveransen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DD791B9" w14:textId="7CC9626A" w:rsidR="007744F6" w:rsidRDefault="007744F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3878677" w:history="1">
        <w:r w:rsidRPr="006D0A31">
          <w:rPr>
            <w:rStyle w:val="Hyperkobling"/>
          </w:rPr>
          <w:t>Bilag 10: Standard lisensvilkår for standardprogramvare og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1FE2812" w14:textId="051D0A30" w:rsidR="007744F6" w:rsidRDefault="007744F6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3878678" w:history="1">
        <w:r w:rsidRPr="006D0A31">
          <w:rPr>
            <w:rStyle w:val="Hyperkobling"/>
          </w:rPr>
          <w:t>Avtalens punkt 2.4.5.2 Vedlikeholdsavtaler med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_Toc233878678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73174C2" w14:textId="2E54076B" w:rsidR="00904DB6" w:rsidRPr="00904DB6" w:rsidRDefault="00904DB6" w:rsidP="00904DB6">
      <w:pPr>
        <w:rPr>
          <w:sz w:val="22"/>
        </w:rPr>
      </w:pPr>
      <w:r w:rsidRPr="00AE355A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F36B1E1" w14:textId="77777777" w:rsidR="00C05820" w:rsidRPr="00D52AEE" w:rsidRDefault="00C05820" w:rsidP="00C05820">
      <w:pPr>
        <w:pStyle w:val="Overskrift1"/>
      </w:pPr>
      <w:bookmarkStart w:id="15" w:name="_Toc118719247"/>
      <w:bookmarkStart w:id="16" w:name="_Toc233878657"/>
      <w:r w:rsidRPr="00D52AEE">
        <w:lastRenderedPageBreak/>
        <w:t xml:space="preserve">Bilag 1: </w:t>
      </w:r>
      <w:r w:rsidRPr="00E50582">
        <w:t>Kunden</w:t>
      </w:r>
      <w:r>
        <w:t>s behovsbeskrivelse og kravspesifikasjon</w:t>
      </w:r>
      <w:bookmarkEnd w:id="15"/>
      <w:bookmarkEnd w:id="16"/>
    </w:p>
    <w:p w14:paraId="1052C302" w14:textId="5A92EFB4" w:rsidR="00C05820" w:rsidRPr="00F910E6" w:rsidRDefault="00C05820" w:rsidP="00C05820">
      <w:pPr>
        <w:rPr>
          <w:b/>
          <w:color w:val="0070C0"/>
        </w:rPr>
      </w:pPr>
      <w:r w:rsidRPr="00F910E6">
        <w:rPr>
          <w:i/>
          <w:iCs/>
          <w:color w:val="0070C0"/>
        </w:rPr>
        <w:t>Bilag</w:t>
      </w:r>
      <w:r w:rsidR="00A967FF" w:rsidRPr="00F910E6">
        <w:rPr>
          <w:i/>
          <w:iCs/>
          <w:color w:val="0070C0"/>
        </w:rPr>
        <w:t xml:space="preserve"> 1 Kravspesifikasjon</w:t>
      </w:r>
      <w:r w:rsidR="005E4FBC" w:rsidRPr="00F910E6">
        <w:rPr>
          <w:i/>
          <w:iCs/>
          <w:color w:val="0070C0"/>
        </w:rPr>
        <w:t xml:space="preserve"> (Excel-format) </w:t>
      </w:r>
      <w:r w:rsidRPr="00F910E6">
        <w:rPr>
          <w:i/>
          <w:iCs/>
          <w:color w:val="0070C0"/>
        </w:rPr>
        <w:t>skal fylles ut av Kunden</w:t>
      </w:r>
      <w:r w:rsidRPr="00F910E6">
        <w:rPr>
          <w:color w:val="0070C0"/>
        </w:rPr>
        <w:t xml:space="preserve">. </w:t>
      </w:r>
    </w:p>
    <w:p w14:paraId="520FD507" w14:textId="77777777" w:rsidR="00C05820" w:rsidRPr="00AC1699" w:rsidRDefault="00C05820" w:rsidP="00C05820">
      <w:pPr>
        <w:pStyle w:val="Overskrift2"/>
      </w:pPr>
      <w:bookmarkStart w:id="17" w:name="_Toc118719248"/>
      <w:bookmarkStart w:id="18" w:name="_Toc233878658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446C5B50" w14:textId="53E1ECC8" w:rsidR="00C05820" w:rsidRDefault="002E5663" w:rsidP="00C05820">
      <w:r>
        <w:t xml:space="preserve">Avtalens omfang </w:t>
      </w:r>
      <w:proofErr w:type="gramStart"/>
      <w:r>
        <w:t>fremkommer</w:t>
      </w:r>
      <w:proofErr w:type="gramEnd"/>
      <w:r>
        <w:t xml:space="preserve"> av Bilag 1 Kravspesifikasjon.</w:t>
      </w:r>
    </w:p>
    <w:p w14:paraId="3355ED4B" w14:textId="1BF8FC13" w:rsidR="00975BBC" w:rsidRPr="001D4AC8" w:rsidRDefault="00975BBC" w:rsidP="00975BBC"/>
    <w:p w14:paraId="59A4D090" w14:textId="027D2107" w:rsidR="00B84895" w:rsidRPr="00266F9D" w:rsidRDefault="00B84895" w:rsidP="00757873">
      <w:pPr>
        <w:rPr>
          <w:lang w:eastAsia="nb-NO"/>
        </w:rPr>
      </w:pPr>
    </w:p>
    <w:p w14:paraId="11203746" w14:textId="4596C00F" w:rsidR="00C05820" w:rsidRPr="008E20A1" w:rsidRDefault="00C05820" w:rsidP="00ED364D">
      <w:pPr>
        <w:pStyle w:val="Overskrift2"/>
      </w:pPr>
      <w:r>
        <w:br w:type="page"/>
      </w:r>
    </w:p>
    <w:p w14:paraId="1BF52A09" w14:textId="77777777" w:rsidR="00C05820" w:rsidRDefault="00C05820" w:rsidP="00C05820">
      <w:pPr>
        <w:pStyle w:val="Overskrift1"/>
      </w:pPr>
      <w:bookmarkStart w:id="20" w:name="_Toc118719257"/>
      <w:bookmarkStart w:id="21" w:name="_Toc233878659"/>
      <w:r w:rsidRPr="000B7BF7">
        <w:lastRenderedPageBreak/>
        <w:t xml:space="preserve">Bilag 2: </w:t>
      </w:r>
      <w:r>
        <w:t>Leverandørens løsningsspesifikasjon</w:t>
      </w:r>
      <w:bookmarkEnd w:id="20"/>
      <w:bookmarkEnd w:id="21"/>
    </w:p>
    <w:p w14:paraId="275A5830" w14:textId="43A7091B" w:rsidR="00C05820" w:rsidRPr="0092488F" w:rsidRDefault="00C05820" w:rsidP="00C05820">
      <w:pPr>
        <w:rPr>
          <w:i/>
          <w:szCs w:val="22"/>
        </w:rPr>
      </w:pPr>
    </w:p>
    <w:p w14:paraId="4FF5F6C3" w14:textId="77777777" w:rsidR="00C05820" w:rsidRDefault="00C05820" w:rsidP="00C05820">
      <w:pPr>
        <w:pStyle w:val="Overskrift2"/>
      </w:pPr>
      <w:bookmarkStart w:id="22" w:name="_Toc118719258"/>
      <w:bookmarkStart w:id="23" w:name="_Toc233878660"/>
      <w:r>
        <w:t>Avtalens punkt 1.1 Avtalens omfang</w:t>
      </w:r>
      <w:bookmarkEnd w:id="22"/>
      <w:bookmarkEnd w:id="23"/>
    </w:p>
    <w:p w14:paraId="5F678D12" w14:textId="7DEB7FC7" w:rsidR="00C05820" w:rsidRDefault="00C05820" w:rsidP="00765C99">
      <w:r>
        <w:t xml:space="preserve">Leverandørens løsningsspesifikasjon </w:t>
      </w:r>
      <w:proofErr w:type="gramStart"/>
      <w:r>
        <w:t>fremgå</w:t>
      </w:r>
      <w:r w:rsidR="00765C99">
        <w:t>r</w:t>
      </w:r>
      <w:proofErr w:type="gramEnd"/>
      <w:r w:rsidR="00765C99">
        <w:t xml:space="preserve"> av </w:t>
      </w:r>
      <w:r w:rsidR="00765C99" w:rsidRPr="00765C99">
        <w:t>u</w:t>
      </w:r>
      <w:r w:rsidR="003C5BAA" w:rsidRPr="00765C99">
        <w:rPr>
          <w:szCs w:val="22"/>
        </w:rPr>
        <w:t>tfylt Bilag 1 Kravspesifikasjon</w:t>
      </w:r>
      <w:r w:rsidR="00765C99">
        <w:t>.</w:t>
      </w:r>
      <w:r w:rsidR="003C5BAA">
        <w:t xml:space="preserve"> </w:t>
      </w:r>
    </w:p>
    <w:p w14:paraId="78B181D4" w14:textId="77777777" w:rsidR="008B28F0" w:rsidRDefault="008B28F0" w:rsidP="00765C99"/>
    <w:p w14:paraId="0E9C186B" w14:textId="39183B57" w:rsidR="00BB1FAC" w:rsidRPr="00C010B7" w:rsidRDefault="00BB1FAC" w:rsidP="00BB1FAC">
      <w:pPr>
        <w:rPr>
          <w:i/>
          <w:iCs/>
          <w:color w:val="0070C0"/>
        </w:rPr>
      </w:pPr>
      <w:r w:rsidRPr="00C010B7">
        <w:rPr>
          <w:rFonts w:cstheme="minorHAnsi"/>
          <w:i/>
          <w:iCs/>
          <w:color w:val="0070C0"/>
        </w:rPr>
        <w:t xml:space="preserve">[Leverandøren setter inn sin besvarelse av Bilag 1 Kravspesifikasjon, </w:t>
      </w:r>
      <w:r w:rsidR="00D54EB3">
        <w:rPr>
          <w:rFonts w:cstheme="minorHAnsi"/>
          <w:i/>
          <w:iCs/>
          <w:color w:val="0070C0"/>
        </w:rPr>
        <w:t xml:space="preserve">arkfane «Kravspesifikasjon», </w:t>
      </w:r>
      <w:r w:rsidRPr="00C010B7">
        <w:rPr>
          <w:rFonts w:cstheme="minorHAnsi"/>
          <w:i/>
          <w:iCs/>
          <w:color w:val="0070C0"/>
        </w:rPr>
        <w:t xml:space="preserve">post </w:t>
      </w:r>
      <w:r>
        <w:rPr>
          <w:rFonts w:cstheme="minorHAnsi"/>
          <w:i/>
          <w:iCs/>
          <w:color w:val="0070C0"/>
        </w:rPr>
        <w:t>5.1</w:t>
      </w:r>
      <w:r w:rsidRPr="00C010B7">
        <w:rPr>
          <w:rFonts w:cstheme="minorHAnsi"/>
          <w:i/>
          <w:iCs/>
          <w:color w:val="0070C0"/>
        </w:rPr>
        <w:t xml:space="preserve"> her]</w:t>
      </w:r>
    </w:p>
    <w:p w14:paraId="229BD3D7" w14:textId="77777777" w:rsidR="00C05820" w:rsidRPr="00881832" w:rsidRDefault="00C05820" w:rsidP="00C05820">
      <w:pPr>
        <w:rPr>
          <w:lang w:eastAsia="nb-NO"/>
        </w:rPr>
      </w:pPr>
    </w:p>
    <w:p w14:paraId="4F1AB2F3" w14:textId="77777777" w:rsidR="00C05820" w:rsidRPr="00050366" w:rsidRDefault="00C05820" w:rsidP="00C05820">
      <w:r>
        <w:br w:type="page"/>
      </w:r>
    </w:p>
    <w:p w14:paraId="4E4FF7EE" w14:textId="77777777" w:rsidR="00C05820" w:rsidRPr="005B15D9" w:rsidRDefault="00C05820" w:rsidP="00C05820">
      <w:pPr>
        <w:pStyle w:val="Overskrift1"/>
      </w:pPr>
      <w:bookmarkStart w:id="24" w:name="_Toc118719262"/>
      <w:bookmarkStart w:id="25" w:name="_Toc233878661"/>
      <w:r w:rsidRPr="005E492E">
        <w:lastRenderedPageBreak/>
        <w:t>Bilag 3</w:t>
      </w:r>
      <w:r>
        <w:t>:</w:t>
      </w:r>
      <w:r w:rsidRPr="005E492E">
        <w:t xml:space="preserve"> </w:t>
      </w:r>
      <w:r>
        <w:t>Utstyr og/eller programvare som skal vedlikeholdes</w:t>
      </w:r>
      <w:bookmarkEnd w:id="24"/>
      <w:bookmarkEnd w:id="25"/>
    </w:p>
    <w:p w14:paraId="01CCD81C" w14:textId="77777777" w:rsidR="00C05820" w:rsidRPr="00D32D68" w:rsidRDefault="00C05820" w:rsidP="00C05820">
      <w:pPr>
        <w:pStyle w:val="Overskrift2"/>
      </w:pPr>
      <w:bookmarkStart w:id="26" w:name="_Toc118719263"/>
      <w:bookmarkStart w:id="27" w:name="_Toc233878662"/>
      <w:r>
        <w:t>Avtalens punkt 1.1 Avtalens omfang</w:t>
      </w:r>
      <w:bookmarkEnd w:id="26"/>
      <w:bookmarkEnd w:id="27"/>
    </w:p>
    <w:p w14:paraId="2A8B5CC0" w14:textId="540DEF29" w:rsidR="00C05820" w:rsidRPr="00531488" w:rsidRDefault="00C05820" w:rsidP="00C05820">
      <w:r>
        <w:t xml:space="preserve">Programvaren og utstyret som skal vedlikeholdes </w:t>
      </w:r>
      <w:proofErr w:type="gramStart"/>
      <w:r w:rsidR="00E372B6">
        <w:t>fremgår</w:t>
      </w:r>
      <w:proofErr w:type="gramEnd"/>
      <w:r w:rsidR="00E372B6">
        <w:t xml:space="preserve"> av </w:t>
      </w:r>
      <w:r w:rsidR="00D67DC9">
        <w:t>Bilag 1 Kravspesifikasjon</w:t>
      </w:r>
      <w:r>
        <w:t xml:space="preserve">. </w:t>
      </w:r>
    </w:p>
    <w:p w14:paraId="3F71FC88" w14:textId="77777777" w:rsidR="00C05820" w:rsidRPr="00633D1A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12F1C287" w14:textId="77777777" w:rsidR="00C05820" w:rsidRDefault="00C05820" w:rsidP="00C05820">
      <w:pPr>
        <w:pStyle w:val="Overskrift1"/>
      </w:pPr>
      <w:bookmarkStart w:id="28" w:name="_Toc118719264"/>
      <w:bookmarkStart w:id="29" w:name="_Toc233878663"/>
      <w:r>
        <w:lastRenderedPageBreak/>
        <w:t>Bilag 4: Prosjekt- og fremdriftsplan for etableringsfasen</w:t>
      </w:r>
      <w:bookmarkEnd w:id="28"/>
      <w:bookmarkEnd w:id="29"/>
    </w:p>
    <w:p w14:paraId="5FC075B4" w14:textId="77777777" w:rsidR="00C05820" w:rsidRPr="00A74840" w:rsidRDefault="006740B0" w:rsidP="00C05820">
      <w:pPr>
        <w:rPr>
          <w:color w:val="0070C0"/>
          <w:lang w:eastAsia="nb-NO"/>
        </w:rPr>
      </w:pPr>
      <w:r w:rsidRPr="00A74840">
        <w:rPr>
          <w:i/>
          <w:iCs/>
          <w:color w:val="0070C0"/>
          <w:sz w:val="20"/>
          <w:szCs w:val="20"/>
        </w:rPr>
        <w:t>L</w:t>
      </w:r>
      <w:r w:rsidR="00C05820" w:rsidRPr="00A74840">
        <w:rPr>
          <w:i/>
          <w:iCs/>
          <w:color w:val="0070C0"/>
          <w:sz w:val="20"/>
          <w:szCs w:val="20"/>
        </w:rPr>
        <w:t xml:space="preserve">everandøren </w:t>
      </w:r>
      <w:r w:rsidR="00A74840" w:rsidRPr="00A74840">
        <w:rPr>
          <w:i/>
          <w:iCs/>
          <w:color w:val="0070C0"/>
          <w:sz w:val="20"/>
          <w:szCs w:val="20"/>
        </w:rPr>
        <w:t xml:space="preserve">setter inn sin fremdriftsplan for etableringsfasen i dette dokumentet. </w:t>
      </w:r>
    </w:p>
    <w:p w14:paraId="75707139" w14:textId="77777777" w:rsidR="00C05820" w:rsidRDefault="00C05820" w:rsidP="00C05820">
      <w:pPr>
        <w:pStyle w:val="Overskrift2"/>
      </w:pPr>
      <w:bookmarkStart w:id="30" w:name="_Toc118719265"/>
      <w:bookmarkStart w:id="31" w:name="_Toc233878664"/>
      <w:r>
        <w:t>Avtalens punkt 4.1 Varighet</w:t>
      </w:r>
      <w:bookmarkEnd w:id="30"/>
      <w:bookmarkEnd w:id="31"/>
    </w:p>
    <w:p w14:paraId="75B49B0E" w14:textId="1B466758" w:rsidR="00C05820" w:rsidRDefault="007D55B7" w:rsidP="00C05820">
      <w:pPr>
        <w:rPr>
          <w:lang w:eastAsia="nb-NO"/>
        </w:rPr>
      </w:pPr>
      <w:r>
        <w:rPr>
          <w:lang w:eastAsia="nb-NO"/>
        </w:rPr>
        <w:t xml:space="preserve">Vedlikehold skal utføres i hele utstyrets levetid. </w:t>
      </w:r>
    </w:p>
    <w:p w14:paraId="2CAD51F6" w14:textId="77777777" w:rsidR="00C05820" w:rsidRPr="0077766F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102E172C" w14:textId="77777777" w:rsidR="00C05820" w:rsidRDefault="00C05820" w:rsidP="00C05820">
      <w:pPr>
        <w:pStyle w:val="Overskrift1"/>
      </w:pPr>
      <w:bookmarkStart w:id="32" w:name="_Toc118719266"/>
      <w:bookmarkStart w:id="33" w:name="_Toc233878665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Tjenestenivå med standardiserte kompensasjoner</w:t>
      </w:r>
      <w:bookmarkEnd w:id="32"/>
      <w:bookmarkEnd w:id="33"/>
    </w:p>
    <w:p w14:paraId="533BAD6D" w14:textId="77777777" w:rsidR="00C05820" w:rsidRPr="00C41857" w:rsidRDefault="00C05820" w:rsidP="00C05820">
      <w:pPr>
        <w:rPr>
          <w:color w:val="0070C0"/>
          <w:lang w:eastAsia="nb-NO"/>
        </w:rPr>
      </w:pPr>
      <w:r w:rsidRPr="00C41857">
        <w:rPr>
          <w:i/>
          <w:color w:val="0070C0"/>
          <w:sz w:val="20"/>
          <w:szCs w:val="20"/>
        </w:rPr>
        <w:t>Fylles ut av Leverandøren basert på de overordnede føringer kunden har gitt</w:t>
      </w:r>
    </w:p>
    <w:p w14:paraId="33792283" w14:textId="77777777" w:rsidR="00C05820" w:rsidRDefault="00C05820" w:rsidP="00C05820">
      <w:pPr>
        <w:pStyle w:val="Overskrift2"/>
      </w:pPr>
      <w:bookmarkStart w:id="34" w:name="_Toc55896671"/>
      <w:bookmarkStart w:id="35" w:name="_Toc55896672"/>
      <w:bookmarkStart w:id="36" w:name="_Toc55896673"/>
      <w:bookmarkStart w:id="37" w:name="_Toc55896674"/>
      <w:bookmarkStart w:id="38" w:name="_Toc55896675"/>
      <w:bookmarkStart w:id="39" w:name="_Toc55896676"/>
      <w:bookmarkStart w:id="40" w:name="_Toc55896677"/>
      <w:bookmarkStart w:id="41" w:name="_Toc55896678"/>
      <w:bookmarkStart w:id="42" w:name="_Toc118719267"/>
      <w:bookmarkStart w:id="43" w:name="_Toc233878666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>Avtalens punkt 2.4.4 Brukerstøtte</w:t>
      </w:r>
      <w:bookmarkEnd w:id="42"/>
      <w:bookmarkEnd w:id="43"/>
    </w:p>
    <w:p w14:paraId="492DD55B" w14:textId="57AF35C5" w:rsidR="00C05820" w:rsidRDefault="00A436D7" w:rsidP="00C05820">
      <w:r>
        <w:rPr>
          <w:rFonts w:cstheme="minorHAnsi"/>
        </w:rPr>
        <w:t>A</w:t>
      </w:r>
      <w:r w:rsidR="00C05820">
        <w:rPr>
          <w:rFonts w:cstheme="minorHAnsi"/>
        </w:rPr>
        <w:t>vtalen omfatter brukerstøtte</w:t>
      </w:r>
      <w:r>
        <w:rPr>
          <w:rFonts w:cstheme="minorHAnsi"/>
        </w:rPr>
        <w:t xml:space="preserve"> og</w:t>
      </w:r>
      <w:r w:rsidR="00C05820">
        <w:rPr>
          <w:rFonts w:cstheme="minorHAnsi"/>
        </w:rPr>
        <w:t xml:space="preserve"> tjenesten </w:t>
      </w:r>
      <w:r>
        <w:rPr>
          <w:rFonts w:cstheme="minorHAnsi"/>
        </w:rPr>
        <w:t xml:space="preserve">er </w:t>
      </w:r>
      <w:r w:rsidR="00C05820">
        <w:rPr>
          <w:rFonts w:cstheme="minorHAnsi"/>
        </w:rPr>
        <w:t xml:space="preserve">beskrevet her. </w:t>
      </w:r>
      <w:r w:rsidR="00C05820" w:rsidRPr="00E06243">
        <w:rPr>
          <w:rFonts w:cstheme="minorHAnsi"/>
        </w:rPr>
        <w:t>Hvis Leverandøren garanterer svar innenfor gitte frister, skal dette fremgå</w:t>
      </w:r>
      <w:r w:rsidR="00C05820">
        <w:rPr>
          <w:rFonts w:cstheme="minorHAnsi"/>
        </w:rPr>
        <w:t xml:space="preserve"> her. </w:t>
      </w:r>
    </w:p>
    <w:p w14:paraId="4324C187" w14:textId="77777777" w:rsidR="00A436D7" w:rsidRDefault="00A436D7" w:rsidP="00C05820">
      <w:pPr>
        <w:rPr>
          <w:rFonts w:cstheme="minorHAnsi"/>
        </w:rPr>
      </w:pPr>
    </w:p>
    <w:p w14:paraId="3821CCA3" w14:textId="2BCC14A8" w:rsidR="00A436D7" w:rsidRPr="00C010B7" w:rsidRDefault="00624880" w:rsidP="00C05820">
      <w:pPr>
        <w:rPr>
          <w:i/>
          <w:iCs/>
          <w:color w:val="0070C0"/>
        </w:rPr>
      </w:pPr>
      <w:bookmarkStart w:id="44" w:name="_Hlk233876991"/>
      <w:r w:rsidRPr="00C010B7">
        <w:rPr>
          <w:rFonts w:cstheme="minorHAnsi"/>
          <w:i/>
          <w:iCs/>
          <w:color w:val="0070C0"/>
        </w:rPr>
        <w:t xml:space="preserve">[Leverandøren setter inn sin besvarelse </w:t>
      </w:r>
      <w:bookmarkEnd w:id="44"/>
      <w:r w:rsidR="00F56ABD" w:rsidRPr="00C010B7">
        <w:rPr>
          <w:rFonts w:cstheme="minorHAnsi"/>
          <w:i/>
          <w:iCs/>
          <w:color w:val="0070C0"/>
        </w:rPr>
        <w:t xml:space="preserve">av Bilag </w:t>
      </w:r>
      <w:r w:rsidR="00B462A6" w:rsidRPr="00C010B7">
        <w:rPr>
          <w:rFonts w:cstheme="minorHAnsi"/>
          <w:i/>
          <w:iCs/>
          <w:color w:val="0070C0"/>
        </w:rPr>
        <w:t>1 Kravspesifikasjon</w:t>
      </w:r>
      <w:r w:rsidR="00AD22CC" w:rsidRPr="00C010B7">
        <w:rPr>
          <w:rFonts w:cstheme="minorHAnsi"/>
          <w:i/>
          <w:iCs/>
          <w:color w:val="0070C0"/>
        </w:rPr>
        <w:t>, post 3.18</w:t>
      </w:r>
      <w:r w:rsidR="00C010B7" w:rsidRPr="00C010B7">
        <w:rPr>
          <w:rFonts w:cstheme="minorHAnsi"/>
          <w:i/>
          <w:iCs/>
          <w:color w:val="0070C0"/>
        </w:rPr>
        <w:t xml:space="preserve"> her]</w:t>
      </w:r>
    </w:p>
    <w:p w14:paraId="7E5ECEC2" w14:textId="77777777" w:rsidR="00C05820" w:rsidRDefault="00C05820" w:rsidP="00C05820">
      <w:pPr>
        <w:pStyle w:val="Overskrift2"/>
      </w:pPr>
      <w:bookmarkStart w:id="45" w:name="_Toc118719268"/>
      <w:bookmarkStart w:id="46" w:name="_Toc233878667"/>
      <w:r>
        <w:t>Avtalens punkt 2.4.5.1 Generelt om håndtering av feil</w:t>
      </w:r>
      <w:bookmarkEnd w:id="45"/>
      <w:bookmarkEnd w:id="46"/>
    </w:p>
    <w:p w14:paraId="162EEC5A" w14:textId="01CA5C63" w:rsidR="00C05820" w:rsidRDefault="00C05820" w:rsidP="00C05820">
      <w:r>
        <w:t xml:space="preserve">Hvis det skal gjelde andre definisjoner av feil enn de som </w:t>
      </w:r>
      <w:proofErr w:type="gramStart"/>
      <w:r>
        <w:t>fremgår</w:t>
      </w:r>
      <w:proofErr w:type="gramEnd"/>
      <w:r>
        <w:t xml:space="preserve"> i avtalen punkt 2.4.5.1, skal disse fremgå her. </w:t>
      </w:r>
    </w:p>
    <w:p w14:paraId="2AC1CC5A" w14:textId="77777777" w:rsidR="00C010B7" w:rsidRDefault="00C010B7" w:rsidP="00C05820"/>
    <w:p w14:paraId="31ACB7F3" w14:textId="3F34B7A8" w:rsidR="00C010B7" w:rsidRPr="006368EE" w:rsidRDefault="00C010B7" w:rsidP="00C05820">
      <w:bookmarkStart w:id="47" w:name="_Hlk233877010"/>
      <w:r w:rsidRPr="00C010B7">
        <w:rPr>
          <w:rFonts w:cstheme="minorHAnsi"/>
          <w:i/>
          <w:iCs/>
          <w:color w:val="0070C0"/>
        </w:rPr>
        <w:t>[Leverandøren setter inn sin besvarelse</w:t>
      </w:r>
      <w:r>
        <w:rPr>
          <w:rFonts w:cstheme="minorHAnsi"/>
          <w:i/>
          <w:iCs/>
          <w:color w:val="0070C0"/>
        </w:rPr>
        <w:t xml:space="preserve"> her</w:t>
      </w:r>
      <w:r w:rsidR="001C2860">
        <w:rPr>
          <w:rFonts w:cstheme="minorHAnsi"/>
          <w:i/>
          <w:iCs/>
          <w:color w:val="0070C0"/>
        </w:rPr>
        <w:t xml:space="preserve"> av Bilag </w:t>
      </w:r>
      <w:r w:rsidR="008C0902">
        <w:rPr>
          <w:rFonts w:cstheme="minorHAnsi"/>
          <w:i/>
          <w:iCs/>
          <w:color w:val="0070C0"/>
        </w:rPr>
        <w:t>1 Kravspesifikasjon, Arkfane IKT-krav og post 4.2</w:t>
      </w:r>
      <w:r>
        <w:rPr>
          <w:rFonts w:cstheme="minorHAnsi"/>
          <w:i/>
          <w:iCs/>
          <w:color w:val="0070C0"/>
        </w:rPr>
        <w:t>]</w:t>
      </w:r>
      <w:bookmarkEnd w:id="47"/>
    </w:p>
    <w:p w14:paraId="212E068C" w14:textId="77777777" w:rsidR="00C05820" w:rsidRDefault="00C05820" w:rsidP="00C05820">
      <w:pPr>
        <w:pStyle w:val="Overskrift2"/>
      </w:pPr>
      <w:bookmarkStart w:id="48" w:name="_Toc118719269"/>
      <w:bookmarkStart w:id="49" w:name="_Toc233878668"/>
      <w:r>
        <w:t>Avtalens punkt 2.4.6</w:t>
      </w:r>
      <w:r w:rsidR="00C010B7">
        <w:t xml:space="preserve"> </w:t>
      </w:r>
      <w:r>
        <w:t>Installering av programrettelser</w:t>
      </w:r>
      <w:bookmarkEnd w:id="48"/>
      <w:bookmarkEnd w:id="49"/>
      <w:r>
        <w:t xml:space="preserve"> </w:t>
      </w:r>
    </w:p>
    <w:p w14:paraId="7DBDF821" w14:textId="77777777" w:rsidR="00C05820" w:rsidRDefault="00C05820" w:rsidP="00C05820">
      <w:pPr>
        <w:rPr>
          <w:lang w:eastAsia="nb-NO"/>
        </w:rPr>
      </w:pPr>
      <w:r>
        <w:rPr>
          <w:lang w:eastAsia="nb-NO"/>
        </w:rPr>
        <w:t xml:space="preserve">Rutiner og frister for programrettelser skal fremgå her. </w:t>
      </w:r>
    </w:p>
    <w:p w14:paraId="1546BA6B" w14:textId="77777777" w:rsidR="00C010B7" w:rsidRDefault="00C010B7" w:rsidP="00C05820">
      <w:pPr>
        <w:rPr>
          <w:lang w:eastAsia="nb-NO"/>
        </w:rPr>
      </w:pPr>
    </w:p>
    <w:p w14:paraId="43D1A67E" w14:textId="4A8F3079" w:rsidR="00C010B7" w:rsidRPr="00964765" w:rsidRDefault="00C010B7" w:rsidP="00C05820">
      <w:pPr>
        <w:rPr>
          <w:lang w:eastAsia="nb-NO"/>
        </w:rPr>
      </w:pPr>
      <w:r w:rsidRPr="00C010B7">
        <w:rPr>
          <w:rFonts w:cstheme="minorHAnsi"/>
          <w:i/>
          <w:iCs/>
          <w:color w:val="0070C0"/>
        </w:rPr>
        <w:t>[Leverandøren setter inn sin besvarelse</w:t>
      </w:r>
      <w:r>
        <w:rPr>
          <w:rFonts w:cstheme="minorHAnsi"/>
          <w:i/>
          <w:iCs/>
          <w:color w:val="0070C0"/>
        </w:rPr>
        <w:t xml:space="preserve"> her]</w:t>
      </w:r>
    </w:p>
    <w:p w14:paraId="7BE510EE" w14:textId="77777777" w:rsidR="00C05820" w:rsidRDefault="00C05820" w:rsidP="00C05820">
      <w:pPr>
        <w:pStyle w:val="Overskrift2"/>
      </w:pPr>
      <w:bookmarkStart w:id="50" w:name="_Toc118719270"/>
      <w:bookmarkStart w:id="51" w:name="_Toc233878669"/>
      <w:r>
        <w:t>Avtalens punkt 2.4.7 Nye versjoner</w:t>
      </w:r>
      <w:bookmarkEnd w:id="50"/>
      <w:bookmarkEnd w:id="51"/>
    </w:p>
    <w:p w14:paraId="1DC77FE9" w14:textId="77777777" w:rsidR="00C05820" w:rsidRDefault="00C05820" w:rsidP="00C05820">
      <w:r>
        <w:t xml:space="preserve">Leverandørens frister for tilgjengeliggjøring av nye versjoner av programvare kan spesifiseres her. Programvare som ikke skal oppdateres til nye versjoner kan også angis her. </w:t>
      </w:r>
    </w:p>
    <w:p w14:paraId="1F65E477" w14:textId="77777777" w:rsidR="00C010B7" w:rsidRDefault="00C010B7" w:rsidP="00C05820"/>
    <w:p w14:paraId="1CFB14C9" w14:textId="11022665" w:rsidR="00C010B7" w:rsidRPr="00E90B93" w:rsidRDefault="00C010B7" w:rsidP="00C05820">
      <w:r w:rsidRPr="00C010B7">
        <w:rPr>
          <w:rFonts w:cstheme="minorHAnsi"/>
          <w:i/>
          <w:iCs/>
          <w:color w:val="0070C0"/>
        </w:rPr>
        <w:t>[Leverandøren setter inn sin besvarelse</w:t>
      </w:r>
      <w:r>
        <w:rPr>
          <w:rFonts w:cstheme="minorHAnsi"/>
          <w:i/>
          <w:iCs/>
          <w:color w:val="0070C0"/>
        </w:rPr>
        <w:t xml:space="preserve"> her]</w:t>
      </w:r>
    </w:p>
    <w:p w14:paraId="0982D475" w14:textId="77777777" w:rsidR="00C05820" w:rsidRDefault="00C05820" w:rsidP="00C05820">
      <w:pPr>
        <w:pStyle w:val="Overskrift2"/>
      </w:pPr>
      <w:bookmarkStart w:id="52" w:name="_Toc118719271"/>
      <w:bookmarkStart w:id="53" w:name="_Toc233878670"/>
      <w:r>
        <w:t>Avtalens punkt 9.4.3 Standardiserte kompensasjoner og timebøter</w:t>
      </w:r>
      <w:bookmarkEnd w:id="52"/>
      <w:bookmarkEnd w:id="53"/>
    </w:p>
    <w:p w14:paraId="62416551" w14:textId="77777777" w:rsidR="00C010B7" w:rsidRDefault="00C05820" w:rsidP="00C05820">
      <w:pPr>
        <w:rPr>
          <w:lang w:eastAsia="nb-NO"/>
        </w:rPr>
      </w:pPr>
      <w:r>
        <w:rPr>
          <w:lang w:eastAsia="nb-NO"/>
        </w:rPr>
        <w:t xml:space="preserve">Standardiserte kompensasjoner for fristoversittelse eller annet mislighold skal fremgå her. </w:t>
      </w:r>
    </w:p>
    <w:p w14:paraId="70F5949F" w14:textId="77777777" w:rsidR="00C010B7" w:rsidRDefault="00C010B7" w:rsidP="00C05820">
      <w:pPr>
        <w:rPr>
          <w:lang w:eastAsia="nb-NO"/>
        </w:rPr>
      </w:pPr>
    </w:p>
    <w:p w14:paraId="593EEFE3" w14:textId="77777777" w:rsidR="00C010B7" w:rsidRPr="00E90B93" w:rsidRDefault="00C010B7" w:rsidP="00C010B7">
      <w:r w:rsidRPr="00C010B7">
        <w:rPr>
          <w:rFonts w:cstheme="minorHAnsi"/>
          <w:i/>
          <w:iCs/>
          <w:color w:val="0070C0"/>
        </w:rPr>
        <w:t>[Leverandøren setter inn sin besvarelse</w:t>
      </w:r>
      <w:r>
        <w:rPr>
          <w:rFonts w:cstheme="minorHAnsi"/>
          <w:i/>
          <w:iCs/>
          <w:color w:val="0070C0"/>
        </w:rPr>
        <w:t xml:space="preserve"> her]</w:t>
      </w:r>
    </w:p>
    <w:p w14:paraId="7B1D3290" w14:textId="01D8B071" w:rsidR="00C05820" w:rsidRPr="002E1480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2A29C902" w14:textId="77777777" w:rsidR="00C05820" w:rsidRDefault="00C05820" w:rsidP="00C05820">
      <w:pPr>
        <w:pStyle w:val="Overskrift1"/>
      </w:pPr>
      <w:bookmarkStart w:id="54" w:name="_Toc118719272"/>
      <w:bookmarkStart w:id="55" w:name="_Toc233878671"/>
      <w:r w:rsidRPr="00CC45B9">
        <w:lastRenderedPageBreak/>
        <w:t xml:space="preserve">Bilag </w:t>
      </w:r>
      <w:r>
        <w:t>6:</w:t>
      </w:r>
      <w:r w:rsidRPr="00CC45B9">
        <w:t xml:space="preserve"> </w:t>
      </w:r>
      <w:r>
        <w:t>Administrative bestemmelser</w:t>
      </w:r>
      <w:bookmarkEnd w:id="54"/>
      <w:bookmarkEnd w:id="55"/>
    </w:p>
    <w:p w14:paraId="49435F14" w14:textId="77777777" w:rsidR="00C05820" w:rsidRDefault="00C05820" w:rsidP="00C05820">
      <w:pPr>
        <w:pStyle w:val="Overskrift2"/>
      </w:pPr>
      <w:bookmarkStart w:id="56" w:name="_Toc118719273"/>
      <w:bookmarkStart w:id="57" w:name="_Toc233878672"/>
      <w:r>
        <w:t>Avtalens punkt 2.1 Partenes representanter</w:t>
      </w:r>
      <w:bookmarkEnd w:id="56"/>
      <w:bookmarkEnd w:id="57"/>
    </w:p>
    <w:p w14:paraId="38A35A75" w14:textId="2B47E1BC" w:rsidR="00C05820" w:rsidRDefault="00C05820" w:rsidP="00C05820">
      <w:r>
        <w:t>Bemyndiget representant for partene, og prosedyrer og varslingsfrister for eventuell utskiftning av disse, skal spesifiseres her.</w:t>
      </w:r>
    </w:p>
    <w:p w14:paraId="7FABC12F" w14:textId="7B1F2ABF" w:rsidR="005F784D" w:rsidRDefault="005F784D" w:rsidP="00C05820"/>
    <w:p w14:paraId="75B7D932" w14:textId="16FDD2C7" w:rsidR="005F784D" w:rsidRDefault="005F784D" w:rsidP="00C05820">
      <w:pPr>
        <w:rPr>
          <w:i/>
          <w:iCs/>
        </w:rPr>
      </w:pPr>
      <w:r>
        <w:t xml:space="preserve">Hos Kunden: </w:t>
      </w:r>
      <w:r w:rsidR="004A19BB" w:rsidRPr="004A19BB">
        <w:rPr>
          <w:i/>
          <w:iCs/>
        </w:rPr>
        <w:t>[Sett inn navn/rolle og kontaktopplysninger for bemyndiget representant]</w:t>
      </w:r>
    </w:p>
    <w:p w14:paraId="228BE799" w14:textId="6C40A11C" w:rsidR="004A19BB" w:rsidRDefault="004A19BB" w:rsidP="00C05820">
      <w:pPr>
        <w:rPr>
          <w:i/>
          <w:iCs/>
        </w:rPr>
      </w:pPr>
    </w:p>
    <w:p w14:paraId="0671A8C9" w14:textId="2BBF0F50" w:rsidR="004A19BB" w:rsidRPr="00884E3A" w:rsidRDefault="00884E3A" w:rsidP="00C05820">
      <w:r>
        <w:t xml:space="preserve">Hos Leverandøren: </w:t>
      </w:r>
      <w:r w:rsidRPr="00D01A16">
        <w:rPr>
          <w:i/>
          <w:iCs/>
        </w:rPr>
        <w:t>[Sett inn navn/rolle og kontaktopplysninger for bemyndiget representant]</w:t>
      </w:r>
    </w:p>
    <w:p w14:paraId="63EA5CE7" w14:textId="3944ECC0" w:rsidR="00C05820" w:rsidRDefault="00C05820" w:rsidP="00C05820">
      <w:pPr>
        <w:rPr>
          <w:lang w:eastAsia="nb-NO"/>
        </w:rPr>
      </w:pPr>
      <w:r>
        <w:rPr>
          <w:lang w:eastAsia="nb-NO"/>
        </w:rPr>
        <w:t xml:space="preserve"> </w:t>
      </w:r>
    </w:p>
    <w:p w14:paraId="03F24BE3" w14:textId="43FC8CF4" w:rsidR="00C05820" w:rsidRPr="00AC17A1" w:rsidRDefault="00C05820" w:rsidP="00C05820">
      <w:r>
        <w:br w:type="page"/>
      </w:r>
    </w:p>
    <w:p w14:paraId="0155EC01" w14:textId="77777777" w:rsidR="00C05820" w:rsidRDefault="00C05820" w:rsidP="00C05820">
      <w:pPr>
        <w:pStyle w:val="Overskrift1"/>
      </w:pPr>
      <w:bookmarkStart w:id="58" w:name="_Toc118719282"/>
      <w:bookmarkStart w:id="59" w:name="_Toc233878673"/>
      <w:r w:rsidRPr="00CC45B9">
        <w:lastRenderedPageBreak/>
        <w:t xml:space="preserve">Bilag </w:t>
      </w:r>
      <w:r>
        <w:t>7:</w:t>
      </w:r>
      <w:r w:rsidRPr="00CC45B9">
        <w:t xml:space="preserve"> </w:t>
      </w:r>
      <w:r>
        <w:t>Samlet pris og prisbestemmelser</w:t>
      </w:r>
      <w:bookmarkEnd w:id="58"/>
      <w:bookmarkEnd w:id="59"/>
    </w:p>
    <w:p w14:paraId="6849F90F" w14:textId="77777777" w:rsidR="00C05820" w:rsidRDefault="00C05820" w:rsidP="00C05820">
      <w:pPr>
        <w:pStyle w:val="Overskrift2"/>
      </w:pPr>
      <w:bookmarkStart w:id="60" w:name="_Toc118719283"/>
      <w:bookmarkStart w:id="61" w:name="_Toc233878674"/>
      <w:r>
        <w:t>Avtalens punkt 6.1 Vederlag</w:t>
      </w:r>
      <w:bookmarkEnd w:id="60"/>
      <w:bookmarkEnd w:id="61"/>
    </w:p>
    <w:p w14:paraId="78E4A42A" w14:textId="13FF4BB6" w:rsidR="00C05820" w:rsidRPr="00AB22AC" w:rsidRDefault="00C05820" w:rsidP="00C05820">
      <w:r>
        <w:t xml:space="preserve">Alle priser og nærmere betingelser for det vederlaget Kunden skal betale for Leverandørens ytelser </w:t>
      </w:r>
      <w:proofErr w:type="gramStart"/>
      <w:r>
        <w:t>fremkomme</w:t>
      </w:r>
      <w:r w:rsidR="00C010B7">
        <w:t>r</w:t>
      </w:r>
      <w:proofErr w:type="gramEnd"/>
      <w:r w:rsidR="00C010B7">
        <w:t xml:space="preserve"> av Bilag 2 Pris</w:t>
      </w:r>
      <w:r w:rsidR="0050324E">
        <w:t>s</w:t>
      </w:r>
      <w:r w:rsidR="00C010B7">
        <w:t>kjema</w:t>
      </w:r>
      <w:r>
        <w:t xml:space="preserve">. </w:t>
      </w:r>
    </w:p>
    <w:p w14:paraId="767AD8CA" w14:textId="77777777" w:rsidR="00C05820" w:rsidRDefault="00C05820" w:rsidP="00C05820"/>
    <w:p w14:paraId="2A9B352E" w14:textId="77777777" w:rsidR="00C05820" w:rsidRPr="002334EE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1F53DD16" w14:textId="77777777" w:rsidR="00C05820" w:rsidRDefault="00C05820" w:rsidP="00C05820">
      <w:pPr>
        <w:pStyle w:val="Overskrift1"/>
      </w:pPr>
      <w:bookmarkStart w:id="62" w:name="_Toc118719295"/>
      <w:bookmarkStart w:id="63" w:name="_Toc233878675"/>
      <w:r>
        <w:lastRenderedPageBreak/>
        <w:t>Bilag 8: Endringer i den generelle avtaleteksten</w:t>
      </w:r>
      <w:bookmarkEnd w:id="62"/>
      <w:bookmarkEnd w:id="63"/>
    </w:p>
    <w:p w14:paraId="6F555162" w14:textId="77777777" w:rsidR="00C05820" w:rsidRDefault="00C05820" w:rsidP="00C05820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>Endringer til den generelle avtaleteksten skal samles her</w:t>
      </w:r>
      <w:r>
        <w:rPr>
          <w:rFonts w:cs="Arial"/>
          <w:i/>
          <w:color w:val="000000"/>
          <w:sz w:val="20"/>
          <w:szCs w:val="20"/>
        </w:rPr>
        <w:t>,</w:t>
      </w:r>
      <w:r w:rsidRPr="00A164BB">
        <w:rPr>
          <w:rFonts w:cs="Arial"/>
          <w:i/>
          <w:color w:val="000000"/>
          <w:sz w:val="20"/>
          <w:szCs w:val="20"/>
        </w:rPr>
        <w:t xml:space="preserve"> med mindre den generelle avtaleteksten henviser slike endringer til et annet bilag.</w:t>
      </w:r>
    </w:p>
    <w:p w14:paraId="372005E0" w14:textId="77777777" w:rsidR="00C05820" w:rsidRDefault="00C05820" w:rsidP="00C05820">
      <w:pPr>
        <w:rPr>
          <w:rFonts w:cs="Arial"/>
          <w:i/>
          <w:color w:val="000000"/>
          <w:sz w:val="20"/>
          <w:szCs w:val="20"/>
        </w:rPr>
      </w:pPr>
    </w:p>
    <w:p w14:paraId="628E4428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</w:t>
      </w:r>
      <w:proofErr w:type="gramStart"/>
      <w:r w:rsidRPr="00A164BB">
        <w:rPr>
          <w:rFonts w:cs="Arial"/>
          <w:i/>
          <w:color w:val="000000"/>
          <w:sz w:val="20"/>
          <w:szCs w:val="20"/>
        </w:rPr>
        <w:t>fremkomme</w:t>
      </w:r>
      <w:proofErr w:type="gramEnd"/>
      <w:r w:rsidRPr="00A164BB">
        <w:rPr>
          <w:rFonts w:cs="Arial"/>
          <w:i/>
          <w:color w:val="000000"/>
          <w:sz w:val="20"/>
          <w:szCs w:val="20"/>
        </w:rPr>
        <w:t xml:space="preserve"> klart og utvetydig hvilke bestemmelser i avtalen det er gjort endringer til og resultatet av endringen.  </w:t>
      </w:r>
    </w:p>
    <w:p w14:paraId="06D98DF3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</w:p>
    <w:p w14:paraId="63274777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>Leverandøren bør imidlertid være oppmerksom på at avvik, forbehold og endringer i avtalen ved tilbudsinnlevering kan medføre at tilbudet blir avvist av Kunden.</w:t>
      </w:r>
    </w:p>
    <w:p w14:paraId="74ED962A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</w:p>
    <w:p w14:paraId="59A6C5B6" w14:textId="77777777" w:rsidR="00C05820" w:rsidRDefault="00C05820" w:rsidP="00C05820">
      <w:r w:rsidRPr="0002559F">
        <w:t>Eksempel på endringstabell</w:t>
      </w:r>
      <w:r>
        <w:t>:</w:t>
      </w:r>
    </w:p>
    <w:p w14:paraId="6DFBCC14" w14:textId="77777777" w:rsidR="00C05820" w:rsidRPr="0002559F" w:rsidRDefault="00C05820" w:rsidP="00C0582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5"/>
        <w:gridCol w:w="6159"/>
      </w:tblGrid>
      <w:tr w:rsidR="00C05820" w:rsidRPr="008D5761" w14:paraId="1E2F81DD" w14:textId="77777777">
        <w:tc>
          <w:tcPr>
            <w:tcW w:w="2835" w:type="dxa"/>
            <w:shd w:val="clear" w:color="auto" w:fill="D9D9D9"/>
          </w:tcPr>
          <w:p w14:paraId="6FD109DB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r w:rsidRPr="00746E75">
              <w:rPr>
                <w:b/>
                <w:szCs w:val="20"/>
              </w:rPr>
              <w:t>Punkt</w:t>
            </w:r>
            <w:r>
              <w:rPr>
                <w:b/>
                <w:szCs w:val="20"/>
              </w:rPr>
              <w:t xml:space="preserve"> i avtalen</w:t>
            </w:r>
          </w:p>
        </w:tc>
        <w:tc>
          <w:tcPr>
            <w:tcW w:w="6269" w:type="dxa"/>
            <w:shd w:val="clear" w:color="auto" w:fill="D9D9D9"/>
          </w:tcPr>
          <w:p w14:paraId="41741AA8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r w:rsidRPr="00746E75">
              <w:rPr>
                <w:b/>
                <w:szCs w:val="20"/>
              </w:rPr>
              <w:t>Erstattes med</w:t>
            </w:r>
          </w:p>
        </w:tc>
      </w:tr>
      <w:tr w:rsidR="00C05820" w:rsidRPr="008D5761" w14:paraId="231B684A" w14:textId="77777777">
        <w:tc>
          <w:tcPr>
            <w:tcW w:w="2835" w:type="dxa"/>
          </w:tcPr>
          <w:p w14:paraId="1F95C52B" w14:textId="77777777" w:rsidR="00C05820" w:rsidRPr="00EF1F59" w:rsidRDefault="00C05820"/>
        </w:tc>
        <w:tc>
          <w:tcPr>
            <w:tcW w:w="6269" w:type="dxa"/>
            <w:vAlign w:val="bottom"/>
          </w:tcPr>
          <w:p w14:paraId="4FB9B9D8" w14:textId="77777777" w:rsidR="00C05820" w:rsidRPr="00EF1F59" w:rsidRDefault="00C05820"/>
        </w:tc>
      </w:tr>
      <w:tr w:rsidR="00C05820" w:rsidRPr="008D5761" w14:paraId="624018B5" w14:textId="77777777">
        <w:tc>
          <w:tcPr>
            <w:tcW w:w="2835" w:type="dxa"/>
          </w:tcPr>
          <w:p w14:paraId="6D7CAA09" w14:textId="77777777" w:rsidR="00C05820" w:rsidRPr="00EF1F59" w:rsidRDefault="00C05820"/>
        </w:tc>
        <w:tc>
          <w:tcPr>
            <w:tcW w:w="6269" w:type="dxa"/>
            <w:vAlign w:val="bottom"/>
          </w:tcPr>
          <w:p w14:paraId="6293FC3A" w14:textId="77777777" w:rsidR="00C05820" w:rsidRPr="00EF1F59" w:rsidRDefault="00C05820"/>
        </w:tc>
      </w:tr>
      <w:tr w:rsidR="00C05820" w:rsidRPr="008D5761" w14:paraId="70863B04" w14:textId="77777777">
        <w:tc>
          <w:tcPr>
            <w:tcW w:w="2835" w:type="dxa"/>
          </w:tcPr>
          <w:p w14:paraId="5000B736" w14:textId="77777777" w:rsidR="00C05820" w:rsidRPr="00EF1F59" w:rsidRDefault="00C05820"/>
        </w:tc>
        <w:tc>
          <w:tcPr>
            <w:tcW w:w="6269" w:type="dxa"/>
            <w:vAlign w:val="bottom"/>
          </w:tcPr>
          <w:p w14:paraId="46817C31" w14:textId="77777777" w:rsidR="00C05820" w:rsidRPr="00EF1F59" w:rsidRDefault="00C05820"/>
        </w:tc>
      </w:tr>
      <w:tr w:rsidR="00C05820" w:rsidRPr="008D5761" w14:paraId="73B47893" w14:textId="77777777">
        <w:tc>
          <w:tcPr>
            <w:tcW w:w="2835" w:type="dxa"/>
          </w:tcPr>
          <w:p w14:paraId="6892F2C6" w14:textId="77777777" w:rsidR="00C05820" w:rsidRDefault="00C05820"/>
        </w:tc>
        <w:tc>
          <w:tcPr>
            <w:tcW w:w="6269" w:type="dxa"/>
            <w:vAlign w:val="bottom"/>
          </w:tcPr>
          <w:p w14:paraId="68788C8A" w14:textId="77777777" w:rsidR="00C05820" w:rsidRDefault="00C05820"/>
        </w:tc>
      </w:tr>
    </w:tbl>
    <w:p w14:paraId="6D829590" w14:textId="77777777" w:rsidR="00C05820" w:rsidRDefault="00C05820" w:rsidP="00C05820">
      <w:pPr>
        <w:rPr>
          <w:lang w:eastAsia="nb-NO"/>
        </w:rPr>
      </w:pPr>
    </w:p>
    <w:p w14:paraId="45B0A063" w14:textId="77777777" w:rsidR="00C05820" w:rsidRPr="000E3645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2405BF2C" w14:textId="77777777" w:rsidR="00C05820" w:rsidRDefault="00C05820" w:rsidP="00C05820">
      <w:pPr>
        <w:pStyle w:val="Overskrift1"/>
      </w:pPr>
      <w:bookmarkStart w:id="64" w:name="_Toc118719296"/>
      <w:bookmarkStart w:id="65" w:name="_Toc233878676"/>
      <w:r>
        <w:lastRenderedPageBreak/>
        <w:t>Bilag 9: Endringer av leveransen etter avtaleinngåelsen</w:t>
      </w:r>
      <w:bookmarkEnd w:id="64"/>
      <w:bookmarkEnd w:id="65"/>
    </w:p>
    <w:p w14:paraId="0B83C039" w14:textId="77777777" w:rsidR="00C05820" w:rsidRDefault="00C05820" w:rsidP="00C05820">
      <w:pPr>
        <w:rPr>
          <w:i/>
          <w:iCs/>
          <w:lang w:eastAsia="nb-NO"/>
        </w:rPr>
      </w:pPr>
      <w:r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5871F7E3" w14:textId="77777777" w:rsidR="00C05820" w:rsidRDefault="00C05820" w:rsidP="00C05820">
      <w:pPr>
        <w:rPr>
          <w:i/>
          <w:iCs/>
          <w:lang w:eastAsia="nb-NO"/>
        </w:rPr>
      </w:pPr>
    </w:p>
    <w:p w14:paraId="273FAD9C" w14:textId="77777777" w:rsidR="00C05820" w:rsidRDefault="00C05820" w:rsidP="00C05820">
      <w:r>
        <w:t>Eksempel på endringskatalog:</w:t>
      </w:r>
    </w:p>
    <w:p w14:paraId="50F413F6" w14:textId="77777777" w:rsidR="00C05820" w:rsidRDefault="00C05820" w:rsidP="00C0582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3489"/>
        <w:gridCol w:w="2171"/>
        <w:gridCol w:w="1751"/>
      </w:tblGrid>
      <w:tr w:rsidR="00C05820" w:rsidRPr="00746E75" w14:paraId="4615CAB8" w14:textId="77777777">
        <w:tc>
          <w:tcPr>
            <w:tcW w:w="1560" w:type="dxa"/>
            <w:shd w:val="clear" w:color="auto" w:fill="D9D9D9"/>
          </w:tcPr>
          <w:p w14:paraId="3EAE997C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shd w:val="clear" w:color="auto" w:fill="D9D9D9"/>
          </w:tcPr>
          <w:p w14:paraId="4B431113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shd w:val="clear" w:color="auto" w:fill="D9D9D9"/>
          </w:tcPr>
          <w:p w14:paraId="66F2D660" w14:textId="77777777" w:rsidR="00C05820" w:rsidRDefault="00C05820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shd w:val="clear" w:color="auto" w:fill="D9D9D9"/>
          </w:tcPr>
          <w:p w14:paraId="0D16FDDD" w14:textId="77777777" w:rsidR="00C05820" w:rsidRDefault="00C05820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C05820" w:rsidRPr="00EF1F59" w14:paraId="6540BA9A" w14:textId="77777777">
        <w:tc>
          <w:tcPr>
            <w:tcW w:w="1560" w:type="dxa"/>
          </w:tcPr>
          <w:p w14:paraId="4D0EE0F7" w14:textId="77777777" w:rsidR="00C05820" w:rsidRPr="00EF1F59" w:rsidRDefault="00C05820"/>
        </w:tc>
        <w:tc>
          <w:tcPr>
            <w:tcW w:w="3685" w:type="dxa"/>
            <w:vAlign w:val="bottom"/>
          </w:tcPr>
          <w:p w14:paraId="4ED941B1" w14:textId="77777777" w:rsidR="00C05820" w:rsidRPr="00EF1F59" w:rsidRDefault="00C05820"/>
        </w:tc>
        <w:tc>
          <w:tcPr>
            <w:tcW w:w="2178" w:type="dxa"/>
          </w:tcPr>
          <w:p w14:paraId="7FB9F498" w14:textId="77777777" w:rsidR="00C05820" w:rsidRDefault="00C05820"/>
        </w:tc>
        <w:tc>
          <w:tcPr>
            <w:tcW w:w="1757" w:type="dxa"/>
          </w:tcPr>
          <w:p w14:paraId="1BE96E7F" w14:textId="77777777" w:rsidR="00C05820" w:rsidRDefault="00C05820"/>
        </w:tc>
      </w:tr>
      <w:tr w:rsidR="00C05820" w:rsidRPr="00EF1F59" w14:paraId="109B7605" w14:textId="77777777">
        <w:tc>
          <w:tcPr>
            <w:tcW w:w="1560" w:type="dxa"/>
          </w:tcPr>
          <w:p w14:paraId="7F43962F" w14:textId="77777777" w:rsidR="00C05820" w:rsidRPr="00EF1F59" w:rsidRDefault="00C05820"/>
        </w:tc>
        <w:tc>
          <w:tcPr>
            <w:tcW w:w="3685" w:type="dxa"/>
            <w:vAlign w:val="bottom"/>
          </w:tcPr>
          <w:p w14:paraId="5EE58D05" w14:textId="77777777" w:rsidR="00C05820" w:rsidRPr="00EF1F59" w:rsidRDefault="00C05820"/>
        </w:tc>
        <w:tc>
          <w:tcPr>
            <w:tcW w:w="2178" w:type="dxa"/>
          </w:tcPr>
          <w:p w14:paraId="275FF413" w14:textId="77777777" w:rsidR="00C05820" w:rsidRPr="00EF1F59" w:rsidRDefault="00C05820"/>
        </w:tc>
        <w:tc>
          <w:tcPr>
            <w:tcW w:w="1757" w:type="dxa"/>
          </w:tcPr>
          <w:p w14:paraId="27234F07" w14:textId="77777777" w:rsidR="00C05820" w:rsidRPr="00EF1F59" w:rsidRDefault="00C05820"/>
        </w:tc>
      </w:tr>
      <w:tr w:rsidR="00C05820" w:rsidRPr="00EF1F59" w14:paraId="281D90E5" w14:textId="77777777">
        <w:tc>
          <w:tcPr>
            <w:tcW w:w="1560" w:type="dxa"/>
          </w:tcPr>
          <w:p w14:paraId="370B5351" w14:textId="77777777" w:rsidR="00C05820" w:rsidRPr="00EF1F59" w:rsidRDefault="00C05820"/>
        </w:tc>
        <w:tc>
          <w:tcPr>
            <w:tcW w:w="3685" w:type="dxa"/>
            <w:vAlign w:val="bottom"/>
          </w:tcPr>
          <w:p w14:paraId="4888186D" w14:textId="77777777" w:rsidR="00C05820" w:rsidRPr="00EF1F59" w:rsidRDefault="00C05820"/>
        </w:tc>
        <w:tc>
          <w:tcPr>
            <w:tcW w:w="2178" w:type="dxa"/>
          </w:tcPr>
          <w:p w14:paraId="281DEACF" w14:textId="77777777" w:rsidR="00C05820" w:rsidRPr="00EF1F59" w:rsidRDefault="00C05820"/>
        </w:tc>
        <w:tc>
          <w:tcPr>
            <w:tcW w:w="1757" w:type="dxa"/>
          </w:tcPr>
          <w:p w14:paraId="1EC5DF8B" w14:textId="77777777" w:rsidR="00C05820" w:rsidRPr="00EF1F59" w:rsidRDefault="00C05820"/>
        </w:tc>
      </w:tr>
      <w:tr w:rsidR="00C05820" w14:paraId="38911F49" w14:textId="77777777">
        <w:tc>
          <w:tcPr>
            <w:tcW w:w="1560" w:type="dxa"/>
          </w:tcPr>
          <w:p w14:paraId="114C59EA" w14:textId="77777777" w:rsidR="00C05820" w:rsidRDefault="00C05820"/>
        </w:tc>
        <w:tc>
          <w:tcPr>
            <w:tcW w:w="3685" w:type="dxa"/>
            <w:vAlign w:val="bottom"/>
          </w:tcPr>
          <w:p w14:paraId="39222CBE" w14:textId="77777777" w:rsidR="00C05820" w:rsidRDefault="00C05820"/>
        </w:tc>
        <w:tc>
          <w:tcPr>
            <w:tcW w:w="2178" w:type="dxa"/>
          </w:tcPr>
          <w:p w14:paraId="6F1B3A7B" w14:textId="77777777" w:rsidR="00C05820" w:rsidRDefault="00C05820"/>
        </w:tc>
        <w:tc>
          <w:tcPr>
            <w:tcW w:w="1757" w:type="dxa"/>
          </w:tcPr>
          <w:p w14:paraId="029F6923" w14:textId="77777777" w:rsidR="00C05820" w:rsidRDefault="00C05820"/>
        </w:tc>
      </w:tr>
    </w:tbl>
    <w:p w14:paraId="3269F682" w14:textId="77777777" w:rsidR="00C05820" w:rsidRDefault="00C05820" w:rsidP="00C05820">
      <w:pPr>
        <w:rPr>
          <w:i/>
          <w:iCs/>
          <w:lang w:eastAsia="nb-NO"/>
        </w:rPr>
      </w:pPr>
    </w:p>
    <w:p w14:paraId="2622B28B" w14:textId="77777777" w:rsidR="00C05820" w:rsidRPr="000A5520" w:rsidRDefault="00C05820" w:rsidP="00176A96">
      <w:pPr>
        <w:rPr>
          <w:lang w:eastAsia="nb-NO"/>
        </w:rPr>
      </w:pPr>
      <w:r>
        <w:rPr>
          <w:lang w:eastAsia="nb-NO"/>
        </w:rPr>
        <w:br w:type="page"/>
      </w:r>
    </w:p>
    <w:p w14:paraId="1C2845C1" w14:textId="4A839D9F" w:rsidR="00C05820" w:rsidRDefault="00C05820" w:rsidP="00C05820">
      <w:pPr>
        <w:pStyle w:val="Overskrift1"/>
      </w:pPr>
      <w:bookmarkStart w:id="66" w:name="_Toc118719297"/>
      <w:bookmarkStart w:id="67" w:name="_Toc233878677"/>
      <w:r>
        <w:lastRenderedPageBreak/>
        <w:t xml:space="preserve">Bilag 10: </w:t>
      </w:r>
      <w:r w:rsidR="00AB4F74">
        <w:t>Standard lisensvilkår</w:t>
      </w:r>
      <w:r>
        <w:t xml:space="preserve"> for standardprogramvare og fri programvare</w:t>
      </w:r>
      <w:bookmarkEnd w:id="66"/>
      <w:bookmarkEnd w:id="67"/>
    </w:p>
    <w:p w14:paraId="5008CCFC" w14:textId="1FC2F802" w:rsidR="00C05820" w:rsidRPr="00F438BF" w:rsidRDefault="00C05820" w:rsidP="00C05820">
      <w:pPr>
        <w:rPr>
          <w:rFonts w:cs="Arial"/>
          <w:i/>
          <w:color w:val="000000"/>
          <w:sz w:val="20"/>
          <w:szCs w:val="20"/>
        </w:rPr>
      </w:pPr>
      <w:r w:rsidRPr="00FB0E25">
        <w:rPr>
          <w:rFonts w:cs="Arial"/>
          <w:i/>
          <w:color w:val="000000"/>
          <w:sz w:val="20"/>
          <w:szCs w:val="20"/>
        </w:rPr>
        <w:t xml:space="preserve">Her i bilag 10 tas inn </w:t>
      </w:r>
      <w:r>
        <w:rPr>
          <w:rFonts w:cs="Arial"/>
          <w:i/>
          <w:color w:val="000000"/>
          <w:sz w:val="20"/>
          <w:szCs w:val="20"/>
        </w:rPr>
        <w:t xml:space="preserve">kopi av </w:t>
      </w:r>
      <w:r w:rsidR="00AB4F74">
        <w:rPr>
          <w:rFonts w:cs="Arial"/>
          <w:i/>
          <w:color w:val="000000"/>
          <w:sz w:val="20"/>
          <w:szCs w:val="20"/>
        </w:rPr>
        <w:t>standard lisensvilkår</w:t>
      </w:r>
      <w:r>
        <w:rPr>
          <w:rFonts w:cs="Arial"/>
          <w:i/>
          <w:color w:val="000000"/>
          <w:sz w:val="20"/>
          <w:szCs w:val="20"/>
        </w:rPr>
        <w:t xml:space="preserve"> for standardprogramvare og fri programvare. </w:t>
      </w:r>
    </w:p>
    <w:p w14:paraId="7CACD182" w14:textId="77777777" w:rsidR="00C05820" w:rsidRDefault="00C05820" w:rsidP="00C05820">
      <w:pPr>
        <w:pStyle w:val="Overskrift2"/>
      </w:pPr>
      <w:bookmarkStart w:id="68" w:name="_Toc118719298"/>
      <w:bookmarkStart w:id="69" w:name="_Toc233878678"/>
      <w:r>
        <w:t>Avtalens punkt 2.4.5.2 Vedlikeholdsavtaler med tredjepart</w:t>
      </w:r>
      <w:bookmarkEnd w:id="68"/>
      <w:bookmarkEnd w:id="69"/>
    </w:p>
    <w:p w14:paraId="6758C858" w14:textId="77777777" w:rsidR="0050324E" w:rsidRDefault="00C05820" w:rsidP="00C05820">
      <w:proofErr w:type="spellStart"/>
      <w:r>
        <w:t>Vedlikeholdsbetingelser</w:t>
      </w:r>
      <w:proofErr w:type="spellEnd"/>
      <w:r>
        <w:t xml:space="preserve"> som er avtalt mellom Leverandøren og programvareprodusenten skal være vedlagt her. Hvis kunden selv har inngått vedlikeholdsavtale med programvareprodusent, skal denne være avtalt her.</w:t>
      </w:r>
    </w:p>
    <w:p w14:paraId="3C3122E5" w14:textId="77777777" w:rsidR="0050324E" w:rsidRDefault="0050324E" w:rsidP="00C05820"/>
    <w:p w14:paraId="0CEE72FF" w14:textId="4FBF675A" w:rsidR="00C05820" w:rsidRPr="0061053A" w:rsidRDefault="0050324E" w:rsidP="00C05820">
      <w:r w:rsidRPr="00C010B7">
        <w:rPr>
          <w:rFonts w:cstheme="minorHAnsi"/>
          <w:i/>
          <w:iCs/>
          <w:color w:val="0070C0"/>
        </w:rPr>
        <w:t>[Leverandøren setter inn sin besvarelse</w:t>
      </w:r>
      <w:r>
        <w:rPr>
          <w:rFonts w:cstheme="minorHAnsi"/>
          <w:i/>
          <w:iCs/>
          <w:color w:val="0070C0"/>
        </w:rPr>
        <w:t xml:space="preserve"> her]</w:t>
      </w:r>
    </w:p>
    <w:sectPr w:rsidR="00C05820" w:rsidRPr="0061053A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80076" w14:textId="77777777" w:rsidR="00F26A40" w:rsidRDefault="00F26A40">
      <w:r>
        <w:separator/>
      </w:r>
    </w:p>
    <w:p w14:paraId="7AA69AB0" w14:textId="77777777" w:rsidR="00F26A40" w:rsidRDefault="00F26A40"/>
  </w:endnote>
  <w:endnote w:type="continuationSeparator" w:id="0">
    <w:p w14:paraId="7F91C9E4" w14:textId="77777777" w:rsidR="00F26A40" w:rsidRDefault="00F26A40">
      <w:r>
        <w:continuationSeparator/>
      </w:r>
    </w:p>
    <w:p w14:paraId="16FB3F8B" w14:textId="77777777" w:rsidR="00F26A40" w:rsidRDefault="00F26A40"/>
  </w:endnote>
  <w:endnote w:type="continuationNotice" w:id="1">
    <w:p w14:paraId="7C708A43" w14:textId="77777777" w:rsidR="00F26A40" w:rsidRDefault="00F26A40"/>
    <w:p w14:paraId="04751984" w14:textId="77777777" w:rsidR="00F26A40" w:rsidRDefault="00F26A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A958" w14:textId="77777777" w:rsidR="00CA1FF1" w:rsidRDefault="00CA1F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06E179E1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AE355A">
      <w:t>V</w:t>
    </w:r>
    <w:r>
      <w:t xml:space="preserve"> 202</w:t>
    </w:r>
    <w:r w:rsidR="00CA1FF1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44A6" w14:textId="05531716" w:rsidR="0083450D" w:rsidRPr="009C07BB" w:rsidRDefault="00176A96">
    <w:pPr>
      <w:pStyle w:val="Bunntekst"/>
      <w:tabs>
        <w:tab w:val="clear" w:pos="4536"/>
      </w:tabs>
    </w:pPr>
    <w:r>
      <w:t>Bilag til SSA-V 202</w:t>
    </w:r>
    <w:r w:rsidR="00CA1FF1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4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E9280" w14:textId="77777777" w:rsidR="00F26A40" w:rsidRDefault="00F26A40">
      <w:r>
        <w:separator/>
      </w:r>
    </w:p>
    <w:p w14:paraId="2326F977" w14:textId="77777777" w:rsidR="00F26A40" w:rsidRDefault="00F26A40"/>
  </w:footnote>
  <w:footnote w:type="continuationSeparator" w:id="0">
    <w:p w14:paraId="26A3DA7C" w14:textId="77777777" w:rsidR="00F26A40" w:rsidRDefault="00F26A40">
      <w:r>
        <w:continuationSeparator/>
      </w:r>
    </w:p>
    <w:p w14:paraId="77018BFA" w14:textId="77777777" w:rsidR="00F26A40" w:rsidRDefault="00F26A40"/>
  </w:footnote>
  <w:footnote w:type="continuationNotice" w:id="1">
    <w:p w14:paraId="43830EAF" w14:textId="77777777" w:rsidR="00F26A40" w:rsidRDefault="00F26A40"/>
    <w:p w14:paraId="15D72F56" w14:textId="77777777" w:rsidR="00F26A40" w:rsidRDefault="00F26A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003B" w14:textId="77777777" w:rsidR="00CA1FF1" w:rsidRDefault="00CA1FF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6E94" w14:textId="77777777" w:rsidR="00CA1FF1" w:rsidRDefault="00CA1FF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D6256" w14:textId="77777777" w:rsidR="0083450D" w:rsidRDefault="0083450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3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8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4"/>
  </w:num>
  <w:num w:numId="34" w16cid:durableId="1144083194">
    <w:abstractNumId w:val="30"/>
  </w:num>
  <w:num w:numId="35" w16cid:durableId="1380131753">
    <w:abstractNumId w:val="40"/>
  </w:num>
  <w:num w:numId="36" w16cid:durableId="1032074662">
    <w:abstractNumId w:val="39"/>
  </w:num>
  <w:num w:numId="37" w16cid:durableId="864826720">
    <w:abstractNumId w:val="42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5FED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37D30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693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3D10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22A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3E8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26C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D9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922"/>
    <w:rsid w:val="00142A02"/>
    <w:rsid w:val="001432CE"/>
    <w:rsid w:val="00143DF6"/>
    <w:rsid w:val="00144991"/>
    <w:rsid w:val="00144A85"/>
    <w:rsid w:val="001455B2"/>
    <w:rsid w:val="00145867"/>
    <w:rsid w:val="00145F32"/>
    <w:rsid w:val="0014608D"/>
    <w:rsid w:val="00146735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A96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2C3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86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A5D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807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C9E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9BA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AFB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663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0E31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5BF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17C7E"/>
    <w:rsid w:val="00320098"/>
    <w:rsid w:val="003204F1"/>
    <w:rsid w:val="00320567"/>
    <w:rsid w:val="00320573"/>
    <w:rsid w:val="003207EE"/>
    <w:rsid w:val="00320810"/>
    <w:rsid w:val="003208C6"/>
    <w:rsid w:val="003212E6"/>
    <w:rsid w:val="003214FC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07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471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3F7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892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1A3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BAA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683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2A1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877"/>
    <w:rsid w:val="00436A50"/>
    <w:rsid w:val="00437FDF"/>
    <w:rsid w:val="004400D0"/>
    <w:rsid w:val="00440742"/>
    <w:rsid w:val="004411AF"/>
    <w:rsid w:val="004419D8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843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7D0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19BB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08A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8C9"/>
    <w:rsid w:val="004C1AC1"/>
    <w:rsid w:val="004C217E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102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1E75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24E"/>
    <w:rsid w:val="005033AD"/>
    <w:rsid w:val="005036EB"/>
    <w:rsid w:val="005039DF"/>
    <w:rsid w:val="00503E91"/>
    <w:rsid w:val="00503EB5"/>
    <w:rsid w:val="00504074"/>
    <w:rsid w:val="00504A20"/>
    <w:rsid w:val="005050B7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1C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339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39E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CAC"/>
    <w:rsid w:val="005C2DAC"/>
    <w:rsid w:val="005C305B"/>
    <w:rsid w:val="005C3AC3"/>
    <w:rsid w:val="005C3FDE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4FBC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84D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880"/>
    <w:rsid w:val="00624F65"/>
    <w:rsid w:val="00624FBD"/>
    <w:rsid w:val="00625032"/>
    <w:rsid w:val="0062550C"/>
    <w:rsid w:val="0062562D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CDF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1F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0B0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2FB0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9FE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82D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26A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09B9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38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50C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5CB4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BCA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87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5C99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44F6"/>
    <w:rsid w:val="00774985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536B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B5F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1D51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5B7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50D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CE3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4E3A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99C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8F0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86C"/>
    <w:rsid w:val="008B6C92"/>
    <w:rsid w:val="008B6D84"/>
    <w:rsid w:val="008B6FE2"/>
    <w:rsid w:val="008B7F2C"/>
    <w:rsid w:val="008C0453"/>
    <w:rsid w:val="008C067A"/>
    <w:rsid w:val="008C0902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5BAF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68B1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3D8C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3C5E"/>
    <w:rsid w:val="009744E1"/>
    <w:rsid w:val="00974AEA"/>
    <w:rsid w:val="00974C85"/>
    <w:rsid w:val="00975A95"/>
    <w:rsid w:val="00975BBC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8FA"/>
    <w:rsid w:val="009D7973"/>
    <w:rsid w:val="009D7A14"/>
    <w:rsid w:val="009E1086"/>
    <w:rsid w:val="009E12B1"/>
    <w:rsid w:val="009E1920"/>
    <w:rsid w:val="009E19FC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C1D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B49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D05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6D7"/>
    <w:rsid w:val="00A43941"/>
    <w:rsid w:val="00A4395B"/>
    <w:rsid w:val="00A43C9F"/>
    <w:rsid w:val="00A44803"/>
    <w:rsid w:val="00A44DBB"/>
    <w:rsid w:val="00A4530D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182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840"/>
    <w:rsid w:val="00A74C64"/>
    <w:rsid w:val="00A751FF"/>
    <w:rsid w:val="00A7544D"/>
    <w:rsid w:val="00A754DA"/>
    <w:rsid w:val="00A75965"/>
    <w:rsid w:val="00A75E2B"/>
    <w:rsid w:val="00A77481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7FF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2CF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065"/>
    <w:rsid w:val="00AB353C"/>
    <w:rsid w:val="00AB3AF0"/>
    <w:rsid w:val="00AB3FC9"/>
    <w:rsid w:val="00AB40F5"/>
    <w:rsid w:val="00AB47E6"/>
    <w:rsid w:val="00AB4F74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2CC"/>
    <w:rsid w:val="00AD2705"/>
    <w:rsid w:val="00AD2846"/>
    <w:rsid w:val="00AD2F72"/>
    <w:rsid w:val="00AD2FD1"/>
    <w:rsid w:val="00AD31C4"/>
    <w:rsid w:val="00AD3509"/>
    <w:rsid w:val="00AD3F11"/>
    <w:rsid w:val="00AD4203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63AE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55A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62A6"/>
    <w:rsid w:val="00B46B27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82D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895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38CC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44C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1FAC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3CB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0B7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820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337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857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75F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57C"/>
    <w:rsid w:val="00C70AE9"/>
    <w:rsid w:val="00C70CCD"/>
    <w:rsid w:val="00C70D97"/>
    <w:rsid w:val="00C713CE"/>
    <w:rsid w:val="00C71546"/>
    <w:rsid w:val="00C718B9"/>
    <w:rsid w:val="00C718CE"/>
    <w:rsid w:val="00C71AAA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1FF1"/>
    <w:rsid w:val="00CA2346"/>
    <w:rsid w:val="00CA2698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667B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1E58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2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AD9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1A16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4EB3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24D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67DC9"/>
    <w:rsid w:val="00D701DD"/>
    <w:rsid w:val="00D710B2"/>
    <w:rsid w:val="00D71BB2"/>
    <w:rsid w:val="00D71E3F"/>
    <w:rsid w:val="00D72146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9E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44EE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6F6E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8C2"/>
    <w:rsid w:val="00DD2C22"/>
    <w:rsid w:val="00DD36DA"/>
    <w:rsid w:val="00DD39F6"/>
    <w:rsid w:val="00DD3D3D"/>
    <w:rsid w:val="00DD3F1A"/>
    <w:rsid w:val="00DD418B"/>
    <w:rsid w:val="00DD42D4"/>
    <w:rsid w:val="00DD4C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2F2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754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2B6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8F4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64D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20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C5E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40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ABD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BD7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1B0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5F1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CF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6C7E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0E6"/>
    <w:rsid w:val="00F9144D"/>
    <w:rsid w:val="00F91805"/>
    <w:rsid w:val="00F91826"/>
    <w:rsid w:val="00F92098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97EF2"/>
    <w:rsid w:val="00FA0055"/>
    <w:rsid w:val="00FA0407"/>
    <w:rsid w:val="00FA19E2"/>
    <w:rsid w:val="00FA25C7"/>
    <w:rsid w:val="00FA29F4"/>
    <w:rsid w:val="00FA3155"/>
    <w:rsid w:val="00FA3738"/>
    <w:rsid w:val="00FA38AC"/>
    <w:rsid w:val="00FA3C72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9CF"/>
    <w:rsid w:val="00FB2E69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2A8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55E5948A-2587-4E2B-B164-00A47CF6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character" w:customStyle="1" w:styleId="normaltextrun">
    <w:name w:val="normaltextrun"/>
    <w:basedOn w:val="Standardskriftforavsnitt"/>
    <w:rsid w:val="00C05820"/>
  </w:style>
  <w:style w:type="character" w:customStyle="1" w:styleId="eop">
    <w:name w:val="eop"/>
    <w:basedOn w:val="Standardskriftforavsnitt"/>
    <w:rsid w:val="00C05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A6D1BC-ED2D-418E-861C-697669939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512fe-4de1-4ea7-8f26-ffdbf0219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38C921-5E8F-4CBC-90E4-1F1E39D4CB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A87817-C1A4-4BC6-863B-D482EA078A68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a90512fe-4de1-4ea7-8f26-ffdbf02195f2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1086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Base/>
  <HLinks>
    <vt:vector size="132" baseType="variant">
      <vt:variant>
        <vt:i4>1245232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_Toc233878678</vt:lpwstr>
      </vt:variant>
      <vt:variant>
        <vt:i4>1245232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_Toc233878677</vt:lpwstr>
      </vt:variant>
      <vt:variant>
        <vt:i4>1245232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_Toc233878676</vt:lpwstr>
      </vt:variant>
      <vt:variant>
        <vt:i4>1245232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_Toc233878675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_Toc233878674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_Toc233878673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_Toc233878672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_Toc233878671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_Toc233878670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_Toc233878669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_Toc233878668</vt:lpwstr>
      </vt:variant>
      <vt:variant>
        <vt:i4>1179696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_Toc233878667</vt:lpwstr>
      </vt:variant>
      <vt:variant>
        <vt:i4>1179696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_Toc233878666</vt:lpwstr>
      </vt:variant>
      <vt:variant>
        <vt:i4>1179696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_Toc233878665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_Toc233878664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_Toc233878663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_Toc233878662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_Toc233878661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_Toc233878660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_Toc233878659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_Toc233878658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_Toc233878657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Camilla Kastbakk Aagesen</dc:creator>
  <cp:keywords/>
  <cp:lastModifiedBy>Inger Helmine Jakobsen</cp:lastModifiedBy>
  <cp:revision>2</cp:revision>
  <dcterms:created xsi:type="dcterms:W3CDTF">2026-07-02T10:25:00Z</dcterms:created>
  <dcterms:modified xsi:type="dcterms:W3CDTF">2026-07-02T10:25:00Z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