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B95D0" w14:textId="79226E4F" w:rsidR="00BC719A" w:rsidRDefault="00BC719A" w:rsidP="00BC719A"/>
    <w:tbl>
      <w:tblPr>
        <w:tblStyle w:val="Tabellrutenett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C719A" w14:paraId="1B0CB5D5" w14:textId="77777777" w:rsidTr="006A3472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EFD6A" w14:textId="77777777" w:rsidR="00BC719A" w:rsidRDefault="00BC719A" w:rsidP="006A3472">
            <w:r>
              <w:rPr>
                <w:b/>
                <w:sz w:val="44"/>
              </w:rPr>
              <w:br w:type="page"/>
            </w:r>
            <w:r w:rsidRPr="00270F65">
              <w:rPr>
                <w:sz w:val="16"/>
              </w:rPr>
              <w:t>Prosjekt</w:t>
            </w:r>
            <w:r>
              <w:rPr>
                <w:sz w:val="16"/>
              </w:rPr>
              <w:t>:</w:t>
            </w:r>
          </w:p>
        </w:tc>
      </w:tr>
      <w:tr w:rsidR="00BC719A" w14:paraId="0889EAF3" w14:textId="77777777" w:rsidTr="006A3472">
        <w:trPr>
          <w:trHeight w:val="1960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14B3" w14:textId="4BA1BA62" w:rsidR="00BC719A" w:rsidRDefault="00FA1414" w:rsidP="006A3472">
            <w:pPr>
              <w:jc w:val="center"/>
            </w:pPr>
            <w:r>
              <w:rPr>
                <w:b/>
                <w:sz w:val="44"/>
              </w:rPr>
              <w:t xml:space="preserve">Oppgradering SD-anlegg </w:t>
            </w:r>
            <w:r w:rsidRPr="00A308C4">
              <w:rPr>
                <w:b/>
                <w:sz w:val="44"/>
              </w:rPr>
              <w:t xml:space="preserve">SI </w:t>
            </w:r>
            <w:r>
              <w:rPr>
                <w:b/>
                <w:sz w:val="44"/>
              </w:rPr>
              <w:t>Gjøvik</w:t>
            </w:r>
          </w:p>
        </w:tc>
      </w:tr>
      <w:tr w:rsidR="00BC719A" w14:paraId="64DDE3D0" w14:textId="77777777" w:rsidTr="006A3472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7308A" w14:textId="77777777" w:rsidR="00BC719A" w:rsidRDefault="00BC719A" w:rsidP="006A3472">
            <w:r w:rsidRPr="00270F65">
              <w:rPr>
                <w:sz w:val="16"/>
              </w:rPr>
              <w:t>Tittel</w:t>
            </w:r>
            <w:r>
              <w:rPr>
                <w:sz w:val="16"/>
              </w:rPr>
              <w:t>:</w:t>
            </w:r>
          </w:p>
        </w:tc>
      </w:tr>
      <w:tr w:rsidR="00BC719A" w14:paraId="24EEA1BA" w14:textId="77777777" w:rsidTr="006A3472">
        <w:trPr>
          <w:trHeight w:val="6866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FEB" w14:textId="71B28C4A" w:rsidR="00BC719A" w:rsidRDefault="00696934" w:rsidP="006A3472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C</w:t>
            </w:r>
            <w:r w:rsidR="00876351">
              <w:rPr>
                <w:b/>
                <w:sz w:val="44"/>
              </w:rPr>
              <w:t>.</w:t>
            </w:r>
            <w:r w:rsidR="0013021D">
              <w:rPr>
                <w:b/>
                <w:sz w:val="44"/>
              </w:rPr>
              <w:t>1</w:t>
            </w:r>
          </w:p>
          <w:p w14:paraId="67F8CFCA" w14:textId="62B80FCF" w:rsidR="00BC719A" w:rsidRPr="00270F65" w:rsidRDefault="00696934" w:rsidP="006A3472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Funksjonsbeskrivelse</w:t>
            </w:r>
          </w:p>
          <w:p w14:paraId="4F4854EB" w14:textId="77777777" w:rsidR="00BC719A" w:rsidRDefault="00BC719A" w:rsidP="006A3472">
            <w:pPr>
              <w:jc w:val="center"/>
            </w:pPr>
          </w:p>
        </w:tc>
      </w:tr>
    </w:tbl>
    <w:p w14:paraId="71BF14B0" w14:textId="47DC6616" w:rsidR="00BC719A" w:rsidRDefault="00BC719A" w:rsidP="00BC719A"/>
    <w:tbl>
      <w:tblPr>
        <w:tblStyle w:val="Tabellrutenett4"/>
        <w:tblW w:w="9351" w:type="dxa"/>
        <w:tblLook w:val="04A0" w:firstRow="1" w:lastRow="0" w:firstColumn="1" w:lastColumn="0" w:noHBand="0" w:noVBand="1"/>
      </w:tblPr>
      <w:tblGrid>
        <w:gridCol w:w="544"/>
        <w:gridCol w:w="4237"/>
        <w:gridCol w:w="1037"/>
        <w:gridCol w:w="1770"/>
        <w:gridCol w:w="1763"/>
      </w:tblGrid>
      <w:tr w:rsidR="004F65D8" w:rsidRPr="004F65D8" w14:paraId="6A3D7CE9" w14:textId="77777777" w:rsidTr="006A3472">
        <w:tc>
          <w:tcPr>
            <w:tcW w:w="544" w:type="dxa"/>
          </w:tcPr>
          <w:p w14:paraId="6FE4B350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33BFE519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63C4AC3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0B10E79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2292867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5D832A89" w14:textId="77777777" w:rsidTr="006A3472">
        <w:tc>
          <w:tcPr>
            <w:tcW w:w="544" w:type="dxa"/>
          </w:tcPr>
          <w:p w14:paraId="53EDF63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6B0CB589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619D4320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6925144A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4E8849C7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351666FA" w14:textId="77777777" w:rsidTr="006A3472">
        <w:tc>
          <w:tcPr>
            <w:tcW w:w="544" w:type="dxa"/>
          </w:tcPr>
          <w:p w14:paraId="0C03C26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0745D432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CEA2F6C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5F2A10FC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6BDA69B6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F31EFE" w:rsidRPr="004F65D8" w14:paraId="1182DD34" w14:textId="77777777" w:rsidTr="006A3472">
        <w:tc>
          <w:tcPr>
            <w:tcW w:w="544" w:type="dxa"/>
          </w:tcPr>
          <w:p w14:paraId="3779420A" w14:textId="26942670" w:rsidR="00F31EFE" w:rsidRPr="004F65D8" w:rsidRDefault="00F31EFE" w:rsidP="00F31EF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41E73C78" w14:textId="069BEB07" w:rsidR="00F31EFE" w:rsidRPr="004F65D8" w:rsidRDefault="00F31EFE" w:rsidP="00F31EF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5F07A255" w14:textId="5B23C726" w:rsidR="00F31EFE" w:rsidRPr="004F65D8" w:rsidRDefault="00F31EFE" w:rsidP="00F31EF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42EB6F72" w14:textId="25A8E346" w:rsidR="00F31EFE" w:rsidRPr="004F65D8" w:rsidRDefault="00F31EFE" w:rsidP="00F31EF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5D1F36B6" w14:textId="2A3483B7" w:rsidR="00F31EFE" w:rsidRPr="004F65D8" w:rsidRDefault="00F31EFE" w:rsidP="00F31EFE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0504A595" w14:textId="77777777" w:rsidTr="006A3472">
        <w:tc>
          <w:tcPr>
            <w:tcW w:w="544" w:type="dxa"/>
          </w:tcPr>
          <w:p w14:paraId="646CDBBF" w14:textId="230FEE50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3F370FA5" w14:textId="62EFC2C5" w:rsidR="004F65D8" w:rsidRPr="004F65D8" w:rsidRDefault="004F65D8" w:rsidP="006B24B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3E5FFDF0" w14:textId="5DFD8BF9" w:rsidR="004F65D8" w:rsidRPr="004F65D8" w:rsidRDefault="004F65D8" w:rsidP="008A4113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039DC798" w14:textId="1C9367B0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56FEB8CE" w14:textId="42E2F123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0855E40E" w14:textId="77777777" w:rsidTr="004F65D8">
        <w:tc>
          <w:tcPr>
            <w:tcW w:w="544" w:type="dxa"/>
            <w:shd w:val="clear" w:color="auto" w:fill="D9D9D9"/>
          </w:tcPr>
          <w:p w14:paraId="1E510A71" w14:textId="0AD6650F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  <w:shd w:val="clear" w:color="auto" w:fill="D9D9D9"/>
          </w:tcPr>
          <w:p w14:paraId="260A4534" w14:textId="7B085CA0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D9D9D9"/>
          </w:tcPr>
          <w:p w14:paraId="730D9F8C" w14:textId="10392335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  <w:shd w:val="clear" w:color="auto" w:fill="D9D9D9"/>
          </w:tcPr>
          <w:p w14:paraId="6CAEBEE2" w14:textId="7C1D6F06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  <w:shd w:val="clear" w:color="auto" w:fill="D9D9D9"/>
          </w:tcPr>
          <w:p w14:paraId="06DDDC37" w14:textId="3536385F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</w:tbl>
    <w:p w14:paraId="250D6FF6" w14:textId="031910B1" w:rsidR="00BC719A" w:rsidRDefault="00BC719A">
      <w:pPr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id w:val="-788040840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49065592" w14:textId="381982E2" w:rsidR="00790EB3" w:rsidRDefault="00790EB3">
          <w:pPr>
            <w:pStyle w:val="Overskriftforinnholdsfortegnelse"/>
          </w:pPr>
          <w:r>
            <w:t>Innhold</w:t>
          </w:r>
        </w:p>
        <w:p w14:paraId="53745FCB" w14:textId="53454EBB" w:rsidR="00296D05" w:rsidRDefault="00790EB3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310220" w:history="1">
            <w:r w:rsidR="00296D05" w:rsidRPr="00A65D4A">
              <w:rPr>
                <w:rStyle w:val="Hyperkobling"/>
                <w:noProof/>
              </w:rPr>
              <w:t>1. Generelt</w:t>
            </w:r>
            <w:r w:rsidR="00296D05">
              <w:rPr>
                <w:noProof/>
                <w:webHidden/>
              </w:rPr>
              <w:tab/>
            </w:r>
            <w:r w:rsidR="00296D05">
              <w:rPr>
                <w:noProof/>
                <w:webHidden/>
              </w:rPr>
              <w:fldChar w:fldCharType="begin"/>
            </w:r>
            <w:r w:rsidR="00296D05">
              <w:rPr>
                <w:noProof/>
                <w:webHidden/>
              </w:rPr>
              <w:instrText xml:space="preserve"> PAGEREF _Toc234310220 \h </w:instrText>
            </w:r>
            <w:r w:rsidR="00296D05">
              <w:rPr>
                <w:noProof/>
                <w:webHidden/>
              </w:rPr>
            </w:r>
            <w:r w:rsidR="00296D05">
              <w:rPr>
                <w:noProof/>
                <w:webHidden/>
              </w:rPr>
              <w:fldChar w:fldCharType="separate"/>
            </w:r>
            <w:r w:rsidR="00296D05">
              <w:rPr>
                <w:noProof/>
                <w:webHidden/>
              </w:rPr>
              <w:t>3</w:t>
            </w:r>
            <w:r w:rsidR="00296D05">
              <w:rPr>
                <w:noProof/>
                <w:webHidden/>
              </w:rPr>
              <w:fldChar w:fldCharType="end"/>
            </w:r>
          </w:hyperlink>
        </w:p>
        <w:p w14:paraId="328BC716" w14:textId="480C7F61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1" w:history="1">
            <w:r w:rsidRPr="00A65D4A">
              <w:rPr>
                <w:rStyle w:val="Hyperkobling"/>
                <w:noProof/>
              </w:rPr>
              <w:t>2. Eksisterende 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176C0" w14:textId="0F2B1741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2" w:history="1">
            <w:r w:rsidRPr="00A65D4A">
              <w:rPr>
                <w:rStyle w:val="Hyperkobling"/>
                <w:noProof/>
              </w:rPr>
              <w:t>3. Overordnet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582D6" w14:textId="29DB93DF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3" w:history="1">
            <w:r w:rsidRPr="00A65D4A">
              <w:rPr>
                <w:rStyle w:val="Hyperkobling"/>
                <w:noProof/>
              </w:rPr>
              <w:t>4.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9127A" w14:textId="7E60BA1C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4" w:history="1">
            <w:r w:rsidRPr="00A65D4A">
              <w:rPr>
                <w:rStyle w:val="Hyperkobling"/>
                <w:noProof/>
              </w:rPr>
              <w:t>5. Migrering og funksjon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697C8" w14:textId="65B457EF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5" w:history="1">
            <w:r w:rsidRPr="00A65D4A">
              <w:rPr>
                <w:rStyle w:val="Hyperkobling"/>
                <w:noProof/>
              </w:rPr>
              <w:t>6. Systemarkitektur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995BF" w14:textId="2152C959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6" w:history="1">
            <w:r w:rsidRPr="00A65D4A">
              <w:rPr>
                <w:rStyle w:val="Hyperkobling"/>
                <w:noProof/>
              </w:rPr>
              <w:t>7. 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27BCE" w14:textId="138F2804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7" w:history="1">
            <w:r w:rsidRPr="00A65D4A">
              <w:rPr>
                <w:rStyle w:val="Hyperkobling"/>
                <w:noProof/>
              </w:rPr>
              <w:t>8. Visualisering og toppsystem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46940" w14:textId="4E609541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8" w:history="1">
            <w:r w:rsidRPr="00A65D4A">
              <w:rPr>
                <w:rStyle w:val="Hyperkobling"/>
                <w:noProof/>
              </w:rPr>
              <w:t>9. Drift og robusthet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686CE" w14:textId="525BEBBD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29" w:history="1">
            <w:r w:rsidRPr="00A65D4A">
              <w:rPr>
                <w:rStyle w:val="Hyperkobling"/>
                <w:noProof/>
              </w:rPr>
              <w:t>10. Dokumentasjon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E5C6A" w14:textId="73472826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30" w:history="1">
            <w:r w:rsidRPr="00A65D4A">
              <w:rPr>
                <w:rStyle w:val="Hyperkobling"/>
                <w:noProof/>
              </w:rPr>
              <w:t>11. Kompetanse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BFE3E" w14:textId="19E6B945" w:rsidR="00296D05" w:rsidRDefault="00296D05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4310231" w:history="1">
            <w:r w:rsidRPr="00A65D4A">
              <w:rPr>
                <w:rStyle w:val="Hyperkobling"/>
                <w:noProof/>
              </w:rPr>
              <w:t>12. Anleggets oppbygging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D979C" w14:textId="6C0538AF" w:rsidR="00790EB3" w:rsidRDefault="00790EB3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9436319" w14:textId="1443C34F" w:rsidR="008A4113" w:rsidRDefault="008A4113">
      <w:r>
        <w:br w:type="page"/>
      </w:r>
    </w:p>
    <w:p w14:paraId="57930CC2" w14:textId="5B7DEEEA" w:rsidR="009438A1" w:rsidRDefault="009438A1" w:rsidP="008A4113">
      <w:pPr>
        <w:pStyle w:val="Overskrift1"/>
      </w:pPr>
      <w:bookmarkStart w:id="0" w:name="_Toc234310220"/>
      <w:r>
        <w:lastRenderedPageBreak/>
        <w:t xml:space="preserve">1. </w:t>
      </w:r>
      <w:r w:rsidRPr="008A4113">
        <w:t>Generelt</w:t>
      </w:r>
      <w:bookmarkEnd w:id="0"/>
    </w:p>
    <w:p w14:paraId="15983BFD" w14:textId="4BE9DAC6" w:rsidR="005A5BD6" w:rsidRDefault="005A5BD6" w:rsidP="005A5BD6">
      <w:r>
        <w:t xml:space="preserve">Anskaffelsen omfatter oppgradering av eksisterende SD anlegg (Schneider) hvor deler av anlegget i dag består av eldre undersentraler av type </w:t>
      </w:r>
      <w:r w:rsidRPr="0055339C">
        <w:rPr>
          <w:b/>
          <w:bCs/>
        </w:rPr>
        <w:t>BAS og Sigma</w:t>
      </w:r>
      <w:r>
        <w:t>.</w:t>
      </w:r>
    </w:p>
    <w:p w14:paraId="0C421D2C" w14:textId="77777777" w:rsidR="005A5BD6" w:rsidRDefault="005A5BD6" w:rsidP="005A5BD6">
      <w:r>
        <w:t xml:space="preserve">Formålet er å erstatte disse med en moderne, fremtidsrettet løsning basert på </w:t>
      </w:r>
      <w:r w:rsidRPr="005A5BD6">
        <w:rPr>
          <w:b/>
          <w:bCs/>
        </w:rPr>
        <w:t xml:space="preserve">Schneider </w:t>
      </w:r>
      <w:proofErr w:type="spellStart"/>
      <w:r w:rsidRPr="005A5BD6">
        <w:rPr>
          <w:b/>
          <w:bCs/>
        </w:rPr>
        <w:t>EcoStruxure</w:t>
      </w:r>
      <w:proofErr w:type="spellEnd"/>
      <w:r w:rsidRPr="005A5BD6">
        <w:rPr>
          <w:b/>
          <w:bCs/>
        </w:rPr>
        <w:t xml:space="preserve"> </w:t>
      </w:r>
      <w:proofErr w:type="spellStart"/>
      <w:r w:rsidRPr="005A5BD6">
        <w:rPr>
          <w:b/>
          <w:bCs/>
        </w:rPr>
        <w:t>Building</w:t>
      </w:r>
      <w:proofErr w:type="spellEnd"/>
      <w:r w:rsidRPr="005A5BD6">
        <w:rPr>
          <w:b/>
          <w:bCs/>
        </w:rPr>
        <w:t xml:space="preserve"> </w:t>
      </w:r>
      <w:proofErr w:type="spellStart"/>
      <w:r w:rsidRPr="005A5BD6">
        <w:rPr>
          <w:b/>
          <w:bCs/>
        </w:rPr>
        <w:t>Operation</w:t>
      </w:r>
      <w:proofErr w:type="spellEnd"/>
      <w:r>
        <w:t>, slik at hele anlegget får en enhetlig teknisk plattform tilsvarende eksisterende nyere installasjoner.</w:t>
      </w:r>
    </w:p>
    <w:p w14:paraId="6252E753" w14:textId="6C60015D" w:rsidR="00206568" w:rsidRDefault="00206568" w:rsidP="005A5BD6">
      <w:r>
        <w:t>ROS-analyse skal utarb</w:t>
      </w:r>
      <w:r w:rsidR="00682610">
        <w:t xml:space="preserve">eides </w:t>
      </w:r>
      <w:r>
        <w:t>i sam</w:t>
      </w:r>
      <w:r w:rsidR="00682610">
        <w:t>ar</w:t>
      </w:r>
      <w:r>
        <w:t xml:space="preserve">beid med </w:t>
      </w:r>
      <w:r w:rsidR="00682610">
        <w:t xml:space="preserve">Sykehuset Innlandet. </w:t>
      </w:r>
    </w:p>
    <w:p w14:paraId="5561E5B4" w14:textId="65DDADEB" w:rsidR="00330DA0" w:rsidRDefault="002F758A" w:rsidP="00DD5B04">
      <w:pPr>
        <w:pStyle w:val="Overskrift1"/>
      </w:pPr>
      <w:bookmarkStart w:id="1" w:name="_2._Definisjoner"/>
      <w:bookmarkStart w:id="2" w:name="_Toc234310221"/>
      <w:bookmarkEnd w:id="1"/>
      <w:r>
        <w:t>2</w:t>
      </w:r>
      <w:r w:rsidR="00DD5B04">
        <w:t>.</w:t>
      </w:r>
      <w:r w:rsidR="00475D1F">
        <w:t xml:space="preserve"> </w:t>
      </w:r>
      <w:r w:rsidR="000E79EA">
        <w:t>Eksisterende anlegg</w:t>
      </w:r>
      <w:bookmarkEnd w:id="2"/>
    </w:p>
    <w:p w14:paraId="328265CA" w14:textId="77777777" w:rsidR="001D16A8" w:rsidRDefault="001D16A8" w:rsidP="001D16A8">
      <w:bookmarkStart w:id="3" w:name="_2.2_Andel_faglærte"/>
      <w:bookmarkEnd w:id="3"/>
      <w:r>
        <w:t>Anlegget består av en kombinasjon av:</w:t>
      </w:r>
    </w:p>
    <w:p w14:paraId="4F87C2A9" w14:textId="77777777" w:rsidR="001D16A8" w:rsidRDefault="001D16A8" w:rsidP="00314B12">
      <w:pPr>
        <w:pStyle w:val="Listeavsnitt"/>
        <w:numPr>
          <w:ilvl w:val="0"/>
          <w:numId w:val="37"/>
        </w:numPr>
      </w:pPr>
      <w:r>
        <w:t xml:space="preserve">Eldre undersentraler: </w:t>
      </w:r>
    </w:p>
    <w:p w14:paraId="2643A3CA" w14:textId="77777777" w:rsidR="001D16A8" w:rsidRDefault="001D16A8" w:rsidP="00314B12">
      <w:pPr>
        <w:pStyle w:val="Listeavsnitt"/>
        <w:numPr>
          <w:ilvl w:val="1"/>
          <w:numId w:val="37"/>
        </w:numPr>
      </w:pPr>
      <w:r>
        <w:t>BAS</w:t>
      </w:r>
    </w:p>
    <w:p w14:paraId="0BEF406C" w14:textId="77777777" w:rsidR="001D16A8" w:rsidRDefault="001D16A8" w:rsidP="00314B12">
      <w:pPr>
        <w:pStyle w:val="Listeavsnitt"/>
        <w:numPr>
          <w:ilvl w:val="1"/>
          <w:numId w:val="37"/>
        </w:numPr>
      </w:pPr>
      <w:r>
        <w:t>Sigma</w:t>
      </w:r>
    </w:p>
    <w:p w14:paraId="74872003" w14:textId="77777777" w:rsidR="001D16A8" w:rsidRDefault="001D16A8" w:rsidP="00314B12">
      <w:pPr>
        <w:pStyle w:val="Listeavsnitt"/>
        <w:numPr>
          <w:ilvl w:val="0"/>
          <w:numId w:val="37"/>
        </w:numPr>
      </w:pPr>
      <w:r>
        <w:t xml:space="preserve">Nyere system: </w:t>
      </w:r>
    </w:p>
    <w:p w14:paraId="7EE3F671" w14:textId="77777777" w:rsidR="001D16A8" w:rsidRPr="00C7772D" w:rsidRDefault="001D16A8" w:rsidP="00C7772D">
      <w:pPr>
        <w:pStyle w:val="Listeavsnitt"/>
        <w:numPr>
          <w:ilvl w:val="1"/>
          <w:numId w:val="37"/>
        </w:numPr>
        <w:rPr>
          <w:lang w:val="en-US"/>
        </w:rPr>
      </w:pPr>
      <w:proofErr w:type="spellStart"/>
      <w:r w:rsidRPr="00C7772D">
        <w:rPr>
          <w:lang w:val="en-US"/>
        </w:rPr>
        <w:t>EcoStruxure</w:t>
      </w:r>
      <w:proofErr w:type="spellEnd"/>
      <w:r w:rsidRPr="00C7772D">
        <w:rPr>
          <w:lang w:val="en-US"/>
        </w:rPr>
        <w:t xml:space="preserve"> Building Operation</w:t>
      </w:r>
    </w:p>
    <w:p w14:paraId="0A7247DD" w14:textId="77777777" w:rsidR="001D16A8" w:rsidRPr="00C7772D" w:rsidRDefault="001D16A8" w:rsidP="00C7772D">
      <w:pPr>
        <w:pStyle w:val="Listeavsnitt"/>
        <w:numPr>
          <w:ilvl w:val="1"/>
          <w:numId w:val="37"/>
        </w:numPr>
        <w:rPr>
          <w:lang w:val="en-US"/>
        </w:rPr>
      </w:pPr>
      <w:r w:rsidRPr="00C7772D">
        <w:rPr>
          <w:lang w:val="en-US"/>
        </w:rPr>
        <w:t xml:space="preserve">AS P </w:t>
      </w:r>
      <w:proofErr w:type="spellStart"/>
      <w:r w:rsidRPr="00C7772D">
        <w:rPr>
          <w:lang w:val="en-US"/>
        </w:rPr>
        <w:t>og</w:t>
      </w:r>
      <w:proofErr w:type="spellEnd"/>
      <w:r w:rsidRPr="00C7772D">
        <w:rPr>
          <w:lang w:val="en-US"/>
        </w:rPr>
        <w:t xml:space="preserve"> AS B </w:t>
      </w:r>
      <w:proofErr w:type="spellStart"/>
      <w:r w:rsidRPr="00C7772D">
        <w:rPr>
          <w:lang w:val="en-US"/>
        </w:rPr>
        <w:t>undersentraler</w:t>
      </w:r>
      <w:proofErr w:type="spellEnd"/>
    </w:p>
    <w:p w14:paraId="5D3B91AC" w14:textId="3AB620DB" w:rsidR="001D16A8" w:rsidRDefault="001D16A8" w:rsidP="001D16A8">
      <w:r>
        <w:t>De eldre BAS- og Sigma anleggene er:</w:t>
      </w:r>
    </w:p>
    <w:p w14:paraId="515049A7" w14:textId="77777777" w:rsidR="001D16A8" w:rsidRDefault="001D16A8" w:rsidP="00C7772D">
      <w:pPr>
        <w:pStyle w:val="Listeavsnitt"/>
        <w:numPr>
          <w:ilvl w:val="0"/>
          <w:numId w:val="38"/>
        </w:numPr>
      </w:pPr>
      <w:r>
        <w:t>Teknologisk utdaterte</w:t>
      </w:r>
    </w:p>
    <w:p w14:paraId="1026612A" w14:textId="77777777" w:rsidR="001D16A8" w:rsidRDefault="001D16A8" w:rsidP="00C7772D">
      <w:pPr>
        <w:pStyle w:val="Listeavsnitt"/>
        <w:numPr>
          <w:ilvl w:val="0"/>
          <w:numId w:val="38"/>
        </w:numPr>
      </w:pPr>
      <w:r>
        <w:t>Begrenset med hensyn til integrasjon</w:t>
      </w:r>
    </w:p>
    <w:p w14:paraId="2B6A4567" w14:textId="77777777" w:rsidR="001D16A8" w:rsidRDefault="001D16A8" w:rsidP="00C7772D">
      <w:pPr>
        <w:pStyle w:val="Listeavsnitt"/>
        <w:numPr>
          <w:ilvl w:val="0"/>
          <w:numId w:val="38"/>
        </w:numPr>
      </w:pPr>
      <w:r>
        <w:t>Vanskelige å drifte og vedlikeholde</w:t>
      </w:r>
    </w:p>
    <w:p w14:paraId="26F53C4A" w14:textId="77777777" w:rsidR="001D16A8" w:rsidRDefault="001D16A8" w:rsidP="001D16A8">
      <w:r>
        <w:t>Disse skal fases ut eller bygges om til moderne løsning.</w:t>
      </w:r>
    </w:p>
    <w:p w14:paraId="6353B06D" w14:textId="77777777" w:rsidR="001D16A8" w:rsidRDefault="001D16A8" w:rsidP="002C016F">
      <w:pPr>
        <w:pStyle w:val="Overskrift1"/>
      </w:pPr>
      <w:bookmarkStart w:id="4" w:name="_Toc234310222"/>
      <w:r>
        <w:t>3. Overordnet krav</w:t>
      </w:r>
      <w:bookmarkEnd w:id="4"/>
    </w:p>
    <w:p w14:paraId="1CA43DC9" w14:textId="77777777" w:rsidR="001D16A8" w:rsidRDefault="001D16A8" w:rsidP="001D16A8">
      <w:proofErr w:type="gramStart"/>
      <w:r>
        <w:t>Alle eksisterende BAS- og Sigma</w:t>
      </w:r>
      <w:proofErr w:type="gramEnd"/>
      <w:r>
        <w:t xml:space="preserve"> undersentraler skal:</w:t>
      </w:r>
    </w:p>
    <w:p w14:paraId="63E308FB" w14:textId="77777777" w:rsidR="001D16A8" w:rsidRDefault="001D16A8" w:rsidP="008D02AE">
      <w:pPr>
        <w:pStyle w:val="Listeavsnitt"/>
        <w:numPr>
          <w:ilvl w:val="0"/>
          <w:numId w:val="39"/>
        </w:numPr>
      </w:pPr>
      <w:r w:rsidRPr="008D02AE">
        <w:rPr>
          <w:b/>
          <w:bCs/>
        </w:rPr>
        <w:t>Erstattes med AS P og/eller AS B</w:t>
      </w:r>
      <w:r>
        <w:t>, eller</w:t>
      </w:r>
    </w:p>
    <w:p w14:paraId="17DC7188" w14:textId="77777777" w:rsidR="001D16A8" w:rsidRDefault="001D16A8" w:rsidP="008D02AE">
      <w:pPr>
        <w:pStyle w:val="Listeavsnitt"/>
        <w:numPr>
          <w:ilvl w:val="0"/>
          <w:numId w:val="39"/>
        </w:numPr>
      </w:pPr>
      <w:r>
        <w:t xml:space="preserve">Fullt ut </w:t>
      </w:r>
      <w:proofErr w:type="gramStart"/>
      <w:r>
        <w:t>integreres</w:t>
      </w:r>
      <w:proofErr w:type="gramEnd"/>
      <w:r>
        <w:t xml:space="preserve"> og migreres til </w:t>
      </w:r>
      <w:proofErr w:type="spellStart"/>
      <w:r>
        <w:t>EcoStruxure</w:t>
      </w:r>
      <w:proofErr w:type="spellEnd"/>
      <w:r>
        <w:t xml:space="preserve"> (der utskifting ikke er praktisk mulig – skal begrunnes)</w:t>
      </w:r>
    </w:p>
    <w:p w14:paraId="7EFC3AE8" w14:textId="77777777" w:rsidR="001D16A8" w:rsidRDefault="001D16A8" w:rsidP="001D16A8">
      <w:r>
        <w:t>Det aksepteres ikke permanente løsninger med:</w:t>
      </w:r>
    </w:p>
    <w:p w14:paraId="2D6CC194" w14:textId="77777777" w:rsidR="001D16A8" w:rsidRDefault="001D16A8" w:rsidP="008D02AE">
      <w:pPr>
        <w:pStyle w:val="Listeavsnitt"/>
        <w:numPr>
          <w:ilvl w:val="0"/>
          <w:numId w:val="40"/>
        </w:numPr>
      </w:pPr>
      <w:r>
        <w:t>Parallelle systemer</w:t>
      </w:r>
    </w:p>
    <w:p w14:paraId="404B28CD" w14:textId="77777777" w:rsidR="001D16A8" w:rsidRDefault="001D16A8" w:rsidP="008D02AE">
      <w:pPr>
        <w:pStyle w:val="Listeavsnitt"/>
        <w:numPr>
          <w:ilvl w:val="0"/>
          <w:numId w:val="40"/>
        </w:numPr>
      </w:pPr>
      <w:r>
        <w:t>Eldre operatørgrensesnitt</w:t>
      </w:r>
    </w:p>
    <w:p w14:paraId="1E6918BE" w14:textId="77777777" w:rsidR="001D16A8" w:rsidRDefault="001D16A8" w:rsidP="008D02AE">
      <w:pPr>
        <w:pStyle w:val="Listeavsnitt"/>
        <w:numPr>
          <w:ilvl w:val="0"/>
          <w:numId w:val="40"/>
        </w:numPr>
      </w:pPr>
      <w:r>
        <w:t>Separate servere eller programvare</w:t>
      </w:r>
    </w:p>
    <w:p w14:paraId="74B095FB" w14:textId="77777777" w:rsidR="001D16A8" w:rsidRDefault="001D16A8" w:rsidP="008D02AE">
      <w:pPr>
        <w:pStyle w:val="Overskrift1"/>
      </w:pPr>
      <w:bookmarkStart w:id="5" w:name="_Toc234310223"/>
      <w:r>
        <w:t>4. Omfang</w:t>
      </w:r>
      <w:bookmarkEnd w:id="5"/>
    </w:p>
    <w:p w14:paraId="3576AAE8" w14:textId="77777777" w:rsidR="001D16A8" w:rsidRDefault="001D16A8" w:rsidP="001D16A8">
      <w:r>
        <w:t>Arbeidet skal minimum omfatte:</w:t>
      </w:r>
    </w:p>
    <w:p w14:paraId="24874F57" w14:textId="77777777" w:rsidR="001D16A8" w:rsidRDefault="001D16A8" w:rsidP="00815DB7">
      <w:pPr>
        <w:pStyle w:val="Listeavsnitt"/>
        <w:numPr>
          <w:ilvl w:val="0"/>
          <w:numId w:val="41"/>
        </w:numPr>
      </w:pPr>
      <w:r>
        <w:t>Kartlegging av eksisterende BAS- og Sigma anlegg</w:t>
      </w:r>
    </w:p>
    <w:p w14:paraId="75FB73E6" w14:textId="77777777" w:rsidR="001D16A8" w:rsidRDefault="001D16A8" w:rsidP="00815DB7">
      <w:pPr>
        <w:pStyle w:val="Listeavsnitt"/>
        <w:numPr>
          <w:ilvl w:val="0"/>
          <w:numId w:val="41"/>
        </w:numPr>
      </w:pPr>
      <w:r>
        <w:t>Demontering/utfasing av gamle undersentraler</w:t>
      </w:r>
    </w:p>
    <w:p w14:paraId="4A9A40B4" w14:textId="77777777" w:rsidR="001D16A8" w:rsidRDefault="001D16A8" w:rsidP="00815DB7">
      <w:pPr>
        <w:pStyle w:val="Listeavsnitt"/>
        <w:numPr>
          <w:ilvl w:val="0"/>
          <w:numId w:val="41"/>
        </w:numPr>
      </w:pPr>
      <w:r>
        <w:t xml:space="preserve">Levering og installasjon av: </w:t>
      </w:r>
    </w:p>
    <w:p w14:paraId="1AB126DD" w14:textId="77777777" w:rsidR="001D16A8" w:rsidRDefault="001D16A8" w:rsidP="00815DB7">
      <w:pPr>
        <w:pStyle w:val="Listeavsnitt"/>
        <w:numPr>
          <w:ilvl w:val="1"/>
          <w:numId w:val="41"/>
        </w:numPr>
      </w:pPr>
      <w:r>
        <w:t xml:space="preserve">AS P som </w:t>
      </w:r>
      <w:proofErr w:type="spellStart"/>
      <w:r>
        <w:t>hovedundersentraler</w:t>
      </w:r>
      <w:proofErr w:type="spellEnd"/>
    </w:p>
    <w:p w14:paraId="192CAE3A" w14:textId="77777777" w:rsidR="001D16A8" w:rsidRDefault="001D16A8" w:rsidP="00815DB7">
      <w:pPr>
        <w:pStyle w:val="Listeavsnitt"/>
        <w:numPr>
          <w:ilvl w:val="1"/>
          <w:numId w:val="41"/>
        </w:numPr>
      </w:pPr>
      <w:r>
        <w:t>AS B som underliggende noder</w:t>
      </w:r>
    </w:p>
    <w:p w14:paraId="6224948D" w14:textId="77777777" w:rsidR="001D16A8" w:rsidRDefault="001D16A8" w:rsidP="00815DB7">
      <w:pPr>
        <w:pStyle w:val="Listeavsnitt"/>
        <w:numPr>
          <w:ilvl w:val="0"/>
          <w:numId w:val="41"/>
        </w:numPr>
      </w:pPr>
      <w:r>
        <w:lastRenderedPageBreak/>
        <w:t xml:space="preserve">Reetablering av: </w:t>
      </w:r>
    </w:p>
    <w:p w14:paraId="3063C8E1" w14:textId="77777777" w:rsidR="001D16A8" w:rsidRDefault="001D16A8" w:rsidP="00815DB7">
      <w:pPr>
        <w:pStyle w:val="Listeavsnitt"/>
        <w:numPr>
          <w:ilvl w:val="1"/>
          <w:numId w:val="41"/>
        </w:numPr>
      </w:pPr>
      <w:r>
        <w:t>Alle signaler (I/O)</w:t>
      </w:r>
    </w:p>
    <w:p w14:paraId="7F1E298A" w14:textId="77777777" w:rsidR="001D16A8" w:rsidRDefault="001D16A8" w:rsidP="00815DB7">
      <w:pPr>
        <w:pStyle w:val="Listeavsnitt"/>
        <w:numPr>
          <w:ilvl w:val="1"/>
          <w:numId w:val="41"/>
        </w:numPr>
      </w:pPr>
      <w:r>
        <w:t>Reguleringsfunksjoner</w:t>
      </w:r>
    </w:p>
    <w:p w14:paraId="432C901D" w14:textId="77777777" w:rsidR="001D16A8" w:rsidRDefault="001D16A8" w:rsidP="00815DB7">
      <w:pPr>
        <w:pStyle w:val="Listeavsnitt"/>
        <w:numPr>
          <w:ilvl w:val="1"/>
          <w:numId w:val="41"/>
        </w:numPr>
      </w:pPr>
      <w:r>
        <w:t>Alarmfunksjoner</w:t>
      </w:r>
    </w:p>
    <w:p w14:paraId="1FA1817A" w14:textId="77777777" w:rsidR="001D16A8" w:rsidRDefault="001D16A8" w:rsidP="00815DB7">
      <w:pPr>
        <w:pStyle w:val="Listeavsnitt"/>
        <w:numPr>
          <w:ilvl w:val="0"/>
          <w:numId w:val="41"/>
        </w:numPr>
      </w:pPr>
      <w:r>
        <w:t xml:space="preserve">Full integrasjon i eksisterende </w:t>
      </w:r>
      <w:proofErr w:type="spellStart"/>
      <w:r>
        <w:t>EcoStruxure</w:t>
      </w:r>
      <w:proofErr w:type="spellEnd"/>
      <w:r>
        <w:t xml:space="preserve"> toppsystem</w:t>
      </w:r>
    </w:p>
    <w:p w14:paraId="6337D38F" w14:textId="77777777" w:rsidR="001D16A8" w:rsidRDefault="001D16A8" w:rsidP="00815DB7">
      <w:pPr>
        <w:pStyle w:val="Overskrift1"/>
      </w:pPr>
      <w:bookmarkStart w:id="6" w:name="_Toc234310224"/>
      <w:r>
        <w:t>5. Migrering og funksjon</w:t>
      </w:r>
      <w:bookmarkEnd w:id="6"/>
    </w:p>
    <w:p w14:paraId="6FBC050A" w14:textId="77777777" w:rsidR="001D16A8" w:rsidRDefault="001D16A8" w:rsidP="001D16A8">
      <w:r>
        <w:t>5.1 Generelt</w:t>
      </w:r>
    </w:p>
    <w:p w14:paraId="1B1A46A6" w14:textId="77777777" w:rsidR="001D16A8" w:rsidRDefault="001D16A8" w:rsidP="001D16A8">
      <w:r>
        <w:t>Alle funksjoner fra eksisterende BAS/Sigma skal:</w:t>
      </w:r>
    </w:p>
    <w:p w14:paraId="5A150513" w14:textId="77777777" w:rsidR="001D16A8" w:rsidRDefault="001D16A8" w:rsidP="00AE2E01">
      <w:pPr>
        <w:pStyle w:val="Listeavsnitt"/>
        <w:numPr>
          <w:ilvl w:val="0"/>
          <w:numId w:val="42"/>
        </w:numPr>
      </w:pPr>
      <w:r>
        <w:t>Gjennomgås og kvalitetssikres</w:t>
      </w:r>
    </w:p>
    <w:p w14:paraId="7370A1A3" w14:textId="77777777" w:rsidR="001D16A8" w:rsidRDefault="001D16A8" w:rsidP="00AE2E01">
      <w:pPr>
        <w:pStyle w:val="Listeavsnitt"/>
        <w:numPr>
          <w:ilvl w:val="0"/>
          <w:numId w:val="42"/>
        </w:numPr>
      </w:pPr>
      <w:r>
        <w:t>Reetableres i nytt system</w:t>
      </w:r>
    </w:p>
    <w:p w14:paraId="42F5CE18" w14:textId="77777777" w:rsidR="001D16A8" w:rsidRDefault="001D16A8" w:rsidP="00AE2E01">
      <w:pPr>
        <w:pStyle w:val="Listeavsnitt"/>
        <w:numPr>
          <w:ilvl w:val="0"/>
          <w:numId w:val="42"/>
        </w:numPr>
      </w:pPr>
      <w:r>
        <w:t>Forbedres der dette er hensiktsmessig</w:t>
      </w:r>
    </w:p>
    <w:p w14:paraId="1FDA1F16" w14:textId="77777777" w:rsidR="001D16A8" w:rsidRDefault="001D16A8" w:rsidP="001D16A8">
      <w:r>
        <w:t>5.2 Reguleringsfunksjoner</w:t>
      </w:r>
    </w:p>
    <w:p w14:paraId="0DE764F0" w14:textId="77777777" w:rsidR="001D16A8" w:rsidRDefault="001D16A8" w:rsidP="00AE2E01">
      <w:pPr>
        <w:pStyle w:val="Listeavsnitt"/>
        <w:numPr>
          <w:ilvl w:val="0"/>
          <w:numId w:val="43"/>
        </w:numPr>
      </w:pPr>
      <w:r>
        <w:t xml:space="preserve">Regulering skal </w:t>
      </w:r>
      <w:proofErr w:type="gramStart"/>
      <w:r>
        <w:t>implementeres</w:t>
      </w:r>
      <w:proofErr w:type="gramEnd"/>
      <w:r>
        <w:t xml:space="preserve"> på nytt i AS P/AS B</w:t>
      </w:r>
    </w:p>
    <w:p w14:paraId="01180BC8" w14:textId="77777777" w:rsidR="001D16A8" w:rsidRDefault="001D16A8" w:rsidP="00AE2E01">
      <w:pPr>
        <w:pStyle w:val="Listeavsnitt"/>
        <w:numPr>
          <w:ilvl w:val="0"/>
          <w:numId w:val="43"/>
        </w:numPr>
      </w:pPr>
      <w:r>
        <w:t>“Blind kopiering” av gammel logikk tillates ikke uten vurdering</w:t>
      </w:r>
    </w:p>
    <w:p w14:paraId="12889ACD" w14:textId="77777777" w:rsidR="001D16A8" w:rsidRDefault="001D16A8" w:rsidP="00AE2E01">
      <w:pPr>
        <w:pStyle w:val="Listeavsnitt"/>
        <w:numPr>
          <w:ilvl w:val="0"/>
          <w:numId w:val="43"/>
        </w:numPr>
      </w:pPr>
      <w:r>
        <w:t xml:space="preserve">Leverandør skal foreslå optimalisering av: </w:t>
      </w:r>
    </w:p>
    <w:p w14:paraId="1DA76538" w14:textId="77777777" w:rsidR="001D16A8" w:rsidRDefault="001D16A8" w:rsidP="00AE2E01">
      <w:pPr>
        <w:pStyle w:val="Listeavsnitt"/>
        <w:numPr>
          <w:ilvl w:val="1"/>
          <w:numId w:val="43"/>
        </w:numPr>
      </w:pPr>
      <w:r>
        <w:t>Energibruk</w:t>
      </w:r>
    </w:p>
    <w:p w14:paraId="39E2E3E8" w14:textId="77777777" w:rsidR="001D16A8" w:rsidRDefault="001D16A8" w:rsidP="00AE2E01">
      <w:pPr>
        <w:pStyle w:val="Listeavsnitt"/>
        <w:numPr>
          <w:ilvl w:val="1"/>
          <w:numId w:val="43"/>
        </w:numPr>
      </w:pPr>
      <w:r>
        <w:t>Stabilitet</w:t>
      </w:r>
    </w:p>
    <w:p w14:paraId="504E1335" w14:textId="77777777" w:rsidR="001D16A8" w:rsidRDefault="001D16A8" w:rsidP="00AE2E01">
      <w:pPr>
        <w:pStyle w:val="Listeavsnitt"/>
        <w:numPr>
          <w:ilvl w:val="1"/>
          <w:numId w:val="43"/>
        </w:numPr>
      </w:pPr>
      <w:r>
        <w:t>Driftsegenskaper</w:t>
      </w:r>
    </w:p>
    <w:p w14:paraId="69D70910" w14:textId="77777777" w:rsidR="001D16A8" w:rsidRDefault="001D16A8" w:rsidP="001D16A8">
      <w:r>
        <w:t>5.3 Punktstruktur og tagging</w:t>
      </w:r>
    </w:p>
    <w:p w14:paraId="7983AB16" w14:textId="77777777" w:rsidR="001D16A8" w:rsidRDefault="001D16A8" w:rsidP="00652272">
      <w:pPr>
        <w:pStyle w:val="Listeavsnitt"/>
        <w:numPr>
          <w:ilvl w:val="0"/>
          <w:numId w:val="44"/>
        </w:numPr>
      </w:pPr>
      <w:r>
        <w:t>Alle datapunkter skal etableres iht. moderne standard</w:t>
      </w:r>
    </w:p>
    <w:p w14:paraId="4B4769FF" w14:textId="77777777" w:rsidR="001D16A8" w:rsidRDefault="001D16A8" w:rsidP="00652272">
      <w:pPr>
        <w:pStyle w:val="Listeavsnitt"/>
        <w:numPr>
          <w:ilvl w:val="0"/>
          <w:numId w:val="44"/>
        </w:numPr>
      </w:pPr>
      <w:r>
        <w:t xml:space="preserve">Navngivning skal harmoniseres med eksisterende </w:t>
      </w:r>
      <w:proofErr w:type="spellStart"/>
      <w:r>
        <w:t>EcoStruxure</w:t>
      </w:r>
      <w:proofErr w:type="spellEnd"/>
      <w:r>
        <w:t xml:space="preserve"> anlegg</w:t>
      </w:r>
    </w:p>
    <w:p w14:paraId="0DBA30FC" w14:textId="77777777" w:rsidR="001D16A8" w:rsidRDefault="001D16A8" w:rsidP="00652272">
      <w:pPr>
        <w:pStyle w:val="Listeavsnitt"/>
        <w:numPr>
          <w:ilvl w:val="0"/>
          <w:numId w:val="44"/>
        </w:numPr>
      </w:pPr>
      <w:r>
        <w:t>Det skal leveres en enhetlig og konsistent struktur</w:t>
      </w:r>
    </w:p>
    <w:p w14:paraId="0608CA3A" w14:textId="77777777" w:rsidR="001D16A8" w:rsidRDefault="001D16A8" w:rsidP="00652272">
      <w:pPr>
        <w:pStyle w:val="Overskrift1"/>
      </w:pPr>
      <w:bookmarkStart w:id="7" w:name="_Toc234310225"/>
      <w:r>
        <w:t>6. Systemarkitektur</w:t>
      </w:r>
      <w:bookmarkEnd w:id="7"/>
    </w:p>
    <w:p w14:paraId="1A42CAD2" w14:textId="77777777" w:rsidR="001D16A8" w:rsidRDefault="001D16A8" w:rsidP="001D16A8">
      <w:r>
        <w:t>Etter oppgradering skal anlegget ha følgende struktur:</w:t>
      </w:r>
    </w:p>
    <w:p w14:paraId="0F6B932A" w14:textId="77777777" w:rsidR="001D16A8" w:rsidRDefault="001D16A8" w:rsidP="00652272">
      <w:pPr>
        <w:pStyle w:val="Listeavsnitt"/>
        <w:numPr>
          <w:ilvl w:val="0"/>
          <w:numId w:val="45"/>
        </w:numPr>
      </w:pPr>
      <w:proofErr w:type="spellStart"/>
      <w:r>
        <w:t>EcoStruxure</w:t>
      </w:r>
      <w:proofErr w:type="spellEnd"/>
      <w:r>
        <w:t xml:space="preserve"> Enterprise Server (eksisterende)</w:t>
      </w:r>
    </w:p>
    <w:p w14:paraId="2CF96091" w14:textId="77777777" w:rsidR="001D16A8" w:rsidRDefault="001D16A8" w:rsidP="00652272">
      <w:pPr>
        <w:pStyle w:val="Listeavsnitt"/>
        <w:numPr>
          <w:ilvl w:val="0"/>
          <w:numId w:val="45"/>
        </w:numPr>
      </w:pPr>
      <w:r>
        <w:t>AS P som overordnet nivå</w:t>
      </w:r>
    </w:p>
    <w:p w14:paraId="75FA57E4" w14:textId="77777777" w:rsidR="001D16A8" w:rsidRDefault="001D16A8" w:rsidP="00652272">
      <w:pPr>
        <w:pStyle w:val="Listeavsnitt"/>
        <w:numPr>
          <w:ilvl w:val="0"/>
          <w:numId w:val="45"/>
        </w:numPr>
      </w:pPr>
      <w:r>
        <w:t>AS B som underliggende nivå</w:t>
      </w:r>
    </w:p>
    <w:p w14:paraId="200AAF08" w14:textId="77777777" w:rsidR="001D16A8" w:rsidRDefault="001D16A8" w:rsidP="00652272">
      <w:pPr>
        <w:pStyle w:val="Listeavsnitt"/>
        <w:numPr>
          <w:ilvl w:val="0"/>
          <w:numId w:val="45"/>
        </w:numPr>
      </w:pPr>
      <w:r>
        <w:t xml:space="preserve">Feltutstyr via moderne </w:t>
      </w:r>
      <w:proofErr w:type="spellStart"/>
      <w:r>
        <w:t>bussystemer</w:t>
      </w:r>
      <w:proofErr w:type="spellEnd"/>
      <w:r>
        <w:t xml:space="preserve"> eller I/O</w:t>
      </w:r>
    </w:p>
    <w:p w14:paraId="54E97A48" w14:textId="0F46B36A" w:rsidR="001D16A8" w:rsidRDefault="001D16A8" w:rsidP="001D16A8">
      <w:r>
        <w:t>All BAS og Sigma arkitektur skal være fjernet.</w:t>
      </w:r>
    </w:p>
    <w:p w14:paraId="052D2B83" w14:textId="77777777" w:rsidR="001D16A8" w:rsidRDefault="001D16A8" w:rsidP="00860722">
      <w:pPr>
        <w:pStyle w:val="Overskrift1"/>
      </w:pPr>
      <w:bookmarkStart w:id="8" w:name="_Toc234310226"/>
      <w:r>
        <w:t>7. Kommunikasjon</w:t>
      </w:r>
      <w:bookmarkEnd w:id="8"/>
    </w:p>
    <w:p w14:paraId="30EAECF3" w14:textId="77777777" w:rsidR="001D16A8" w:rsidRDefault="001D16A8" w:rsidP="00860722">
      <w:pPr>
        <w:pStyle w:val="Listeavsnitt"/>
        <w:numPr>
          <w:ilvl w:val="0"/>
          <w:numId w:val="46"/>
        </w:numPr>
      </w:pPr>
      <w:r>
        <w:t xml:space="preserve">All </w:t>
      </w:r>
      <w:proofErr w:type="spellStart"/>
      <w:r>
        <w:t>hovedkommunikasjon</w:t>
      </w:r>
      <w:proofErr w:type="spellEnd"/>
      <w:r>
        <w:t xml:space="preserve"> skal være IP basert (Ethernet/TCP/IP)</w:t>
      </w:r>
    </w:p>
    <w:p w14:paraId="3F90EE22" w14:textId="77777777" w:rsidR="001D16A8" w:rsidRDefault="001D16A8" w:rsidP="00860722">
      <w:pPr>
        <w:pStyle w:val="Listeavsnitt"/>
        <w:numPr>
          <w:ilvl w:val="0"/>
          <w:numId w:val="46"/>
        </w:numPr>
      </w:pPr>
      <w:r>
        <w:t>Eldre proprietære protokoller skal fases ut</w:t>
      </w:r>
    </w:p>
    <w:p w14:paraId="360C6F9C" w14:textId="77777777" w:rsidR="001D16A8" w:rsidRDefault="001D16A8" w:rsidP="00860722">
      <w:pPr>
        <w:pStyle w:val="Listeavsnitt"/>
        <w:numPr>
          <w:ilvl w:val="0"/>
          <w:numId w:val="46"/>
        </w:numPr>
      </w:pPr>
      <w:r>
        <w:t xml:space="preserve">Følgende skal benyttes: </w:t>
      </w:r>
    </w:p>
    <w:p w14:paraId="162284AC" w14:textId="77777777" w:rsidR="001D16A8" w:rsidRDefault="001D16A8" w:rsidP="00860722">
      <w:pPr>
        <w:pStyle w:val="Listeavsnitt"/>
        <w:numPr>
          <w:ilvl w:val="1"/>
          <w:numId w:val="46"/>
        </w:numPr>
      </w:pPr>
      <w:proofErr w:type="spellStart"/>
      <w:r>
        <w:t>BACnet</w:t>
      </w:r>
      <w:proofErr w:type="spellEnd"/>
    </w:p>
    <w:p w14:paraId="45487B86" w14:textId="77777777" w:rsidR="001D16A8" w:rsidRDefault="001D16A8" w:rsidP="00860722">
      <w:pPr>
        <w:pStyle w:val="Listeavsnitt"/>
        <w:numPr>
          <w:ilvl w:val="1"/>
          <w:numId w:val="46"/>
        </w:numPr>
      </w:pPr>
      <w:proofErr w:type="spellStart"/>
      <w:r>
        <w:t>Modbus</w:t>
      </w:r>
      <w:proofErr w:type="spellEnd"/>
      <w:r>
        <w:t xml:space="preserve"> (ved behov)</w:t>
      </w:r>
    </w:p>
    <w:p w14:paraId="08B790A2" w14:textId="77777777" w:rsidR="001D16A8" w:rsidRDefault="001D16A8" w:rsidP="00860722">
      <w:pPr>
        <w:pStyle w:val="Listeavsnitt"/>
        <w:numPr>
          <w:ilvl w:val="0"/>
          <w:numId w:val="46"/>
        </w:numPr>
      </w:pPr>
      <w:r>
        <w:t xml:space="preserve">Eventuell midlertidig </w:t>
      </w:r>
      <w:proofErr w:type="spellStart"/>
      <w:r>
        <w:t>gateway</w:t>
      </w:r>
      <w:proofErr w:type="spellEnd"/>
      <w:r>
        <w:t xml:space="preserve"> løsning skal kun brukes i overgangsperiode</w:t>
      </w:r>
    </w:p>
    <w:p w14:paraId="05345F3C" w14:textId="77777777" w:rsidR="001D16A8" w:rsidRDefault="001D16A8" w:rsidP="001D16A8">
      <w:r>
        <w:lastRenderedPageBreak/>
        <w:t>________________________________________</w:t>
      </w:r>
    </w:p>
    <w:p w14:paraId="4536461B" w14:textId="77777777" w:rsidR="001D16A8" w:rsidRDefault="001D16A8" w:rsidP="00860722">
      <w:pPr>
        <w:pStyle w:val="Overskrift1"/>
      </w:pPr>
      <w:bookmarkStart w:id="9" w:name="_Toc234310227"/>
      <w:r>
        <w:t>8. Visualisering og toppsystem</w:t>
      </w:r>
      <w:bookmarkEnd w:id="9"/>
    </w:p>
    <w:p w14:paraId="4E2C5452" w14:textId="77777777" w:rsidR="001D16A8" w:rsidRDefault="001D16A8" w:rsidP="00860722">
      <w:pPr>
        <w:pStyle w:val="Listeavsnitt"/>
        <w:numPr>
          <w:ilvl w:val="0"/>
          <w:numId w:val="47"/>
        </w:numPr>
      </w:pPr>
      <w:r>
        <w:t xml:space="preserve">Alle oppgraderte anleggsdeler skal vises i eksisterende </w:t>
      </w:r>
      <w:proofErr w:type="spellStart"/>
      <w:r>
        <w:t>EcoStruxure</w:t>
      </w:r>
      <w:proofErr w:type="spellEnd"/>
      <w:r>
        <w:t xml:space="preserve"> grensesnitt</w:t>
      </w:r>
    </w:p>
    <w:p w14:paraId="15ABB7D1" w14:textId="77777777" w:rsidR="001D16A8" w:rsidRDefault="001D16A8" w:rsidP="00860722">
      <w:pPr>
        <w:pStyle w:val="Listeavsnitt"/>
        <w:numPr>
          <w:ilvl w:val="0"/>
          <w:numId w:val="47"/>
        </w:numPr>
      </w:pPr>
      <w:r>
        <w:t xml:space="preserve">Grafikk skal: </w:t>
      </w:r>
    </w:p>
    <w:p w14:paraId="77B78139" w14:textId="77777777" w:rsidR="001D16A8" w:rsidRDefault="001D16A8" w:rsidP="00860722">
      <w:pPr>
        <w:pStyle w:val="Listeavsnitt"/>
        <w:numPr>
          <w:ilvl w:val="1"/>
          <w:numId w:val="47"/>
        </w:numPr>
      </w:pPr>
      <w:r>
        <w:t>Følge eksisterende standard</w:t>
      </w:r>
    </w:p>
    <w:p w14:paraId="55E55FAB" w14:textId="77777777" w:rsidR="001D16A8" w:rsidRDefault="001D16A8" w:rsidP="00860722">
      <w:pPr>
        <w:pStyle w:val="Listeavsnitt"/>
        <w:numPr>
          <w:ilvl w:val="1"/>
          <w:numId w:val="47"/>
        </w:numPr>
      </w:pPr>
      <w:r>
        <w:t>Være lik nyere deler av anlegget</w:t>
      </w:r>
    </w:p>
    <w:p w14:paraId="5B93F59E" w14:textId="77777777" w:rsidR="001D16A8" w:rsidRDefault="001D16A8" w:rsidP="001D16A8">
      <w:r>
        <w:t>Det skal ikke forekomme:</w:t>
      </w:r>
    </w:p>
    <w:p w14:paraId="564287B6" w14:textId="77777777" w:rsidR="001D16A8" w:rsidRDefault="001D16A8" w:rsidP="00860722">
      <w:pPr>
        <w:pStyle w:val="Listeavsnitt"/>
        <w:numPr>
          <w:ilvl w:val="0"/>
          <w:numId w:val="48"/>
        </w:numPr>
      </w:pPr>
      <w:r>
        <w:t>Eldre Sigma grafikk</w:t>
      </w:r>
    </w:p>
    <w:p w14:paraId="515D3EBD" w14:textId="77777777" w:rsidR="001D16A8" w:rsidRDefault="001D16A8" w:rsidP="00860722">
      <w:pPr>
        <w:pStyle w:val="Listeavsnitt"/>
        <w:numPr>
          <w:ilvl w:val="0"/>
          <w:numId w:val="48"/>
        </w:numPr>
      </w:pPr>
      <w:r>
        <w:t>Separate operatørverktøy</w:t>
      </w:r>
    </w:p>
    <w:p w14:paraId="0F1A5B60" w14:textId="77777777" w:rsidR="001D16A8" w:rsidRDefault="001D16A8" w:rsidP="00860722">
      <w:pPr>
        <w:pStyle w:val="Overskrift1"/>
      </w:pPr>
      <w:bookmarkStart w:id="10" w:name="_Toc234310228"/>
      <w:r>
        <w:t>9. Drift og robusthet</w:t>
      </w:r>
      <w:bookmarkEnd w:id="10"/>
    </w:p>
    <w:p w14:paraId="01302FEC" w14:textId="77777777" w:rsidR="001D16A8" w:rsidRDefault="001D16A8" w:rsidP="00FA2F8E">
      <w:pPr>
        <w:pStyle w:val="Listeavsnitt"/>
        <w:numPr>
          <w:ilvl w:val="0"/>
          <w:numId w:val="49"/>
        </w:numPr>
      </w:pPr>
      <w:r>
        <w:t>All regulering skal være lokal i AS P/AS B</w:t>
      </w:r>
    </w:p>
    <w:p w14:paraId="30AB18A3" w14:textId="77777777" w:rsidR="001D16A8" w:rsidRDefault="001D16A8" w:rsidP="00FA2F8E">
      <w:pPr>
        <w:pStyle w:val="Listeavsnitt"/>
        <w:numPr>
          <w:ilvl w:val="0"/>
          <w:numId w:val="49"/>
        </w:numPr>
      </w:pPr>
      <w:r>
        <w:t>Systemet skal fungere uavhengig av toppsystem</w:t>
      </w:r>
    </w:p>
    <w:p w14:paraId="2EDCE146" w14:textId="77777777" w:rsidR="001D16A8" w:rsidRDefault="001D16A8" w:rsidP="00FA2F8E">
      <w:pPr>
        <w:pStyle w:val="Listeavsnitt"/>
        <w:numPr>
          <w:ilvl w:val="0"/>
          <w:numId w:val="49"/>
        </w:numPr>
      </w:pPr>
      <w:r>
        <w:t>Ombygging skal skje uten vesentlig driftsforstyrrelse</w:t>
      </w:r>
    </w:p>
    <w:p w14:paraId="227BF57A" w14:textId="77777777" w:rsidR="001D16A8" w:rsidRDefault="001D16A8" w:rsidP="00FA2F8E">
      <w:pPr>
        <w:pStyle w:val="Overskrift1"/>
      </w:pPr>
      <w:bookmarkStart w:id="11" w:name="_Toc234310229"/>
      <w:r>
        <w:t>10. Dokumentasjon</w:t>
      </w:r>
      <w:bookmarkEnd w:id="11"/>
    </w:p>
    <w:p w14:paraId="08851C7F" w14:textId="77777777" w:rsidR="001D16A8" w:rsidRDefault="001D16A8" w:rsidP="001D16A8">
      <w:r>
        <w:t>Leverandør skal levere:</w:t>
      </w:r>
    </w:p>
    <w:p w14:paraId="75A2D913" w14:textId="77777777" w:rsidR="001D16A8" w:rsidRDefault="001D16A8" w:rsidP="001C113D">
      <w:pPr>
        <w:pStyle w:val="Listeavsnitt"/>
        <w:numPr>
          <w:ilvl w:val="0"/>
          <w:numId w:val="50"/>
        </w:numPr>
      </w:pPr>
      <w:r>
        <w:t>Kartlegging av eksisterende BAS/Sigma (før)</w:t>
      </w:r>
    </w:p>
    <w:p w14:paraId="036E9CCD" w14:textId="77777777" w:rsidR="001D16A8" w:rsidRDefault="001D16A8" w:rsidP="001C113D">
      <w:pPr>
        <w:pStyle w:val="Listeavsnitt"/>
        <w:numPr>
          <w:ilvl w:val="0"/>
          <w:numId w:val="50"/>
        </w:numPr>
      </w:pPr>
      <w:r>
        <w:t>Ny systemstruktur (etter)</w:t>
      </w:r>
    </w:p>
    <w:p w14:paraId="4582115B" w14:textId="77777777" w:rsidR="001D16A8" w:rsidRDefault="001D16A8" w:rsidP="001C113D">
      <w:pPr>
        <w:pStyle w:val="Listeavsnitt"/>
        <w:numPr>
          <w:ilvl w:val="0"/>
          <w:numId w:val="50"/>
        </w:numPr>
      </w:pPr>
      <w:r>
        <w:t>Full punktliste</w:t>
      </w:r>
    </w:p>
    <w:p w14:paraId="29E0A255" w14:textId="77777777" w:rsidR="001D16A8" w:rsidRDefault="001D16A8" w:rsidP="001C113D">
      <w:pPr>
        <w:pStyle w:val="Listeavsnitt"/>
        <w:numPr>
          <w:ilvl w:val="0"/>
          <w:numId w:val="50"/>
        </w:numPr>
      </w:pPr>
      <w:r>
        <w:t>Funksjonsbeskrivelser</w:t>
      </w:r>
    </w:p>
    <w:p w14:paraId="29C05B4A" w14:textId="77777777" w:rsidR="001D16A8" w:rsidRDefault="001D16A8" w:rsidP="001C113D">
      <w:pPr>
        <w:pStyle w:val="Listeavsnitt"/>
        <w:numPr>
          <w:ilvl w:val="0"/>
          <w:numId w:val="50"/>
        </w:numPr>
      </w:pPr>
      <w:r>
        <w:t>Nettverk/IP plan</w:t>
      </w:r>
    </w:p>
    <w:p w14:paraId="537AF980" w14:textId="77777777" w:rsidR="001D16A8" w:rsidRDefault="001D16A8" w:rsidP="001C113D">
      <w:pPr>
        <w:pStyle w:val="Listeavsnitt"/>
        <w:numPr>
          <w:ilvl w:val="0"/>
          <w:numId w:val="50"/>
        </w:numPr>
      </w:pPr>
      <w:r>
        <w:t>FDV dokumentasjon</w:t>
      </w:r>
    </w:p>
    <w:p w14:paraId="499CDE0A" w14:textId="77777777" w:rsidR="001D16A8" w:rsidRPr="009C5F08" w:rsidRDefault="001D16A8" w:rsidP="001D16A8">
      <w:pPr>
        <w:rPr>
          <w:b/>
          <w:bCs/>
        </w:rPr>
      </w:pPr>
      <w:r w:rsidRPr="009C5F08">
        <w:rPr>
          <w:b/>
          <w:bCs/>
        </w:rPr>
        <w:t xml:space="preserve">Løsningsbeskrivelse, Hardware utskifting fra BAS og Sigma til </w:t>
      </w:r>
      <w:proofErr w:type="spellStart"/>
      <w:r w:rsidRPr="009C5F08">
        <w:rPr>
          <w:b/>
          <w:bCs/>
        </w:rPr>
        <w:t>EcoStruxure</w:t>
      </w:r>
      <w:proofErr w:type="spellEnd"/>
      <w:r w:rsidRPr="009C5F08">
        <w:rPr>
          <w:b/>
          <w:bCs/>
        </w:rPr>
        <w:t xml:space="preserve"> </w:t>
      </w:r>
    </w:p>
    <w:p w14:paraId="21FF047F" w14:textId="77777777" w:rsidR="001D16A8" w:rsidRDefault="001D16A8" w:rsidP="001D16A8">
      <w:r>
        <w:t xml:space="preserve">Leverandør skal levere oppgradering av eldre Sigma og BAS anlegg til </w:t>
      </w:r>
      <w:proofErr w:type="spellStart"/>
      <w:r>
        <w:t>EcoStruxure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løsning. </w:t>
      </w:r>
    </w:p>
    <w:p w14:paraId="4F5C2DF7" w14:textId="77777777" w:rsidR="001D16A8" w:rsidRDefault="001D16A8" w:rsidP="001D16A8">
      <w:r>
        <w:t xml:space="preserve">Løsningen baseres på bytte av undersentraler 1-1. Alle tavlekomponenter og periferiutstyr kan beholdes. </w:t>
      </w:r>
    </w:p>
    <w:p w14:paraId="5172BE8C" w14:textId="77777777" w:rsidR="001D16A8" w:rsidRDefault="001D16A8" w:rsidP="001D16A8">
      <w:r>
        <w:t xml:space="preserve">Dert ønskes å benytte dagens internkabling i tavlen. Nye </w:t>
      </w:r>
      <w:proofErr w:type="spellStart"/>
      <w:r>
        <w:t>EcoStruxure</w:t>
      </w:r>
      <w:proofErr w:type="spellEnd"/>
      <w:r>
        <w:t xml:space="preserve"> undersentraler bygges som eksisterende Sigma undersentraler. </w:t>
      </w:r>
    </w:p>
    <w:p w14:paraId="174BBB2F" w14:textId="13FF47CD" w:rsidR="001D16A8" w:rsidRDefault="009C5F08" w:rsidP="009C5F08">
      <w:pPr>
        <w:pStyle w:val="Overskrift1"/>
      </w:pPr>
      <w:bookmarkStart w:id="12" w:name="_Toc234310230"/>
      <w:r>
        <w:t>11</w:t>
      </w:r>
      <w:r w:rsidR="001D16A8">
        <w:t xml:space="preserve">. </w:t>
      </w:r>
      <w:r w:rsidR="003E6771">
        <w:t>Kompetanse</w:t>
      </w:r>
      <w:bookmarkEnd w:id="12"/>
    </w:p>
    <w:p w14:paraId="0DA482BB" w14:textId="77777777" w:rsidR="00C80BE8" w:rsidRPr="009E5D04" w:rsidRDefault="00C80BE8" w:rsidP="00C80BE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>Leverandør skal dokumentere:</w:t>
      </w:r>
    </w:p>
    <w:p w14:paraId="7B37FD85" w14:textId="77777777" w:rsidR="00C80BE8" w:rsidRPr="009E5D04" w:rsidRDefault="00C80BE8" w:rsidP="00C80BE8">
      <w:pPr>
        <w:numPr>
          <w:ilvl w:val="0"/>
          <w:numId w:val="5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 xml:space="preserve">Kompetanse på prosjektering, programmering og idriftsettelse av: </w:t>
      </w:r>
    </w:p>
    <w:p w14:paraId="2E05E35C" w14:textId="77777777" w:rsidR="00C80BE8" w:rsidRPr="009E5D04" w:rsidRDefault="00C80BE8" w:rsidP="00C80BE8">
      <w:pPr>
        <w:numPr>
          <w:ilvl w:val="1"/>
          <w:numId w:val="5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proofErr w:type="spellStart"/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>EcoStruxure</w:t>
      </w:r>
      <w:proofErr w:type="spellEnd"/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 xml:space="preserve"> </w:t>
      </w:r>
      <w:proofErr w:type="spellStart"/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>Building</w:t>
      </w:r>
      <w:proofErr w:type="spellEnd"/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 xml:space="preserve"> </w:t>
      </w:r>
      <w:proofErr w:type="spellStart"/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>Operation</w:t>
      </w:r>
      <w:proofErr w:type="spellEnd"/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 xml:space="preserve"> (EBO)</w:t>
      </w:r>
    </w:p>
    <w:p w14:paraId="32F006A1" w14:textId="77777777" w:rsidR="00C80BE8" w:rsidRPr="009E5D04" w:rsidRDefault="00C80BE8" w:rsidP="00C80BE8">
      <w:pPr>
        <w:numPr>
          <w:ilvl w:val="1"/>
          <w:numId w:val="5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>AS</w:t>
      </w: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noBreakHyphen/>
        <w:t>P og AS</w:t>
      </w: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noBreakHyphen/>
        <w:t>B undersentraler</w:t>
      </w:r>
    </w:p>
    <w:p w14:paraId="3D3B2FE5" w14:textId="77777777" w:rsidR="00C80BE8" w:rsidRPr="009E5D04" w:rsidRDefault="00C80BE8" w:rsidP="00C80BE8">
      <w:pPr>
        <w:numPr>
          <w:ilvl w:val="0"/>
          <w:numId w:val="5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 xml:space="preserve">Erfaring med: </w:t>
      </w:r>
    </w:p>
    <w:p w14:paraId="22A94321" w14:textId="77777777" w:rsidR="00C80BE8" w:rsidRPr="009E5D04" w:rsidRDefault="00C80BE8" w:rsidP="00C80BE8">
      <w:pPr>
        <w:numPr>
          <w:ilvl w:val="1"/>
          <w:numId w:val="5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lastRenderedPageBreak/>
        <w:t>Migrering fra eldre systemer (BAS, Sigma eller tilsvarende)</w:t>
      </w:r>
    </w:p>
    <w:p w14:paraId="528101C8" w14:textId="77777777" w:rsidR="00C80BE8" w:rsidRPr="009E5D04" w:rsidRDefault="00C80BE8" w:rsidP="00C80BE8">
      <w:pPr>
        <w:numPr>
          <w:ilvl w:val="1"/>
          <w:numId w:val="5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t>Integrasjon i eksisterende EBO</w:t>
      </w:r>
      <w:r w:rsidRPr="009E5D04">
        <w:rPr>
          <w:rFonts w:ascii="Segoe UI" w:eastAsia="Times New Roman" w:hAnsi="Segoe UI" w:cs="Segoe UI"/>
          <w:sz w:val="21"/>
          <w:szCs w:val="21"/>
          <w:lang w:eastAsia="nb-NO"/>
        </w:rPr>
        <w:noBreakHyphen/>
        <w:t>miljø</w:t>
      </w:r>
    </w:p>
    <w:p w14:paraId="3DDD705A" w14:textId="4D0C4C73" w:rsidR="00890A3B" w:rsidRPr="00890A3B" w:rsidRDefault="00407651" w:rsidP="00890A3B">
      <w:pPr>
        <w:pStyle w:val="Listeavsnitt"/>
        <w:numPr>
          <w:ilvl w:val="0"/>
          <w:numId w:val="5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lang w:eastAsia="nb-NO"/>
        </w:rPr>
      </w:pPr>
      <w:r>
        <w:rPr>
          <w:rFonts w:ascii="Segoe UI" w:eastAsia="Times New Roman" w:hAnsi="Segoe UI" w:cs="Segoe UI"/>
          <w:sz w:val="21"/>
          <w:szCs w:val="21"/>
          <w:lang w:eastAsia="nb-NO"/>
        </w:rPr>
        <w:t>Som dokumenta</w:t>
      </w:r>
      <w:r w:rsidR="00D201F8">
        <w:rPr>
          <w:rFonts w:ascii="Segoe UI" w:eastAsia="Times New Roman" w:hAnsi="Segoe UI" w:cs="Segoe UI"/>
          <w:sz w:val="21"/>
          <w:szCs w:val="21"/>
          <w:lang w:eastAsia="nb-NO"/>
        </w:rPr>
        <w:t>s</w:t>
      </w:r>
      <w:r>
        <w:rPr>
          <w:rFonts w:ascii="Segoe UI" w:eastAsia="Times New Roman" w:hAnsi="Segoe UI" w:cs="Segoe UI"/>
          <w:sz w:val="21"/>
          <w:szCs w:val="21"/>
          <w:lang w:eastAsia="nb-NO"/>
        </w:rPr>
        <w:t xml:space="preserve">jon kan </w:t>
      </w:r>
      <w:r w:rsidR="00890A3B" w:rsidRPr="00890A3B">
        <w:rPr>
          <w:rFonts w:ascii="Segoe UI" w:eastAsia="Times New Roman" w:hAnsi="Segoe UI" w:cs="Segoe UI"/>
          <w:sz w:val="21"/>
          <w:szCs w:val="21"/>
          <w:lang w:eastAsia="nb-NO"/>
        </w:rPr>
        <w:t xml:space="preserve">sertifisert partner av Schneider Electric gjennom deres </w:t>
      </w:r>
      <w:proofErr w:type="spellStart"/>
      <w:r w:rsidR="00890A3B" w:rsidRPr="00890A3B">
        <w:rPr>
          <w:rFonts w:ascii="Segoe UI" w:eastAsia="Times New Roman" w:hAnsi="Segoe UI" w:cs="Segoe UI"/>
          <w:b/>
          <w:bCs/>
          <w:sz w:val="21"/>
          <w:szCs w:val="21"/>
          <w:lang w:eastAsia="nb-NO"/>
        </w:rPr>
        <w:t>EcoXpert</w:t>
      </w:r>
      <w:proofErr w:type="spellEnd"/>
      <w:r w:rsidR="00890A3B" w:rsidRPr="00890A3B">
        <w:rPr>
          <w:rFonts w:ascii="Segoe UI" w:eastAsia="Times New Roman" w:hAnsi="Segoe UI" w:cs="Segoe UI"/>
          <w:b/>
          <w:bCs/>
          <w:sz w:val="21"/>
          <w:szCs w:val="21"/>
          <w:lang w:eastAsia="nb-NO"/>
        </w:rPr>
        <w:noBreakHyphen/>
        <w:t>program</w:t>
      </w:r>
      <w:r w:rsidR="00890A3B" w:rsidRPr="00890A3B">
        <w:rPr>
          <w:rFonts w:ascii="Segoe UI" w:eastAsia="Times New Roman" w:hAnsi="Segoe UI" w:cs="Segoe UI"/>
          <w:sz w:val="21"/>
          <w:szCs w:val="21"/>
          <w:lang w:eastAsia="nb-NO"/>
        </w:rPr>
        <w:t xml:space="preserve"> innenfor fagområdet </w:t>
      </w:r>
      <w:proofErr w:type="spellStart"/>
      <w:r w:rsidR="00890A3B" w:rsidRPr="00890A3B">
        <w:rPr>
          <w:rFonts w:ascii="Segoe UI" w:eastAsia="Times New Roman" w:hAnsi="Segoe UI" w:cs="Segoe UI"/>
          <w:sz w:val="21"/>
          <w:szCs w:val="21"/>
          <w:lang w:eastAsia="nb-NO"/>
        </w:rPr>
        <w:t>byggautomasjon</w:t>
      </w:r>
      <w:proofErr w:type="spellEnd"/>
      <w:r w:rsidR="00ED7346">
        <w:rPr>
          <w:rFonts w:ascii="Segoe UI" w:eastAsia="Times New Roman" w:hAnsi="Segoe UI" w:cs="Segoe UI"/>
          <w:sz w:val="21"/>
          <w:szCs w:val="21"/>
          <w:lang w:eastAsia="nb-NO"/>
        </w:rPr>
        <w:t xml:space="preserve"> vedlegges.</w:t>
      </w:r>
      <w:r w:rsidR="00890A3B" w:rsidRPr="00890A3B">
        <w:rPr>
          <w:rFonts w:ascii="Segoe UI" w:eastAsia="Times New Roman" w:hAnsi="Segoe UI" w:cs="Segoe UI"/>
          <w:sz w:val="21"/>
          <w:szCs w:val="21"/>
          <w:lang w:eastAsia="nb-NO"/>
        </w:rPr>
        <w:t xml:space="preserve"> </w:t>
      </w:r>
    </w:p>
    <w:p w14:paraId="3CE0449E" w14:textId="77777777" w:rsidR="003E6771" w:rsidRDefault="003E6771" w:rsidP="003E6771"/>
    <w:p w14:paraId="1AAFD950" w14:textId="6D9B93D6" w:rsidR="003E6771" w:rsidRDefault="003E6771" w:rsidP="003E6771">
      <w:pPr>
        <w:pStyle w:val="Overskrift1"/>
      </w:pPr>
      <w:bookmarkStart w:id="13" w:name="_Toc234310231"/>
      <w:r>
        <w:t>1</w:t>
      </w:r>
      <w:r>
        <w:t>2</w:t>
      </w:r>
      <w:r>
        <w:t>. Anleggets oppbygging</w:t>
      </w:r>
      <w:bookmarkEnd w:id="13"/>
    </w:p>
    <w:p w14:paraId="7C4CD4BC" w14:textId="77777777" w:rsidR="003E6771" w:rsidRPr="003E6771" w:rsidRDefault="003E6771" w:rsidP="003E6771"/>
    <w:p w14:paraId="10CE98C3" w14:textId="77777777" w:rsidR="00077E1F" w:rsidRDefault="00077E1F" w:rsidP="001D16A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28"/>
        <w:gridCol w:w="2843"/>
        <w:gridCol w:w="4961"/>
      </w:tblGrid>
      <w:tr w:rsidR="00077E1F" w:rsidRPr="00341CB9" w14:paraId="5C3F9410" w14:textId="77777777" w:rsidTr="00496277">
        <w:tc>
          <w:tcPr>
            <w:tcW w:w="0" w:type="auto"/>
            <w:hideMark/>
          </w:tcPr>
          <w:p w14:paraId="5EFD42D0" w14:textId="77777777" w:rsidR="00077E1F" w:rsidRPr="00496277" w:rsidRDefault="00077E1F" w:rsidP="00AF7D75">
            <w:pPr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496277">
              <w:rPr>
                <w:rFonts w:eastAsia="Times New Roman" w:cstheme="minorHAnsi"/>
                <w:b/>
                <w:bCs/>
                <w:lang w:eastAsia="nb-NO"/>
              </w:rPr>
              <w:t>Nivå</w:t>
            </w:r>
          </w:p>
        </w:tc>
        <w:tc>
          <w:tcPr>
            <w:tcW w:w="2843" w:type="dxa"/>
            <w:hideMark/>
          </w:tcPr>
          <w:p w14:paraId="34F90CE4" w14:textId="77777777" w:rsidR="00077E1F" w:rsidRPr="00496277" w:rsidRDefault="00077E1F" w:rsidP="00AF7D75">
            <w:pPr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496277">
              <w:rPr>
                <w:rFonts w:eastAsia="Times New Roman" w:cstheme="minorHAnsi"/>
                <w:b/>
                <w:bCs/>
                <w:lang w:eastAsia="nb-NO"/>
              </w:rPr>
              <w:t>Enhet</w:t>
            </w:r>
          </w:p>
        </w:tc>
        <w:tc>
          <w:tcPr>
            <w:tcW w:w="4961" w:type="dxa"/>
            <w:hideMark/>
          </w:tcPr>
          <w:p w14:paraId="51704CCF" w14:textId="77777777" w:rsidR="00077E1F" w:rsidRPr="00496277" w:rsidRDefault="00077E1F" w:rsidP="00AF7D75">
            <w:pPr>
              <w:jc w:val="center"/>
              <w:rPr>
                <w:rFonts w:eastAsia="Times New Roman" w:cstheme="minorHAnsi"/>
                <w:b/>
                <w:bCs/>
                <w:lang w:eastAsia="nb-NO"/>
              </w:rPr>
            </w:pPr>
            <w:r w:rsidRPr="00496277">
              <w:rPr>
                <w:rFonts w:eastAsia="Times New Roman" w:cstheme="minorHAnsi"/>
                <w:b/>
                <w:bCs/>
                <w:lang w:eastAsia="nb-NO"/>
              </w:rPr>
              <w:t>Rolle</w:t>
            </w:r>
          </w:p>
        </w:tc>
      </w:tr>
      <w:tr w:rsidR="00077E1F" w:rsidRPr="00341CB9" w14:paraId="76C1C541" w14:textId="77777777" w:rsidTr="00496277">
        <w:tc>
          <w:tcPr>
            <w:tcW w:w="0" w:type="auto"/>
            <w:hideMark/>
          </w:tcPr>
          <w:p w14:paraId="0E20151D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1</w:t>
            </w:r>
          </w:p>
        </w:tc>
        <w:tc>
          <w:tcPr>
            <w:tcW w:w="2843" w:type="dxa"/>
            <w:hideMark/>
          </w:tcPr>
          <w:p w14:paraId="7FD6B134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proofErr w:type="spellStart"/>
            <w:r w:rsidRPr="00496277">
              <w:rPr>
                <w:rFonts w:eastAsia="Times New Roman" w:cstheme="minorHAnsi"/>
                <w:lang w:eastAsia="nb-NO"/>
              </w:rPr>
              <w:t>EcoStruxure</w:t>
            </w:r>
            <w:proofErr w:type="spellEnd"/>
            <w:r w:rsidRPr="00496277">
              <w:rPr>
                <w:rFonts w:eastAsia="Times New Roman" w:cstheme="minorHAnsi"/>
                <w:lang w:eastAsia="nb-NO"/>
              </w:rPr>
              <w:t xml:space="preserve"> (ES)</w:t>
            </w:r>
          </w:p>
        </w:tc>
        <w:tc>
          <w:tcPr>
            <w:tcW w:w="4961" w:type="dxa"/>
            <w:hideMark/>
          </w:tcPr>
          <w:p w14:paraId="6A591684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Toppnivå – visualisering</w:t>
            </w:r>
          </w:p>
        </w:tc>
      </w:tr>
      <w:tr w:rsidR="00077E1F" w:rsidRPr="00341CB9" w14:paraId="3143FFB6" w14:textId="77777777" w:rsidTr="00496277">
        <w:tc>
          <w:tcPr>
            <w:tcW w:w="0" w:type="auto"/>
            <w:hideMark/>
          </w:tcPr>
          <w:p w14:paraId="02B93FC2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2</w:t>
            </w:r>
          </w:p>
        </w:tc>
        <w:tc>
          <w:tcPr>
            <w:tcW w:w="2843" w:type="dxa"/>
            <w:hideMark/>
          </w:tcPr>
          <w:p w14:paraId="17CFB3BF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AS</w:t>
            </w:r>
            <w:r w:rsidRPr="00496277">
              <w:rPr>
                <w:rFonts w:eastAsia="Times New Roman" w:cstheme="minorHAnsi"/>
                <w:lang w:eastAsia="nb-NO"/>
              </w:rPr>
              <w:noBreakHyphen/>
              <w:t>P</w:t>
            </w:r>
          </w:p>
        </w:tc>
        <w:tc>
          <w:tcPr>
            <w:tcW w:w="4961" w:type="dxa"/>
            <w:hideMark/>
          </w:tcPr>
          <w:p w14:paraId="162F57B2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Hoved undersentral</w:t>
            </w:r>
          </w:p>
        </w:tc>
      </w:tr>
      <w:tr w:rsidR="00077E1F" w:rsidRPr="00341CB9" w14:paraId="1DB32499" w14:textId="77777777" w:rsidTr="00496277">
        <w:tc>
          <w:tcPr>
            <w:tcW w:w="0" w:type="auto"/>
            <w:hideMark/>
          </w:tcPr>
          <w:p w14:paraId="18B5BDDD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3</w:t>
            </w:r>
          </w:p>
        </w:tc>
        <w:tc>
          <w:tcPr>
            <w:tcW w:w="2843" w:type="dxa"/>
            <w:hideMark/>
          </w:tcPr>
          <w:p w14:paraId="0F418B79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AS</w:t>
            </w:r>
            <w:r w:rsidRPr="00496277">
              <w:rPr>
                <w:rFonts w:eastAsia="Times New Roman" w:cstheme="minorHAnsi"/>
                <w:lang w:eastAsia="nb-NO"/>
              </w:rPr>
              <w:noBreakHyphen/>
              <w:t>B</w:t>
            </w:r>
          </w:p>
        </w:tc>
        <w:tc>
          <w:tcPr>
            <w:tcW w:w="4961" w:type="dxa"/>
            <w:hideMark/>
          </w:tcPr>
          <w:p w14:paraId="60905FAC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Underliggende undersentral</w:t>
            </w:r>
          </w:p>
        </w:tc>
      </w:tr>
      <w:tr w:rsidR="00077E1F" w:rsidRPr="00341CB9" w14:paraId="3F5E9779" w14:textId="77777777" w:rsidTr="00496277">
        <w:trPr>
          <w:trHeight w:val="476"/>
        </w:trPr>
        <w:tc>
          <w:tcPr>
            <w:tcW w:w="0" w:type="auto"/>
            <w:hideMark/>
          </w:tcPr>
          <w:p w14:paraId="7C8FD69F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4</w:t>
            </w:r>
          </w:p>
        </w:tc>
        <w:tc>
          <w:tcPr>
            <w:tcW w:w="2843" w:type="dxa"/>
            <w:hideMark/>
          </w:tcPr>
          <w:p w14:paraId="3529982F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>Feltutstyr</w:t>
            </w:r>
          </w:p>
        </w:tc>
        <w:tc>
          <w:tcPr>
            <w:tcW w:w="4961" w:type="dxa"/>
            <w:hideMark/>
          </w:tcPr>
          <w:p w14:paraId="17C017D2" w14:textId="77777777" w:rsidR="00077E1F" w:rsidRPr="00496277" w:rsidRDefault="00077E1F" w:rsidP="00AF7D75">
            <w:pPr>
              <w:rPr>
                <w:rFonts w:eastAsia="Times New Roman" w:cstheme="minorHAnsi"/>
                <w:lang w:eastAsia="nb-NO"/>
              </w:rPr>
            </w:pPr>
            <w:r w:rsidRPr="00496277">
              <w:rPr>
                <w:rFonts w:eastAsia="Times New Roman" w:cstheme="minorHAnsi"/>
                <w:lang w:eastAsia="nb-NO"/>
              </w:rPr>
              <w:t xml:space="preserve">Sensorer, </w:t>
            </w:r>
            <w:proofErr w:type="spellStart"/>
            <w:r w:rsidRPr="00496277">
              <w:rPr>
                <w:rFonts w:eastAsia="Times New Roman" w:cstheme="minorHAnsi"/>
                <w:lang w:eastAsia="nb-NO"/>
              </w:rPr>
              <w:t>aktuatorer</w:t>
            </w:r>
            <w:proofErr w:type="spellEnd"/>
          </w:p>
        </w:tc>
      </w:tr>
    </w:tbl>
    <w:p w14:paraId="445AAF81" w14:textId="77777777" w:rsidR="001D16A8" w:rsidRDefault="001D16A8" w:rsidP="001D16A8"/>
    <w:p w14:paraId="2507D696" w14:textId="77777777" w:rsidR="007066FA" w:rsidRDefault="007066FA" w:rsidP="001D16A8"/>
    <w:sectPr w:rsidR="007066FA" w:rsidSect="004F65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9A492" w14:textId="77777777" w:rsidR="00AD7DD5" w:rsidRDefault="00AD7DD5" w:rsidP="001752FA">
      <w:pPr>
        <w:spacing w:after="0" w:line="240" w:lineRule="auto"/>
      </w:pPr>
      <w:r>
        <w:separator/>
      </w:r>
    </w:p>
  </w:endnote>
  <w:endnote w:type="continuationSeparator" w:id="0">
    <w:p w14:paraId="14CF8C5D" w14:textId="77777777" w:rsidR="00AD7DD5" w:rsidRDefault="00AD7DD5" w:rsidP="001752FA">
      <w:pPr>
        <w:spacing w:after="0" w:line="240" w:lineRule="auto"/>
      </w:pPr>
      <w:r>
        <w:continuationSeparator/>
      </w:r>
    </w:p>
  </w:endnote>
  <w:endnote w:type="continuationNotice" w:id="1">
    <w:p w14:paraId="6CBA2559" w14:textId="77777777" w:rsidR="00AD7DD5" w:rsidRDefault="00AD7D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70799" w14:textId="77777777" w:rsidR="0056231D" w:rsidRDefault="0056231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8E0B1" w14:textId="77777777" w:rsidR="0056231D" w:rsidRDefault="0056231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FAB4" w14:textId="104F605A" w:rsidR="0063334E" w:rsidRDefault="0063334E" w:rsidP="002170AD">
    <w:pPr>
      <w:pStyle w:val="Bunntekst"/>
      <w:jc w:val="right"/>
      <w:rPr>
        <w:color w:val="5B9BD5" w:themeColor="accent1"/>
      </w:rPr>
    </w:pPr>
    <w:r>
      <w:rPr>
        <w:color w:val="5B9BD5" w:themeColor="accent1"/>
      </w:rPr>
      <w:t xml:space="preserve">Side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1</w:t>
    </w:r>
    <w:r>
      <w:rPr>
        <w:color w:val="5B9BD5" w:themeColor="accent1"/>
      </w:rPr>
      <w:fldChar w:fldCharType="end"/>
    </w:r>
    <w:r>
      <w:rPr>
        <w:color w:val="5B9BD5" w:themeColor="accent1"/>
      </w:rPr>
      <w:t xml:space="preserve"> av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7</w:t>
    </w:r>
    <w:r>
      <w:rPr>
        <w:color w:val="5B9BD5" w:themeColor="accent1"/>
      </w:rPr>
      <w:fldChar w:fldCharType="end"/>
    </w:r>
  </w:p>
  <w:p w14:paraId="232A694F" w14:textId="7E665906" w:rsidR="0063334E" w:rsidRPr="002170AD" w:rsidRDefault="0063334E" w:rsidP="002170AD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68DD0" w14:textId="77777777" w:rsidR="00AD7DD5" w:rsidRDefault="00AD7DD5" w:rsidP="001752FA">
      <w:pPr>
        <w:spacing w:after="0" w:line="240" w:lineRule="auto"/>
      </w:pPr>
      <w:r>
        <w:separator/>
      </w:r>
    </w:p>
  </w:footnote>
  <w:footnote w:type="continuationSeparator" w:id="0">
    <w:p w14:paraId="4D0CE72A" w14:textId="77777777" w:rsidR="00AD7DD5" w:rsidRDefault="00AD7DD5" w:rsidP="001752FA">
      <w:pPr>
        <w:spacing w:after="0" w:line="240" w:lineRule="auto"/>
      </w:pPr>
      <w:r>
        <w:continuationSeparator/>
      </w:r>
    </w:p>
  </w:footnote>
  <w:footnote w:type="continuationNotice" w:id="1">
    <w:p w14:paraId="250D3954" w14:textId="77777777" w:rsidR="00AD7DD5" w:rsidRDefault="00AD7D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7DB83" w14:textId="77777777" w:rsidR="0056231D" w:rsidRDefault="0056231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3"/>
      <w:tblW w:w="9351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4074"/>
      <w:gridCol w:w="931"/>
      <w:gridCol w:w="1039"/>
    </w:tblGrid>
    <w:tr w:rsidR="0063334E" w:rsidRPr="004F65D8" w14:paraId="22509CED" w14:textId="77777777" w:rsidTr="004F65D8">
      <w:tc>
        <w:tcPr>
          <w:tcW w:w="2689" w:type="dxa"/>
          <w:vMerge w:val="restart"/>
          <w:vAlign w:val="center"/>
        </w:tcPr>
        <w:p w14:paraId="45686D59" w14:textId="050AC41C" w:rsidR="0063334E" w:rsidRPr="004F65D8" w:rsidRDefault="00267B6A" w:rsidP="004F65D8">
          <w:pPr>
            <w:rPr>
              <w:rFonts w:ascii="Calibri" w:eastAsia="Calibri" w:hAnsi="Calibri" w:cs="Times New Roman"/>
            </w:rPr>
          </w:pPr>
          <w:r>
            <w:rPr>
              <w:noProof/>
            </w:rPr>
            <w:drawing>
              <wp:inline distT="0" distB="0" distL="0" distR="0" wp14:anchorId="091210F6" wp14:editId="152155FB">
                <wp:extent cx="1952625" cy="504825"/>
                <wp:effectExtent l="0" t="0" r="9525" b="9525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7" w:type="dxa"/>
          <w:vMerge w:val="restart"/>
        </w:tcPr>
        <w:p w14:paraId="5237D05D" w14:textId="6BBF55F2" w:rsidR="0063334E" w:rsidRPr="004F65D8" w:rsidRDefault="00216654" w:rsidP="004F65D8">
          <w:pPr>
            <w:rPr>
              <w:rFonts w:ascii="Calibri" w:eastAsia="Calibri" w:hAnsi="Calibri" w:cs="Times New Roman"/>
              <w:sz w:val="18"/>
              <w:szCs w:val="18"/>
            </w:rPr>
          </w:pPr>
          <w:r>
            <w:rPr>
              <w:sz w:val="18"/>
              <w:szCs w:val="18"/>
            </w:rPr>
            <w:t xml:space="preserve">Oppgradering SD-anlegg </w:t>
          </w:r>
          <w:r w:rsidRPr="002A1992">
            <w:rPr>
              <w:sz w:val="18"/>
              <w:szCs w:val="18"/>
            </w:rPr>
            <w:t xml:space="preserve">Sykehuset Innlandet </w:t>
          </w:r>
          <w:r>
            <w:rPr>
              <w:sz w:val="18"/>
              <w:szCs w:val="18"/>
            </w:rPr>
            <w:t>Gjøvik</w:t>
          </w:r>
        </w:p>
      </w:tc>
      <w:tc>
        <w:tcPr>
          <w:tcW w:w="945" w:type="dxa"/>
        </w:tcPr>
        <w:p w14:paraId="4241623E" w14:textId="77777777" w:rsidR="0063334E" w:rsidRPr="004F65D8" w:rsidRDefault="0063334E" w:rsidP="004F65D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>Revisjon:</w:t>
          </w:r>
        </w:p>
      </w:tc>
      <w:tc>
        <w:tcPr>
          <w:tcW w:w="1040" w:type="dxa"/>
        </w:tcPr>
        <w:p w14:paraId="6162B1EC" w14:textId="4252140B" w:rsidR="0063334E" w:rsidRPr="00567EF7" w:rsidRDefault="0063334E" w:rsidP="004F65D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</w:p>
      </w:tc>
    </w:tr>
    <w:tr w:rsidR="0063334E" w:rsidRPr="004F65D8" w14:paraId="1BFFA127" w14:textId="77777777" w:rsidTr="004F65D8">
      <w:tc>
        <w:tcPr>
          <w:tcW w:w="2689" w:type="dxa"/>
          <w:vMerge/>
        </w:tcPr>
        <w:p w14:paraId="09A1030C" w14:textId="77777777" w:rsidR="0063334E" w:rsidRPr="004F65D8" w:rsidRDefault="0063334E" w:rsidP="004F65D8">
          <w:pPr>
            <w:rPr>
              <w:rFonts w:ascii="Calibri" w:eastAsia="Calibri" w:hAnsi="Calibri" w:cs="Times New Roman"/>
            </w:rPr>
          </w:pPr>
        </w:p>
      </w:tc>
      <w:tc>
        <w:tcPr>
          <w:tcW w:w="4677" w:type="dxa"/>
          <w:vMerge/>
        </w:tcPr>
        <w:p w14:paraId="00FE99C3" w14:textId="4944BDF5" w:rsidR="0063334E" w:rsidRPr="004F65D8" w:rsidRDefault="0063334E" w:rsidP="004F65D8">
          <w:pPr>
            <w:rPr>
              <w:rFonts w:ascii="Calibri" w:eastAsia="Calibri" w:hAnsi="Calibri" w:cs="Times New Roman"/>
              <w:sz w:val="18"/>
              <w:szCs w:val="18"/>
            </w:rPr>
          </w:pPr>
        </w:p>
      </w:tc>
      <w:tc>
        <w:tcPr>
          <w:tcW w:w="945" w:type="dxa"/>
        </w:tcPr>
        <w:p w14:paraId="425D7C5F" w14:textId="77777777" w:rsidR="0063334E" w:rsidRPr="004F65D8" w:rsidRDefault="0063334E" w:rsidP="004F65D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 xml:space="preserve">Dato: </w:t>
          </w:r>
        </w:p>
      </w:tc>
      <w:tc>
        <w:tcPr>
          <w:tcW w:w="1040" w:type="dxa"/>
        </w:tcPr>
        <w:p w14:paraId="17791AA3" w14:textId="31E5103F" w:rsidR="0063334E" w:rsidRPr="00567EF7" w:rsidRDefault="0056231D" w:rsidP="006B24B4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  <w:r>
            <w:rPr>
              <w:rFonts w:ascii="Calibri" w:eastAsia="Calibri" w:hAnsi="Calibri" w:cs="Times New Roman"/>
              <w:sz w:val="18"/>
              <w:szCs w:val="18"/>
            </w:rPr>
            <w:t>07.07</w:t>
          </w:r>
          <w:r w:rsidR="00B50BAE">
            <w:rPr>
              <w:rFonts w:ascii="Calibri" w:eastAsia="Calibri" w:hAnsi="Calibri" w:cs="Times New Roman"/>
              <w:sz w:val="18"/>
              <w:szCs w:val="18"/>
            </w:rPr>
            <w:t>.</w:t>
          </w:r>
          <w:r w:rsidR="0063334E" w:rsidRPr="00567EF7">
            <w:rPr>
              <w:rFonts w:ascii="Calibri" w:eastAsia="Calibri" w:hAnsi="Calibri" w:cs="Times New Roman"/>
              <w:sz w:val="18"/>
              <w:szCs w:val="18"/>
            </w:rPr>
            <w:t>202</w:t>
          </w:r>
          <w:r w:rsidR="00B50BAE">
            <w:rPr>
              <w:rFonts w:ascii="Calibri" w:eastAsia="Calibri" w:hAnsi="Calibri" w:cs="Times New Roman"/>
              <w:sz w:val="18"/>
              <w:szCs w:val="18"/>
            </w:rPr>
            <w:t>6</w:t>
          </w:r>
        </w:p>
      </w:tc>
    </w:tr>
    <w:tr w:rsidR="0063334E" w:rsidRPr="004F65D8" w14:paraId="33172FD0" w14:textId="77777777" w:rsidTr="004F65D8">
      <w:tc>
        <w:tcPr>
          <w:tcW w:w="2689" w:type="dxa"/>
          <w:vMerge/>
        </w:tcPr>
        <w:p w14:paraId="38D62903" w14:textId="77777777" w:rsidR="0063334E" w:rsidRPr="004F65D8" w:rsidRDefault="0063334E" w:rsidP="004F65D8">
          <w:pPr>
            <w:rPr>
              <w:rFonts w:ascii="Calibri" w:eastAsia="Calibri" w:hAnsi="Calibri" w:cs="Times New Roman"/>
            </w:rPr>
          </w:pPr>
        </w:p>
      </w:tc>
      <w:tc>
        <w:tcPr>
          <w:tcW w:w="4677" w:type="dxa"/>
        </w:tcPr>
        <w:p w14:paraId="0AF03BBF" w14:textId="78E5243E" w:rsidR="0063334E" w:rsidRPr="004F65D8" w:rsidRDefault="0063334E" w:rsidP="004F65D8">
          <w:pPr>
            <w:rPr>
              <w:rFonts w:ascii="Calibri" w:eastAsia="Calibri" w:hAnsi="Calibri" w:cs="Times New Roman"/>
              <w:sz w:val="18"/>
              <w:szCs w:val="18"/>
            </w:rPr>
          </w:pPr>
          <w:r>
            <w:rPr>
              <w:rFonts w:ascii="Calibri" w:eastAsia="Calibri" w:hAnsi="Calibri" w:cs="Times New Roman"/>
              <w:sz w:val="18"/>
              <w:szCs w:val="18"/>
            </w:rPr>
            <w:t xml:space="preserve">Tittel: </w:t>
          </w:r>
          <w:r w:rsidR="000E79EA">
            <w:rPr>
              <w:rFonts w:ascii="Calibri" w:eastAsia="Calibri" w:hAnsi="Calibri" w:cs="Times New Roman"/>
              <w:sz w:val="18"/>
              <w:szCs w:val="18"/>
            </w:rPr>
            <w:t>C.1</w:t>
          </w:r>
          <w:r w:rsidRPr="00B9148C">
            <w:rPr>
              <w:rFonts w:ascii="Calibri" w:eastAsia="Calibri" w:hAnsi="Calibri" w:cs="Times New Roman"/>
              <w:sz w:val="18"/>
              <w:szCs w:val="18"/>
            </w:rPr>
            <w:t xml:space="preserve"> </w:t>
          </w:r>
          <w:r w:rsidR="000E79EA">
            <w:rPr>
              <w:rFonts w:ascii="Calibri" w:eastAsia="Calibri" w:hAnsi="Calibri" w:cs="Times New Roman"/>
              <w:sz w:val="18"/>
              <w:szCs w:val="18"/>
            </w:rPr>
            <w:t>Funksjonsbeskrivelse</w:t>
          </w:r>
        </w:p>
      </w:tc>
      <w:tc>
        <w:tcPr>
          <w:tcW w:w="945" w:type="dxa"/>
        </w:tcPr>
        <w:p w14:paraId="3D30D831" w14:textId="77777777" w:rsidR="0063334E" w:rsidRPr="004F65D8" w:rsidRDefault="0063334E" w:rsidP="004F65D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>Side:</w:t>
          </w:r>
        </w:p>
      </w:tc>
      <w:tc>
        <w:tcPr>
          <w:tcW w:w="1040" w:type="dxa"/>
        </w:tcPr>
        <w:p w14:paraId="15E2A66C" w14:textId="4411DF9B" w:rsidR="0063334E" w:rsidRPr="004F65D8" w:rsidRDefault="0063334E" w:rsidP="004F65D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begin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instrText>PAGE  \* Arabic  \* MERGEFORMAT</w:instrTex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separate"/>
          </w:r>
          <w:r w:rsidR="004A3F1C">
            <w:rPr>
              <w:rFonts w:ascii="Calibri" w:eastAsia="Calibri" w:hAnsi="Calibri" w:cs="Times New Roman"/>
              <w:noProof/>
              <w:sz w:val="18"/>
              <w:szCs w:val="18"/>
            </w:rPr>
            <w:t>6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end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t xml:space="preserve"> av 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begin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instrText>NUMPAGES  \* Arabic  \* MERGEFORMAT</w:instrTex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separate"/>
          </w:r>
          <w:r w:rsidR="004A3F1C">
            <w:rPr>
              <w:rFonts w:ascii="Calibri" w:eastAsia="Calibri" w:hAnsi="Calibri" w:cs="Times New Roman"/>
              <w:noProof/>
              <w:sz w:val="18"/>
              <w:szCs w:val="18"/>
            </w:rPr>
            <w:t>6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end"/>
          </w:r>
        </w:p>
      </w:tc>
    </w:tr>
  </w:tbl>
  <w:p w14:paraId="00B097B7" w14:textId="37B171C4" w:rsidR="0063334E" w:rsidRPr="004F65D8" w:rsidRDefault="0063334E" w:rsidP="004F65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AF7BA" w14:textId="77777777" w:rsidR="0056231D" w:rsidRDefault="0056231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172B"/>
    <w:multiLevelType w:val="hybridMultilevel"/>
    <w:tmpl w:val="E1E0C9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418B"/>
    <w:multiLevelType w:val="hybridMultilevel"/>
    <w:tmpl w:val="6F7E90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D3C52"/>
    <w:multiLevelType w:val="hybridMultilevel"/>
    <w:tmpl w:val="CBD8BC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5244"/>
    <w:multiLevelType w:val="hybridMultilevel"/>
    <w:tmpl w:val="98B281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02D00"/>
    <w:multiLevelType w:val="hybridMultilevel"/>
    <w:tmpl w:val="402435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A6BF4"/>
    <w:multiLevelType w:val="hybridMultilevel"/>
    <w:tmpl w:val="94285C4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5363"/>
    <w:multiLevelType w:val="hybridMultilevel"/>
    <w:tmpl w:val="79C646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07EA0"/>
    <w:multiLevelType w:val="hybridMultilevel"/>
    <w:tmpl w:val="0616EC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32440"/>
    <w:multiLevelType w:val="hybridMultilevel"/>
    <w:tmpl w:val="BB646A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1648A"/>
    <w:multiLevelType w:val="hybridMultilevel"/>
    <w:tmpl w:val="8A3472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A6B80"/>
    <w:multiLevelType w:val="hybridMultilevel"/>
    <w:tmpl w:val="D0AC0C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A22A2"/>
    <w:multiLevelType w:val="hybridMultilevel"/>
    <w:tmpl w:val="CED42ED6"/>
    <w:lvl w:ilvl="0" w:tplc="1BFA90A4">
      <w:start w:val="1"/>
      <w:numFmt w:val="decimal"/>
      <w:lvlText w:val="%1."/>
      <w:lvlJc w:val="left"/>
      <w:pPr>
        <w:ind w:left="720" w:hanging="360"/>
      </w:pPr>
    </w:lvl>
    <w:lvl w:ilvl="1" w:tplc="8B6E7174">
      <w:start w:val="1"/>
      <w:numFmt w:val="decimal"/>
      <w:lvlText w:val="%2."/>
      <w:lvlJc w:val="left"/>
      <w:pPr>
        <w:ind w:left="720" w:hanging="360"/>
      </w:pPr>
    </w:lvl>
    <w:lvl w:ilvl="2" w:tplc="EC029E24">
      <w:start w:val="1"/>
      <w:numFmt w:val="decimal"/>
      <w:lvlText w:val="%3."/>
      <w:lvlJc w:val="left"/>
      <w:pPr>
        <w:ind w:left="720" w:hanging="360"/>
      </w:pPr>
    </w:lvl>
    <w:lvl w:ilvl="3" w:tplc="6CD21E1C">
      <w:start w:val="1"/>
      <w:numFmt w:val="decimal"/>
      <w:lvlText w:val="%4."/>
      <w:lvlJc w:val="left"/>
      <w:pPr>
        <w:ind w:left="720" w:hanging="360"/>
      </w:pPr>
    </w:lvl>
    <w:lvl w:ilvl="4" w:tplc="5C886964">
      <w:start w:val="1"/>
      <w:numFmt w:val="decimal"/>
      <w:lvlText w:val="%5."/>
      <w:lvlJc w:val="left"/>
      <w:pPr>
        <w:ind w:left="720" w:hanging="360"/>
      </w:pPr>
    </w:lvl>
    <w:lvl w:ilvl="5" w:tplc="87B80962">
      <w:start w:val="1"/>
      <w:numFmt w:val="decimal"/>
      <w:lvlText w:val="%6."/>
      <w:lvlJc w:val="left"/>
      <w:pPr>
        <w:ind w:left="720" w:hanging="360"/>
      </w:pPr>
    </w:lvl>
    <w:lvl w:ilvl="6" w:tplc="7A00B9A8">
      <w:start w:val="1"/>
      <w:numFmt w:val="decimal"/>
      <w:lvlText w:val="%7."/>
      <w:lvlJc w:val="left"/>
      <w:pPr>
        <w:ind w:left="720" w:hanging="360"/>
      </w:pPr>
    </w:lvl>
    <w:lvl w:ilvl="7" w:tplc="0332F89C">
      <w:start w:val="1"/>
      <w:numFmt w:val="decimal"/>
      <w:lvlText w:val="%8."/>
      <w:lvlJc w:val="left"/>
      <w:pPr>
        <w:ind w:left="720" w:hanging="360"/>
      </w:pPr>
    </w:lvl>
    <w:lvl w:ilvl="8" w:tplc="FF8C3364">
      <w:start w:val="1"/>
      <w:numFmt w:val="decimal"/>
      <w:lvlText w:val="%9."/>
      <w:lvlJc w:val="left"/>
      <w:pPr>
        <w:ind w:left="720" w:hanging="360"/>
      </w:pPr>
    </w:lvl>
  </w:abstractNum>
  <w:abstractNum w:abstractNumId="12" w15:restartNumberingAfterBreak="0">
    <w:nsid w:val="1C285693"/>
    <w:multiLevelType w:val="multilevel"/>
    <w:tmpl w:val="36A6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9A72E8"/>
    <w:multiLevelType w:val="hybridMultilevel"/>
    <w:tmpl w:val="DF36997C"/>
    <w:lvl w:ilvl="0" w:tplc="93DCE3FE">
      <w:start w:val="1"/>
      <w:numFmt w:val="decimal"/>
      <w:lvlText w:val="%1."/>
      <w:lvlJc w:val="left"/>
      <w:pPr>
        <w:ind w:left="720" w:hanging="360"/>
      </w:pPr>
    </w:lvl>
    <w:lvl w:ilvl="1" w:tplc="2E689B8A">
      <w:start w:val="1"/>
      <w:numFmt w:val="decimal"/>
      <w:lvlText w:val="%2."/>
      <w:lvlJc w:val="left"/>
      <w:pPr>
        <w:ind w:left="720" w:hanging="360"/>
      </w:pPr>
    </w:lvl>
    <w:lvl w:ilvl="2" w:tplc="868637BC">
      <w:start w:val="1"/>
      <w:numFmt w:val="decimal"/>
      <w:lvlText w:val="%3."/>
      <w:lvlJc w:val="left"/>
      <w:pPr>
        <w:ind w:left="720" w:hanging="360"/>
      </w:pPr>
    </w:lvl>
    <w:lvl w:ilvl="3" w:tplc="6F78DBD8">
      <w:start w:val="1"/>
      <w:numFmt w:val="decimal"/>
      <w:lvlText w:val="%4."/>
      <w:lvlJc w:val="left"/>
      <w:pPr>
        <w:ind w:left="720" w:hanging="360"/>
      </w:pPr>
    </w:lvl>
    <w:lvl w:ilvl="4" w:tplc="7422C4BE">
      <w:start w:val="1"/>
      <w:numFmt w:val="decimal"/>
      <w:lvlText w:val="%5."/>
      <w:lvlJc w:val="left"/>
      <w:pPr>
        <w:ind w:left="720" w:hanging="360"/>
      </w:pPr>
    </w:lvl>
    <w:lvl w:ilvl="5" w:tplc="63764104">
      <w:start w:val="1"/>
      <w:numFmt w:val="decimal"/>
      <w:lvlText w:val="%6."/>
      <w:lvlJc w:val="left"/>
      <w:pPr>
        <w:ind w:left="720" w:hanging="360"/>
      </w:pPr>
    </w:lvl>
    <w:lvl w:ilvl="6" w:tplc="95F42D68">
      <w:start w:val="1"/>
      <w:numFmt w:val="decimal"/>
      <w:lvlText w:val="%7."/>
      <w:lvlJc w:val="left"/>
      <w:pPr>
        <w:ind w:left="720" w:hanging="360"/>
      </w:pPr>
    </w:lvl>
    <w:lvl w:ilvl="7" w:tplc="67BE3978">
      <w:start w:val="1"/>
      <w:numFmt w:val="decimal"/>
      <w:lvlText w:val="%8."/>
      <w:lvlJc w:val="left"/>
      <w:pPr>
        <w:ind w:left="720" w:hanging="360"/>
      </w:pPr>
    </w:lvl>
    <w:lvl w:ilvl="8" w:tplc="0A5A9758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21AA2F9D"/>
    <w:multiLevelType w:val="hybridMultilevel"/>
    <w:tmpl w:val="C7164DDA"/>
    <w:lvl w:ilvl="0" w:tplc="06B82F50">
      <w:start w:val="1"/>
      <w:numFmt w:val="decimal"/>
      <w:lvlText w:val="%1."/>
      <w:lvlJc w:val="left"/>
      <w:pPr>
        <w:ind w:left="720" w:hanging="360"/>
      </w:pPr>
    </w:lvl>
    <w:lvl w:ilvl="1" w:tplc="564E7FFE">
      <w:start w:val="1"/>
      <w:numFmt w:val="decimal"/>
      <w:lvlText w:val="%2."/>
      <w:lvlJc w:val="left"/>
      <w:pPr>
        <w:ind w:left="720" w:hanging="360"/>
      </w:pPr>
    </w:lvl>
    <w:lvl w:ilvl="2" w:tplc="CAF23A48">
      <w:start w:val="1"/>
      <w:numFmt w:val="decimal"/>
      <w:lvlText w:val="%3."/>
      <w:lvlJc w:val="left"/>
      <w:pPr>
        <w:ind w:left="720" w:hanging="360"/>
      </w:pPr>
    </w:lvl>
    <w:lvl w:ilvl="3" w:tplc="58342D26">
      <w:start w:val="1"/>
      <w:numFmt w:val="decimal"/>
      <w:lvlText w:val="%4."/>
      <w:lvlJc w:val="left"/>
      <w:pPr>
        <w:ind w:left="720" w:hanging="360"/>
      </w:pPr>
    </w:lvl>
    <w:lvl w:ilvl="4" w:tplc="78CA5588">
      <w:start w:val="1"/>
      <w:numFmt w:val="decimal"/>
      <w:lvlText w:val="%5."/>
      <w:lvlJc w:val="left"/>
      <w:pPr>
        <w:ind w:left="720" w:hanging="360"/>
      </w:pPr>
    </w:lvl>
    <w:lvl w:ilvl="5" w:tplc="C1F69B90">
      <w:start w:val="1"/>
      <w:numFmt w:val="decimal"/>
      <w:lvlText w:val="%6."/>
      <w:lvlJc w:val="left"/>
      <w:pPr>
        <w:ind w:left="720" w:hanging="360"/>
      </w:pPr>
    </w:lvl>
    <w:lvl w:ilvl="6" w:tplc="67B86662">
      <w:start w:val="1"/>
      <w:numFmt w:val="decimal"/>
      <w:lvlText w:val="%7."/>
      <w:lvlJc w:val="left"/>
      <w:pPr>
        <w:ind w:left="720" w:hanging="360"/>
      </w:pPr>
    </w:lvl>
    <w:lvl w:ilvl="7" w:tplc="4FEC9482">
      <w:start w:val="1"/>
      <w:numFmt w:val="decimal"/>
      <w:lvlText w:val="%8."/>
      <w:lvlJc w:val="left"/>
      <w:pPr>
        <w:ind w:left="720" w:hanging="360"/>
      </w:pPr>
    </w:lvl>
    <w:lvl w:ilvl="8" w:tplc="DC4288A4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22AB287F"/>
    <w:multiLevelType w:val="hybridMultilevel"/>
    <w:tmpl w:val="ABD4924C"/>
    <w:lvl w:ilvl="0" w:tplc="14AE9D76">
      <w:start w:val="1"/>
      <w:numFmt w:val="decimal"/>
      <w:lvlText w:val="%1."/>
      <w:lvlJc w:val="left"/>
      <w:pPr>
        <w:ind w:left="720" w:hanging="360"/>
      </w:pPr>
    </w:lvl>
    <w:lvl w:ilvl="1" w:tplc="6944DECC">
      <w:start w:val="1"/>
      <w:numFmt w:val="decimal"/>
      <w:lvlText w:val="%2."/>
      <w:lvlJc w:val="left"/>
      <w:pPr>
        <w:ind w:left="720" w:hanging="360"/>
      </w:pPr>
    </w:lvl>
    <w:lvl w:ilvl="2" w:tplc="C1A8D578">
      <w:start w:val="1"/>
      <w:numFmt w:val="decimal"/>
      <w:lvlText w:val="%3."/>
      <w:lvlJc w:val="left"/>
      <w:pPr>
        <w:ind w:left="720" w:hanging="360"/>
      </w:pPr>
    </w:lvl>
    <w:lvl w:ilvl="3" w:tplc="E61E8B10">
      <w:start w:val="1"/>
      <w:numFmt w:val="decimal"/>
      <w:lvlText w:val="%4."/>
      <w:lvlJc w:val="left"/>
      <w:pPr>
        <w:ind w:left="720" w:hanging="360"/>
      </w:pPr>
    </w:lvl>
    <w:lvl w:ilvl="4" w:tplc="4FC0EF92">
      <w:start w:val="1"/>
      <w:numFmt w:val="decimal"/>
      <w:lvlText w:val="%5."/>
      <w:lvlJc w:val="left"/>
      <w:pPr>
        <w:ind w:left="720" w:hanging="360"/>
      </w:pPr>
    </w:lvl>
    <w:lvl w:ilvl="5" w:tplc="7070DAA2">
      <w:start w:val="1"/>
      <w:numFmt w:val="decimal"/>
      <w:lvlText w:val="%6."/>
      <w:lvlJc w:val="left"/>
      <w:pPr>
        <w:ind w:left="720" w:hanging="360"/>
      </w:pPr>
    </w:lvl>
    <w:lvl w:ilvl="6" w:tplc="FCFE37C2">
      <w:start w:val="1"/>
      <w:numFmt w:val="decimal"/>
      <w:lvlText w:val="%7."/>
      <w:lvlJc w:val="left"/>
      <w:pPr>
        <w:ind w:left="720" w:hanging="360"/>
      </w:pPr>
    </w:lvl>
    <w:lvl w:ilvl="7" w:tplc="7C589FB4">
      <w:start w:val="1"/>
      <w:numFmt w:val="decimal"/>
      <w:lvlText w:val="%8."/>
      <w:lvlJc w:val="left"/>
      <w:pPr>
        <w:ind w:left="720" w:hanging="360"/>
      </w:pPr>
    </w:lvl>
    <w:lvl w:ilvl="8" w:tplc="65E46690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23885E92"/>
    <w:multiLevelType w:val="hybridMultilevel"/>
    <w:tmpl w:val="6BC03D78"/>
    <w:lvl w:ilvl="0" w:tplc="2A009CD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00405"/>
    <w:multiLevelType w:val="hybridMultilevel"/>
    <w:tmpl w:val="CD84F2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F17FA"/>
    <w:multiLevelType w:val="hybridMultilevel"/>
    <w:tmpl w:val="74B4B2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42B35"/>
    <w:multiLevelType w:val="hybridMultilevel"/>
    <w:tmpl w:val="B40E0F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3160F1"/>
    <w:multiLevelType w:val="hybridMultilevel"/>
    <w:tmpl w:val="95AEBA5A"/>
    <w:lvl w:ilvl="0" w:tplc="B114D720">
      <w:start w:val="1"/>
      <w:numFmt w:val="decimal"/>
      <w:lvlText w:val="%1."/>
      <w:lvlJc w:val="left"/>
      <w:pPr>
        <w:ind w:left="720" w:hanging="360"/>
      </w:pPr>
    </w:lvl>
    <w:lvl w:ilvl="1" w:tplc="A5BED664">
      <w:start w:val="1"/>
      <w:numFmt w:val="decimal"/>
      <w:lvlText w:val="%2."/>
      <w:lvlJc w:val="left"/>
      <w:pPr>
        <w:ind w:left="720" w:hanging="360"/>
      </w:pPr>
    </w:lvl>
    <w:lvl w:ilvl="2" w:tplc="3E0CDD18">
      <w:start w:val="1"/>
      <w:numFmt w:val="decimal"/>
      <w:lvlText w:val="%3."/>
      <w:lvlJc w:val="left"/>
      <w:pPr>
        <w:ind w:left="720" w:hanging="360"/>
      </w:pPr>
    </w:lvl>
    <w:lvl w:ilvl="3" w:tplc="9058EB54">
      <w:start w:val="1"/>
      <w:numFmt w:val="decimal"/>
      <w:lvlText w:val="%4."/>
      <w:lvlJc w:val="left"/>
      <w:pPr>
        <w:ind w:left="720" w:hanging="360"/>
      </w:pPr>
    </w:lvl>
    <w:lvl w:ilvl="4" w:tplc="A72CB092">
      <w:start w:val="1"/>
      <w:numFmt w:val="decimal"/>
      <w:lvlText w:val="%5."/>
      <w:lvlJc w:val="left"/>
      <w:pPr>
        <w:ind w:left="720" w:hanging="360"/>
      </w:pPr>
    </w:lvl>
    <w:lvl w:ilvl="5" w:tplc="7092FE8E">
      <w:start w:val="1"/>
      <w:numFmt w:val="decimal"/>
      <w:lvlText w:val="%6."/>
      <w:lvlJc w:val="left"/>
      <w:pPr>
        <w:ind w:left="720" w:hanging="360"/>
      </w:pPr>
    </w:lvl>
    <w:lvl w:ilvl="6" w:tplc="1E8E7D4E">
      <w:start w:val="1"/>
      <w:numFmt w:val="decimal"/>
      <w:lvlText w:val="%7."/>
      <w:lvlJc w:val="left"/>
      <w:pPr>
        <w:ind w:left="720" w:hanging="360"/>
      </w:pPr>
    </w:lvl>
    <w:lvl w:ilvl="7" w:tplc="916AF2DE">
      <w:start w:val="1"/>
      <w:numFmt w:val="decimal"/>
      <w:lvlText w:val="%8."/>
      <w:lvlJc w:val="left"/>
      <w:pPr>
        <w:ind w:left="720" w:hanging="360"/>
      </w:pPr>
    </w:lvl>
    <w:lvl w:ilvl="8" w:tplc="BFFA8C2E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2ADB3F82"/>
    <w:multiLevelType w:val="hybridMultilevel"/>
    <w:tmpl w:val="46E8C3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A1BEA"/>
    <w:multiLevelType w:val="multilevel"/>
    <w:tmpl w:val="5174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E5101D"/>
    <w:multiLevelType w:val="hybridMultilevel"/>
    <w:tmpl w:val="B07062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8B79D5"/>
    <w:multiLevelType w:val="hybridMultilevel"/>
    <w:tmpl w:val="A2C042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A05DA"/>
    <w:multiLevelType w:val="hybridMultilevel"/>
    <w:tmpl w:val="436CDE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807FA"/>
    <w:multiLevelType w:val="hybridMultilevel"/>
    <w:tmpl w:val="5BA2C9DE"/>
    <w:lvl w:ilvl="0" w:tplc="CAB8AA8E">
      <w:start w:val="1"/>
      <w:numFmt w:val="decimal"/>
      <w:lvlText w:val="%1."/>
      <w:lvlJc w:val="left"/>
      <w:pPr>
        <w:ind w:left="720" w:hanging="360"/>
      </w:pPr>
    </w:lvl>
    <w:lvl w:ilvl="1" w:tplc="89CC0336">
      <w:start w:val="1"/>
      <w:numFmt w:val="decimal"/>
      <w:lvlText w:val="%2."/>
      <w:lvlJc w:val="left"/>
      <w:pPr>
        <w:ind w:left="720" w:hanging="360"/>
      </w:pPr>
    </w:lvl>
    <w:lvl w:ilvl="2" w:tplc="A1748D2A">
      <w:start w:val="1"/>
      <w:numFmt w:val="decimal"/>
      <w:lvlText w:val="%3."/>
      <w:lvlJc w:val="left"/>
      <w:pPr>
        <w:ind w:left="720" w:hanging="360"/>
      </w:pPr>
    </w:lvl>
    <w:lvl w:ilvl="3" w:tplc="25F46E24">
      <w:start w:val="1"/>
      <w:numFmt w:val="decimal"/>
      <w:lvlText w:val="%4."/>
      <w:lvlJc w:val="left"/>
      <w:pPr>
        <w:ind w:left="720" w:hanging="360"/>
      </w:pPr>
    </w:lvl>
    <w:lvl w:ilvl="4" w:tplc="DC7AD8C6">
      <w:start w:val="1"/>
      <w:numFmt w:val="decimal"/>
      <w:lvlText w:val="%5."/>
      <w:lvlJc w:val="left"/>
      <w:pPr>
        <w:ind w:left="720" w:hanging="360"/>
      </w:pPr>
    </w:lvl>
    <w:lvl w:ilvl="5" w:tplc="DF52E70A">
      <w:start w:val="1"/>
      <w:numFmt w:val="decimal"/>
      <w:lvlText w:val="%6."/>
      <w:lvlJc w:val="left"/>
      <w:pPr>
        <w:ind w:left="720" w:hanging="360"/>
      </w:pPr>
    </w:lvl>
    <w:lvl w:ilvl="6" w:tplc="1FA2D12C">
      <w:start w:val="1"/>
      <w:numFmt w:val="decimal"/>
      <w:lvlText w:val="%7."/>
      <w:lvlJc w:val="left"/>
      <w:pPr>
        <w:ind w:left="720" w:hanging="360"/>
      </w:pPr>
    </w:lvl>
    <w:lvl w:ilvl="7" w:tplc="253E4866">
      <w:start w:val="1"/>
      <w:numFmt w:val="decimal"/>
      <w:lvlText w:val="%8."/>
      <w:lvlJc w:val="left"/>
      <w:pPr>
        <w:ind w:left="720" w:hanging="360"/>
      </w:pPr>
    </w:lvl>
    <w:lvl w:ilvl="8" w:tplc="CA8E2788">
      <w:start w:val="1"/>
      <w:numFmt w:val="decimal"/>
      <w:lvlText w:val="%9."/>
      <w:lvlJc w:val="left"/>
      <w:pPr>
        <w:ind w:left="720" w:hanging="360"/>
      </w:pPr>
    </w:lvl>
  </w:abstractNum>
  <w:abstractNum w:abstractNumId="27" w15:restartNumberingAfterBreak="0">
    <w:nsid w:val="412271E6"/>
    <w:multiLevelType w:val="hybridMultilevel"/>
    <w:tmpl w:val="83C80204"/>
    <w:lvl w:ilvl="0" w:tplc="ABD21958">
      <w:start w:val="1"/>
      <w:numFmt w:val="decimal"/>
      <w:lvlText w:val="%1."/>
      <w:lvlJc w:val="left"/>
      <w:pPr>
        <w:ind w:left="720" w:hanging="360"/>
      </w:pPr>
    </w:lvl>
    <w:lvl w:ilvl="1" w:tplc="CCAC744C">
      <w:start w:val="1"/>
      <w:numFmt w:val="decimal"/>
      <w:lvlText w:val="%2."/>
      <w:lvlJc w:val="left"/>
      <w:pPr>
        <w:ind w:left="720" w:hanging="360"/>
      </w:pPr>
    </w:lvl>
    <w:lvl w:ilvl="2" w:tplc="E6423748">
      <w:start w:val="1"/>
      <w:numFmt w:val="decimal"/>
      <w:lvlText w:val="%3."/>
      <w:lvlJc w:val="left"/>
      <w:pPr>
        <w:ind w:left="720" w:hanging="360"/>
      </w:pPr>
    </w:lvl>
    <w:lvl w:ilvl="3" w:tplc="0C94C7D8">
      <w:start w:val="1"/>
      <w:numFmt w:val="decimal"/>
      <w:lvlText w:val="%4."/>
      <w:lvlJc w:val="left"/>
      <w:pPr>
        <w:ind w:left="720" w:hanging="360"/>
      </w:pPr>
    </w:lvl>
    <w:lvl w:ilvl="4" w:tplc="4B1AAD36">
      <w:start w:val="1"/>
      <w:numFmt w:val="decimal"/>
      <w:lvlText w:val="%5."/>
      <w:lvlJc w:val="left"/>
      <w:pPr>
        <w:ind w:left="720" w:hanging="360"/>
      </w:pPr>
    </w:lvl>
    <w:lvl w:ilvl="5" w:tplc="9266ED94">
      <w:start w:val="1"/>
      <w:numFmt w:val="decimal"/>
      <w:lvlText w:val="%6."/>
      <w:lvlJc w:val="left"/>
      <w:pPr>
        <w:ind w:left="720" w:hanging="360"/>
      </w:pPr>
    </w:lvl>
    <w:lvl w:ilvl="6" w:tplc="C6880316">
      <w:start w:val="1"/>
      <w:numFmt w:val="decimal"/>
      <w:lvlText w:val="%7."/>
      <w:lvlJc w:val="left"/>
      <w:pPr>
        <w:ind w:left="720" w:hanging="360"/>
      </w:pPr>
    </w:lvl>
    <w:lvl w:ilvl="7" w:tplc="A2F05370">
      <w:start w:val="1"/>
      <w:numFmt w:val="decimal"/>
      <w:lvlText w:val="%8."/>
      <w:lvlJc w:val="left"/>
      <w:pPr>
        <w:ind w:left="720" w:hanging="360"/>
      </w:pPr>
    </w:lvl>
    <w:lvl w:ilvl="8" w:tplc="7418225E">
      <w:start w:val="1"/>
      <w:numFmt w:val="decimal"/>
      <w:lvlText w:val="%9."/>
      <w:lvlJc w:val="left"/>
      <w:pPr>
        <w:ind w:left="720" w:hanging="360"/>
      </w:pPr>
    </w:lvl>
  </w:abstractNum>
  <w:abstractNum w:abstractNumId="28" w15:restartNumberingAfterBreak="0">
    <w:nsid w:val="44007A12"/>
    <w:multiLevelType w:val="hybridMultilevel"/>
    <w:tmpl w:val="C2E2DBF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5906E59"/>
    <w:multiLevelType w:val="hybridMultilevel"/>
    <w:tmpl w:val="4A8899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4965BA"/>
    <w:multiLevelType w:val="hybridMultilevel"/>
    <w:tmpl w:val="BBDA3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E3ABB"/>
    <w:multiLevelType w:val="hybridMultilevel"/>
    <w:tmpl w:val="8B12A3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30BE0"/>
    <w:multiLevelType w:val="hybridMultilevel"/>
    <w:tmpl w:val="5E1E22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FB4124"/>
    <w:multiLevelType w:val="hybridMultilevel"/>
    <w:tmpl w:val="707478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A3AA3"/>
    <w:multiLevelType w:val="hybridMultilevel"/>
    <w:tmpl w:val="3FCAAA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F83D3C"/>
    <w:multiLevelType w:val="hybridMultilevel"/>
    <w:tmpl w:val="46FA6066"/>
    <w:lvl w:ilvl="0" w:tplc="E982D544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C3336C"/>
    <w:multiLevelType w:val="hybridMultilevel"/>
    <w:tmpl w:val="D46A89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D4EBF"/>
    <w:multiLevelType w:val="hybridMultilevel"/>
    <w:tmpl w:val="7840C8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1013AE"/>
    <w:multiLevelType w:val="hybridMultilevel"/>
    <w:tmpl w:val="4FA60B5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1C4570E"/>
    <w:multiLevelType w:val="hybridMultilevel"/>
    <w:tmpl w:val="F58E0A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F927A2"/>
    <w:multiLevelType w:val="hybridMultilevel"/>
    <w:tmpl w:val="708C06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5A0250"/>
    <w:multiLevelType w:val="hybridMultilevel"/>
    <w:tmpl w:val="E42C2C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93274"/>
    <w:multiLevelType w:val="hybridMultilevel"/>
    <w:tmpl w:val="B5286C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F44DAE"/>
    <w:multiLevelType w:val="hybridMultilevel"/>
    <w:tmpl w:val="8B2CBB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1E1C17"/>
    <w:multiLevelType w:val="hybridMultilevel"/>
    <w:tmpl w:val="8CE49A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96923"/>
    <w:multiLevelType w:val="hybridMultilevel"/>
    <w:tmpl w:val="5E288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863ECB"/>
    <w:multiLevelType w:val="hybridMultilevel"/>
    <w:tmpl w:val="4FC476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555FD0"/>
    <w:multiLevelType w:val="hybridMultilevel"/>
    <w:tmpl w:val="F5986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1F15B5"/>
    <w:multiLevelType w:val="hybridMultilevel"/>
    <w:tmpl w:val="F7D8C1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91186"/>
    <w:multiLevelType w:val="hybridMultilevel"/>
    <w:tmpl w:val="CA36EF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3E32E3"/>
    <w:multiLevelType w:val="hybridMultilevel"/>
    <w:tmpl w:val="F2FEB490"/>
    <w:lvl w:ilvl="0" w:tplc="7A42DA9C">
      <w:start w:val="1"/>
      <w:numFmt w:val="decimal"/>
      <w:lvlText w:val="%1."/>
      <w:lvlJc w:val="left"/>
      <w:pPr>
        <w:ind w:left="720" w:hanging="360"/>
      </w:pPr>
    </w:lvl>
    <w:lvl w:ilvl="1" w:tplc="486A65CC">
      <w:start w:val="1"/>
      <w:numFmt w:val="decimal"/>
      <w:lvlText w:val="%2."/>
      <w:lvlJc w:val="left"/>
      <w:pPr>
        <w:ind w:left="720" w:hanging="360"/>
      </w:pPr>
    </w:lvl>
    <w:lvl w:ilvl="2" w:tplc="B010F6A2">
      <w:start w:val="1"/>
      <w:numFmt w:val="decimal"/>
      <w:lvlText w:val="%3."/>
      <w:lvlJc w:val="left"/>
      <w:pPr>
        <w:ind w:left="720" w:hanging="360"/>
      </w:pPr>
    </w:lvl>
    <w:lvl w:ilvl="3" w:tplc="445CE50C">
      <w:start w:val="1"/>
      <w:numFmt w:val="decimal"/>
      <w:lvlText w:val="%4."/>
      <w:lvlJc w:val="left"/>
      <w:pPr>
        <w:ind w:left="720" w:hanging="360"/>
      </w:pPr>
    </w:lvl>
    <w:lvl w:ilvl="4" w:tplc="A630FE3C">
      <w:start w:val="1"/>
      <w:numFmt w:val="decimal"/>
      <w:lvlText w:val="%5."/>
      <w:lvlJc w:val="left"/>
      <w:pPr>
        <w:ind w:left="720" w:hanging="360"/>
      </w:pPr>
    </w:lvl>
    <w:lvl w:ilvl="5" w:tplc="E25ECFD4">
      <w:start w:val="1"/>
      <w:numFmt w:val="decimal"/>
      <w:lvlText w:val="%6."/>
      <w:lvlJc w:val="left"/>
      <w:pPr>
        <w:ind w:left="720" w:hanging="360"/>
      </w:pPr>
    </w:lvl>
    <w:lvl w:ilvl="6" w:tplc="95FC74DA">
      <w:start w:val="1"/>
      <w:numFmt w:val="decimal"/>
      <w:lvlText w:val="%7."/>
      <w:lvlJc w:val="left"/>
      <w:pPr>
        <w:ind w:left="720" w:hanging="360"/>
      </w:pPr>
    </w:lvl>
    <w:lvl w:ilvl="7" w:tplc="502AC7F4">
      <w:start w:val="1"/>
      <w:numFmt w:val="decimal"/>
      <w:lvlText w:val="%8."/>
      <w:lvlJc w:val="left"/>
      <w:pPr>
        <w:ind w:left="720" w:hanging="360"/>
      </w:pPr>
    </w:lvl>
    <w:lvl w:ilvl="8" w:tplc="7ECCC9FE">
      <w:start w:val="1"/>
      <w:numFmt w:val="decimal"/>
      <w:lvlText w:val="%9."/>
      <w:lvlJc w:val="left"/>
      <w:pPr>
        <w:ind w:left="720" w:hanging="360"/>
      </w:pPr>
    </w:lvl>
  </w:abstractNum>
  <w:num w:numId="1" w16cid:durableId="2128813545">
    <w:abstractNumId w:val="19"/>
  </w:num>
  <w:num w:numId="2" w16cid:durableId="1643927205">
    <w:abstractNumId w:val="18"/>
  </w:num>
  <w:num w:numId="3" w16cid:durableId="2036956436">
    <w:abstractNumId w:val="32"/>
  </w:num>
  <w:num w:numId="4" w16cid:durableId="613710925">
    <w:abstractNumId w:val="24"/>
  </w:num>
  <w:num w:numId="5" w16cid:durableId="1682975562">
    <w:abstractNumId w:val="39"/>
  </w:num>
  <w:num w:numId="6" w16cid:durableId="838813897">
    <w:abstractNumId w:val="44"/>
  </w:num>
  <w:num w:numId="7" w16cid:durableId="612178325">
    <w:abstractNumId w:val="40"/>
  </w:num>
  <w:num w:numId="8" w16cid:durableId="1017388851">
    <w:abstractNumId w:val="17"/>
  </w:num>
  <w:num w:numId="9" w16cid:durableId="2036417487">
    <w:abstractNumId w:val="30"/>
  </w:num>
  <w:num w:numId="10" w16cid:durableId="361252951">
    <w:abstractNumId w:val="8"/>
  </w:num>
  <w:num w:numId="11" w16cid:durableId="440489470">
    <w:abstractNumId w:val="6"/>
  </w:num>
  <w:num w:numId="12" w16cid:durableId="229001010">
    <w:abstractNumId w:val="42"/>
  </w:num>
  <w:num w:numId="13" w16cid:durableId="28651979">
    <w:abstractNumId w:val="0"/>
  </w:num>
  <w:num w:numId="14" w16cid:durableId="1608343254">
    <w:abstractNumId w:val="22"/>
  </w:num>
  <w:num w:numId="15" w16cid:durableId="766190807">
    <w:abstractNumId w:val="43"/>
  </w:num>
  <w:num w:numId="16" w16cid:durableId="1971591349">
    <w:abstractNumId w:val="9"/>
  </w:num>
  <w:num w:numId="17" w16cid:durableId="1874415338">
    <w:abstractNumId w:val="25"/>
  </w:num>
  <w:num w:numId="18" w16cid:durableId="778912969">
    <w:abstractNumId w:val="36"/>
  </w:num>
  <w:num w:numId="19" w16cid:durableId="1911110852">
    <w:abstractNumId w:val="47"/>
  </w:num>
  <w:num w:numId="20" w16cid:durableId="1983464473">
    <w:abstractNumId w:val="7"/>
  </w:num>
  <w:num w:numId="21" w16cid:durableId="217936369">
    <w:abstractNumId w:val="4"/>
  </w:num>
  <w:num w:numId="22" w16cid:durableId="776366803">
    <w:abstractNumId w:val="35"/>
  </w:num>
  <w:num w:numId="23" w16cid:durableId="1761490255">
    <w:abstractNumId w:val="16"/>
  </w:num>
  <w:num w:numId="24" w16cid:durableId="1339770599">
    <w:abstractNumId w:val="50"/>
  </w:num>
  <w:num w:numId="25" w16cid:durableId="2003242385">
    <w:abstractNumId w:val="11"/>
  </w:num>
  <w:num w:numId="26" w16cid:durableId="402532286">
    <w:abstractNumId w:val="20"/>
  </w:num>
  <w:num w:numId="27" w16cid:durableId="171266562">
    <w:abstractNumId w:val="15"/>
  </w:num>
  <w:num w:numId="28" w16cid:durableId="1220363943">
    <w:abstractNumId w:val="13"/>
  </w:num>
  <w:num w:numId="29" w16cid:durableId="778719892">
    <w:abstractNumId w:val="14"/>
  </w:num>
  <w:num w:numId="30" w16cid:durableId="1646935997">
    <w:abstractNumId w:val="27"/>
  </w:num>
  <w:num w:numId="31" w16cid:durableId="54934557">
    <w:abstractNumId w:val="26"/>
  </w:num>
  <w:num w:numId="32" w16cid:durableId="1064446364">
    <w:abstractNumId w:val="5"/>
  </w:num>
  <w:num w:numId="33" w16cid:durableId="1091924730">
    <w:abstractNumId w:val="34"/>
  </w:num>
  <w:num w:numId="34" w16cid:durableId="978732404">
    <w:abstractNumId w:val="28"/>
  </w:num>
  <w:num w:numId="35" w16cid:durableId="1588659143">
    <w:abstractNumId w:val="2"/>
  </w:num>
  <w:num w:numId="36" w16cid:durableId="555816955">
    <w:abstractNumId w:val="38"/>
  </w:num>
  <w:num w:numId="37" w16cid:durableId="597639694">
    <w:abstractNumId w:val="31"/>
  </w:num>
  <w:num w:numId="38" w16cid:durableId="2104909550">
    <w:abstractNumId w:val="1"/>
  </w:num>
  <w:num w:numId="39" w16cid:durableId="660230115">
    <w:abstractNumId w:val="49"/>
  </w:num>
  <w:num w:numId="40" w16cid:durableId="1826167632">
    <w:abstractNumId w:val="48"/>
  </w:num>
  <w:num w:numId="41" w16cid:durableId="1456413057">
    <w:abstractNumId w:val="10"/>
  </w:num>
  <w:num w:numId="42" w16cid:durableId="2066685419">
    <w:abstractNumId w:val="41"/>
  </w:num>
  <w:num w:numId="43" w16cid:durableId="393965354">
    <w:abstractNumId w:val="45"/>
  </w:num>
  <w:num w:numId="44" w16cid:durableId="844175099">
    <w:abstractNumId w:val="29"/>
  </w:num>
  <w:num w:numId="45" w16cid:durableId="1566647796">
    <w:abstractNumId w:val="23"/>
  </w:num>
  <w:num w:numId="46" w16cid:durableId="1137182160">
    <w:abstractNumId w:val="21"/>
  </w:num>
  <w:num w:numId="47" w16cid:durableId="715813340">
    <w:abstractNumId w:val="33"/>
  </w:num>
  <w:num w:numId="48" w16cid:durableId="463084351">
    <w:abstractNumId w:val="46"/>
  </w:num>
  <w:num w:numId="49" w16cid:durableId="178392444">
    <w:abstractNumId w:val="3"/>
  </w:num>
  <w:num w:numId="50" w16cid:durableId="1360349317">
    <w:abstractNumId w:val="37"/>
  </w:num>
  <w:num w:numId="51" w16cid:durableId="17885658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52C"/>
    <w:rsid w:val="000077F7"/>
    <w:rsid w:val="00007D0C"/>
    <w:rsid w:val="0001385A"/>
    <w:rsid w:val="000229E1"/>
    <w:rsid w:val="00035797"/>
    <w:rsid w:val="00041085"/>
    <w:rsid w:val="00045163"/>
    <w:rsid w:val="00046582"/>
    <w:rsid w:val="000467EA"/>
    <w:rsid w:val="00051863"/>
    <w:rsid w:val="000519BE"/>
    <w:rsid w:val="000524A9"/>
    <w:rsid w:val="00053D94"/>
    <w:rsid w:val="00055EDE"/>
    <w:rsid w:val="000608A3"/>
    <w:rsid w:val="00061134"/>
    <w:rsid w:val="0006210E"/>
    <w:rsid w:val="0006409A"/>
    <w:rsid w:val="0006562E"/>
    <w:rsid w:val="0006565B"/>
    <w:rsid w:val="00065CB6"/>
    <w:rsid w:val="00072A29"/>
    <w:rsid w:val="00074A5C"/>
    <w:rsid w:val="00075A73"/>
    <w:rsid w:val="00077E1F"/>
    <w:rsid w:val="0008382A"/>
    <w:rsid w:val="00083D57"/>
    <w:rsid w:val="00084B2F"/>
    <w:rsid w:val="00092150"/>
    <w:rsid w:val="00093FD3"/>
    <w:rsid w:val="00097A58"/>
    <w:rsid w:val="000A044F"/>
    <w:rsid w:val="000A0EDE"/>
    <w:rsid w:val="000A3D7C"/>
    <w:rsid w:val="000A49F8"/>
    <w:rsid w:val="000A7163"/>
    <w:rsid w:val="000B4311"/>
    <w:rsid w:val="000B5407"/>
    <w:rsid w:val="000C3790"/>
    <w:rsid w:val="000C3CEE"/>
    <w:rsid w:val="000C55A8"/>
    <w:rsid w:val="000D0BAE"/>
    <w:rsid w:val="000D1AAD"/>
    <w:rsid w:val="000D42AD"/>
    <w:rsid w:val="000D4A92"/>
    <w:rsid w:val="000D71F0"/>
    <w:rsid w:val="000E18E6"/>
    <w:rsid w:val="000E276F"/>
    <w:rsid w:val="000E4489"/>
    <w:rsid w:val="000E7936"/>
    <w:rsid w:val="000E79EA"/>
    <w:rsid w:val="000F44C6"/>
    <w:rsid w:val="000F493E"/>
    <w:rsid w:val="000F6E1E"/>
    <w:rsid w:val="001010B3"/>
    <w:rsid w:val="00102182"/>
    <w:rsid w:val="0010359A"/>
    <w:rsid w:val="00105952"/>
    <w:rsid w:val="0011183A"/>
    <w:rsid w:val="00113403"/>
    <w:rsid w:val="00113F0C"/>
    <w:rsid w:val="00124F56"/>
    <w:rsid w:val="00125E90"/>
    <w:rsid w:val="00127240"/>
    <w:rsid w:val="0013021D"/>
    <w:rsid w:val="00131D41"/>
    <w:rsid w:val="00131F9C"/>
    <w:rsid w:val="00131FAF"/>
    <w:rsid w:val="0013590B"/>
    <w:rsid w:val="0014019C"/>
    <w:rsid w:val="00141FD6"/>
    <w:rsid w:val="00142F7A"/>
    <w:rsid w:val="00145B6A"/>
    <w:rsid w:val="00151D09"/>
    <w:rsid w:val="00152AC9"/>
    <w:rsid w:val="00156E80"/>
    <w:rsid w:val="00160360"/>
    <w:rsid w:val="001603EC"/>
    <w:rsid w:val="00163C4E"/>
    <w:rsid w:val="00164260"/>
    <w:rsid w:val="00164F63"/>
    <w:rsid w:val="00170846"/>
    <w:rsid w:val="00171E3F"/>
    <w:rsid w:val="001752FA"/>
    <w:rsid w:val="001810C8"/>
    <w:rsid w:val="00182310"/>
    <w:rsid w:val="00184188"/>
    <w:rsid w:val="001854DF"/>
    <w:rsid w:val="0018780C"/>
    <w:rsid w:val="00190C2F"/>
    <w:rsid w:val="00190FC3"/>
    <w:rsid w:val="00191590"/>
    <w:rsid w:val="001928F7"/>
    <w:rsid w:val="00193155"/>
    <w:rsid w:val="00194653"/>
    <w:rsid w:val="001950EF"/>
    <w:rsid w:val="00196EFD"/>
    <w:rsid w:val="001A0711"/>
    <w:rsid w:val="001A1AE0"/>
    <w:rsid w:val="001A1F04"/>
    <w:rsid w:val="001A3B1E"/>
    <w:rsid w:val="001A483A"/>
    <w:rsid w:val="001B07FA"/>
    <w:rsid w:val="001B36E4"/>
    <w:rsid w:val="001B38F3"/>
    <w:rsid w:val="001B392C"/>
    <w:rsid w:val="001B435A"/>
    <w:rsid w:val="001B6BCC"/>
    <w:rsid w:val="001C113D"/>
    <w:rsid w:val="001C24FD"/>
    <w:rsid w:val="001C3ED3"/>
    <w:rsid w:val="001C4E80"/>
    <w:rsid w:val="001C6F2D"/>
    <w:rsid w:val="001C7005"/>
    <w:rsid w:val="001C718D"/>
    <w:rsid w:val="001C74A4"/>
    <w:rsid w:val="001C7591"/>
    <w:rsid w:val="001D16A8"/>
    <w:rsid w:val="001D2A99"/>
    <w:rsid w:val="001D2DDA"/>
    <w:rsid w:val="001D2E94"/>
    <w:rsid w:val="001D3586"/>
    <w:rsid w:val="001D5F19"/>
    <w:rsid w:val="001D7D21"/>
    <w:rsid w:val="001D7D48"/>
    <w:rsid w:val="001E0CF9"/>
    <w:rsid w:val="001F2A02"/>
    <w:rsid w:val="001F2E74"/>
    <w:rsid w:val="001F7C50"/>
    <w:rsid w:val="0020106F"/>
    <w:rsid w:val="00206568"/>
    <w:rsid w:val="002065AE"/>
    <w:rsid w:val="002120CE"/>
    <w:rsid w:val="002126D6"/>
    <w:rsid w:val="00215538"/>
    <w:rsid w:val="00216654"/>
    <w:rsid w:val="002170AD"/>
    <w:rsid w:val="00217BCF"/>
    <w:rsid w:val="0022239F"/>
    <w:rsid w:val="0022327B"/>
    <w:rsid w:val="00225517"/>
    <w:rsid w:val="002258F4"/>
    <w:rsid w:val="00225C98"/>
    <w:rsid w:val="00226A5B"/>
    <w:rsid w:val="00227AFD"/>
    <w:rsid w:val="00227E0C"/>
    <w:rsid w:val="002355DB"/>
    <w:rsid w:val="00236BE2"/>
    <w:rsid w:val="00237C61"/>
    <w:rsid w:val="002428D3"/>
    <w:rsid w:val="0024349C"/>
    <w:rsid w:val="00247B57"/>
    <w:rsid w:val="00255876"/>
    <w:rsid w:val="00256252"/>
    <w:rsid w:val="00256BA5"/>
    <w:rsid w:val="00260941"/>
    <w:rsid w:val="0026103A"/>
    <w:rsid w:val="0026374F"/>
    <w:rsid w:val="00265E5D"/>
    <w:rsid w:val="002661F1"/>
    <w:rsid w:val="00266E24"/>
    <w:rsid w:val="00267298"/>
    <w:rsid w:val="00267B6A"/>
    <w:rsid w:val="00271966"/>
    <w:rsid w:val="0027623B"/>
    <w:rsid w:val="00276314"/>
    <w:rsid w:val="002803C2"/>
    <w:rsid w:val="00287120"/>
    <w:rsid w:val="0029279E"/>
    <w:rsid w:val="00292E6C"/>
    <w:rsid w:val="00295C2B"/>
    <w:rsid w:val="00296D05"/>
    <w:rsid w:val="002A1F30"/>
    <w:rsid w:val="002A48D9"/>
    <w:rsid w:val="002B1368"/>
    <w:rsid w:val="002C016F"/>
    <w:rsid w:val="002C036E"/>
    <w:rsid w:val="002C0C10"/>
    <w:rsid w:val="002C1236"/>
    <w:rsid w:val="002C4451"/>
    <w:rsid w:val="002C7E32"/>
    <w:rsid w:val="002D0091"/>
    <w:rsid w:val="002D53C0"/>
    <w:rsid w:val="002D6565"/>
    <w:rsid w:val="002E00A2"/>
    <w:rsid w:val="002E19EF"/>
    <w:rsid w:val="002E2813"/>
    <w:rsid w:val="002E4455"/>
    <w:rsid w:val="002E47FD"/>
    <w:rsid w:val="002E682F"/>
    <w:rsid w:val="002F12E3"/>
    <w:rsid w:val="002F228C"/>
    <w:rsid w:val="002F25E9"/>
    <w:rsid w:val="002F313D"/>
    <w:rsid w:val="002F56D1"/>
    <w:rsid w:val="002F63C4"/>
    <w:rsid w:val="002F758A"/>
    <w:rsid w:val="002F7D54"/>
    <w:rsid w:val="00300455"/>
    <w:rsid w:val="003029FB"/>
    <w:rsid w:val="00311B5F"/>
    <w:rsid w:val="00311D10"/>
    <w:rsid w:val="0031345F"/>
    <w:rsid w:val="00314B12"/>
    <w:rsid w:val="003162C8"/>
    <w:rsid w:val="003175F6"/>
    <w:rsid w:val="003214DC"/>
    <w:rsid w:val="00323F41"/>
    <w:rsid w:val="00324ECD"/>
    <w:rsid w:val="0032502B"/>
    <w:rsid w:val="00330DA0"/>
    <w:rsid w:val="00335AE2"/>
    <w:rsid w:val="00336A0E"/>
    <w:rsid w:val="00337CAA"/>
    <w:rsid w:val="00337DFC"/>
    <w:rsid w:val="003425D2"/>
    <w:rsid w:val="00342AC0"/>
    <w:rsid w:val="00347285"/>
    <w:rsid w:val="00350380"/>
    <w:rsid w:val="00355C32"/>
    <w:rsid w:val="003576DE"/>
    <w:rsid w:val="003578B7"/>
    <w:rsid w:val="00357EC0"/>
    <w:rsid w:val="0036072F"/>
    <w:rsid w:val="00362BB8"/>
    <w:rsid w:val="00362DF1"/>
    <w:rsid w:val="003652F8"/>
    <w:rsid w:val="003664B7"/>
    <w:rsid w:val="0036655E"/>
    <w:rsid w:val="00370527"/>
    <w:rsid w:val="003709B8"/>
    <w:rsid w:val="00370D36"/>
    <w:rsid w:val="00373ECE"/>
    <w:rsid w:val="003771C7"/>
    <w:rsid w:val="003775BE"/>
    <w:rsid w:val="00377B51"/>
    <w:rsid w:val="0038120D"/>
    <w:rsid w:val="00385DF1"/>
    <w:rsid w:val="00387314"/>
    <w:rsid w:val="00390DDA"/>
    <w:rsid w:val="00390FDC"/>
    <w:rsid w:val="00391ACF"/>
    <w:rsid w:val="00391F9F"/>
    <w:rsid w:val="00396407"/>
    <w:rsid w:val="003A1984"/>
    <w:rsid w:val="003A1A7B"/>
    <w:rsid w:val="003A5B54"/>
    <w:rsid w:val="003A6DC0"/>
    <w:rsid w:val="003A7151"/>
    <w:rsid w:val="003A771D"/>
    <w:rsid w:val="003A7A8E"/>
    <w:rsid w:val="003B0458"/>
    <w:rsid w:val="003B17D2"/>
    <w:rsid w:val="003B27F8"/>
    <w:rsid w:val="003B4DBB"/>
    <w:rsid w:val="003B5A72"/>
    <w:rsid w:val="003C22B9"/>
    <w:rsid w:val="003C3F6C"/>
    <w:rsid w:val="003C5E9F"/>
    <w:rsid w:val="003C7D67"/>
    <w:rsid w:val="003D11D4"/>
    <w:rsid w:val="003D6453"/>
    <w:rsid w:val="003E1B3D"/>
    <w:rsid w:val="003E216B"/>
    <w:rsid w:val="003E2F0A"/>
    <w:rsid w:val="003E3C6C"/>
    <w:rsid w:val="003E6675"/>
    <w:rsid w:val="003E6771"/>
    <w:rsid w:val="003E71F3"/>
    <w:rsid w:val="003F4AFC"/>
    <w:rsid w:val="003F54D5"/>
    <w:rsid w:val="003F754F"/>
    <w:rsid w:val="00402070"/>
    <w:rsid w:val="0040379F"/>
    <w:rsid w:val="00406B1C"/>
    <w:rsid w:val="00407651"/>
    <w:rsid w:val="00411BF4"/>
    <w:rsid w:val="0041746A"/>
    <w:rsid w:val="0042130F"/>
    <w:rsid w:val="00421485"/>
    <w:rsid w:val="00422548"/>
    <w:rsid w:val="004235AA"/>
    <w:rsid w:val="00424D1B"/>
    <w:rsid w:val="00425791"/>
    <w:rsid w:val="004270FB"/>
    <w:rsid w:val="0042729D"/>
    <w:rsid w:val="0043436B"/>
    <w:rsid w:val="004375AB"/>
    <w:rsid w:val="00441B85"/>
    <w:rsid w:val="004426D1"/>
    <w:rsid w:val="00453530"/>
    <w:rsid w:val="004538DB"/>
    <w:rsid w:val="004572A4"/>
    <w:rsid w:val="004610AE"/>
    <w:rsid w:val="004623B8"/>
    <w:rsid w:val="00462C4F"/>
    <w:rsid w:val="0046400A"/>
    <w:rsid w:val="004709C5"/>
    <w:rsid w:val="0047151B"/>
    <w:rsid w:val="00472973"/>
    <w:rsid w:val="004746D5"/>
    <w:rsid w:val="00475D1F"/>
    <w:rsid w:val="00480392"/>
    <w:rsid w:val="0048077E"/>
    <w:rsid w:val="004832B8"/>
    <w:rsid w:val="004874A2"/>
    <w:rsid w:val="00487A6C"/>
    <w:rsid w:val="004936E4"/>
    <w:rsid w:val="00495307"/>
    <w:rsid w:val="00496277"/>
    <w:rsid w:val="004A2EDD"/>
    <w:rsid w:val="004A3F1C"/>
    <w:rsid w:val="004A53F6"/>
    <w:rsid w:val="004A5C35"/>
    <w:rsid w:val="004A6749"/>
    <w:rsid w:val="004A723C"/>
    <w:rsid w:val="004A786A"/>
    <w:rsid w:val="004B187D"/>
    <w:rsid w:val="004B1BEF"/>
    <w:rsid w:val="004B22B5"/>
    <w:rsid w:val="004B2491"/>
    <w:rsid w:val="004B2DFF"/>
    <w:rsid w:val="004B63AA"/>
    <w:rsid w:val="004B6C25"/>
    <w:rsid w:val="004C0637"/>
    <w:rsid w:val="004C33B4"/>
    <w:rsid w:val="004C38F0"/>
    <w:rsid w:val="004C4AFB"/>
    <w:rsid w:val="004C6EDC"/>
    <w:rsid w:val="004C7BD4"/>
    <w:rsid w:val="004D1903"/>
    <w:rsid w:val="004D70EB"/>
    <w:rsid w:val="004E00D7"/>
    <w:rsid w:val="004E370C"/>
    <w:rsid w:val="004E5BFE"/>
    <w:rsid w:val="004E60E0"/>
    <w:rsid w:val="004F2374"/>
    <w:rsid w:val="004F3A6C"/>
    <w:rsid w:val="004F3F0A"/>
    <w:rsid w:val="004F3F88"/>
    <w:rsid w:val="004F65D8"/>
    <w:rsid w:val="00504598"/>
    <w:rsid w:val="00507EA6"/>
    <w:rsid w:val="005113DC"/>
    <w:rsid w:val="00511A0A"/>
    <w:rsid w:val="00513597"/>
    <w:rsid w:val="00516407"/>
    <w:rsid w:val="00525C86"/>
    <w:rsid w:val="00532F00"/>
    <w:rsid w:val="0054269E"/>
    <w:rsid w:val="005428B1"/>
    <w:rsid w:val="0054565B"/>
    <w:rsid w:val="005458EE"/>
    <w:rsid w:val="005464AF"/>
    <w:rsid w:val="00547EB1"/>
    <w:rsid w:val="00552390"/>
    <w:rsid w:val="0055339C"/>
    <w:rsid w:val="00553877"/>
    <w:rsid w:val="00556A07"/>
    <w:rsid w:val="0056231D"/>
    <w:rsid w:val="00563478"/>
    <w:rsid w:val="00563AEA"/>
    <w:rsid w:val="00564B43"/>
    <w:rsid w:val="00567EF7"/>
    <w:rsid w:val="0057048B"/>
    <w:rsid w:val="005706BD"/>
    <w:rsid w:val="00575223"/>
    <w:rsid w:val="00581161"/>
    <w:rsid w:val="005817E9"/>
    <w:rsid w:val="00582207"/>
    <w:rsid w:val="0058341C"/>
    <w:rsid w:val="00583A9E"/>
    <w:rsid w:val="00585702"/>
    <w:rsid w:val="005858A5"/>
    <w:rsid w:val="00592E17"/>
    <w:rsid w:val="0059450A"/>
    <w:rsid w:val="00596367"/>
    <w:rsid w:val="0059659D"/>
    <w:rsid w:val="00597D28"/>
    <w:rsid w:val="005A3242"/>
    <w:rsid w:val="005A3DC1"/>
    <w:rsid w:val="005A5BD6"/>
    <w:rsid w:val="005A5D85"/>
    <w:rsid w:val="005A7267"/>
    <w:rsid w:val="005A745B"/>
    <w:rsid w:val="005B2D9E"/>
    <w:rsid w:val="005B46CB"/>
    <w:rsid w:val="005B53FA"/>
    <w:rsid w:val="005B6330"/>
    <w:rsid w:val="005B71BF"/>
    <w:rsid w:val="005C0913"/>
    <w:rsid w:val="005C1035"/>
    <w:rsid w:val="005C150B"/>
    <w:rsid w:val="005C274B"/>
    <w:rsid w:val="005C2D2C"/>
    <w:rsid w:val="005C2EB0"/>
    <w:rsid w:val="005C3E4F"/>
    <w:rsid w:val="005C59D1"/>
    <w:rsid w:val="005C6EC3"/>
    <w:rsid w:val="005D1022"/>
    <w:rsid w:val="005D160F"/>
    <w:rsid w:val="005D26CE"/>
    <w:rsid w:val="005D4DD4"/>
    <w:rsid w:val="005E0EEF"/>
    <w:rsid w:val="005E17CB"/>
    <w:rsid w:val="005E2CDE"/>
    <w:rsid w:val="005E3DB0"/>
    <w:rsid w:val="005E4697"/>
    <w:rsid w:val="005E6A56"/>
    <w:rsid w:val="005F3425"/>
    <w:rsid w:val="0060365F"/>
    <w:rsid w:val="00605B02"/>
    <w:rsid w:val="00607691"/>
    <w:rsid w:val="00610E30"/>
    <w:rsid w:val="006116F9"/>
    <w:rsid w:val="00612BCB"/>
    <w:rsid w:val="00613FE4"/>
    <w:rsid w:val="00614D06"/>
    <w:rsid w:val="00615282"/>
    <w:rsid w:val="00616615"/>
    <w:rsid w:val="00616644"/>
    <w:rsid w:val="00623370"/>
    <w:rsid w:val="00626089"/>
    <w:rsid w:val="0062774C"/>
    <w:rsid w:val="0063138E"/>
    <w:rsid w:val="0063334E"/>
    <w:rsid w:val="006349F0"/>
    <w:rsid w:val="00635955"/>
    <w:rsid w:val="00635F25"/>
    <w:rsid w:val="006406E8"/>
    <w:rsid w:val="00642F07"/>
    <w:rsid w:val="006433E9"/>
    <w:rsid w:val="006467E1"/>
    <w:rsid w:val="006476B0"/>
    <w:rsid w:val="00652272"/>
    <w:rsid w:val="0065671E"/>
    <w:rsid w:val="00660342"/>
    <w:rsid w:val="00663408"/>
    <w:rsid w:val="00665523"/>
    <w:rsid w:val="00673F70"/>
    <w:rsid w:val="00674E3A"/>
    <w:rsid w:val="00675E0F"/>
    <w:rsid w:val="00682610"/>
    <w:rsid w:val="0068280F"/>
    <w:rsid w:val="00691144"/>
    <w:rsid w:val="00692579"/>
    <w:rsid w:val="00692DDF"/>
    <w:rsid w:val="00694F74"/>
    <w:rsid w:val="006966CE"/>
    <w:rsid w:val="00696934"/>
    <w:rsid w:val="006976B0"/>
    <w:rsid w:val="006A1D47"/>
    <w:rsid w:val="006A3472"/>
    <w:rsid w:val="006A5965"/>
    <w:rsid w:val="006A77A9"/>
    <w:rsid w:val="006A7FB5"/>
    <w:rsid w:val="006B143E"/>
    <w:rsid w:val="006B24B4"/>
    <w:rsid w:val="006B3690"/>
    <w:rsid w:val="006B3A12"/>
    <w:rsid w:val="006C0AB4"/>
    <w:rsid w:val="006C371B"/>
    <w:rsid w:val="006D01BB"/>
    <w:rsid w:val="006D0B4D"/>
    <w:rsid w:val="006D1266"/>
    <w:rsid w:val="006D131F"/>
    <w:rsid w:val="006D2172"/>
    <w:rsid w:val="006D24EC"/>
    <w:rsid w:val="006D2A2A"/>
    <w:rsid w:val="006D4611"/>
    <w:rsid w:val="006E100B"/>
    <w:rsid w:val="006E29B7"/>
    <w:rsid w:val="006E302D"/>
    <w:rsid w:val="006F0E68"/>
    <w:rsid w:val="006F2996"/>
    <w:rsid w:val="006F4399"/>
    <w:rsid w:val="006F729A"/>
    <w:rsid w:val="006F7589"/>
    <w:rsid w:val="00702C85"/>
    <w:rsid w:val="007061CE"/>
    <w:rsid w:val="007066FA"/>
    <w:rsid w:val="00706EC2"/>
    <w:rsid w:val="00710EEF"/>
    <w:rsid w:val="00712DF0"/>
    <w:rsid w:val="00715A2B"/>
    <w:rsid w:val="00715FD2"/>
    <w:rsid w:val="00716635"/>
    <w:rsid w:val="00717003"/>
    <w:rsid w:val="00721A1D"/>
    <w:rsid w:val="00726919"/>
    <w:rsid w:val="00727BED"/>
    <w:rsid w:val="0073473B"/>
    <w:rsid w:val="00734A2B"/>
    <w:rsid w:val="00736C25"/>
    <w:rsid w:val="00744D51"/>
    <w:rsid w:val="007468B3"/>
    <w:rsid w:val="00746D86"/>
    <w:rsid w:val="00747AE6"/>
    <w:rsid w:val="0075001A"/>
    <w:rsid w:val="00750D9E"/>
    <w:rsid w:val="0075157F"/>
    <w:rsid w:val="00751AB0"/>
    <w:rsid w:val="00752155"/>
    <w:rsid w:val="00754CFF"/>
    <w:rsid w:val="0075579C"/>
    <w:rsid w:val="00760089"/>
    <w:rsid w:val="00760EF7"/>
    <w:rsid w:val="00767599"/>
    <w:rsid w:val="00771AF1"/>
    <w:rsid w:val="00773998"/>
    <w:rsid w:val="00773D40"/>
    <w:rsid w:val="007762A0"/>
    <w:rsid w:val="0077785F"/>
    <w:rsid w:val="00777BC5"/>
    <w:rsid w:val="00777BEA"/>
    <w:rsid w:val="00785D94"/>
    <w:rsid w:val="00790EB3"/>
    <w:rsid w:val="007931D2"/>
    <w:rsid w:val="00794A72"/>
    <w:rsid w:val="00794F54"/>
    <w:rsid w:val="007A21AD"/>
    <w:rsid w:val="007A7BF7"/>
    <w:rsid w:val="007B0FEC"/>
    <w:rsid w:val="007B40B8"/>
    <w:rsid w:val="007B5902"/>
    <w:rsid w:val="007B75A5"/>
    <w:rsid w:val="007B7611"/>
    <w:rsid w:val="007B7889"/>
    <w:rsid w:val="007C0204"/>
    <w:rsid w:val="007C0748"/>
    <w:rsid w:val="007C2299"/>
    <w:rsid w:val="007C3C69"/>
    <w:rsid w:val="007C6FBE"/>
    <w:rsid w:val="007D62C1"/>
    <w:rsid w:val="007D6AD1"/>
    <w:rsid w:val="007D7655"/>
    <w:rsid w:val="007E0B45"/>
    <w:rsid w:val="007E1D41"/>
    <w:rsid w:val="007E203D"/>
    <w:rsid w:val="007E21A2"/>
    <w:rsid w:val="007E27D0"/>
    <w:rsid w:val="007E37E8"/>
    <w:rsid w:val="007E3F38"/>
    <w:rsid w:val="007E620C"/>
    <w:rsid w:val="007E7169"/>
    <w:rsid w:val="007F0397"/>
    <w:rsid w:val="007F642B"/>
    <w:rsid w:val="00801C61"/>
    <w:rsid w:val="008021C9"/>
    <w:rsid w:val="008044F9"/>
    <w:rsid w:val="008064D2"/>
    <w:rsid w:val="00806508"/>
    <w:rsid w:val="00806D60"/>
    <w:rsid w:val="00806FA9"/>
    <w:rsid w:val="00807655"/>
    <w:rsid w:val="00810308"/>
    <w:rsid w:val="00810E81"/>
    <w:rsid w:val="00815DB7"/>
    <w:rsid w:val="00821F38"/>
    <w:rsid w:val="008224A2"/>
    <w:rsid w:val="00824578"/>
    <w:rsid w:val="00826B4F"/>
    <w:rsid w:val="00827794"/>
    <w:rsid w:val="008303A5"/>
    <w:rsid w:val="008304D6"/>
    <w:rsid w:val="00830CB1"/>
    <w:rsid w:val="00831F4A"/>
    <w:rsid w:val="00840618"/>
    <w:rsid w:val="00842106"/>
    <w:rsid w:val="00842475"/>
    <w:rsid w:val="008426E0"/>
    <w:rsid w:val="008427F4"/>
    <w:rsid w:val="00843B8F"/>
    <w:rsid w:val="008445AB"/>
    <w:rsid w:val="00844964"/>
    <w:rsid w:val="008519AB"/>
    <w:rsid w:val="00852D6B"/>
    <w:rsid w:val="00860722"/>
    <w:rsid w:val="00861669"/>
    <w:rsid w:val="00865B2A"/>
    <w:rsid w:val="0086609C"/>
    <w:rsid w:val="00866C6D"/>
    <w:rsid w:val="00870939"/>
    <w:rsid w:val="00871C6B"/>
    <w:rsid w:val="00871DA6"/>
    <w:rsid w:val="00873E6E"/>
    <w:rsid w:val="008754C9"/>
    <w:rsid w:val="00876351"/>
    <w:rsid w:val="00877CFA"/>
    <w:rsid w:val="008809DC"/>
    <w:rsid w:val="008829BA"/>
    <w:rsid w:val="008836B4"/>
    <w:rsid w:val="0088399D"/>
    <w:rsid w:val="00883B4A"/>
    <w:rsid w:val="008909C0"/>
    <w:rsid w:val="00890A3B"/>
    <w:rsid w:val="00891771"/>
    <w:rsid w:val="00892E99"/>
    <w:rsid w:val="00893E72"/>
    <w:rsid w:val="00896EF9"/>
    <w:rsid w:val="008A1601"/>
    <w:rsid w:val="008A1FA3"/>
    <w:rsid w:val="008A4113"/>
    <w:rsid w:val="008A4214"/>
    <w:rsid w:val="008A7505"/>
    <w:rsid w:val="008A79EB"/>
    <w:rsid w:val="008B4145"/>
    <w:rsid w:val="008B667D"/>
    <w:rsid w:val="008B6EDD"/>
    <w:rsid w:val="008B77D6"/>
    <w:rsid w:val="008C0310"/>
    <w:rsid w:val="008C1765"/>
    <w:rsid w:val="008C3AF5"/>
    <w:rsid w:val="008C3BF0"/>
    <w:rsid w:val="008D02AE"/>
    <w:rsid w:val="008D0DE1"/>
    <w:rsid w:val="008D444B"/>
    <w:rsid w:val="008D5C6C"/>
    <w:rsid w:val="008D6FD3"/>
    <w:rsid w:val="008E0DB7"/>
    <w:rsid w:val="008E1EA5"/>
    <w:rsid w:val="008E2233"/>
    <w:rsid w:val="008E39F4"/>
    <w:rsid w:val="008E3EE0"/>
    <w:rsid w:val="008E4C2B"/>
    <w:rsid w:val="008E6286"/>
    <w:rsid w:val="008F4A4A"/>
    <w:rsid w:val="008F61CD"/>
    <w:rsid w:val="008F64DD"/>
    <w:rsid w:val="008F66C2"/>
    <w:rsid w:val="00900452"/>
    <w:rsid w:val="00906C52"/>
    <w:rsid w:val="00911CB8"/>
    <w:rsid w:val="00912ED4"/>
    <w:rsid w:val="00914774"/>
    <w:rsid w:val="00914C6E"/>
    <w:rsid w:val="009158CC"/>
    <w:rsid w:val="00917282"/>
    <w:rsid w:val="0092409D"/>
    <w:rsid w:val="0092459B"/>
    <w:rsid w:val="00927864"/>
    <w:rsid w:val="00927FDB"/>
    <w:rsid w:val="0093239A"/>
    <w:rsid w:val="00940316"/>
    <w:rsid w:val="00940AB1"/>
    <w:rsid w:val="009425C3"/>
    <w:rsid w:val="00942C7E"/>
    <w:rsid w:val="009438A1"/>
    <w:rsid w:val="009446FE"/>
    <w:rsid w:val="00944D7B"/>
    <w:rsid w:val="00946A9B"/>
    <w:rsid w:val="00947B49"/>
    <w:rsid w:val="00947E9E"/>
    <w:rsid w:val="0095069C"/>
    <w:rsid w:val="00950764"/>
    <w:rsid w:val="00950B9C"/>
    <w:rsid w:val="00951D66"/>
    <w:rsid w:val="0095616C"/>
    <w:rsid w:val="00956BAF"/>
    <w:rsid w:val="009609CF"/>
    <w:rsid w:val="00965802"/>
    <w:rsid w:val="009710A4"/>
    <w:rsid w:val="0097221E"/>
    <w:rsid w:val="009748FD"/>
    <w:rsid w:val="0098175D"/>
    <w:rsid w:val="00983B38"/>
    <w:rsid w:val="00985311"/>
    <w:rsid w:val="0099346C"/>
    <w:rsid w:val="009940EC"/>
    <w:rsid w:val="00994648"/>
    <w:rsid w:val="00996740"/>
    <w:rsid w:val="009A141B"/>
    <w:rsid w:val="009A7609"/>
    <w:rsid w:val="009B10F6"/>
    <w:rsid w:val="009B5C1C"/>
    <w:rsid w:val="009B6F7B"/>
    <w:rsid w:val="009C41E4"/>
    <w:rsid w:val="009C476E"/>
    <w:rsid w:val="009C5F08"/>
    <w:rsid w:val="009D089A"/>
    <w:rsid w:val="009D6266"/>
    <w:rsid w:val="009D78B9"/>
    <w:rsid w:val="009E0A6B"/>
    <w:rsid w:val="009E2115"/>
    <w:rsid w:val="009E32BE"/>
    <w:rsid w:val="009E3C0D"/>
    <w:rsid w:val="009E4925"/>
    <w:rsid w:val="009E67FC"/>
    <w:rsid w:val="009E78C4"/>
    <w:rsid w:val="009F12F3"/>
    <w:rsid w:val="00A00B7C"/>
    <w:rsid w:val="00A01297"/>
    <w:rsid w:val="00A03105"/>
    <w:rsid w:val="00A03221"/>
    <w:rsid w:val="00A04847"/>
    <w:rsid w:val="00A04EEE"/>
    <w:rsid w:val="00A06D83"/>
    <w:rsid w:val="00A11007"/>
    <w:rsid w:val="00A1153D"/>
    <w:rsid w:val="00A12B76"/>
    <w:rsid w:val="00A132ED"/>
    <w:rsid w:val="00A13887"/>
    <w:rsid w:val="00A1437A"/>
    <w:rsid w:val="00A158BE"/>
    <w:rsid w:val="00A15F8A"/>
    <w:rsid w:val="00A204F2"/>
    <w:rsid w:val="00A23623"/>
    <w:rsid w:val="00A23820"/>
    <w:rsid w:val="00A25537"/>
    <w:rsid w:val="00A2783B"/>
    <w:rsid w:val="00A4059B"/>
    <w:rsid w:val="00A44B23"/>
    <w:rsid w:val="00A46E0C"/>
    <w:rsid w:val="00A53A7B"/>
    <w:rsid w:val="00A561FC"/>
    <w:rsid w:val="00A61372"/>
    <w:rsid w:val="00A641C1"/>
    <w:rsid w:val="00A67C4C"/>
    <w:rsid w:val="00A72CF4"/>
    <w:rsid w:val="00A80571"/>
    <w:rsid w:val="00A82A4F"/>
    <w:rsid w:val="00A837C0"/>
    <w:rsid w:val="00A84F47"/>
    <w:rsid w:val="00A85681"/>
    <w:rsid w:val="00A85927"/>
    <w:rsid w:val="00A93436"/>
    <w:rsid w:val="00A93565"/>
    <w:rsid w:val="00A93847"/>
    <w:rsid w:val="00A94A02"/>
    <w:rsid w:val="00A952C3"/>
    <w:rsid w:val="00AA008E"/>
    <w:rsid w:val="00AA4912"/>
    <w:rsid w:val="00AA639F"/>
    <w:rsid w:val="00AA6561"/>
    <w:rsid w:val="00AA73FC"/>
    <w:rsid w:val="00AB0626"/>
    <w:rsid w:val="00AB070B"/>
    <w:rsid w:val="00AB5F60"/>
    <w:rsid w:val="00AB6C49"/>
    <w:rsid w:val="00AB79FB"/>
    <w:rsid w:val="00AC397E"/>
    <w:rsid w:val="00AC49C9"/>
    <w:rsid w:val="00AD0A31"/>
    <w:rsid w:val="00AD0A36"/>
    <w:rsid w:val="00AD1BB0"/>
    <w:rsid w:val="00AD72D4"/>
    <w:rsid w:val="00AD7DD5"/>
    <w:rsid w:val="00AE12B3"/>
    <w:rsid w:val="00AE2E01"/>
    <w:rsid w:val="00AE4BF8"/>
    <w:rsid w:val="00AF1935"/>
    <w:rsid w:val="00AF273E"/>
    <w:rsid w:val="00AF4A73"/>
    <w:rsid w:val="00AF70D3"/>
    <w:rsid w:val="00AF77DC"/>
    <w:rsid w:val="00B04B3E"/>
    <w:rsid w:val="00B073BF"/>
    <w:rsid w:val="00B109AC"/>
    <w:rsid w:val="00B11359"/>
    <w:rsid w:val="00B11862"/>
    <w:rsid w:val="00B14DA6"/>
    <w:rsid w:val="00B150E7"/>
    <w:rsid w:val="00B17085"/>
    <w:rsid w:val="00B203C6"/>
    <w:rsid w:val="00B24C63"/>
    <w:rsid w:val="00B24CAA"/>
    <w:rsid w:val="00B27FBC"/>
    <w:rsid w:val="00B33E60"/>
    <w:rsid w:val="00B3508B"/>
    <w:rsid w:val="00B3508E"/>
    <w:rsid w:val="00B35E16"/>
    <w:rsid w:val="00B3704A"/>
    <w:rsid w:val="00B40DBB"/>
    <w:rsid w:val="00B41A8C"/>
    <w:rsid w:val="00B45DCE"/>
    <w:rsid w:val="00B465D0"/>
    <w:rsid w:val="00B46AB5"/>
    <w:rsid w:val="00B50517"/>
    <w:rsid w:val="00B50BAE"/>
    <w:rsid w:val="00B5519F"/>
    <w:rsid w:val="00B579EA"/>
    <w:rsid w:val="00B60836"/>
    <w:rsid w:val="00B61FAB"/>
    <w:rsid w:val="00B62F7A"/>
    <w:rsid w:val="00B639B3"/>
    <w:rsid w:val="00B672F7"/>
    <w:rsid w:val="00B73547"/>
    <w:rsid w:val="00B735C8"/>
    <w:rsid w:val="00B736AA"/>
    <w:rsid w:val="00B73D27"/>
    <w:rsid w:val="00B746D8"/>
    <w:rsid w:val="00B764F5"/>
    <w:rsid w:val="00B90780"/>
    <w:rsid w:val="00B9105B"/>
    <w:rsid w:val="00B9148C"/>
    <w:rsid w:val="00B96104"/>
    <w:rsid w:val="00BA3799"/>
    <w:rsid w:val="00BA6641"/>
    <w:rsid w:val="00BA6E8D"/>
    <w:rsid w:val="00BA7BB0"/>
    <w:rsid w:val="00BB0E8E"/>
    <w:rsid w:val="00BB176E"/>
    <w:rsid w:val="00BB2427"/>
    <w:rsid w:val="00BB38FB"/>
    <w:rsid w:val="00BB4191"/>
    <w:rsid w:val="00BB51A4"/>
    <w:rsid w:val="00BB5733"/>
    <w:rsid w:val="00BB57AF"/>
    <w:rsid w:val="00BB5B9E"/>
    <w:rsid w:val="00BB7658"/>
    <w:rsid w:val="00BC0FA8"/>
    <w:rsid w:val="00BC1A4C"/>
    <w:rsid w:val="00BC33B1"/>
    <w:rsid w:val="00BC56A8"/>
    <w:rsid w:val="00BC719A"/>
    <w:rsid w:val="00BC7246"/>
    <w:rsid w:val="00BC733B"/>
    <w:rsid w:val="00BD119A"/>
    <w:rsid w:val="00BD3BCF"/>
    <w:rsid w:val="00BE4878"/>
    <w:rsid w:val="00BE491B"/>
    <w:rsid w:val="00BE5C55"/>
    <w:rsid w:val="00BE7CAB"/>
    <w:rsid w:val="00BF0522"/>
    <w:rsid w:val="00BF170C"/>
    <w:rsid w:val="00BF3896"/>
    <w:rsid w:val="00BF3A75"/>
    <w:rsid w:val="00BF5020"/>
    <w:rsid w:val="00C007DB"/>
    <w:rsid w:val="00C00D6E"/>
    <w:rsid w:val="00C03EB5"/>
    <w:rsid w:val="00C06097"/>
    <w:rsid w:val="00C103A9"/>
    <w:rsid w:val="00C11930"/>
    <w:rsid w:val="00C11BB5"/>
    <w:rsid w:val="00C13476"/>
    <w:rsid w:val="00C14493"/>
    <w:rsid w:val="00C15B48"/>
    <w:rsid w:val="00C22523"/>
    <w:rsid w:val="00C22ABA"/>
    <w:rsid w:val="00C230F8"/>
    <w:rsid w:val="00C23121"/>
    <w:rsid w:val="00C23456"/>
    <w:rsid w:val="00C24CCF"/>
    <w:rsid w:val="00C26ED2"/>
    <w:rsid w:val="00C27F00"/>
    <w:rsid w:val="00C3100C"/>
    <w:rsid w:val="00C34334"/>
    <w:rsid w:val="00C35386"/>
    <w:rsid w:val="00C35DAF"/>
    <w:rsid w:val="00C36B26"/>
    <w:rsid w:val="00C401A0"/>
    <w:rsid w:val="00C41F38"/>
    <w:rsid w:val="00C4466E"/>
    <w:rsid w:val="00C479C7"/>
    <w:rsid w:val="00C51AD6"/>
    <w:rsid w:val="00C56BC5"/>
    <w:rsid w:val="00C57439"/>
    <w:rsid w:val="00C600C3"/>
    <w:rsid w:val="00C61D1D"/>
    <w:rsid w:val="00C6374B"/>
    <w:rsid w:val="00C67714"/>
    <w:rsid w:val="00C67782"/>
    <w:rsid w:val="00C71EEC"/>
    <w:rsid w:val="00C727D0"/>
    <w:rsid w:val="00C73FF9"/>
    <w:rsid w:val="00C75262"/>
    <w:rsid w:val="00C76673"/>
    <w:rsid w:val="00C7772D"/>
    <w:rsid w:val="00C778E6"/>
    <w:rsid w:val="00C80BE8"/>
    <w:rsid w:val="00C85D42"/>
    <w:rsid w:val="00C87CB0"/>
    <w:rsid w:val="00C910E5"/>
    <w:rsid w:val="00C9177D"/>
    <w:rsid w:val="00C9339F"/>
    <w:rsid w:val="00C93B46"/>
    <w:rsid w:val="00C95880"/>
    <w:rsid w:val="00C97E2E"/>
    <w:rsid w:val="00CA1E8A"/>
    <w:rsid w:val="00CA4E57"/>
    <w:rsid w:val="00CA562B"/>
    <w:rsid w:val="00CB0C24"/>
    <w:rsid w:val="00CB1804"/>
    <w:rsid w:val="00CB2D35"/>
    <w:rsid w:val="00CB39A3"/>
    <w:rsid w:val="00CB5D91"/>
    <w:rsid w:val="00CB5E34"/>
    <w:rsid w:val="00CC02A9"/>
    <w:rsid w:val="00CC0395"/>
    <w:rsid w:val="00CC0800"/>
    <w:rsid w:val="00CC2815"/>
    <w:rsid w:val="00CC6C34"/>
    <w:rsid w:val="00CC763D"/>
    <w:rsid w:val="00CD070E"/>
    <w:rsid w:val="00CD5AB9"/>
    <w:rsid w:val="00CD7CE2"/>
    <w:rsid w:val="00CE13C0"/>
    <w:rsid w:val="00CE18BC"/>
    <w:rsid w:val="00CE26EC"/>
    <w:rsid w:val="00CE2727"/>
    <w:rsid w:val="00CE5E19"/>
    <w:rsid w:val="00CE6A1E"/>
    <w:rsid w:val="00CF1C5E"/>
    <w:rsid w:val="00CF3B75"/>
    <w:rsid w:val="00CF457B"/>
    <w:rsid w:val="00CF4784"/>
    <w:rsid w:val="00CF5A1F"/>
    <w:rsid w:val="00CF5CFE"/>
    <w:rsid w:val="00CF6401"/>
    <w:rsid w:val="00CF6C86"/>
    <w:rsid w:val="00D009FB"/>
    <w:rsid w:val="00D01DCF"/>
    <w:rsid w:val="00D03A2E"/>
    <w:rsid w:val="00D11DFA"/>
    <w:rsid w:val="00D129B2"/>
    <w:rsid w:val="00D13A9C"/>
    <w:rsid w:val="00D14619"/>
    <w:rsid w:val="00D201F8"/>
    <w:rsid w:val="00D21EE6"/>
    <w:rsid w:val="00D21FE2"/>
    <w:rsid w:val="00D26EFB"/>
    <w:rsid w:val="00D2787A"/>
    <w:rsid w:val="00D27AC9"/>
    <w:rsid w:val="00D30DF6"/>
    <w:rsid w:val="00D30E20"/>
    <w:rsid w:val="00D352FD"/>
    <w:rsid w:val="00D44005"/>
    <w:rsid w:val="00D455BA"/>
    <w:rsid w:val="00D45D14"/>
    <w:rsid w:val="00D46F28"/>
    <w:rsid w:val="00D52F35"/>
    <w:rsid w:val="00D53139"/>
    <w:rsid w:val="00D53F2B"/>
    <w:rsid w:val="00D54F1E"/>
    <w:rsid w:val="00D55A3E"/>
    <w:rsid w:val="00D566B2"/>
    <w:rsid w:val="00D5704D"/>
    <w:rsid w:val="00D571ED"/>
    <w:rsid w:val="00D62AFA"/>
    <w:rsid w:val="00D7250F"/>
    <w:rsid w:val="00D729B4"/>
    <w:rsid w:val="00D72ECA"/>
    <w:rsid w:val="00D74161"/>
    <w:rsid w:val="00D760A7"/>
    <w:rsid w:val="00D81059"/>
    <w:rsid w:val="00D82871"/>
    <w:rsid w:val="00D83149"/>
    <w:rsid w:val="00D83CBF"/>
    <w:rsid w:val="00D947B6"/>
    <w:rsid w:val="00D94EA2"/>
    <w:rsid w:val="00D95529"/>
    <w:rsid w:val="00D97AC5"/>
    <w:rsid w:val="00DA2D12"/>
    <w:rsid w:val="00DA3471"/>
    <w:rsid w:val="00DA6865"/>
    <w:rsid w:val="00DB3F85"/>
    <w:rsid w:val="00DB43C4"/>
    <w:rsid w:val="00DB47E1"/>
    <w:rsid w:val="00DC1CFA"/>
    <w:rsid w:val="00DC6B45"/>
    <w:rsid w:val="00DD102F"/>
    <w:rsid w:val="00DD3F5F"/>
    <w:rsid w:val="00DD5B04"/>
    <w:rsid w:val="00DD6EF5"/>
    <w:rsid w:val="00DE4FA3"/>
    <w:rsid w:val="00DE564C"/>
    <w:rsid w:val="00DF24E7"/>
    <w:rsid w:val="00DF2593"/>
    <w:rsid w:val="00DF26A8"/>
    <w:rsid w:val="00DF3859"/>
    <w:rsid w:val="00DF3887"/>
    <w:rsid w:val="00DF5AAB"/>
    <w:rsid w:val="00DF69B1"/>
    <w:rsid w:val="00E07912"/>
    <w:rsid w:val="00E10055"/>
    <w:rsid w:val="00E11E45"/>
    <w:rsid w:val="00E14109"/>
    <w:rsid w:val="00E21AE3"/>
    <w:rsid w:val="00E22EDD"/>
    <w:rsid w:val="00E2547B"/>
    <w:rsid w:val="00E27A22"/>
    <w:rsid w:val="00E33852"/>
    <w:rsid w:val="00E4241E"/>
    <w:rsid w:val="00E4472B"/>
    <w:rsid w:val="00E50EA8"/>
    <w:rsid w:val="00E51807"/>
    <w:rsid w:val="00E51B9C"/>
    <w:rsid w:val="00E53CC3"/>
    <w:rsid w:val="00E54001"/>
    <w:rsid w:val="00E60B9F"/>
    <w:rsid w:val="00E61CE7"/>
    <w:rsid w:val="00E622DA"/>
    <w:rsid w:val="00E62535"/>
    <w:rsid w:val="00E6513F"/>
    <w:rsid w:val="00E6587F"/>
    <w:rsid w:val="00E66DE6"/>
    <w:rsid w:val="00E70185"/>
    <w:rsid w:val="00E70996"/>
    <w:rsid w:val="00E70CB9"/>
    <w:rsid w:val="00E70EFE"/>
    <w:rsid w:val="00E7318F"/>
    <w:rsid w:val="00E7435E"/>
    <w:rsid w:val="00E7475A"/>
    <w:rsid w:val="00E8101B"/>
    <w:rsid w:val="00E8183C"/>
    <w:rsid w:val="00EA29E4"/>
    <w:rsid w:val="00EA6519"/>
    <w:rsid w:val="00EB2AD8"/>
    <w:rsid w:val="00EB40CD"/>
    <w:rsid w:val="00EB4CA5"/>
    <w:rsid w:val="00EB56A4"/>
    <w:rsid w:val="00EC061A"/>
    <w:rsid w:val="00EC069B"/>
    <w:rsid w:val="00EC1539"/>
    <w:rsid w:val="00EC2391"/>
    <w:rsid w:val="00EC5796"/>
    <w:rsid w:val="00EC757D"/>
    <w:rsid w:val="00ED18E5"/>
    <w:rsid w:val="00ED34A5"/>
    <w:rsid w:val="00ED3948"/>
    <w:rsid w:val="00ED3D31"/>
    <w:rsid w:val="00ED446C"/>
    <w:rsid w:val="00ED4786"/>
    <w:rsid w:val="00ED552A"/>
    <w:rsid w:val="00ED686F"/>
    <w:rsid w:val="00ED7346"/>
    <w:rsid w:val="00EE29C0"/>
    <w:rsid w:val="00EE4132"/>
    <w:rsid w:val="00EE539B"/>
    <w:rsid w:val="00EF0F76"/>
    <w:rsid w:val="00EF21FC"/>
    <w:rsid w:val="00EF2384"/>
    <w:rsid w:val="00EF64B9"/>
    <w:rsid w:val="00EF77B8"/>
    <w:rsid w:val="00F04287"/>
    <w:rsid w:val="00F0434C"/>
    <w:rsid w:val="00F06AA8"/>
    <w:rsid w:val="00F10145"/>
    <w:rsid w:val="00F1093F"/>
    <w:rsid w:val="00F253A8"/>
    <w:rsid w:val="00F25560"/>
    <w:rsid w:val="00F25F8A"/>
    <w:rsid w:val="00F275DF"/>
    <w:rsid w:val="00F3152C"/>
    <w:rsid w:val="00F31EFE"/>
    <w:rsid w:val="00F33CF2"/>
    <w:rsid w:val="00F36FC4"/>
    <w:rsid w:val="00F40C50"/>
    <w:rsid w:val="00F43918"/>
    <w:rsid w:val="00F455E9"/>
    <w:rsid w:val="00F545E4"/>
    <w:rsid w:val="00F607C4"/>
    <w:rsid w:val="00F60ED3"/>
    <w:rsid w:val="00F621BC"/>
    <w:rsid w:val="00F62FD6"/>
    <w:rsid w:val="00F63A42"/>
    <w:rsid w:val="00F64E27"/>
    <w:rsid w:val="00F66842"/>
    <w:rsid w:val="00F70AAE"/>
    <w:rsid w:val="00F73640"/>
    <w:rsid w:val="00F73C9A"/>
    <w:rsid w:val="00F74520"/>
    <w:rsid w:val="00F756D7"/>
    <w:rsid w:val="00F76E62"/>
    <w:rsid w:val="00F8213B"/>
    <w:rsid w:val="00F85136"/>
    <w:rsid w:val="00F858CA"/>
    <w:rsid w:val="00F868CD"/>
    <w:rsid w:val="00F901A9"/>
    <w:rsid w:val="00F92603"/>
    <w:rsid w:val="00F9515E"/>
    <w:rsid w:val="00F95A71"/>
    <w:rsid w:val="00FA0981"/>
    <w:rsid w:val="00FA1027"/>
    <w:rsid w:val="00FA1414"/>
    <w:rsid w:val="00FA2F8E"/>
    <w:rsid w:val="00FA3D50"/>
    <w:rsid w:val="00FA68C9"/>
    <w:rsid w:val="00FA7438"/>
    <w:rsid w:val="00FB2DB7"/>
    <w:rsid w:val="00FB359C"/>
    <w:rsid w:val="00FB367C"/>
    <w:rsid w:val="00FB36D9"/>
    <w:rsid w:val="00FC3186"/>
    <w:rsid w:val="00FC720B"/>
    <w:rsid w:val="00FD1E51"/>
    <w:rsid w:val="00FD67C1"/>
    <w:rsid w:val="00FD6D22"/>
    <w:rsid w:val="00FD768D"/>
    <w:rsid w:val="00FE5E74"/>
    <w:rsid w:val="00FE616B"/>
    <w:rsid w:val="00FF790A"/>
    <w:rsid w:val="16468C79"/>
    <w:rsid w:val="75629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3DF6"/>
  <w15:docId w15:val="{9706F1A9-4EC6-4355-B4E5-FAE7E9DC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6C2"/>
  </w:style>
  <w:style w:type="paragraph" w:styleId="Overskrift1">
    <w:name w:val="heading 1"/>
    <w:basedOn w:val="Normal"/>
    <w:next w:val="Normal"/>
    <w:link w:val="Overskrift1Tegn"/>
    <w:uiPriority w:val="9"/>
    <w:qFormat/>
    <w:rsid w:val="001035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D46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F4A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0D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3152C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035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03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035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75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752FA"/>
  </w:style>
  <w:style w:type="paragraph" w:styleId="Bunntekst">
    <w:name w:val="footer"/>
    <w:basedOn w:val="Normal"/>
    <w:link w:val="BunntekstTegn"/>
    <w:uiPriority w:val="99"/>
    <w:unhideWhenUsed/>
    <w:rsid w:val="00175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52FA"/>
  </w:style>
  <w:style w:type="paragraph" w:styleId="Bobletekst">
    <w:name w:val="Balloon Text"/>
    <w:basedOn w:val="Normal"/>
    <w:link w:val="BobletekstTegn"/>
    <w:uiPriority w:val="99"/>
    <w:semiHidden/>
    <w:unhideWhenUsed/>
    <w:rsid w:val="00164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4F63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64F6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64F6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64F6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64F6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64F63"/>
    <w:rPr>
      <w:b/>
      <w:bCs/>
      <w:sz w:val="20"/>
      <w:szCs w:val="2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30DA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30DA0"/>
    <w:rPr>
      <w:rFonts w:eastAsiaTheme="minorEastAsia"/>
      <w:color w:val="5A5A5A" w:themeColor="text1" w:themeTint="A5"/>
      <w:spacing w:val="15"/>
    </w:rPr>
  </w:style>
  <w:style w:type="table" w:styleId="Tabellrutenett">
    <w:name w:val="Table Grid"/>
    <w:basedOn w:val="Vanligtabell"/>
    <w:uiPriority w:val="39"/>
    <w:rsid w:val="0033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6D46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kobling">
    <w:name w:val="Hyperlink"/>
    <w:basedOn w:val="Standardskriftforavsnitt"/>
    <w:uiPriority w:val="99"/>
    <w:unhideWhenUsed/>
    <w:rsid w:val="00097A58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097A58"/>
    <w:rPr>
      <w:color w:val="954F72" w:themeColor="followedHyperlink"/>
      <w:u w:val="single"/>
    </w:rPr>
  </w:style>
  <w:style w:type="paragraph" w:styleId="Ingenmellomrom">
    <w:name w:val="No Spacing"/>
    <w:uiPriority w:val="1"/>
    <w:qFormat/>
    <w:rsid w:val="002C1236"/>
    <w:pPr>
      <w:spacing w:after="0" w:line="240" w:lineRule="auto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90EB3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790EB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90EB3"/>
    <w:pPr>
      <w:spacing w:after="100"/>
      <w:ind w:left="220"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3F4A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INNH3">
    <w:name w:val="toc 3"/>
    <w:basedOn w:val="Normal"/>
    <w:next w:val="Normal"/>
    <w:autoRedefine/>
    <w:uiPriority w:val="39"/>
    <w:unhideWhenUsed/>
    <w:rsid w:val="00946A9B"/>
    <w:pPr>
      <w:spacing w:after="100"/>
      <w:ind w:left="440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B40D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ellrutenett3">
    <w:name w:val="Tabellrutenett3"/>
    <w:basedOn w:val="Vanligtabell"/>
    <w:next w:val="Tabellrutenett"/>
    <w:uiPriority w:val="59"/>
    <w:rsid w:val="004F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uiPriority w:val="59"/>
    <w:rsid w:val="004F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D5C6C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5B2D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1D5BF155CAB47A9823530C6195CB2" ma:contentTypeVersion="3" ma:contentTypeDescription="Opprett et nytt dokument." ma:contentTypeScope="" ma:versionID="e382d3041e74f17fbd9cc3a61866c5f8">
  <xsd:schema xmlns:xsd="http://www.w3.org/2001/XMLSchema" xmlns:xs="http://www.w3.org/2001/XMLSchema" xmlns:p="http://schemas.microsoft.com/office/2006/metadata/properties" xmlns:ns2="8a5ef4e9-5a45-46c9-a71e-9cec21687877" targetNamespace="http://schemas.microsoft.com/office/2006/metadata/properties" ma:root="true" ma:fieldsID="e28e1405816266d5e8bda149439959a6" ns2:_="">
    <xsd:import namespace="8a5ef4e9-5a45-46c9-a71e-9cec21687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ef4e9-5a45-46c9-a71e-9cec216878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A4660-9B5F-417B-9C45-454171E980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CFDB3F-13AA-4EB5-AED7-C9B5CA5BE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ef4e9-5a45-46c9-a71e-9cec21687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7A0181-3429-4144-AECE-0972AC8644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2151E4-CABA-4802-B03C-C4B12414E9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873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Haagensen;Anna Electra Farsund Achram</dc:creator>
  <cp:keywords/>
  <dc:description/>
  <cp:lastModifiedBy>Odd Pedersen</cp:lastModifiedBy>
  <cp:revision>14</cp:revision>
  <cp:lastPrinted>2022-03-11T10:30:00Z</cp:lastPrinted>
  <dcterms:created xsi:type="dcterms:W3CDTF">2026-07-01T09:06:00Z</dcterms:created>
  <dcterms:modified xsi:type="dcterms:W3CDTF">2026-07-07T07:50:00Z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0x010100C271D5BF155CAB47A9823530C6195CB2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