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D8F2F" w14:textId="0773F118" w:rsidR="00BB6628" w:rsidRPr="00BB6628" w:rsidRDefault="00BB6628" w:rsidP="00BB6628">
      <w:pPr>
        <w:pStyle w:val="Tittel"/>
      </w:pPr>
      <w:r w:rsidRPr="00BB6628">
        <w:t>Egenrapportering</w:t>
      </w:r>
      <w:r w:rsidR="000C732C">
        <w:t xml:space="preserve"> </w:t>
      </w:r>
      <w:r w:rsidR="003C19D0">
        <w:t>–</w:t>
      </w:r>
      <w:r w:rsidR="00EB71C5">
        <w:t xml:space="preserve"> a</w:t>
      </w:r>
      <w:r w:rsidR="003C19D0">
        <w:t>-</w:t>
      </w:r>
      <w:r w:rsidR="00EB71C5">
        <w:t>krim</w:t>
      </w:r>
    </w:p>
    <w:p w14:paraId="34DAF4E9" w14:textId="1D17B703" w:rsidR="00BB6628" w:rsidRPr="00BB6628" w:rsidRDefault="00407BB5" w:rsidP="00BB6628">
      <w:pPr>
        <w:pStyle w:val="Overskrift1"/>
      </w:pPr>
      <w:r w:rsidRPr="00407BB5">
        <w:t>Bygg- og anleggsarbe</w:t>
      </w:r>
      <w:r>
        <w:t>ider</w:t>
      </w:r>
    </w:p>
    <w:p w14:paraId="4EF26BC8" w14:textId="0666500B" w:rsidR="00BB6628" w:rsidRDefault="00BB6628" w:rsidP="00FF52D8">
      <w:r w:rsidRPr="005E6951">
        <w:t xml:space="preserve">Krav til lønns- og arbeidsvilkår er omtalt i punkt </w:t>
      </w:r>
      <w:r w:rsidR="008550A7">
        <w:t>3.2.</w:t>
      </w:r>
      <w:r w:rsidR="00DC6165">
        <w:t>13</w:t>
      </w:r>
      <w:r w:rsidR="008550A7">
        <w:t>.2</w:t>
      </w:r>
      <w:r w:rsidRPr="005E6951">
        <w:t xml:space="preserve"> i </w:t>
      </w:r>
      <w:r w:rsidR="00912FCF">
        <w:t>rammeavtalen</w:t>
      </w:r>
      <w:r w:rsidR="00315F4A">
        <w:t>, samt i</w:t>
      </w:r>
      <w:r w:rsidR="009B7739">
        <w:t xml:space="preserve"> </w:t>
      </w:r>
      <w:r w:rsidR="00DB7A19">
        <w:t>tilleggsbestemmelser</w:t>
      </w:r>
      <w:r w:rsidR="005C396B">
        <w:t xml:space="preserve"> der disse er vedlagt</w:t>
      </w:r>
      <w:r w:rsidRPr="005E6951">
        <w:t xml:space="preserve">. Denne egenrapporteringen er en del av oppfølgingen, og skal uoppfordret returneres utfylt til </w:t>
      </w:r>
      <w:r w:rsidR="007E6FEB">
        <w:t xml:space="preserve">Avtaleforvalter </w:t>
      </w:r>
      <w:r w:rsidRPr="005E6951">
        <w:rPr>
          <w:u w:val="single"/>
        </w:rPr>
        <w:t>innen én måned</w:t>
      </w:r>
      <w:r w:rsidRPr="005E6951">
        <w:t xml:space="preserve"> etter at kontrakt</w:t>
      </w:r>
      <w:r w:rsidR="00F96D5A">
        <w:t xml:space="preserve">en </w:t>
      </w:r>
      <w:r w:rsidR="00301A68">
        <w:t>er signert</w:t>
      </w:r>
      <w:r w:rsidRPr="005E6951">
        <w:t xml:space="preserve">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Pr="00DD23DB">
        <w:rPr>
          <w:u w:val="single"/>
        </w:rPr>
        <w:t xml:space="preserve">Dersom dere har underleverandører, skal de også fylle ut samme skjema </w:t>
      </w:r>
      <w:r w:rsidR="005A08F2" w:rsidRPr="00DD23DB">
        <w:rPr>
          <w:u w:val="single"/>
        </w:rPr>
        <w:t xml:space="preserve">(eget) </w:t>
      </w:r>
      <w:r w:rsidR="00704F8D" w:rsidRPr="00DD23DB">
        <w:rPr>
          <w:u w:val="single"/>
        </w:rPr>
        <w:t xml:space="preserve">som </w:t>
      </w:r>
      <w:r w:rsidRPr="00DD23DB">
        <w:rPr>
          <w:u w:val="single"/>
        </w:rPr>
        <w:t>sende</w:t>
      </w:r>
      <w:r w:rsidR="00704F8D" w:rsidRPr="00DD23DB">
        <w:rPr>
          <w:u w:val="single"/>
        </w:rPr>
        <w:t>s</w:t>
      </w:r>
      <w:r w:rsidRPr="00DD23DB">
        <w:rPr>
          <w:u w:val="single"/>
        </w:rPr>
        <w:t xml:space="preserve"> inn sammen med denne rapporteringen.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215AB8" w14:paraId="2B98CD27" w14:textId="77777777" w:rsidTr="00215A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0477BB3" w14:textId="7B4A650F" w:rsidR="00215AB8" w:rsidRDefault="00215AB8" w:rsidP="00FF52D8">
            <w:r>
              <w:t>Informasjon</w:t>
            </w:r>
          </w:p>
        </w:tc>
        <w:tc>
          <w:tcPr>
            <w:tcW w:w="5619" w:type="dxa"/>
          </w:tcPr>
          <w:p w14:paraId="216144CA" w14:textId="7013DC7E" w:rsidR="00215AB8" w:rsidRDefault="00215AB8" w:rsidP="00FF52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</w:t>
            </w:r>
          </w:p>
        </w:tc>
      </w:tr>
      <w:tr w:rsidR="00BB6628" w14:paraId="41DBEEF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51DA907" w14:textId="77777777" w:rsidR="00BB6628" w:rsidRDefault="00BB6628" w:rsidP="00FF52D8">
            <w:r>
              <w:t>Leverandør:</w:t>
            </w:r>
          </w:p>
        </w:tc>
        <w:tc>
          <w:tcPr>
            <w:tcW w:w="5619" w:type="dxa"/>
          </w:tcPr>
          <w:p w14:paraId="1DEA556D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16610327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D6A842B" w14:textId="77777777" w:rsidR="00BB6628" w:rsidRDefault="00BB6628" w:rsidP="00FF52D8">
            <w:r>
              <w:t>Organisasjonsnummer leverandør:</w:t>
            </w:r>
          </w:p>
        </w:tc>
        <w:tc>
          <w:tcPr>
            <w:tcW w:w="5619" w:type="dxa"/>
          </w:tcPr>
          <w:p w14:paraId="6A5D3F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48A01E24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2C2BC32" w14:textId="77777777" w:rsidR="00BB6628" w:rsidRDefault="00BB6628" w:rsidP="00FF52D8">
            <w:r>
              <w:t>Land foretaket er registrert i:</w:t>
            </w:r>
          </w:p>
        </w:tc>
        <w:tc>
          <w:tcPr>
            <w:tcW w:w="5619" w:type="dxa"/>
          </w:tcPr>
          <w:p w14:paraId="23BA99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C5AD2DA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B125F7" w14:textId="77777777" w:rsidR="00BB6628" w:rsidRDefault="00BB6628" w:rsidP="00FF52D8">
            <w:r>
              <w:t>Kontrakts-/avtalenummer:</w:t>
            </w:r>
          </w:p>
        </w:tc>
        <w:tc>
          <w:tcPr>
            <w:tcW w:w="5619" w:type="dxa"/>
          </w:tcPr>
          <w:p w14:paraId="440A5B3C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DC95F4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357EF08" w14:textId="77777777" w:rsidR="00BB6628" w:rsidRPr="005E6951" w:rsidRDefault="00BB6628" w:rsidP="00FF52D8">
            <w:pPr>
              <w:rPr>
                <w:b w:val="0"/>
              </w:rPr>
            </w:pPr>
            <w:r>
              <w:t>Kontraktsnavn:</w:t>
            </w:r>
          </w:p>
        </w:tc>
        <w:tc>
          <w:tcPr>
            <w:tcW w:w="5619" w:type="dxa"/>
          </w:tcPr>
          <w:p w14:paraId="7F79C6B7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563B54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158155C" w14:textId="77777777" w:rsidR="00BB6628" w:rsidRDefault="00BB6628" w:rsidP="00FF52D8">
            <w:r>
              <w:t>Varighet kontrakt:</w:t>
            </w:r>
          </w:p>
        </w:tc>
        <w:tc>
          <w:tcPr>
            <w:tcW w:w="5619" w:type="dxa"/>
          </w:tcPr>
          <w:p w14:paraId="1B382E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9A8B42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D2D7BF7" w14:textId="77777777" w:rsidR="00BB6628" w:rsidRDefault="00BB6628" w:rsidP="00FF52D8">
            <w:r>
              <w:t>Svarfrist:</w:t>
            </w:r>
          </w:p>
        </w:tc>
        <w:tc>
          <w:tcPr>
            <w:tcW w:w="5619" w:type="dxa"/>
          </w:tcPr>
          <w:p w14:paraId="04F9AE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81315FA" w14:textId="77777777" w:rsidR="00BB6628" w:rsidRDefault="00BB6628" w:rsidP="00FF52D8"/>
    <w:p w14:paraId="6F3EF674" w14:textId="77777777" w:rsidR="00BB6628" w:rsidRDefault="00BB6628" w:rsidP="00FF52D8"/>
    <w:p w14:paraId="5D81A9CA" w14:textId="77777777" w:rsidR="00BB6628" w:rsidRDefault="00BB6628" w:rsidP="00FF52D8"/>
    <w:p w14:paraId="525B88B7" w14:textId="77777777" w:rsidR="00BB6628" w:rsidRDefault="00BB6628" w:rsidP="00FF52D8"/>
    <w:p w14:paraId="1C98C89F" w14:textId="77777777" w:rsidR="00BB6628" w:rsidRDefault="00BB6628" w:rsidP="00FF52D8"/>
    <w:p w14:paraId="2C554412" w14:textId="77777777" w:rsidR="00BB6628" w:rsidRDefault="00BB6628" w:rsidP="00FF52D8">
      <w:r>
        <w:t>…………………………………………..</w:t>
      </w:r>
      <w:r>
        <w:tab/>
      </w:r>
      <w:r>
        <w:tab/>
        <w:t>……………………………………………………………………………………………..</w:t>
      </w:r>
    </w:p>
    <w:p w14:paraId="5E2124E1" w14:textId="77777777" w:rsidR="00BB6628" w:rsidRDefault="00BB6628" w:rsidP="00FF52D8">
      <w:r>
        <w:t>Sted, dato</w:t>
      </w:r>
      <w:r>
        <w:tab/>
      </w:r>
      <w:r>
        <w:tab/>
      </w:r>
      <w:r>
        <w:tab/>
      </w:r>
      <w:r>
        <w:tab/>
        <w:t>Navn, daglig leder</w:t>
      </w:r>
    </w:p>
    <w:p w14:paraId="6646377A" w14:textId="2ECB3C42" w:rsidR="00BB6628" w:rsidRDefault="00BB6628" w:rsidP="00FF52D8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5D8F0EF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65E2C5E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 w:rsidRPr="005E6951">
              <w:lastRenderedPageBreak/>
              <w:t>Selskapsinformasjon</w:t>
            </w:r>
          </w:p>
        </w:tc>
      </w:tr>
      <w:tr w:rsidR="00BB6628" w14:paraId="58F7499A" w14:textId="77777777" w:rsidTr="00B256DE">
        <w:tc>
          <w:tcPr>
            <w:tcW w:w="4390" w:type="dxa"/>
          </w:tcPr>
          <w:p w14:paraId="2E9FD20C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4449EC4D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2FB2CEC" w14:textId="421DAACF" w:rsidR="00BB6628" w:rsidRPr="005E6951" w:rsidRDefault="00BB6628" w:rsidP="00FF52D8">
            <w:pPr>
              <w:rPr>
                <w:b/>
                <w:bCs/>
              </w:rPr>
            </w:pPr>
            <w:r w:rsidRPr="73DD54E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A717E96" w14:textId="77777777" w:rsidTr="00B256DE">
        <w:tc>
          <w:tcPr>
            <w:tcW w:w="4390" w:type="dxa"/>
          </w:tcPr>
          <w:p w14:paraId="2F8A2E26" w14:textId="23720E17" w:rsidR="00BB6628" w:rsidRDefault="00BB6628" w:rsidP="005E6951">
            <w:pPr>
              <w:pStyle w:val="Listeavsnitt"/>
              <w:numPr>
                <w:ilvl w:val="0"/>
                <w:numId w:val="2"/>
              </w:numPr>
            </w:pPr>
            <w:r>
              <w:t>Har virksomheten endret selskapsnavn eller organisasjonsnummer de siste to</w:t>
            </w:r>
            <w:r w:rsidR="00427A47">
              <w:t>-</w:t>
            </w:r>
            <w:r>
              <w:t xml:space="preserve">tre årene? Legg i så fall ved dokumentasjon samt en beskrivelse av forholdet. </w:t>
            </w:r>
          </w:p>
        </w:tc>
        <w:tc>
          <w:tcPr>
            <w:tcW w:w="2409" w:type="dxa"/>
          </w:tcPr>
          <w:p w14:paraId="63193115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87CE531" w14:textId="77777777" w:rsidR="00BB6628" w:rsidRDefault="00BB6628" w:rsidP="00FF52D8"/>
        </w:tc>
      </w:tr>
      <w:tr w:rsidR="00BB6628" w14:paraId="15CBE697" w14:textId="77777777" w:rsidTr="00B256DE">
        <w:tc>
          <w:tcPr>
            <w:tcW w:w="4390" w:type="dxa"/>
          </w:tcPr>
          <w:p w14:paraId="77A25CDB" w14:textId="0EBE3BC6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2409" w:type="dxa"/>
          </w:tcPr>
          <w:p w14:paraId="2AD12496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34755F0B" w14:textId="77777777" w:rsidR="00BB6628" w:rsidRDefault="00BB6628" w:rsidP="00FF52D8"/>
        </w:tc>
      </w:tr>
      <w:tr w:rsidR="00BB6628" w14:paraId="022E1545" w14:textId="77777777" w:rsidTr="00B256DE">
        <w:tc>
          <w:tcPr>
            <w:tcW w:w="4390" w:type="dxa"/>
          </w:tcPr>
          <w:p w14:paraId="7712D41D" w14:textId="57EBD9FB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2409" w:type="dxa"/>
          </w:tcPr>
          <w:p w14:paraId="28605D57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13E98F60" w14:textId="77777777" w:rsidR="00BB6628" w:rsidRDefault="00BB6628" w:rsidP="00FF52D8"/>
        </w:tc>
      </w:tr>
      <w:tr w:rsidR="00BB6628" w14:paraId="57456324" w14:textId="77777777" w:rsidTr="00B256DE">
        <w:tc>
          <w:tcPr>
            <w:tcW w:w="4390" w:type="dxa"/>
          </w:tcPr>
          <w:p w14:paraId="3CF29ECE" w14:textId="77777777" w:rsidR="00BB6628" w:rsidRDefault="00BB6628" w:rsidP="00BB6628">
            <w:pPr>
              <w:pStyle w:val="Listeavsnitt"/>
              <w:numPr>
                <w:ilvl w:val="0"/>
                <w:numId w:val="2"/>
              </w:numPr>
            </w:pPr>
            <w:r>
              <w:t>Hvilke(n) næringskode(er) er virksomheten registrert med?</w:t>
            </w:r>
          </w:p>
        </w:tc>
        <w:tc>
          <w:tcPr>
            <w:tcW w:w="2409" w:type="dxa"/>
          </w:tcPr>
          <w:p w14:paraId="42C31B28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1F5A19A" w14:textId="77777777" w:rsidR="00BB6628" w:rsidRDefault="00BB6628" w:rsidP="00FF52D8"/>
        </w:tc>
      </w:tr>
    </w:tbl>
    <w:p w14:paraId="1BF93FE3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653864D8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441498D8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Informasjon om kontraktsarbeidet</w:t>
            </w:r>
          </w:p>
        </w:tc>
      </w:tr>
      <w:tr w:rsidR="00BB6628" w14:paraId="1BD710BD" w14:textId="77777777" w:rsidTr="00B256DE">
        <w:tc>
          <w:tcPr>
            <w:tcW w:w="4390" w:type="dxa"/>
          </w:tcPr>
          <w:p w14:paraId="3F818C29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67EAC4A1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3486361F" w14:textId="3D7EF386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23DB70A" w14:textId="77777777" w:rsidTr="00B256DE">
        <w:tc>
          <w:tcPr>
            <w:tcW w:w="4390" w:type="dxa"/>
          </w:tcPr>
          <w:p w14:paraId="24A9F57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2409" w:type="dxa"/>
          </w:tcPr>
          <w:p w14:paraId="273A585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45B6BA8" w14:textId="77777777" w:rsidR="00BB6628" w:rsidRDefault="00BB6628" w:rsidP="00D343AB"/>
        </w:tc>
      </w:tr>
      <w:tr w:rsidR="00BB6628" w14:paraId="010BE523" w14:textId="77777777" w:rsidTr="00B256DE">
        <w:tc>
          <w:tcPr>
            <w:tcW w:w="4390" w:type="dxa"/>
          </w:tcPr>
          <w:p w14:paraId="54A3DE83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tcW w:w="2409" w:type="dxa"/>
          </w:tcPr>
          <w:p w14:paraId="2D9C264D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A76223A" w14:textId="77777777" w:rsidR="00BB6628" w:rsidRDefault="00BB6628" w:rsidP="00D343AB"/>
        </w:tc>
      </w:tr>
      <w:tr w:rsidR="00BB6628" w14:paraId="435E423E" w14:textId="77777777" w:rsidTr="00B256DE">
        <w:tc>
          <w:tcPr>
            <w:tcW w:w="4390" w:type="dxa"/>
          </w:tcPr>
          <w:p w14:paraId="40622FEE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tcW w:w="2409" w:type="dxa"/>
          </w:tcPr>
          <w:p w14:paraId="11D58A7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82EB839" w14:textId="77777777" w:rsidR="00BB6628" w:rsidRDefault="00BB6628" w:rsidP="00D343AB"/>
        </w:tc>
      </w:tr>
      <w:tr w:rsidR="00BB6628" w14:paraId="79E00109" w14:textId="77777777" w:rsidTr="00B256DE">
        <w:tc>
          <w:tcPr>
            <w:tcW w:w="4390" w:type="dxa"/>
          </w:tcPr>
          <w:p w14:paraId="12200EB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2409" w:type="dxa"/>
          </w:tcPr>
          <w:p w14:paraId="72E0E27C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85D99BF" w14:textId="77777777" w:rsidR="00BB6628" w:rsidRDefault="00BB6628" w:rsidP="00D343AB"/>
        </w:tc>
      </w:tr>
      <w:tr w:rsidR="00BB6628" w14:paraId="683204E3" w14:textId="77777777" w:rsidTr="00B256DE">
        <w:tc>
          <w:tcPr>
            <w:tcW w:w="4390" w:type="dxa"/>
          </w:tcPr>
          <w:p w14:paraId="2194AF81" w14:textId="3CE80AEA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allmenngjorte</w:t>
            </w:r>
            <w:r w:rsidR="002060EC">
              <w:rPr>
                <w:rFonts w:cstheme="minorHAnsi"/>
              </w:rPr>
              <w:t>-</w:t>
            </w:r>
            <w:r w:rsidRPr="00F57F04">
              <w:rPr>
                <w:rFonts w:cstheme="minorHAnsi"/>
              </w:rPr>
              <w:t xml:space="preserve"> eller landsomfattende tariffavtaler legges til grunn for arbeid utført på denne kontrakten? Legg ved lenker.</w:t>
            </w:r>
          </w:p>
        </w:tc>
        <w:tc>
          <w:tcPr>
            <w:tcW w:w="2409" w:type="dxa"/>
          </w:tcPr>
          <w:p w14:paraId="601DBDC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0076EC9" w14:textId="77777777" w:rsidR="00BB6628" w:rsidRDefault="00BB6628" w:rsidP="00D343AB"/>
        </w:tc>
      </w:tr>
      <w:tr w:rsidR="00BB6628" w14:paraId="51B67AFE" w14:textId="77777777" w:rsidTr="00B256DE">
        <w:tc>
          <w:tcPr>
            <w:tcW w:w="4390" w:type="dxa"/>
          </w:tcPr>
          <w:p w14:paraId="61F259A5" w14:textId="699790F1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Finnes det særregler eller avtaler som regulerer arbeidstiden utover de alminnelige bestemmelsene i arbeidsmiljøloven og evt. </w:t>
            </w:r>
            <w:r w:rsidRPr="00F57F04">
              <w:rPr>
                <w:rFonts w:cstheme="minorHAnsi"/>
              </w:rPr>
              <w:lastRenderedPageBreak/>
              <w:t xml:space="preserve">tariffavtaler? Legg i så fall ved lenke til eller kopi av avtale.  </w:t>
            </w:r>
          </w:p>
        </w:tc>
        <w:tc>
          <w:tcPr>
            <w:tcW w:w="2409" w:type="dxa"/>
          </w:tcPr>
          <w:p w14:paraId="2965FF56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9014B67" w14:textId="77777777" w:rsidR="00BB6628" w:rsidRDefault="00BB6628" w:rsidP="00D343AB"/>
        </w:tc>
      </w:tr>
      <w:tr w:rsidR="00BB6628" w14:paraId="0B373259" w14:textId="77777777" w:rsidTr="00B256DE">
        <w:tc>
          <w:tcPr>
            <w:tcW w:w="4390" w:type="dxa"/>
          </w:tcPr>
          <w:p w14:paraId="6099548A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tcW w:w="2409" w:type="dxa"/>
          </w:tcPr>
          <w:p w14:paraId="754D0C0B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7D40100" w14:textId="77777777" w:rsidR="00BB6628" w:rsidRDefault="00BB6628" w:rsidP="00D343AB"/>
        </w:tc>
      </w:tr>
      <w:tr w:rsidR="00BB6628" w14:paraId="60261B15" w14:textId="77777777" w:rsidTr="00B256DE">
        <w:tc>
          <w:tcPr>
            <w:tcW w:w="4390" w:type="dxa"/>
          </w:tcPr>
          <w:p w14:paraId="5F932F89" w14:textId="7EB3750D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tillitsvalgte i bedriften å henvende seg til? </w:t>
            </w:r>
          </w:p>
        </w:tc>
        <w:tc>
          <w:tcPr>
            <w:tcW w:w="2409" w:type="dxa"/>
          </w:tcPr>
          <w:p w14:paraId="2C93853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26B79A2" w14:textId="77777777" w:rsidR="00BB6628" w:rsidRDefault="00BB6628" w:rsidP="00D343AB"/>
        </w:tc>
      </w:tr>
      <w:tr w:rsidR="00BB6628" w14:paraId="7602CDC4" w14:textId="77777777" w:rsidTr="00B256DE">
        <w:tc>
          <w:tcPr>
            <w:tcW w:w="4390" w:type="dxa"/>
          </w:tcPr>
          <w:p w14:paraId="30E9EFAA" w14:textId="459E8289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verneombud i bedriften eller et regionalt verneombud de kan henvende seg til? </w:t>
            </w:r>
          </w:p>
        </w:tc>
        <w:tc>
          <w:tcPr>
            <w:tcW w:w="2409" w:type="dxa"/>
          </w:tcPr>
          <w:p w14:paraId="199C09F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12377EA9" w14:textId="77777777" w:rsidR="00BB6628" w:rsidRDefault="00BB6628" w:rsidP="00D343AB"/>
        </w:tc>
      </w:tr>
      <w:tr w:rsidR="0096374C" w14:paraId="4BDD1BB6" w14:textId="77777777" w:rsidTr="00B256DE">
        <w:tc>
          <w:tcPr>
            <w:tcW w:w="4390" w:type="dxa"/>
          </w:tcPr>
          <w:p w14:paraId="33902962" w14:textId="76FE12DB" w:rsidR="0096374C" w:rsidRPr="00F57F04" w:rsidRDefault="0096374C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D6707C">
              <w:rPr>
                <w:rFonts w:cstheme="minorHAnsi"/>
              </w:rPr>
              <w:t>For anskaffelser med verdi som er lik eller overstiger [2,05 millioner kroner ekskl. mva.] gjelder følgende</w:t>
            </w:r>
            <w:r w:rsidR="00220F8E" w:rsidRPr="00D6707C">
              <w:rPr>
                <w:rFonts w:cstheme="minorHAnsi"/>
              </w:rPr>
              <w:t xml:space="preserve"> iht. </w:t>
            </w:r>
            <w:r w:rsidRPr="00D6707C">
              <w:rPr>
                <w:rFonts w:cstheme="minorHAnsi"/>
              </w:rPr>
              <w:t>anskaffelsesforskriften §§ 8-13 og 19-3: Leverandøren kan ikke ha flere enn to ledd underleverandører i kjede under seg.</w:t>
            </w:r>
            <w:r w:rsidR="002D7BFA" w:rsidRPr="00D6707C">
              <w:rPr>
                <w:rFonts w:cstheme="minorHAnsi"/>
              </w:rPr>
              <w:t xml:space="preserve"> Gjør rede for oppfyllelse av kravet,</w:t>
            </w:r>
            <w:r w:rsidR="00F7770A" w:rsidRPr="00D6707C">
              <w:rPr>
                <w:rFonts w:cstheme="minorHAnsi"/>
              </w:rPr>
              <w:t xml:space="preserve"> og eventuelt </w:t>
            </w:r>
            <w:r w:rsidR="00442D10" w:rsidRPr="00D6707C">
              <w:rPr>
                <w:rFonts w:cstheme="minorHAnsi"/>
              </w:rPr>
              <w:t>om unntaksregler benyttes,</w:t>
            </w:r>
            <w:r w:rsidR="002D7BFA" w:rsidRPr="00D6707C">
              <w:rPr>
                <w:rFonts w:cstheme="minorHAnsi"/>
              </w:rPr>
              <w:t xml:space="preserve"> dersom dette er relevant.</w:t>
            </w:r>
          </w:p>
        </w:tc>
        <w:tc>
          <w:tcPr>
            <w:tcW w:w="2409" w:type="dxa"/>
          </w:tcPr>
          <w:p w14:paraId="3C905BDC" w14:textId="77777777" w:rsidR="0096374C" w:rsidRDefault="0096374C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920D6CD" w14:textId="77777777" w:rsidR="0096374C" w:rsidRDefault="0096374C" w:rsidP="00D343AB"/>
        </w:tc>
      </w:tr>
      <w:tr w:rsidR="00B05130" w14:paraId="6A269885" w14:textId="77777777" w:rsidTr="00B256DE">
        <w:tc>
          <w:tcPr>
            <w:tcW w:w="4390" w:type="dxa"/>
          </w:tcPr>
          <w:p w14:paraId="6BB23203" w14:textId="04263811" w:rsidR="00B05130" w:rsidRPr="00E15880" w:rsidRDefault="000778D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D6707C">
              <w:rPr>
                <w:rFonts w:cstheme="minorHAnsi"/>
              </w:rPr>
              <w:t>F</w:t>
            </w:r>
            <w:r w:rsidR="006D732C" w:rsidRPr="00D6707C">
              <w:rPr>
                <w:rFonts w:cstheme="minorHAnsi"/>
              </w:rPr>
              <w:t>o</w:t>
            </w:r>
            <w:r w:rsidRPr="00D6707C">
              <w:rPr>
                <w:rFonts w:cstheme="minorHAnsi"/>
              </w:rPr>
              <w:t>r kontrakter over [2,05 millioner</w:t>
            </w:r>
            <w:r w:rsidR="00337F29" w:rsidRPr="00D6707C">
              <w:rPr>
                <w:rFonts w:cstheme="minorHAnsi"/>
              </w:rPr>
              <w:t xml:space="preserve"> kroner ekskl. mva.</w:t>
            </w:r>
            <w:r w:rsidRPr="00D6707C">
              <w:rPr>
                <w:rFonts w:cstheme="minorHAnsi"/>
              </w:rPr>
              <w:t>] og med varighet over 3 måneder</w:t>
            </w:r>
            <w:r w:rsidR="006D732C" w:rsidRPr="00D6707C">
              <w:rPr>
                <w:rFonts w:cstheme="minorHAnsi"/>
              </w:rPr>
              <w:t>:</w:t>
            </w:r>
            <w:r w:rsidRPr="00D6707C">
              <w:rPr>
                <w:rFonts w:cstheme="minorHAnsi"/>
              </w:rPr>
              <w:t xml:space="preserve"> </w:t>
            </w:r>
            <w:r w:rsidR="008874E0" w:rsidRPr="00D6707C">
              <w:rPr>
                <w:rFonts w:cstheme="minorHAnsi"/>
              </w:rPr>
              <w:t>Det er et krav at leverandøren er tilknyttet en lærlingordning og at lærlinger skal delta i utførelsen av kontraktarbeidet i tjenestekontrakter og kontrakter om bygg og anleggsarbeider.</w:t>
            </w:r>
            <w:r w:rsidR="006D732C" w:rsidRPr="00D6707C">
              <w:rPr>
                <w:rFonts w:cstheme="minorHAnsi"/>
              </w:rPr>
              <w:t xml:space="preserve"> </w:t>
            </w:r>
            <w:r w:rsidR="00B757F4" w:rsidRPr="00D6707C">
              <w:rPr>
                <w:rFonts w:cstheme="minorHAnsi"/>
              </w:rPr>
              <w:t xml:space="preserve">Gjør rede </w:t>
            </w:r>
            <w:r w:rsidR="007D201A" w:rsidRPr="00D6707C">
              <w:rPr>
                <w:rFonts w:cstheme="minorHAnsi"/>
              </w:rPr>
              <w:t xml:space="preserve">for hvordan kravet </w:t>
            </w:r>
            <w:r w:rsidR="006D732C" w:rsidRPr="00D6707C">
              <w:rPr>
                <w:rFonts w:cstheme="minorHAnsi"/>
              </w:rPr>
              <w:t>i rammeavtalen</w:t>
            </w:r>
            <w:r w:rsidR="00E60010" w:rsidRPr="00D6707C">
              <w:rPr>
                <w:rFonts w:cstheme="minorHAnsi"/>
              </w:rPr>
              <w:t>/tilleggskrav</w:t>
            </w:r>
            <w:r w:rsidR="006D732C" w:rsidRPr="00D6707C">
              <w:rPr>
                <w:rFonts w:cstheme="minorHAnsi"/>
              </w:rPr>
              <w:t xml:space="preserve"> </w:t>
            </w:r>
            <w:r w:rsidR="007D201A" w:rsidRPr="00D6707C">
              <w:rPr>
                <w:rFonts w:cstheme="minorHAnsi"/>
              </w:rPr>
              <w:t xml:space="preserve">oppfylles og om </w:t>
            </w:r>
            <w:r w:rsidR="0056174E" w:rsidRPr="00D6707C">
              <w:rPr>
                <w:rFonts w:cstheme="minorHAnsi"/>
              </w:rPr>
              <w:t xml:space="preserve">eventuell </w:t>
            </w:r>
            <w:r w:rsidR="007D201A" w:rsidRPr="00D6707C">
              <w:rPr>
                <w:rFonts w:cstheme="minorHAnsi"/>
              </w:rPr>
              <w:t>bruk av unntak, dersom dette er relevant.</w:t>
            </w:r>
          </w:p>
        </w:tc>
        <w:tc>
          <w:tcPr>
            <w:tcW w:w="2409" w:type="dxa"/>
          </w:tcPr>
          <w:p w14:paraId="2E358145" w14:textId="77777777" w:rsidR="00B05130" w:rsidRDefault="00B05130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5AD085C" w14:textId="77777777" w:rsidR="00B05130" w:rsidRDefault="00B05130" w:rsidP="00D343AB"/>
        </w:tc>
      </w:tr>
    </w:tbl>
    <w:p w14:paraId="649CD721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BAFF621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FF601CD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Lønns- og arbeidsvilkår</w:t>
            </w:r>
          </w:p>
        </w:tc>
      </w:tr>
      <w:tr w:rsidR="00BB6628" w14:paraId="28050E12" w14:textId="77777777" w:rsidTr="00B256DE">
        <w:tc>
          <w:tcPr>
            <w:tcW w:w="4390" w:type="dxa"/>
          </w:tcPr>
          <w:p w14:paraId="3882361E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662E67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4B30BE65" w14:textId="5E56BBDF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2231A68E" w14:textId="77777777" w:rsidTr="00B256DE">
        <w:tc>
          <w:tcPr>
            <w:tcW w:w="4390" w:type="dxa"/>
          </w:tcPr>
          <w:p w14:paraId="64F99929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2409" w:type="dxa"/>
          </w:tcPr>
          <w:p w14:paraId="5675A4D1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A40C77B" w14:textId="77777777" w:rsidR="00BB6628" w:rsidRDefault="00BB6628" w:rsidP="00D343AB"/>
        </w:tc>
      </w:tr>
      <w:tr w:rsidR="00BB6628" w14:paraId="57CAA906" w14:textId="77777777" w:rsidTr="00B256DE">
        <w:tc>
          <w:tcPr>
            <w:tcW w:w="4390" w:type="dxa"/>
          </w:tcPr>
          <w:p w14:paraId="65CF6C93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2409" w:type="dxa"/>
          </w:tcPr>
          <w:p w14:paraId="61853F2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FD5CA9C" w14:textId="77777777" w:rsidR="00BB6628" w:rsidRDefault="00BB6628" w:rsidP="00D343AB"/>
        </w:tc>
      </w:tr>
      <w:tr w:rsidR="00BA64DC" w14:paraId="7279E8FF" w14:textId="77777777" w:rsidTr="00B256DE">
        <w:tc>
          <w:tcPr>
            <w:tcW w:w="4390" w:type="dxa"/>
          </w:tcPr>
          <w:p w14:paraId="6A87340C" w14:textId="75F98C44" w:rsidR="00BA64DC" w:rsidRPr="00F57F04" w:rsidRDefault="00BA64DC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D6707C">
              <w:rPr>
                <w:rFonts w:cstheme="minorHAnsi"/>
              </w:rPr>
              <w:lastRenderedPageBreak/>
              <w:t>Ved inngåelse av kontrakter med underleverandører som overstiger en verdi på kr 500.000 eks. mva. skal leverandøren innhente skatteattest som ikke er eldre enn 6 måneder</w:t>
            </w:r>
            <w:r w:rsidR="009814B0" w:rsidRPr="00D6707C">
              <w:rPr>
                <w:rFonts w:cstheme="minorHAnsi"/>
              </w:rPr>
              <w:t>. Er dette utført?</w:t>
            </w:r>
            <w:r w:rsidR="00496E24" w:rsidRPr="00D6707C">
              <w:rPr>
                <w:rFonts w:cstheme="minorHAnsi"/>
              </w:rPr>
              <w:t xml:space="preserve"> </w:t>
            </w:r>
            <w:r w:rsidR="00496E24" w:rsidRPr="00D6707C">
              <w:rPr>
                <w:rFonts w:cstheme="minorHAnsi"/>
                <w:u w:val="single"/>
              </w:rPr>
              <w:t>For underleverandører</w:t>
            </w:r>
            <w:r w:rsidR="00496E24" w:rsidRPr="00D6707C">
              <w:rPr>
                <w:rFonts w:cstheme="minorHAnsi"/>
              </w:rPr>
              <w:t xml:space="preserve">: Har dere fremlagt slik skatteattest </w:t>
            </w:r>
            <w:r w:rsidR="00D0144F" w:rsidRPr="00D6707C">
              <w:rPr>
                <w:rFonts w:cstheme="minorHAnsi"/>
              </w:rPr>
              <w:t>over</w:t>
            </w:r>
            <w:r w:rsidR="00496E24" w:rsidRPr="00D6707C">
              <w:rPr>
                <w:rFonts w:cstheme="minorHAnsi"/>
              </w:rPr>
              <w:t>for hoved</w:t>
            </w:r>
            <w:r w:rsidR="000206B2" w:rsidRPr="00D6707C">
              <w:rPr>
                <w:rFonts w:cstheme="minorHAnsi"/>
              </w:rPr>
              <w:t>leverandøren?</w:t>
            </w:r>
          </w:p>
        </w:tc>
        <w:tc>
          <w:tcPr>
            <w:tcW w:w="2409" w:type="dxa"/>
          </w:tcPr>
          <w:p w14:paraId="5FE4AE76" w14:textId="77777777" w:rsidR="00BA64DC" w:rsidRDefault="00BA64DC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305D99B" w14:textId="77777777" w:rsidR="00BA64DC" w:rsidRDefault="00BA64DC" w:rsidP="00D343AB"/>
        </w:tc>
      </w:tr>
      <w:tr w:rsidR="00BB6628" w14:paraId="3E834945" w14:textId="77777777" w:rsidTr="00B256DE">
        <w:tc>
          <w:tcPr>
            <w:tcW w:w="4390" w:type="dxa"/>
          </w:tcPr>
          <w:p w14:paraId="14C329AB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tcW w:w="2409" w:type="dxa"/>
          </w:tcPr>
          <w:p w14:paraId="1E223A7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229F406" w14:textId="77777777" w:rsidR="00BB6628" w:rsidRDefault="00BB6628" w:rsidP="00D343AB"/>
        </w:tc>
      </w:tr>
      <w:tr w:rsidR="00BB6628" w14:paraId="43AAA30C" w14:textId="77777777" w:rsidTr="00B256DE">
        <w:tc>
          <w:tcPr>
            <w:tcW w:w="4390" w:type="dxa"/>
          </w:tcPr>
          <w:p w14:paraId="4D9EB3A8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2409" w:type="dxa"/>
          </w:tcPr>
          <w:p w14:paraId="5C5F1AD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7953F4F" w14:textId="77777777" w:rsidR="00BB6628" w:rsidRDefault="00BB6628" w:rsidP="00D343AB"/>
        </w:tc>
      </w:tr>
      <w:tr w:rsidR="00BB6628" w14:paraId="02416DC0" w14:textId="77777777" w:rsidTr="00B256DE">
        <w:tc>
          <w:tcPr>
            <w:tcW w:w="4390" w:type="dxa"/>
          </w:tcPr>
          <w:p w14:paraId="043DEC0A" w14:textId="77777777" w:rsidR="00BB6628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eastAsiaTheme="minorEastAsia"/>
              </w:rPr>
            </w:pPr>
            <w:r w:rsidRPr="78BC3570">
              <w:rPr>
                <w:rFonts w:ascii="Calibri" w:eastAsia="Calibri" w:hAnsi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tcW w:w="2409" w:type="dxa"/>
          </w:tcPr>
          <w:p w14:paraId="5694E597" w14:textId="77777777" w:rsidR="00BB6628" w:rsidRDefault="00BB662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2938C745" w14:textId="77777777" w:rsidR="00BB6628" w:rsidRDefault="00BB6628" w:rsidP="78BC3570"/>
        </w:tc>
      </w:tr>
      <w:tr w:rsidR="00AF1A4D" w14:paraId="1F71C62F" w14:textId="77777777" w:rsidTr="00B256DE">
        <w:tc>
          <w:tcPr>
            <w:tcW w:w="4390" w:type="dxa"/>
          </w:tcPr>
          <w:p w14:paraId="27899CE9" w14:textId="390C0943" w:rsidR="00AF1A4D" w:rsidRPr="78BC3570" w:rsidRDefault="00AF1A4D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t xml:space="preserve">Leverandøren er ansvarlig for at egne ansatte, ansatte hos underleverandører (herunder innleide) som direkte medvirker til å oppfylle kontrakten, har </w:t>
            </w:r>
            <w:r w:rsidRPr="00D6707C">
              <w:rPr>
                <w:rFonts w:ascii="Calibri" w:eastAsia="Calibri" w:hAnsi="Calibri" w:cs="Calibri"/>
                <w:u w:val="single"/>
              </w:rPr>
              <w:t>obligatorisk tjenestepensjon (OTP)</w:t>
            </w:r>
            <w:r w:rsidRPr="00D6707C">
              <w:rPr>
                <w:rFonts w:ascii="Calibri" w:eastAsia="Calibri" w:hAnsi="Calibri" w:cs="Calibri"/>
              </w:rPr>
              <w:t xml:space="preserve"> i samsvar med lov om obligatorisk tjenestepensjon.</w:t>
            </w:r>
            <w:r w:rsidR="007D3D29" w:rsidRPr="00D6707C">
              <w:rPr>
                <w:rFonts w:ascii="Calibri" w:eastAsia="Calibri" w:hAnsi="Calibri" w:cs="Calibri"/>
              </w:rPr>
              <w:t xml:space="preserve"> </w:t>
            </w:r>
            <w:r w:rsidR="0099031B" w:rsidRPr="00D6707C">
              <w:rPr>
                <w:rFonts w:ascii="Calibri" w:eastAsia="Calibri" w:hAnsi="Calibri" w:cs="Calibri"/>
              </w:rPr>
              <w:t>Gjør rede for oppfyllelse av kravet.</w:t>
            </w:r>
          </w:p>
        </w:tc>
        <w:tc>
          <w:tcPr>
            <w:tcW w:w="2409" w:type="dxa"/>
          </w:tcPr>
          <w:p w14:paraId="655569AA" w14:textId="77777777" w:rsidR="00AF1A4D" w:rsidRDefault="00AF1A4D" w:rsidP="78BC3570"/>
        </w:tc>
        <w:tc>
          <w:tcPr>
            <w:tcW w:w="2217" w:type="dxa"/>
            <w:shd w:val="clear" w:color="auto" w:fill="D9D9D9" w:themeFill="background1" w:themeFillShade="D9"/>
          </w:tcPr>
          <w:p w14:paraId="18C3827D" w14:textId="77777777" w:rsidR="00AF1A4D" w:rsidRDefault="00AF1A4D" w:rsidP="78BC3570"/>
        </w:tc>
      </w:tr>
      <w:tr w:rsidR="007378C8" w14:paraId="0BD41996" w14:textId="77777777" w:rsidTr="00B256DE">
        <w:tc>
          <w:tcPr>
            <w:tcW w:w="4390" w:type="dxa"/>
          </w:tcPr>
          <w:p w14:paraId="4598E109" w14:textId="37D323B7" w:rsidR="007378C8" w:rsidRPr="007378C8" w:rsidRDefault="007378C8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t xml:space="preserve">Alle arbeidstakere som direkte medvirker til å oppfylle kontrakten skal lett synlig bære et </w:t>
            </w:r>
            <w:r w:rsidRPr="00D6707C">
              <w:rPr>
                <w:rFonts w:ascii="Calibri" w:eastAsia="Calibri" w:hAnsi="Calibri" w:cs="Calibri"/>
                <w:u w:val="single"/>
              </w:rPr>
              <w:t>gyldig HMS-kort</w:t>
            </w:r>
            <w:r w:rsidRPr="00D6707C">
              <w:rPr>
                <w:rFonts w:ascii="Calibri" w:eastAsia="Calibri" w:hAnsi="Calibri" w:cs="Calibri"/>
              </w:rPr>
              <w:t xml:space="preserve"> utstedt av Arbeidstilsynet. Søknadsskjema o.l. aksepteres ikke som HMS-kort</w:t>
            </w:r>
            <w:r w:rsidR="0099031B" w:rsidRPr="00D6707C">
              <w:rPr>
                <w:rFonts w:ascii="Calibri" w:eastAsia="Calibri" w:hAnsi="Calibri" w:cs="Calibri"/>
              </w:rPr>
              <w:t>.</w:t>
            </w:r>
            <w:r w:rsidR="0099031B" w:rsidRPr="00D6707C">
              <w:rPr>
                <w:rFonts w:cstheme="minorHAnsi"/>
              </w:rPr>
              <w:t xml:space="preserve"> </w:t>
            </w:r>
            <w:r w:rsidR="0099031B" w:rsidRPr="00D6707C">
              <w:rPr>
                <w:rFonts w:ascii="Calibri" w:eastAsia="Calibri" w:hAnsi="Calibri" w:cs="Calibri"/>
              </w:rPr>
              <w:t>Gjør rede for oppfyllelse av kravet</w:t>
            </w:r>
            <w:r w:rsidRPr="00D6707C">
              <w:rPr>
                <w:rFonts w:ascii="Calibri" w:eastAsia="Calibri" w:hAnsi="Calibri" w:cs="Calibri"/>
              </w:rPr>
              <w:t xml:space="preserve">. </w:t>
            </w:r>
          </w:p>
        </w:tc>
        <w:tc>
          <w:tcPr>
            <w:tcW w:w="2409" w:type="dxa"/>
          </w:tcPr>
          <w:p w14:paraId="14FDFBF3" w14:textId="77777777" w:rsidR="007378C8" w:rsidRDefault="007378C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6EB75F68" w14:textId="77777777" w:rsidR="007378C8" w:rsidRDefault="007378C8" w:rsidP="78BC3570"/>
        </w:tc>
      </w:tr>
      <w:tr w:rsidR="007378C8" w14:paraId="3F7BD171" w14:textId="77777777" w:rsidTr="00B256DE">
        <w:tc>
          <w:tcPr>
            <w:tcW w:w="4390" w:type="dxa"/>
          </w:tcPr>
          <w:p w14:paraId="6D6F1411" w14:textId="72925023" w:rsidR="007378C8" w:rsidRPr="007378C8" w:rsidRDefault="00941F3E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  <w:u w:val="single"/>
              </w:rPr>
              <w:t>Krav til informasjon og språkferdigheter</w:t>
            </w:r>
            <w:r w:rsidRPr="00D6707C">
              <w:rPr>
                <w:rFonts w:ascii="Calibri" w:eastAsia="Calibri" w:hAnsi="Calibri" w:cs="Calibri"/>
              </w:rPr>
              <w:t xml:space="preserve">: </w:t>
            </w:r>
            <w:r w:rsidR="001C5269" w:rsidRPr="00D6707C">
              <w:rPr>
                <w:rFonts w:ascii="Calibri" w:eastAsia="Calibri" w:hAnsi="Calibri" w:cs="Calibri"/>
              </w:rPr>
              <w:t>Leverandøren skal sørge for at arbeidstakere og innleide arbeidstakere i virksomheten kan kommunisere på en slik måte at kommunikasjonen ikke utgjør noen sikkerhetsrisiko.</w:t>
            </w:r>
            <w:r w:rsidRPr="00D6707C">
              <w:rPr>
                <w:rFonts w:ascii="Calibri" w:eastAsia="Calibri" w:hAnsi="Calibri" w:cs="Calibri"/>
              </w:rPr>
              <w:t xml:space="preserve"> </w:t>
            </w:r>
            <w:r w:rsidR="00AA0483" w:rsidRPr="00D6707C">
              <w:rPr>
                <w:rFonts w:ascii="Calibri" w:eastAsia="Calibri" w:hAnsi="Calibri" w:cs="Calibri"/>
              </w:rPr>
              <w:t>Gjør rede for oppfyllelse av kravet.</w:t>
            </w:r>
          </w:p>
        </w:tc>
        <w:tc>
          <w:tcPr>
            <w:tcW w:w="2409" w:type="dxa"/>
          </w:tcPr>
          <w:p w14:paraId="5961C703" w14:textId="77777777" w:rsidR="007378C8" w:rsidRDefault="007378C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171C9B3B" w14:textId="77777777" w:rsidR="007378C8" w:rsidRDefault="007378C8" w:rsidP="78BC3570"/>
        </w:tc>
      </w:tr>
      <w:tr w:rsidR="00AA3DB1" w14:paraId="1F5B8F57" w14:textId="77777777" w:rsidTr="00B256DE">
        <w:tc>
          <w:tcPr>
            <w:tcW w:w="4390" w:type="dxa"/>
          </w:tcPr>
          <w:p w14:paraId="4A765A51" w14:textId="7D5E72A8" w:rsidR="00AA3DB1" w:rsidRPr="00AA3DB1" w:rsidRDefault="0048399A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lastRenderedPageBreak/>
              <w:t xml:space="preserve">Lønn og annen godtgjørelse til egne ansatte, ansatte hos underleverandører og innleide som direkte medvirker til å oppfylle kontrakten, skal utbetales til </w:t>
            </w:r>
            <w:r w:rsidRPr="00D6707C">
              <w:rPr>
                <w:rFonts w:ascii="Calibri" w:eastAsia="Calibri" w:hAnsi="Calibri" w:cs="Calibri"/>
                <w:u w:val="single"/>
              </w:rPr>
              <w:t>konto i bank eller foretak med rett til å drive betalingsformidling</w:t>
            </w:r>
            <w:r w:rsidRPr="00D6707C">
              <w:rPr>
                <w:rFonts w:ascii="Calibri" w:eastAsia="Calibri" w:hAnsi="Calibri" w:cs="Calibri"/>
              </w:rPr>
              <w:t>.</w:t>
            </w:r>
            <w:r w:rsidR="00AA0483" w:rsidRPr="00D6707C">
              <w:rPr>
                <w:rFonts w:cstheme="minorHAnsi"/>
              </w:rPr>
              <w:t xml:space="preserve"> </w:t>
            </w:r>
            <w:r w:rsidR="00AA0483" w:rsidRPr="00D6707C">
              <w:rPr>
                <w:rFonts w:ascii="Calibri" w:eastAsia="Calibri" w:hAnsi="Calibri" w:cs="Calibri"/>
              </w:rPr>
              <w:t>Gjør rede for oppfyllelse av kravet.</w:t>
            </w:r>
            <w:r w:rsidRPr="00D6707C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409" w:type="dxa"/>
          </w:tcPr>
          <w:p w14:paraId="3973A440" w14:textId="77777777" w:rsidR="00AA3DB1" w:rsidRDefault="00AA3DB1" w:rsidP="78BC3570"/>
        </w:tc>
        <w:tc>
          <w:tcPr>
            <w:tcW w:w="2217" w:type="dxa"/>
            <w:shd w:val="clear" w:color="auto" w:fill="D9D9D9" w:themeFill="background1" w:themeFillShade="D9"/>
          </w:tcPr>
          <w:p w14:paraId="24710863" w14:textId="77777777" w:rsidR="00AA3DB1" w:rsidRDefault="00AA3DB1" w:rsidP="78BC3570"/>
        </w:tc>
      </w:tr>
    </w:tbl>
    <w:p w14:paraId="231BFD66" w14:textId="6D02A3B3" w:rsidR="00BB6628" w:rsidRDefault="00BB6628" w:rsidP="00FF52D8"/>
    <w:p w14:paraId="194EF361" w14:textId="77777777" w:rsidR="00D72690" w:rsidRDefault="00D72690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1B22C7D0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03D4F0B3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Tilsyn/pålegg fra Arbeidstilsynet og andre kontrolletater</w:t>
            </w:r>
          </w:p>
        </w:tc>
      </w:tr>
      <w:tr w:rsidR="00BB6628" w14:paraId="62DB8B53" w14:textId="77777777" w:rsidTr="00B256DE">
        <w:tc>
          <w:tcPr>
            <w:tcW w:w="4390" w:type="dxa"/>
          </w:tcPr>
          <w:p w14:paraId="205846A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59BA1E6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E9EF2F5" w14:textId="675D5AF2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6075E66C" w14:textId="77777777" w:rsidTr="00B256DE">
        <w:tc>
          <w:tcPr>
            <w:tcW w:w="4390" w:type="dxa"/>
          </w:tcPr>
          <w:p w14:paraId="1B7CE5C4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2409" w:type="dxa"/>
          </w:tcPr>
          <w:p w14:paraId="2187584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052B851" w14:textId="77777777" w:rsidR="00BB6628" w:rsidRDefault="00BB6628" w:rsidP="00D343AB"/>
        </w:tc>
      </w:tr>
      <w:tr w:rsidR="00BB6628" w14:paraId="61B66EB6" w14:textId="77777777" w:rsidTr="00B256DE">
        <w:tc>
          <w:tcPr>
            <w:tcW w:w="4390" w:type="dxa"/>
          </w:tcPr>
          <w:p w14:paraId="2615A5C3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2409" w:type="dxa"/>
          </w:tcPr>
          <w:p w14:paraId="2784EC3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167445D" w14:textId="77777777" w:rsidR="00BB6628" w:rsidRDefault="00BB6628" w:rsidP="00D343AB"/>
        </w:tc>
      </w:tr>
      <w:tr w:rsidR="00BB6628" w14:paraId="12D1BFC0" w14:textId="77777777" w:rsidTr="00B256DE">
        <w:tc>
          <w:tcPr>
            <w:tcW w:w="4390" w:type="dxa"/>
          </w:tcPr>
          <w:p w14:paraId="6A7FFF41" w14:textId="7697BB49" w:rsidR="00BB6628" w:rsidRPr="00F57F04" w:rsidRDefault="00BB6628" w:rsidP="00D72690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2409" w:type="dxa"/>
          </w:tcPr>
          <w:p w14:paraId="4B705760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FD4D3E5" w14:textId="77777777" w:rsidR="00BB6628" w:rsidRDefault="00BB6628" w:rsidP="00D343AB"/>
        </w:tc>
      </w:tr>
      <w:tr w:rsidR="00D72690" w14:paraId="77D3CD0F" w14:textId="77777777" w:rsidTr="00B256DE">
        <w:tc>
          <w:tcPr>
            <w:tcW w:w="4390" w:type="dxa"/>
          </w:tcPr>
          <w:p w14:paraId="4FBCB50F" w14:textId="77777777" w:rsidR="00D72690" w:rsidRPr="00D41423" w:rsidRDefault="00D72690" w:rsidP="00D72690">
            <w:pPr>
              <w:pStyle w:val="Listeavsnitt"/>
            </w:pPr>
            <w:r w:rsidRPr="00D41423">
              <w:t>For svar på alle spørsmål gjelder dette:</w:t>
            </w:r>
          </w:p>
          <w:p w14:paraId="157AD5F2" w14:textId="77777777" w:rsidR="00D72690" w:rsidRDefault="00D72690" w:rsidP="00D72690">
            <w:pPr>
              <w:pStyle w:val="Listeavsnitt"/>
            </w:pPr>
          </w:p>
          <w:p w14:paraId="0CDBF89B" w14:textId="246E620F" w:rsidR="00D72690" w:rsidRPr="00F57F04" w:rsidRDefault="00D72690" w:rsidP="00D72690">
            <w:pPr>
              <w:spacing w:after="120"/>
              <w:ind w:left="720"/>
              <w:rPr>
                <w:rFonts w:eastAsia="Times New Roman" w:cstheme="minorHAnsi"/>
                <w:lang w:eastAsia="sv-SE"/>
              </w:rPr>
            </w:pPr>
            <w:r w:rsidRPr="00D41423">
              <w:t xml:space="preserve">Det skal </w:t>
            </w:r>
            <w:r w:rsidRPr="00D41423">
              <w:rPr>
                <w:u w:val="single"/>
              </w:rPr>
              <w:t>ikke</w:t>
            </w:r>
            <w:r w:rsidRPr="00D41423">
              <w:t xml:space="preserve"> vedlegges</w:t>
            </w:r>
            <w:r>
              <w:t xml:space="preserve"> </w:t>
            </w:r>
            <w:r w:rsidRPr="00D41423">
              <w:t>personopplysninger; det vil si opplysninger</w:t>
            </w:r>
            <w:r>
              <w:t xml:space="preserve"> </w:t>
            </w:r>
            <w:r w:rsidRPr="00D41423">
              <w:t>eller vurderinger som kan knyttes til</w:t>
            </w:r>
            <w:r>
              <w:t xml:space="preserve"> </w:t>
            </w:r>
            <w:r w:rsidRPr="00D41423">
              <w:t>enkeltpersoner. I dokumentasjon og</w:t>
            </w:r>
            <w:r>
              <w:t xml:space="preserve"> </w:t>
            </w:r>
            <w:r w:rsidRPr="00D41423">
              <w:t>eventuelle rapporter som vedlegges skal</w:t>
            </w:r>
            <w:r>
              <w:t xml:space="preserve"> </w:t>
            </w:r>
            <w:r w:rsidRPr="00D41423">
              <w:t>personopplysninger sladdes.</w:t>
            </w:r>
          </w:p>
        </w:tc>
        <w:tc>
          <w:tcPr>
            <w:tcW w:w="2409" w:type="dxa"/>
          </w:tcPr>
          <w:p w14:paraId="6DDD0435" w14:textId="77777777" w:rsidR="00D72690" w:rsidRDefault="00D72690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2F76468" w14:textId="77777777" w:rsidR="00D72690" w:rsidRDefault="00D72690" w:rsidP="00D343AB"/>
        </w:tc>
      </w:tr>
    </w:tbl>
    <w:p w14:paraId="13B5EE23" w14:textId="77777777" w:rsidR="00BB6628" w:rsidRDefault="00BB6628" w:rsidP="00FF52D8"/>
    <w:p w14:paraId="457D6FD5" w14:textId="77777777" w:rsidR="00BB6628" w:rsidRPr="00200A6B" w:rsidRDefault="00BB6628" w:rsidP="00FF52D8">
      <w:r>
        <w:t>***</w:t>
      </w:r>
    </w:p>
    <w:p w14:paraId="45650D1F" w14:textId="77777777" w:rsidR="00512B3B" w:rsidRPr="00512B3B" w:rsidRDefault="00512B3B" w:rsidP="008F2B11"/>
    <w:sectPr w:rsidR="00512B3B" w:rsidRPr="00512B3B" w:rsidSect="00172E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A267F" w14:textId="77777777" w:rsidR="008D5539" w:rsidRDefault="008D5539" w:rsidP="008A6B54">
      <w:pPr>
        <w:spacing w:after="0" w:line="240" w:lineRule="auto"/>
      </w:pPr>
      <w:r>
        <w:separator/>
      </w:r>
    </w:p>
  </w:endnote>
  <w:endnote w:type="continuationSeparator" w:id="0">
    <w:p w14:paraId="616601D4" w14:textId="77777777" w:rsidR="008D5539" w:rsidRDefault="008D553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723E2" w14:textId="77777777" w:rsidR="00921E19" w:rsidRDefault="00921E1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7"/>
      <w:gridCol w:w="2834"/>
    </w:tblGrid>
    <w:tr w:rsidR="0001190D" w:rsidRPr="00907B33" w14:paraId="31532EDB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3BF39E45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2" w:type="pct"/>
          <w:shd w:val="clear" w:color="auto" w:fill="auto"/>
        </w:tcPr>
        <w:p w14:paraId="0C0B875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4DD2DD5A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5F3947C5" w14:textId="1D5FF3D5" w:rsidR="0001190D" w:rsidRPr="00BD5AA6" w:rsidRDefault="00BB662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r w:rsidR="00DD01BA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3C19D0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krim </w:t>
          </w:r>
          <w:r w:rsidR="00520095">
            <w:rPr>
              <w:b w:val="0"/>
              <w:bCs/>
              <w:color w:val="003087" w:themeColor="text2"/>
              <w:sz w:val="18"/>
              <w:szCs w:val="18"/>
            </w:rPr>
            <w:t>Bygg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D01BA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B23A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2" w:type="pct"/>
          <w:shd w:val="clear" w:color="auto" w:fill="auto"/>
        </w:tcPr>
        <w:p w14:paraId="338343F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D82AD3F" w14:textId="77777777" w:rsidR="004B54E4" w:rsidRPr="0001190D" w:rsidRDefault="004B54E4" w:rsidP="00011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="004F084A" w:rsidRPr="00907B33" w14:paraId="493648E4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20C2A113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14:paraId="65AA16B7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A61BD93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42972792" w14:textId="0519FA8A" w:rsidR="004F084A" w:rsidRPr="00BD5AA6" w:rsidRDefault="00BB6628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r w:rsidR="00DD01BA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3C19D0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krim </w:t>
          </w:r>
          <w:r w:rsidR="00520095">
            <w:rPr>
              <w:b w:val="0"/>
              <w:bCs/>
              <w:color w:val="003087" w:themeColor="text2"/>
              <w:sz w:val="18"/>
              <w:szCs w:val="18"/>
            </w:rPr>
            <w:t>Bygg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D01BA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6B18CA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1" w:type="pct"/>
          <w:shd w:val="clear" w:color="auto" w:fill="auto"/>
        </w:tcPr>
        <w:p w14:paraId="3BD5F69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2B26527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EBB9D" w14:textId="77777777" w:rsidR="008D5539" w:rsidRDefault="008D5539" w:rsidP="008A6B54">
      <w:pPr>
        <w:spacing w:after="0" w:line="240" w:lineRule="auto"/>
      </w:pPr>
      <w:r>
        <w:separator/>
      </w:r>
    </w:p>
  </w:footnote>
  <w:footnote w:type="continuationSeparator" w:id="0">
    <w:p w14:paraId="5E12C31B" w14:textId="77777777" w:rsidR="008D5539" w:rsidRDefault="008D553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278AF" w14:textId="77777777" w:rsidR="00921E19" w:rsidRDefault="00921E1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E0B4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8354A71" wp14:editId="3F75B92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8A66F" w14:textId="3EA92E1A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24D55D4" wp14:editId="0BE26A2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DC6165">
      <w:rPr>
        <w:sz w:val="18"/>
        <w:szCs w:val="18"/>
      </w:rPr>
      <w:t xml:space="preserve"> </w:t>
    </w:r>
    <w:r w:rsidR="00921E19" w:rsidRPr="00921E19">
      <w:rPr>
        <w:sz w:val="18"/>
        <w:szCs w:val="18"/>
      </w:rPr>
      <w:t>2026/91035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77780">
    <w:abstractNumId w:val="1"/>
  </w:num>
  <w:num w:numId="2" w16cid:durableId="668019546">
    <w:abstractNumId w:val="2"/>
  </w:num>
  <w:num w:numId="3" w16cid:durableId="1414206655">
    <w:abstractNumId w:val="4"/>
  </w:num>
  <w:num w:numId="4" w16cid:durableId="549459781">
    <w:abstractNumId w:val="3"/>
  </w:num>
  <w:num w:numId="5" w16cid:durableId="1589195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8"/>
    <w:rsid w:val="0001190D"/>
    <w:rsid w:val="000169B0"/>
    <w:rsid w:val="000206B2"/>
    <w:rsid w:val="000411A4"/>
    <w:rsid w:val="00051906"/>
    <w:rsid w:val="00061D42"/>
    <w:rsid w:val="00066FAD"/>
    <w:rsid w:val="00072BA5"/>
    <w:rsid w:val="000778D8"/>
    <w:rsid w:val="000C0A91"/>
    <w:rsid w:val="000C732C"/>
    <w:rsid w:val="000E3D69"/>
    <w:rsid w:val="000F11A5"/>
    <w:rsid w:val="00123C52"/>
    <w:rsid w:val="0013729E"/>
    <w:rsid w:val="001457DD"/>
    <w:rsid w:val="00160BB8"/>
    <w:rsid w:val="00172E83"/>
    <w:rsid w:val="00174C26"/>
    <w:rsid w:val="00183E85"/>
    <w:rsid w:val="00186BAD"/>
    <w:rsid w:val="001C5269"/>
    <w:rsid w:val="002060EC"/>
    <w:rsid w:val="00215AB8"/>
    <w:rsid w:val="00220F8E"/>
    <w:rsid w:val="00234B11"/>
    <w:rsid w:val="002808C2"/>
    <w:rsid w:val="00290FBC"/>
    <w:rsid w:val="002A673F"/>
    <w:rsid w:val="002C03B4"/>
    <w:rsid w:val="002C5C80"/>
    <w:rsid w:val="002D33F1"/>
    <w:rsid w:val="002D7BFA"/>
    <w:rsid w:val="002F21B1"/>
    <w:rsid w:val="002F2212"/>
    <w:rsid w:val="002F5BA3"/>
    <w:rsid w:val="00301A68"/>
    <w:rsid w:val="00311005"/>
    <w:rsid w:val="00315F4A"/>
    <w:rsid w:val="00331C4D"/>
    <w:rsid w:val="00337F29"/>
    <w:rsid w:val="00372110"/>
    <w:rsid w:val="00380F6F"/>
    <w:rsid w:val="003820AE"/>
    <w:rsid w:val="003858BC"/>
    <w:rsid w:val="003C19D0"/>
    <w:rsid w:val="003C7810"/>
    <w:rsid w:val="003D3F41"/>
    <w:rsid w:val="003E2D7B"/>
    <w:rsid w:val="00400A8F"/>
    <w:rsid w:val="00402EAE"/>
    <w:rsid w:val="00407BB5"/>
    <w:rsid w:val="00421342"/>
    <w:rsid w:val="00427A47"/>
    <w:rsid w:val="00442D10"/>
    <w:rsid w:val="0047622A"/>
    <w:rsid w:val="0047732F"/>
    <w:rsid w:val="0048399A"/>
    <w:rsid w:val="00486A77"/>
    <w:rsid w:val="00496E24"/>
    <w:rsid w:val="004B54E4"/>
    <w:rsid w:val="004F084A"/>
    <w:rsid w:val="00512B3B"/>
    <w:rsid w:val="00520095"/>
    <w:rsid w:val="00522354"/>
    <w:rsid w:val="0056174E"/>
    <w:rsid w:val="005703FD"/>
    <w:rsid w:val="00574D63"/>
    <w:rsid w:val="00593408"/>
    <w:rsid w:val="005A08F2"/>
    <w:rsid w:val="005C396B"/>
    <w:rsid w:val="005D062B"/>
    <w:rsid w:val="005E3FC0"/>
    <w:rsid w:val="005E61C2"/>
    <w:rsid w:val="005F5862"/>
    <w:rsid w:val="006837C3"/>
    <w:rsid w:val="00697BB5"/>
    <w:rsid w:val="006B18CA"/>
    <w:rsid w:val="006D21D2"/>
    <w:rsid w:val="006D732C"/>
    <w:rsid w:val="006E2F93"/>
    <w:rsid w:val="006F312A"/>
    <w:rsid w:val="00704F8D"/>
    <w:rsid w:val="00731FFB"/>
    <w:rsid w:val="00737064"/>
    <w:rsid w:val="007378C8"/>
    <w:rsid w:val="0076237F"/>
    <w:rsid w:val="007626D3"/>
    <w:rsid w:val="00771457"/>
    <w:rsid w:val="007D00AD"/>
    <w:rsid w:val="007D201A"/>
    <w:rsid w:val="007D3D29"/>
    <w:rsid w:val="007E4E0A"/>
    <w:rsid w:val="007E6FEB"/>
    <w:rsid w:val="007F13FF"/>
    <w:rsid w:val="0081186E"/>
    <w:rsid w:val="0082344F"/>
    <w:rsid w:val="00841430"/>
    <w:rsid w:val="008550A7"/>
    <w:rsid w:val="00884491"/>
    <w:rsid w:val="008874E0"/>
    <w:rsid w:val="008919F8"/>
    <w:rsid w:val="008961BF"/>
    <w:rsid w:val="008A1521"/>
    <w:rsid w:val="008A6B54"/>
    <w:rsid w:val="008B1521"/>
    <w:rsid w:val="008D5539"/>
    <w:rsid w:val="008F2B11"/>
    <w:rsid w:val="00907B33"/>
    <w:rsid w:val="00912FCF"/>
    <w:rsid w:val="009215CB"/>
    <w:rsid w:val="00921E19"/>
    <w:rsid w:val="00941F3E"/>
    <w:rsid w:val="009522EC"/>
    <w:rsid w:val="0096374C"/>
    <w:rsid w:val="00981460"/>
    <w:rsid w:val="009814B0"/>
    <w:rsid w:val="0099031B"/>
    <w:rsid w:val="009A3607"/>
    <w:rsid w:val="009A3E11"/>
    <w:rsid w:val="009B4D02"/>
    <w:rsid w:val="009B7739"/>
    <w:rsid w:val="009C7E5D"/>
    <w:rsid w:val="009F7F53"/>
    <w:rsid w:val="00A13B9A"/>
    <w:rsid w:val="00A43459"/>
    <w:rsid w:val="00A659C6"/>
    <w:rsid w:val="00A76080"/>
    <w:rsid w:val="00A868D2"/>
    <w:rsid w:val="00AA0483"/>
    <w:rsid w:val="00AA1652"/>
    <w:rsid w:val="00AA3DB1"/>
    <w:rsid w:val="00AE3BC9"/>
    <w:rsid w:val="00AF1A4D"/>
    <w:rsid w:val="00B05130"/>
    <w:rsid w:val="00B12AF1"/>
    <w:rsid w:val="00B22A04"/>
    <w:rsid w:val="00B23A80"/>
    <w:rsid w:val="00B254A8"/>
    <w:rsid w:val="00B256DE"/>
    <w:rsid w:val="00B30A4F"/>
    <w:rsid w:val="00B656CC"/>
    <w:rsid w:val="00B757F4"/>
    <w:rsid w:val="00BA64DC"/>
    <w:rsid w:val="00BB6628"/>
    <w:rsid w:val="00BC7511"/>
    <w:rsid w:val="00BD5AA6"/>
    <w:rsid w:val="00C3473D"/>
    <w:rsid w:val="00C37AEC"/>
    <w:rsid w:val="00C44421"/>
    <w:rsid w:val="00C55F87"/>
    <w:rsid w:val="00C80220"/>
    <w:rsid w:val="00CB354A"/>
    <w:rsid w:val="00CC0CDA"/>
    <w:rsid w:val="00CF0518"/>
    <w:rsid w:val="00D0144F"/>
    <w:rsid w:val="00D0738E"/>
    <w:rsid w:val="00D25402"/>
    <w:rsid w:val="00D549FA"/>
    <w:rsid w:val="00D56069"/>
    <w:rsid w:val="00D6707C"/>
    <w:rsid w:val="00D72690"/>
    <w:rsid w:val="00D758FB"/>
    <w:rsid w:val="00D849F0"/>
    <w:rsid w:val="00D869B4"/>
    <w:rsid w:val="00DB7A19"/>
    <w:rsid w:val="00DC6165"/>
    <w:rsid w:val="00DD01BA"/>
    <w:rsid w:val="00DD23DB"/>
    <w:rsid w:val="00E3138E"/>
    <w:rsid w:val="00E60010"/>
    <w:rsid w:val="00EA45CB"/>
    <w:rsid w:val="00EB13E8"/>
    <w:rsid w:val="00EB5F17"/>
    <w:rsid w:val="00EB71C5"/>
    <w:rsid w:val="00ED29B3"/>
    <w:rsid w:val="00F0671F"/>
    <w:rsid w:val="00F139BA"/>
    <w:rsid w:val="00F141F6"/>
    <w:rsid w:val="00F22DA7"/>
    <w:rsid w:val="00F300FC"/>
    <w:rsid w:val="00F3117C"/>
    <w:rsid w:val="00F3344C"/>
    <w:rsid w:val="00F604BA"/>
    <w:rsid w:val="00F6667E"/>
    <w:rsid w:val="00F7770A"/>
    <w:rsid w:val="00F96D5A"/>
    <w:rsid w:val="00FA1CD0"/>
    <w:rsid w:val="00FD6AD8"/>
    <w:rsid w:val="00FF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0AA8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BB6628"/>
    <w:pPr>
      <w:ind w:left="720"/>
      <w:contextualSpacing/>
    </w:pPr>
  </w:style>
  <w:style w:type="paragraph" w:styleId="Revisjon">
    <w:name w:val="Revision"/>
    <w:hidden/>
    <w:uiPriority w:val="99"/>
    <w:semiHidden/>
    <w:rsid w:val="00D56069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C0A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C0A9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C0A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C0A9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C0A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ED7187DBA5684CAEE415E94C3A3EEC" ma:contentTypeVersion="10" ma:contentTypeDescription="Opprett et nytt dokument." ma:contentTypeScope="" ma:versionID="62b943bea4d82aceec0d744d7f37e20b">
  <xsd:schema xmlns:xsd="http://www.w3.org/2001/XMLSchema" xmlns:xs="http://www.w3.org/2001/XMLSchema" xmlns:p="http://schemas.microsoft.com/office/2006/metadata/properties" xmlns:ns2="97dfc019-5c6b-4f00-bc2e-5492a4649c7c" targetNamespace="http://schemas.microsoft.com/office/2006/metadata/properties" ma:root="true" ma:fieldsID="7232e995fc1abf4e347f764c69480fcd" ns2:_="">
    <xsd:import namespace="97dfc019-5c6b-4f00-bc2e-5492a4649c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fc019-5c6b-4f00-bc2e-5492a4649c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dfc019-5c6b-4f00-bc2e-5492a4649c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BC1AC6-B3F8-4A06-A461-8164467A4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dfc019-5c6b-4f00-bc2e-5492a4649c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C0774-660B-4EC6-AF58-F59B3872CF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F560C0-1EAF-44B6-B10A-D8F68E7C6FD6}">
  <ds:schemaRefs>
    <ds:schemaRef ds:uri="http://schemas.microsoft.com/office/2006/metadata/properties"/>
    <ds:schemaRef ds:uri="http://schemas.microsoft.com/office/infopath/2007/PartnerControls"/>
    <ds:schemaRef ds:uri="97dfc019-5c6b-4f00-bc2e-5492a4649c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1119</Words>
  <Characters>5936</Characters>
  <Application>Microsoft Office Word</Application>
  <DocSecurity>0</DocSecurity>
  <Lines>49</Lines>
  <Paragraphs>14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2026-03-04T13:13:00Z</dcterms:created>
  <dcterms:modified xsi:type="dcterms:W3CDTF">2026-07-06T07:22:00Z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76600</vt:r8>
  </property>
  <property fmtid="{D5CDD505-2E9C-101B-9397-08002B2CF9AE}" pid="3" name="SHICategory">
    <vt:lpwstr/>
  </property>
  <property fmtid="{D5CDD505-2E9C-101B-9397-08002B2CF9AE}" pid="4" name="c706b671796746379fc435e5ab8acaf9">
    <vt:lpwstr>Kladd|b4b6a614-00e1-4169-90bb-f9dbedae6a98</vt:lpwstr>
  </property>
  <property fmtid="{D5CDD505-2E9C-101B-9397-08002B2CF9AE}" pid="5" name="SHIBusinessUnit">
    <vt:lpwstr/>
  </property>
  <property fmtid="{D5CDD505-2E9C-101B-9397-08002B2CF9AE}" pid="6" name="eddf1c2c1da842e2bc8d48adb607c365">
    <vt:lpwstr/>
  </property>
  <property fmtid="{D5CDD505-2E9C-101B-9397-08002B2CF9AE}" pid="7" name="xd_ProgID">
    <vt:lpwstr/>
  </property>
  <property fmtid="{D5CDD505-2E9C-101B-9397-08002B2CF9AE}" pid="8" name="ContentTypeId">
    <vt:lpwstr>0x010100D7ED7187DBA5684CAEE415E94C3A3EEC</vt:lpwstr>
  </property>
  <property fmtid="{D5CDD505-2E9C-101B-9397-08002B2CF9AE}" pid="9" name="mb0d347ee0664214bffb1328b3228b3b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SHIArchiveKey">
    <vt:lpwstr/>
  </property>
  <property fmtid="{D5CDD505-2E9C-101B-9397-08002B2CF9AE}" pid="13" name="f692c5fbbf584dd1b4cdb2fc07ec6741">
    <vt:lpwstr/>
  </property>
  <property fmtid="{D5CDD505-2E9C-101B-9397-08002B2CF9AE}" pid="14" name="SHIBusinessFunction">
    <vt:lpwstr/>
  </property>
  <property fmtid="{D5CDD505-2E9C-101B-9397-08002B2CF9AE}" pid="15" name="SHIJournalType">
    <vt:lpwstr/>
  </property>
  <property fmtid="{D5CDD505-2E9C-101B-9397-08002B2CF9AE}" pid="16" name="xd_Signature">
    <vt:bool>false</vt:bool>
  </property>
  <property fmtid="{D5CDD505-2E9C-101B-9397-08002B2CF9AE}" pid="17" name="cd34d7d8f9d8445ca63dd03b5376680a">
    <vt:lpwstr/>
  </property>
  <property fmtid="{D5CDD505-2E9C-101B-9397-08002B2CF9AE}" pid="18" name="TaxCatchAll">
    <vt:lpwstr>1;#Kladd|b4b6a614-00e1-4169-90bb-f9dbedae6a98</vt:lpwstr>
  </property>
  <property fmtid="{D5CDD505-2E9C-101B-9397-08002B2CF9AE}" pid="19" name="SHIStatus">
    <vt:lpwstr>1;#Kladd|b4b6a614-00e1-4169-90bb-f9dbedae6a98</vt:lpwstr>
  </property>
  <property fmtid="{D5CDD505-2E9C-101B-9397-08002B2CF9AE}" pid="20" name="lda629c15bae4e91aa6c7e8cbbdfc8b6">
    <vt:lpwstr/>
  </property>
  <property fmtid="{D5CDD505-2E9C-101B-9397-08002B2CF9AE}" pid="21" name="MediaServiceImageTags">
    <vt:lpwstr/>
  </property>
</Properties>
</file>