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79EF" w14:textId="77777777" w:rsidR="00E71173" w:rsidRPr="00C82333" w:rsidRDefault="0014241B" w:rsidP="001D1315">
      <w:pPr>
        <w:jc w:val="center"/>
      </w:pPr>
      <w:bookmarkStart w:id="0" w:name="_Toc103330243"/>
      <w:bookmarkStart w:id="1" w:name="_Toc103330272"/>
      <w:r w:rsidRPr="00C82333">
        <w:rPr>
          <w:noProof/>
        </w:rPr>
        <w:drawing>
          <wp:inline distT="0" distB="0" distL="0" distR="0" wp14:anchorId="06AC69D8" wp14:editId="1F6533A6">
            <wp:extent cx="2952750" cy="1304925"/>
            <wp:effectExtent l="0" t="0" r="0" b="0"/>
            <wp:docPr id="485234107" name="Bilde 485234107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03839154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bookmarkEnd w:id="1"/>
    </w:p>
    <w:p w14:paraId="0491BF10" w14:textId="77777777" w:rsidR="00E71173" w:rsidRPr="00C82333" w:rsidRDefault="00E71173" w:rsidP="00E71173"/>
    <w:p w14:paraId="665B783D" w14:textId="77777777" w:rsidR="00E71173" w:rsidRPr="00C82333" w:rsidRDefault="00E71173" w:rsidP="00E71173"/>
    <w:p w14:paraId="5E20BB89" w14:textId="77777777" w:rsidR="00E71173" w:rsidRPr="00C82333" w:rsidRDefault="00E71173" w:rsidP="00E71173"/>
    <w:p w14:paraId="28C76EE2" w14:textId="77777777" w:rsidR="00E71173" w:rsidRPr="00C82333" w:rsidRDefault="00E71173" w:rsidP="00E71173"/>
    <w:p w14:paraId="05F58E1A" w14:textId="77777777" w:rsidR="00FE6F9C" w:rsidRPr="00C82333" w:rsidRDefault="00FE6F9C" w:rsidP="00A502AC"/>
    <w:p w14:paraId="38591F30" w14:textId="77777777" w:rsidR="00FE6F9C" w:rsidRPr="00C82333" w:rsidRDefault="00FE6F9C" w:rsidP="00A502AC"/>
    <w:p w14:paraId="4E0E4090" w14:textId="77777777" w:rsidR="001D1315" w:rsidRPr="00C82333" w:rsidRDefault="001D1315" w:rsidP="001D1315">
      <w:pPr>
        <w:spacing w:after="120"/>
        <w:ind w:right="-62"/>
        <w:jc w:val="center"/>
        <w:rPr>
          <w:b/>
          <w:sz w:val="48"/>
          <w:szCs w:val="48"/>
        </w:rPr>
      </w:pPr>
      <w:r w:rsidRPr="00C82333">
        <w:rPr>
          <w:b/>
          <w:sz w:val="48"/>
          <w:szCs w:val="48"/>
        </w:rPr>
        <w:t>Konkurransegrunnlag</w:t>
      </w:r>
    </w:p>
    <w:p w14:paraId="13CFC322" w14:textId="77777777" w:rsidR="00E62F76" w:rsidRPr="00C82333" w:rsidRDefault="00E62F76" w:rsidP="00A502AC"/>
    <w:p w14:paraId="247DBBA1" w14:textId="77777777" w:rsidR="001D1315" w:rsidRPr="00C82333" w:rsidRDefault="001D1315" w:rsidP="00A502AC"/>
    <w:p w14:paraId="0693E5E2" w14:textId="77777777" w:rsidR="001D1315" w:rsidRPr="00C82333" w:rsidRDefault="001D1315" w:rsidP="00A502AC"/>
    <w:p w14:paraId="72E6D322" w14:textId="77777777" w:rsidR="001D1315" w:rsidRPr="00C82333" w:rsidRDefault="001D1315" w:rsidP="00A502AC"/>
    <w:p w14:paraId="1C3EBCDC" w14:textId="77777777" w:rsidR="001D1315" w:rsidRPr="00C82333" w:rsidRDefault="001D1315" w:rsidP="00A502AC"/>
    <w:p w14:paraId="2DE000FD" w14:textId="2A051D7B" w:rsidR="00524ED2" w:rsidRPr="00C82333" w:rsidRDefault="00317E22" w:rsidP="00670C11">
      <w:pPr>
        <w:jc w:val="center"/>
        <w:rPr>
          <w:sz w:val="28"/>
          <w:szCs w:val="28"/>
        </w:rPr>
      </w:pPr>
      <w:r w:rsidRPr="00C82333">
        <w:rPr>
          <w:sz w:val="28"/>
          <w:szCs w:val="28"/>
        </w:rPr>
        <w:t>f</w:t>
      </w:r>
      <w:r w:rsidR="00524ED2" w:rsidRPr="00C82333">
        <w:rPr>
          <w:sz w:val="28"/>
          <w:szCs w:val="28"/>
        </w:rPr>
        <w:t xml:space="preserve">or </w:t>
      </w:r>
      <w:proofErr w:type="spellStart"/>
      <w:r w:rsidR="001D06A8">
        <w:rPr>
          <w:sz w:val="28"/>
          <w:szCs w:val="28"/>
        </w:rPr>
        <w:t>å</w:t>
      </w:r>
      <w:r w:rsidR="00E1451A" w:rsidRPr="00286963">
        <w:rPr>
          <w:sz w:val="28"/>
          <w:szCs w:val="28"/>
        </w:rPr>
        <w:t>pen</w:t>
      </w:r>
      <w:proofErr w:type="spellEnd"/>
      <w:r w:rsidR="00E1451A" w:rsidRPr="00286963">
        <w:rPr>
          <w:sz w:val="28"/>
          <w:szCs w:val="28"/>
        </w:rPr>
        <w:t xml:space="preserve"> </w:t>
      </w:r>
      <w:proofErr w:type="spellStart"/>
      <w:r w:rsidR="00E1451A" w:rsidRPr="00286963">
        <w:rPr>
          <w:sz w:val="28"/>
          <w:szCs w:val="28"/>
        </w:rPr>
        <w:t>tilb</w:t>
      </w:r>
      <w:r w:rsidR="001D06A8">
        <w:rPr>
          <w:sz w:val="28"/>
          <w:szCs w:val="28"/>
        </w:rPr>
        <w:t>u</w:t>
      </w:r>
      <w:r w:rsidR="00E1451A" w:rsidRPr="00286963">
        <w:rPr>
          <w:sz w:val="28"/>
          <w:szCs w:val="28"/>
        </w:rPr>
        <w:t>dskonkurranse</w:t>
      </w:r>
      <w:proofErr w:type="spellEnd"/>
      <w:r w:rsidR="00E1451A" w:rsidRPr="00286963">
        <w:rPr>
          <w:sz w:val="28"/>
          <w:szCs w:val="28"/>
        </w:rPr>
        <w:t xml:space="preserve"> </w:t>
      </w:r>
      <w:r w:rsidR="001D06A8">
        <w:rPr>
          <w:sz w:val="28"/>
          <w:szCs w:val="28"/>
        </w:rPr>
        <w:t>(</w:t>
      </w:r>
      <w:r w:rsidR="00E1451A" w:rsidRPr="00286963">
        <w:rPr>
          <w:sz w:val="28"/>
          <w:szCs w:val="28"/>
        </w:rPr>
        <w:t>over EØS-terskel</w:t>
      </w:r>
      <w:r w:rsidR="00E1451A" w:rsidRPr="008C32A0">
        <w:rPr>
          <w:sz w:val="28"/>
          <w:szCs w:val="28"/>
        </w:rPr>
        <w:t>verdi</w:t>
      </w:r>
      <w:r w:rsidR="00E1451A" w:rsidRPr="00286963">
        <w:rPr>
          <w:sz w:val="28"/>
          <w:szCs w:val="28"/>
        </w:rPr>
        <w:t>)</w:t>
      </w:r>
      <w:r w:rsidR="00E1451A" w:rsidRPr="00C82333">
        <w:rPr>
          <w:sz w:val="28"/>
          <w:szCs w:val="28"/>
        </w:rPr>
        <w:t xml:space="preserve"> </w:t>
      </w:r>
      <w:r w:rsidR="00524ED2" w:rsidRPr="00C82333">
        <w:rPr>
          <w:sz w:val="28"/>
          <w:szCs w:val="28"/>
        </w:rPr>
        <w:t>ved anskaffing av</w:t>
      </w:r>
      <w:r w:rsidR="001D06A8">
        <w:rPr>
          <w:sz w:val="28"/>
          <w:szCs w:val="28"/>
        </w:rPr>
        <w:t xml:space="preserve"> 7</w:t>
      </w:r>
      <w:r w:rsidR="00524ED2" w:rsidRPr="00C82333">
        <w:rPr>
          <w:sz w:val="28"/>
          <w:szCs w:val="28"/>
        </w:rPr>
        <w:t xml:space="preserve"> </w:t>
      </w:r>
      <w:proofErr w:type="spellStart"/>
      <w:r w:rsidR="00441422">
        <w:rPr>
          <w:sz w:val="28"/>
          <w:szCs w:val="28"/>
        </w:rPr>
        <w:t>hjullastere</w:t>
      </w:r>
      <w:proofErr w:type="spellEnd"/>
      <w:r w:rsidR="00F80F97">
        <w:rPr>
          <w:sz w:val="28"/>
          <w:szCs w:val="28"/>
        </w:rPr>
        <w:t xml:space="preserve">, og </w:t>
      </w:r>
      <w:r w:rsidR="001D06A8">
        <w:rPr>
          <w:sz w:val="28"/>
          <w:szCs w:val="28"/>
        </w:rPr>
        <w:t xml:space="preserve">opsjon </w:t>
      </w:r>
      <w:r w:rsidR="00F80F97">
        <w:rPr>
          <w:sz w:val="28"/>
          <w:szCs w:val="28"/>
        </w:rPr>
        <w:t>for 1 ekstramaskin</w:t>
      </w:r>
      <w:r w:rsidR="00441422">
        <w:rPr>
          <w:sz w:val="28"/>
          <w:szCs w:val="28"/>
        </w:rPr>
        <w:t xml:space="preserve"> til </w:t>
      </w:r>
      <w:proofErr w:type="spellStart"/>
      <w:r w:rsidR="00123361" w:rsidRPr="00123361">
        <w:rPr>
          <w:sz w:val="28"/>
          <w:szCs w:val="28"/>
          <w:lang w:val="en-US"/>
        </w:rPr>
        <w:t>Landslinjene</w:t>
      </w:r>
      <w:proofErr w:type="spellEnd"/>
      <w:r w:rsidR="00123361" w:rsidRPr="00123361">
        <w:rPr>
          <w:sz w:val="28"/>
          <w:szCs w:val="28"/>
          <w:lang w:val="en-US"/>
        </w:rPr>
        <w:t> for </w:t>
      </w:r>
      <w:proofErr w:type="spellStart"/>
      <w:r w:rsidR="00123361" w:rsidRPr="00123361">
        <w:rPr>
          <w:sz w:val="28"/>
          <w:szCs w:val="28"/>
          <w:lang w:val="en-US"/>
        </w:rPr>
        <w:t>anleggsteknikk</w:t>
      </w:r>
      <w:proofErr w:type="spellEnd"/>
      <w:r w:rsidR="00123361" w:rsidRPr="00123361">
        <w:rPr>
          <w:sz w:val="28"/>
          <w:szCs w:val="28"/>
          <w:lang w:val="en-US"/>
        </w:rPr>
        <w:t> </w:t>
      </w:r>
      <w:proofErr w:type="spellStart"/>
      <w:r w:rsidR="00123361" w:rsidRPr="00123361">
        <w:rPr>
          <w:sz w:val="28"/>
          <w:szCs w:val="28"/>
          <w:lang w:val="en-US"/>
        </w:rPr>
        <w:t>og</w:t>
      </w:r>
      <w:proofErr w:type="spellEnd"/>
      <w:r w:rsidR="00123361" w:rsidRPr="00123361">
        <w:rPr>
          <w:sz w:val="28"/>
          <w:szCs w:val="28"/>
          <w:lang w:val="en-US"/>
        </w:rPr>
        <w:t> </w:t>
      </w:r>
      <w:proofErr w:type="spellStart"/>
      <w:r w:rsidR="00123361" w:rsidRPr="00123361">
        <w:rPr>
          <w:sz w:val="28"/>
          <w:szCs w:val="28"/>
          <w:lang w:val="en-US"/>
        </w:rPr>
        <w:t>anleggsmaskinmekaniker</w:t>
      </w:r>
      <w:proofErr w:type="spellEnd"/>
      <w:r w:rsidR="00123361" w:rsidRPr="00123361">
        <w:rPr>
          <w:sz w:val="28"/>
          <w:szCs w:val="28"/>
        </w:rPr>
        <w:t> </w:t>
      </w:r>
    </w:p>
    <w:p w14:paraId="0592C52D" w14:textId="77777777" w:rsidR="00524ED2" w:rsidRPr="00C82333" w:rsidRDefault="00524ED2" w:rsidP="00670C11">
      <w:pPr>
        <w:jc w:val="center"/>
        <w:rPr>
          <w:sz w:val="28"/>
          <w:szCs w:val="28"/>
        </w:rPr>
      </w:pPr>
    </w:p>
    <w:p w14:paraId="6AA30BF6" w14:textId="3F83CFBC" w:rsidR="00524ED2" w:rsidRPr="00C82333" w:rsidRDefault="00E1451A" w:rsidP="00670C11">
      <w:pPr>
        <w:jc w:val="center"/>
        <w:rPr>
          <w:sz w:val="28"/>
          <w:szCs w:val="28"/>
        </w:rPr>
      </w:pPr>
      <w:r w:rsidRPr="008C32A0">
        <w:rPr>
          <w:sz w:val="28"/>
          <w:szCs w:val="28"/>
        </w:rPr>
        <w:t>VLFK</w:t>
      </w:r>
      <w:r w:rsidR="006239AC" w:rsidRPr="008C32A0">
        <w:rPr>
          <w:sz w:val="28"/>
          <w:szCs w:val="28"/>
        </w:rPr>
        <w:t>/</w:t>
      </w:r>
      <w:r w:rsidR="008C32A0" w:rsidRPr="008C32A0">
        <w:rPr>
          <w:sz w:val="28"/>
          <w:szCs w:val="28"/>
        </w:rPr>
        <w:t>26</w:t>
      </w:r>
      <w:r w:rsidR="006239AC" w:rsidRPr="008C32A0">
        <w:rPr>
          <w:sz w:val="28"/>
          <w:szCs w:val="28"/>
        </w:rPr>
        <w:t>/</w:t>
      </w:r>
      <w:r w:rsidR="008C32A0">
        <w:rPr>
          <w:sz w:val="28"/>
          <w:szCs w:val="28"/>
        </w:rPr>
        <w:t>200</w:t>
      </w:r>
    </w:p>
    <w:p w14:paraId="0C0EDA8D" w14:textId="77777777" w:rsidR="00524ED2" w:rsidRPr="00C82333" w:rsidRDefault="00524ED2" w:rsidP="00A502AC"/>
    <w:p w14:paraId="30E30234" w14:textId="77777777" w:rsidR="00524ED2" w:rsidRPr="00C82333" w:rsidRDefault="00524ED2" w:rsidP="00A502AC"/>
    <w:p w14:paraId="0FD85A76" w14:textId="77777777" w:rsidR="00524ED2" w:rsidRPr="00C82333" w:rsidRDefault="00524ED2" w:rsidP="00A502AC"/>
    <w:p w14:paraId="7A1324F9" w14:textId="77777777" w:rsidR="00524ED2" w:rsidRPr="00C82333" w:rsidRDefault="00524ED2" w:rsidP="00A502AC"/>
    <w:p w14:paraId="4B7E68EE" w14:textId="77777777" w:rsidR="00524ED2" w:rsidRPr="00C82333" w:rsidRDefault="00524ED2" w:rsidP="00A502AC"/>
    <w:p w14:paraId="4B8C51B2" w14:textId="77777777" w:rsidR="00524ED2" w:rsidRPr="00C82333" w:rsidRDefault="00524ED2" w:rsidP="00A502AC"/>
    <w:p w14:paraId="6126EE55" w14:textId="77777777" w:rsidR="00524ED2" w:rsidRPr="00C82333" w:rsidRDefault="00524ED2" w:rsidP="00A502AC">
      <w:r w:rsidRPr="00C82333">
        <w:br w:type="page"/>
      </w:r>
    </w:p>
    <w:sdt>
      <w:sdtPr>
        <w:rPr>
          <w:rFonts w:eastAsiaTheme="minorEastAsia" w:cs="Times New Roman"/>
          <w:b w:val="0"/>
          <w:szCs w:val="22"/>
          <w:lang w:val="nn-NO" w:eastAsia="nn-NO"/>
        </w:rPr>
        <w:id w:val="1018808566"/>
        <w:docPartObj>
          <w:docPartGallery w:val="Table of Contents"/>
          <w:docPartUnique/>
        </w:docPartObj>
      </w:sdtPr>
      <w:sdtEndPr/>
      <w:sdtContent>
        <w:p w14:paraId="20781290" w14:textId="64E5FEB7" w:rsidR="00ED4EA5" w:rsidRDefault="00CB2DFA">
          <w:pPr>
            <w:pStyle w:val="INNH1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r w:rsidRPr="00C82333">
            <w:rPr>
              <w:lang w:val="nn-NO"/>
            </w:rPr>
            <w:fldChar w:fldCharType="begin"/>
          </w:r>
          <w:r w:rsidRPr="00C82333">
            <w:rPr>
              <w:lang w:val="nn-NO"/>
            </w:rPr>
            <w:instrText xml:space="preserve"> TOC \o "1-3" \h \z \u </w:instrText>
          </w:r>
          <w:r w:rsidRPr="00C82333">
            <w:rPr>
              <w:lang w:val="nn-NO"/>
            </w:rPr>
            <w:fldChar w:fldCharType="separate"/>
          </w:r>
          <w:hyperlink w:anchor="_Toc234232173" w:history="1">
            <w:r w:rsidR="00ED4EA5" w:rsidRPr="006A0BDA">
              <w:rPr>
                <w:rStyle w:val="Hyperkobling"/>
                <w:noProof/>
              </w:rPr>
              <w:t>1</w:t>
            </w:r>
            <w:r w:rsidR="00ED4EA5"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ED4EA5" w:rsidRPr="006A0BDA">
              <w:rPr>
                <w:rStyle w:val="Hyperkobling"/>
                <w:noProof/>
              </w:rPr>
              <w:t>GENERELL SKILDRING</w:t>
            </w:r>
            <w:r w:rsidR="00ED4EA5">
              <w:rPr>
                <w:noProof/>
                <w:webHidden/>
              </w:rPr>
              <w:tab/>
            </w:r>
            <w:r w:rsidR="00ED4EA5">
              <w:rPr>
                <w:noProof/>
                <w:webHidden/>
              </w:rPr>
              <w:fldChar w:fldCharType="begin"/>
            </w:r>
            <w:r w:rsidR="00ED4EA5">
              <w:rPr>
                <w:noProof/>
                <w:webHidden/>
              </w:rPr>
              <w:instrText xml:space="preserve"> PAGEREF _Toc234232173 \h </w:instrText>
            </w:r>
            <w:r w:rsidR="00ED4EA5">
              <w:rPr>
                <w:noProof/>
                <w:webHidden/>
              </w:rPr>
            </w:r>
            <w:r w:rsidR="00ED4EA5">
              <w:rPr>
                <w:noProof/>
                <w:webHidden/>
              </w:rPr>
              <w:fldChar w:fldCharType="separate"/>
            </w:r>
            <w:r w:rsidR="00ED4EA5">
              <w:rPr>
                <w:noProof/>
                <w:webHidden/>
              </w:rPr>
              <w:t>3</w:t>
            </w:r>
            <w:r w:rsidR="00ED4EA5">
              <w:rPr>
                <w:noProof/>
                <w:webHidden/>
              </w:rPr>
              <w:fldChar w:fldCharType="end"/>
            </w:r>
          </w:hyperlink>
        </w:p>
        <w:p w14:paraId="396CCF51" w14:textId="7F3DDDA6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74" w:history="1">
            <w:r w:rsidRPr="006A0BDA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Oppdragsgjevar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5A2853" w14:textId="0DB313D7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75" w:history="1">
            <w:r w:rsidRPr="006A0BDA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Føremålet med anskaffinga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9C016" w14:textId="4C69E819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76" w:history="1">
            <w:r w:rsidRPr="006A0BDA">
              <w:rPr>
                <w:rStyle w:val="Hyperkobling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Viktige datoar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DACDDA" w14:textId="2E44EEC3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77" w:history="1">
            <w:r w:rsidRPr="006A0BDA">
              <w:rPr>
                <w:rStyle w:val="Hyperkobling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Oppbygginga av konkurransegrunnlaget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18176E" w14:textId="7EC89138" w:rsidR="00ED4EA5" w:rsidRDefault="00ED4EA5">
          <w:pPr>
            <w:pStyle w:val="INNH1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32178" w:history="1">
            <w:r w:rsidRPr="006A0BDA">
              <w:rPr>
                <w:rStyle w:val="Hyperkobling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REGLAR FOR GJENNOMFØRING AV KONKURRANSEN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47E53F" w14:textId="6D45CE05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79" w:history="1">
            <w:r w:rsidRPr="006A0BDA">
              <w:rPr>
                <w:rStyle w:val="Hyperkobling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Anskaffingsprosedyre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329FB1" w14:textId="7D29B553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80" w:history="1">
            <w:r w:rsidRPr="006A0BDA">
              <w:rPr>
                <w:rStyle w:val="Hyperkobling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Klima- og miljøomsyn i anskaffinga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25223E" w14:textId="52AF0088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81" w:history="1">
            <w:r w:rsidRPr="006A0BDA">
              <w:rPr>
                <w:rStyle w:val="Hyperkobling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Sanksjoner mot Russland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F6F4E" w14:textId="023ADE1B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82" w:history="1">
            <w:r w:rsidRPr="006A0BDA">
              <w:rPr>
                <w:rStyle w:val="Hyperkobling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Spørsmål og svar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7DC175" w14:textId="46FE382A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83" w:history="1">
            <w:r w:rsidRPr="006A0BDA">
              <w:rPr>
                <w:rStyle w:val="Hyperkobling"/>
                <w:noProof/>
              </w:rPr>
              <w:t>2.5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Oppdatering av konkurransedokumenta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348DF" w14:textId="7E3E30B3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84" w:history="1">
            <w:r w:rsidRPr="006A0BDA">
              <w:rPr>
                <w:rStyle w:val="Hyperkobling"/>
                <w:noProof/>
              </w:rPr>
              <w:t>2.6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Skatteattest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BF62A9" w14:textId="3715235C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85" w:history="1">
            <w:r w:rsidRPr="006A0BDA">
              <w:rPr>
                <w:rStyle w:val="Hyperkobling"/>
                <w:noProof/>
              </w:rPr>
              <w:t>2.7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Deltakingskostnadar for leverandøren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8CA74" w14:textId="5BE1D67D" w:rsidR="00ED4EA5" w:rsidRDefault="00ED4EA5">
          <w:pPr>
            <w:pStyle w:val="INNH1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32186" w:history="1">
            <w:r w:rsidRPr="006A0BDA">
              <w:rPr>
                <w:rStyle w:val="Hyperkobling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BBB4E8" w14:textId="32804772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87" w:history="1">
            <w:r w:rsidRPr="006A0BDA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18105C" w14:textId="36ED0252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88" w:history="1">
            <w:r w:rsidRPr="006A0BDA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Nasjonale avvisingsgrunnar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38585D" w14:textId="451AD167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89" w:history="1">
            <w:r w:rsidRPr="006A0BDA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Leverandøren si organisatoriske og juridiske 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A2B171" w14:textId="273A74DF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90" w:history="1">
            <w:r w:rsidRPr="006A0BDA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Leverandøren si økonomiske og finansielle 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E04BB" w14:textId="564A6B26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91" w:history="1">
            <w:r w:rsidRPr="006A0BDA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Leverandøren sine tekniske og faglege kvalifikasjonar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885B1E" w14:textId="36B4DBD7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92" w:history="1">
            <w:r w:rsidRPr="006A0BDA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Forpliktings- og egenerklæring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1C57ED" w14:textId="08A5C286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93" w:history="1">
            <w:r w:rsidRPr="006A0BDA">
              <w:rPr>
                <w:rStyle w:val="Hyperkobling"/>
                <w:noProof/>
              </w:rPr>
              <w:t>3.7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Utfylling av ESPD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660A9E" w14:textId="3A7E1C0D" w:rsidR="00ED4EA5" w:rsidRDefault="00ED4EA5">
          <w:pPr>
            <w:pStyle w:val="INNH1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32194" w:history="1">
            <w:r w:rsidRPr="006A0BDA">
              <w:rPr>
                <w:rStyle w:val="Hyperkobling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TILDELINGSKRITERIUM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B24257" w14:textId="0C668A67" w:rsidR="00ED4EA5" w:rsidRDefault="00ED4EA5">
          <w:pPr>
            <w:pStyle w:val="INNH1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32195" w:history="1">
            <w:r w:rsidRPr="006A0BDA">
              <w:rPr>
                <w:rStyle w:val="Hyperkobling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KRAV TIL TILBODET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A7CF82" w14:textId="099282F3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96" w:history="1">
            <w:r w:rsidRPr="006A0BDA">
              <w:rPr>
                <w:rStyle w:val="Hyperkobling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Innlevering av tilbod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D08825" w14:textId="74E0BB4C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97" w:history="1">
            <w:r w:rsidRPr="006A0BDA">
              <w:rPr>
                <w:rStyle w:val="Hyperkobling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Utforming av tilbodet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03A5B8" w14:textId="425628AD" w:rsidR="00ED4EA5" w:rsidRDefault="00ED4EA5">
          <w:pPr>
            <w:pStyle w:val="INNH2"/>
            <w:tabs>
              <w:tab w:val="left" w:pos="540"/>
              <w:tab w:val="right" w:leader="dot" w:pos="984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4232198" w:history="1">
            <w:r w:rsidRPr="006A0BDA">
              <w:rPr>
                <w:rStyle w:val="Hyperkobling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Atterhald og avvik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F9591C" w14:textId="4227CF1C" w:rsidR="00ED4EA5" w:rsidRDefault="00ED4EA5">
          <w:pPr>
            <w:pStyle w:val="INNH1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4232199" w:history="1">
            <w:r w:rsidRPr="006A0BDA">
              <w:rPr>
                <w:rStyle w:val="Hyperkobling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A0BDA">
              <w:rPr>
                <w:rStyle w:val="Hyperkobling"/>
                <w:noProof/>
              </w:rPr>
              <w:t>VEDLEGG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_Toc234232199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A80142" w14:textId="1DDC7C23" w:rsidR="00CB2DFA" w:rsidRPr="00C82333" w:rsidRDefault="00CB2DFA">
          <w:r w:rsidRPr="00C82333">
            <w:rPr>
              <w:b/>
              <w:bCs/>
            </w:rPr>
            <w:fldChar w:fldCharType="end"/>
          </w:r>
        </w:p>
      </w:sdtContent>
    </w:sdt>
    <w:p w14:paraId="3B44EB3D" w14:textId="77777777" w:rsidR="002510A0" w:rsidRPr="00C82333" w:rsidRDefault="002510A0" w:rsidP="00A502AC">
      <w:pPr>
        <w:rPr>
          <w:sz w:val="20"/>
        </w:rPr>
      </w:pPr>
      <w:r w:rsidRPr="00C82333">
        <w:br w:type="page"/>
      </w:r>
    </w:p>
    <w:p w14:paraId="5E0147B8" w14:textId="77777777" w:rsidR="004F061C" w:rsidRPr="00C82333" w:rsidRDefault="004F061C" w:rsidP="00EF571A">
      <w:pPr>
        <w:pStyle w:val="Overskrift1"/>
        <w:rPr>
          <w:szCs w:val="32"/>
        </w:rPr>
      </w:pPr>
      <w:bookmarkStart w:id="2" w:name="_Toc457302273"/>
      <w:bookmarkStart w:id="3" w:name="_Toc234232173"/>
      <w:r w:rsidRPr="00C82333">
        <w:rPr>
          <w:szCs w:val="32"/>
        </w:rPr>
        <w:lastRenderedPageBreak/>
        <w:t>GENERELL SKILDRING</w:t>
      </w:r>
      <w:bookmarkEnd w:id="2"/>
      <w:bookmarkEnd w:id="3"/>
    </w:p>
    <w:p w14:paraId="72293F66" w14:textId="77777777" w:rsidR="00F273C6" w:rsidRPr="00C82333" w:rsidRDefault="004F061C" w:rsidP="007E388B">
      <w:pPr>
        <w:pStyle w:val="Overskrift2"/>
      </w:pPr>
      <w:bookmarkStart w:id="4" w:name="_Toc457302274"/>
      <w:bookmarkStart w:id="5" w:name="_Toc234232174"/>
      <w:r w:rsidRPr="00C82333">
        <w:t>Oppdragsgjevar</w:t>
      </w:r>
      <w:bookmarkEnd w:id="4"/>
      <w:bookmarkEnd w:id="5"/>
    </w:p>
    <w:p w14:paraId="62AB5F71" w14:textId="77777777" w:rsidR="00B47A69" w:rsidRDefault="00B47A69" w:rsidP="00B47A69">
      <w:proofErr w:type="spellStart"/>
      <w:r>
        <w:t>Anskaffelsen</w:t>
      </w:r>
      <w:proofErr w:type="spellEnd"/>
      <w:r>
        <w:t xml:space="preserve"> </w:t>
      </w:r>
      <w:proofErr w:type="spellStart"/>
      <w:r>
        <w:t>utføres</w:t>
      </w:r>
      <w:proofErr w:type="spellEnd"/>
      <w:r>
        <w:t xml:space="preserve"> av Vestland fylkeskommune på vegne av Landslinjene for anleggsteknikk og </w:t>
      </w:r>
      <w:proofErr w:type="spellStart"/>
      <w:r>
        <w:t>anleggsmaskinmekaniker</w:t>
      </w:r>
      <w:proofErr w:type="spellEnd"/>
      <w:r>
        <w:t xml:space="preserve">. </w:t>
      </w:r>
    </w:p>
    <w:p w14:paraId="63796690" w14:textId="77777777" w:rsidR="00B47A69" w:rsidRDefault="00B47A69" w:rsidP="00B47A69"/>
    <w:p w14:paraId="6BD7F287" w14:textId="032EA115" w:rsidR="00302AF7" w:rsidRPr="0007304A" w:rsidRDefault="00B47A69" w:rsidP="00302AF7">
      <w:pPr>
        <w:rPr>
          <w:color w:val="1A171B" w:themeColor="text1"/>
        </w:rPr>
      </w:pPr>
      <w:r w:rsidRPr="0007304A">
        <w:rPr>
          <w:color w:val="1A171B" w:themeColor="text1"/>
        </w:rPr>
        <w:t xml:space="preserve">Landslinjene for anleggsteknikk og </w:t>
      </w:r>
      <w:proofErr w:type="spellStart"/>
      <w:r w:rsidRPr="0007304A">
        <w:rPr>
          <w:color w:val="1A171B" w:themeColor="text1"/>
        </w:rPr>
        <w:t>anleggsmaskinmekaniker</w:t>
      </w:r>
      <w:proofErr w:type="spellEnd"/>
      <w:r w:rsidRPr="0007304A">
        <w:rPr>
          <w:color w:val="1A171B" w:themeColor="text1"/>
        </w:rPr>
        <w:t xml:space="preserve"> er en </w:t>
      </w:r>
      <w:r w:rsidR="00BD0A5B" w:rsidRPr="0007304A">
        <w:rPr>
          <w:color w:val="1A171B" w:themeColor="text1"/>
        </w:rPr>
        <w:t>samanslutning</w:t>
      </w:r>
      <w:r w:rsidRPr="0007304A">
        <w:rPr>
          <w:color w:val="1A171B" w:themeColor="text1"/>
        </w:rPr>
        <w:t xml:space="preserve"> av</w:t>
      </w:r>
      <w:r w:rsidR="00F337DC" w:rsidRPr="0007304A">
        <w:rPr>
          <w:color w:val="1A171B" w:themeColor="text1"/>
        </w:rPr>
        <w:t xml:space="preserve"> seks</w:t>
      </w:r>
      <w:r w:rsidR="008A4CE9" w:rsidRPr="0007304A">
        <w:rPr>
          <w:color w:val="1A171B" w:themeColor="text1"/>
        </w:rPr>
        <w:t xml:space="preserve"> </w:t>
      </w:r>
      <w:proofErr w:type="spellStart"/>
      <w:r w:rsidR="008A4CE9" w:rsidRPr="0007304A">
        <w:rPr>
          <w:color w:val="1A171B" w:themeColor="text1"/>
        </w:rPr>
        <w:t>videregående</w:t>
      </w:r>
      <w:proofErr w:type="spellEnd"/>
      <w:r w:rsidRPr="0007304A">
        <w:rPr>
          <w:color w:val="1A171B" w:themeColor="text1"/>
        </w:rPr>
        <w:t xml:space="preserve"> skoler</w:t>
      </w:r>
      <w:r w:rsidR="00082647" w:rsidRPr="0007304A">
        <w:rPr>
          <w:color w:val="1A171B" w:themeColor="text1"/>
        </w:rPr>
        <w:t xml:space="preserve">: Kirkenes </w:t>
      </w:r>
      <w:proofErr w:type="spellStart"/>
      <w:r w:rsidR="00082647" w:rsidRPr="0007304A">
        <w:rPr>
          <w:color w:val="1A171B" w:themeColor="text1"/>
        </w:rPr>
        <w:t>videregående</w:t>
      </w:r>
      <w:proofErr w:type="spellEnd"/>
      <w:r w:rsidR="00082647" w:rsidRPr="0007304A">
        <w:rPr>
          <w:color w:val="1A171B" w:themeColor="text1"/>
        </w:rPr>
        <w:t xml:space="preserve"> skoler</w:t>
      </w:r>
      <w:r w:rsidR="00F337DC" w:rsidRPr="0007304A">
        <w:rPr>
          <w:color w:val="1A171B" w:themeColor="text1"/>
        </w:rPr>
        <w:t xml:space="preserve">, </w:t>
      </w:r>
      <w:r w:rsidR="00E33B09" w:rsidRPr="0007304A">
        <w:rPr>
          <w:color w:val="1A171B" w:themeColor="text1"/>
        </w:rPr>
        <w:t xml:space="preserve">Fauske </w:t>
      </w:r>
      <w:proofErr w:type="spellStart"/>
      <w:r w:rsidR="00E33B09" w:rsidRPr="0007304A">
        <w:rPr>
          <w:color w:val="1A171B" w:themeColor="text1"/>
        </w:rPr>
        <w:t>videregående</w:t>
      </w:r>
      <w:proofErr w:type="spellEnd"/>
      <w:r w:rsidR="00E33B09" w:rsidRPr="0007304A">
        <w:rPr>
          <w:color w:val="1A171B" w:themeColor="text1"/>
        </w:rPr>
        <w:t xml:space="preserve"> skole</w:t>
      </w:r>
      <w:r w:rsidR="00F337DC" w:rsidRPr="0007304A">
        <w:rPr>
          <w:color w:val="1A171B" w:themeColor="text1"/>
        </w:rPr>
        <w:t xml:space="preserve">, </w:t>
      </w:r>
      <w:r w:rsidR="00367883" w:rsidRPr="0007304A">
        <w:rPr>
          <w:color w:val="1A171B" w:themeColor="text1"/>
        </w:rPr>
        <w:t>Os vidaregåande skule</w:t>
      </w:r>
      <w:r w:rsidR="00F337DC" w:rsidRPr="0007304A">
        <w:rPr>
          <w:color w:val="1A171B" w:themeColor="text1"/>
        </w:rPr>
        <w:t xml:space="preserve">, </w:t>
      </w:r>
      <w:r w:rsidR="00367883" w:rsidRPr="0007304A">
        <w:rPr>
          <w:color w:val="1A171B" w:themeColor="text1"/>
        </w:rPr>
        <w:t>Øksnevad vidaregåande skole</w:t>
      </w:r>
      <w:r w:rsidR="00F337DC" w:rsidRPr="0007304A">
        <w:rPr>
          <w:color w:val="1A171B" w:themeColor="text1"/>
        </w:rPr>
        <w:t xml:space="preserve">, </w:t>
      </w:r>
      <w:r w:rsidR="00367883" w:rsidRPr="0007304A">
        <w:rPr>
          <w:color w:val="1A171B" w:themeColor="text1"/>
        </w:rPr>
        <w:t xml:space="preserve">Sam Eyde </w:t>
      </w:r>
      <w:proofErr w:type="spellStart"/>
      <w:r w:rsidR="00367883" w:rsidRPr="0007304A">
        <w:rPr>
          <w:color w:val="1A171B" w:themeColor="text1"/>
        </w:rPr>
        <w:t>videregående</w:t>
      </w:r>
      <w:proofErr w:type="spellEnd"/>
      <w:r w:rsidR="00367883" w:rsidRPr="0007304A">
        <w:rPr>
          <w:color w:val="1A171B" w:themeColor="text1"/>
        </w:rPr>
        <w:t xml:space="preserve"> skol</w:t>
      </w:r>
      <w:r w:rsidR="00CA63C4" w:rsidRPr="0007304A">
        <w:rPr>
          <w:color w:val="1A171B" w:themeColor="text1"/>
        </w:rPr>
        <w:t>e</w:t>
      </w:r>
      <w:r w:rsidR="00367883" w:rsidRPr="0007304A">
        <w:rPr>
          <w:color w:val="1A171B" w:themeColor="text1"/>
        </w:rPr>
        <w:t xml:space="preserve"> </w:t>
      </w:r>
      <w:r w:rsidR="00F337DC" w:rsidRPr="0007304A">
        <w:rPr>
          <w:color w:val="1A171B" w:themeColor="text1"/>
        </w:rPr>
        <w:t xml:space="preserve">og </w:t>
      </w:r>
      <w:r w:rsidR="00263076" w:rsidRPr="0007304A">
        <w:rPr>
          <w:color w:val="1A171B" w:themeColor="text1"/>
        </w:rPr>
        <w:t xml:space="preserve">Solør </w:t>
      </w:r>
      <w:proofErr w:type="spellStart"/>
      <w:r w:rsidR="00263076" w:rsidRPr="0007304A">
        <w:rPr>
          <w:color w:val="1A171B" w:themeColor="text1"/>
        </w:rPr>
        <w:t>videregående</w:t>
      </w:r>
      <w:proofErr w:type="spellEnd"/>
      <w:r w:rsidR="00263076" w:rsidRPr="0007304A">
        <w:rPr>
          <w:color w:val="1A171B" w:themeColor="text1"/>
        </w:rPr>
        <w:t xml:space="preserve"> skole.</w:t>
      </w:r>
      <w:r w:rsidR="00587E0A" w:rsidRPr="0007304A">
        <w:rPr>
          <w:color w:val="1A171B" w:themeColor="text1"/>
        </w:rPr>
        <w:t xml:space="preserve"> </w:t>
      </w:r>
      <w:r w:rsidR="00263076" w:rsidRPr="0007304A">
        <w:rPr>
          <w:color w:val="1A171B" w:themeColor="text1"/>
        </w:rPr>
        <w:t xml:space="preserve">Disse </w:t>
      </w:r>
      <w:proofErr w:type="spellStart"/>
      <w:r w:rsidR="00263076" w:rsidRPr="0007304A">
        <w:rPr>
          <w:color w:val="1A171B" w:themeColor="text1"/>
        </w:rPr>
        <w:t>skolene</w:t>
      </w:r>
      <w:proofErr w:type="spellEnd"/>
      <w:r w:rsidR="00263076" w:rsidRPr="0007304A">
        <w:rPr>
          <w:color w:val="1A171B" w:themeColor="text1"/>
        </w:rPr>
        <w:t xml:space="preserve"> har </w:t>
      </w:r>
      <w:proofErr w:type="spellStart"/>
      <w:r w:rsidR="00263076" w:rsidRPr="0007304A">
        <w:rPr>
          <w:color w:val="1A171B" w:themeColor="text1"/>
        </w:rPr>
        <w:t>siden</w:t>
      </w:r>
      <w:proofErr w:type="spellEnd"/>
      <w:r w:rsidR="00587E0A" w:rsidRPr="0007304A">
        <w:rPr>
          <w:color w:val="1A171B" w:themeColor="text1"/>
        </w:rPr>
        <w:t xml:space="preserve"> </w:t>
      </w:r>
      <w:proofErr w:type="spellStart"/>
      <w:r w:rsidR="00587E0A" w:rsidRPr="0007304A">
        <w:rPr>
          <w:color w:val="1A171B" w:themeColor="text1"/>
        </w:rPr>
        <w:t>opprettelse</w:t>
      </w:r>
      <w:proofErr w:type="spellEnd"/>
      <w:r w:rsidR="00587E0A" w:rsidRPr="0007304A">
        <w:rPr>
          <w:color w:val="1A171B" w:themeColor="text1"/>
        </w:rPr>
        <w:t xml:space="preserve"> av landslinjeskoler for anleggsfag har hatt et sterkt sa</w:t>
      </w:r>
      <w:r w:rsidR="00896633" w:rsidRPr="0007304A">
        <w:rPr>
          <w:color w:val="1A171B" w:themeColor="text1"/>
        </w:rPr>
        <w:t>marbei</w:t>
      </w:r>
      <w:r w:rsidR="00BD0A5B">
        <w:rPr>
          <w:color w:val="1A171B" w:themeColor="text1"/>
        </w:rPr>
        <w:t>d,</w:t>
      </w:r>
      <w:r w:rsidR="008377D0" w:rsidRPr="0007304A">
        <w:rPr>
          <w:color w:val="1A171B" w:themeColor="text1"/>
        </w:rPr>
        <w:t xml:space="preserve"> både </w:t>
      </w:r>
      <w:proofErr w:type="spellStart"/>
      <w:r w:rsidR="008377D0" w:rsidRPr="0007304A">
        <w:rPr>
          <w:color w:val="1A171B" w:themeColor="text1"/>
        </w:rPr>
        <w:t>faglig</w:t>
      </w:r>
      <w:proofErr w:type="spellEnd"/>
      <w:r w:rsidR="008377D0" w:rsidRPr="0007304A">
        <w:rPr>
          <w:color w:val="1A171B" w:themeColor="text1"/>
        </w:rPr>
        <w:t xml:space="preserve"> og </w:t>
      </w:r>
      <w:proofErr w:type="spellStart"/>
      <w:r w:rsidR="00BD0A5B">
        <w:rPr>
          <w:color w:val="1A171B" w:themeColor="text1"/>
        </w:rPr>
        <w:t>innkjøpsmessig</w:t>
      </w:r>
      <w:proofErr w:type="spellEnd"/>
      <w:r w:rsidR="008377D0" w:rsidRPr="0007304A">
        <w:rPr>
          <w:color w:val="1A171B" w:themeColor="text1"/>
        </w:rPr>
        <w:t xml:space="preserve">. </w:t>
      </w:r>
      <w:r w:rsidR="00B64142">
        <w:rPr>
          <w:color w:val="1A171B" w:themeColor="text1"/>
        </w:rPr>
        <w:t>Den generelle i</w:t>
      </w:r>
      <w:r w:rsidR="00896633" w:rsidRPr="0007304A">
        <w:rPr>
          <w:color w:val="1A171B" w:themeColor="text1"/>
        </w:rPr>
        <w:t xml:space="preserve">ntensjonen med </w:t>
      </w:r>
      <w:proofErr w:type="spellStart"/>
      <w:r w:rsidR="00896633" w:rsidRPr="0007304A">
        <w:rPr>
          <w:color w:val="1A171B" w:themeColor="text1"/>
        </w:rPr>
        <w:t>felleskjøp</w:t>
      </w:r>
      <w:proofErr w:type="spellEnd"/>
      <w:r w:rsidR="00896633" w:rsidRPr="0007304A">
        <w:rPr>
          <w:color w:val="1A171B" w:themeColor="text1"/>
        </w:rPr>
        <w:t xml:space="preserve"> er at </w:t>
      </w:r>
      <w:proofErr w:type="spellStart"/>
      <w:r w:rsidR="00896633" w:rsidRPr="0007304A">
        <w:rPr>
          <w:color w:val="1A171B" w:themeColor="text1"/>
        </w:rPr>
        <w:t>skolene</w:t>
      </w:r>
      <w:proofErr w:type="spellEnd"/>
      <w:r w:rsidR="00896633" w:rsidRPr="0007304A">
        <w:rPr>
          <w:color w:val="1A171B" w:themeColor="text1"/>
        </w:rPr>
        <w:t xml:space="preserve"> </w:t>
      </w:r>
      <w:proofErr w:type="spellStart"/>
      <w:r w:rsidR="00896633" w:rsidRPr="0007304A">
        <w:rPr>
          <w:color w:val="1A171B" w:themeColor="text1"/>
        </w:rPr>
        <w:t>besitter</w:t>
      </w:r>
      <w:proofErr w:type="spellEnd"/>
      <w:r w:rsidR="00896633" w:rsidRPr="0007304A">
        <w:rPr>
          <w:color w:val="1A171B" w:themeColor="text1"/>
        </w:rPr>
        <w:t xml:space="preserve"> like maskiner, som vil styrke samarbeid </w:t>
      </w:r>
      <w:r w:rsidR="002747FF" w:rsidRPr="0007304A">
        <w:rPr>
          <w:color w:val="1A171B" w:themeColor="text1"/>
        </w:rPr>
        <w:t>mellom skole og bransje</w:t>
      </w:r>
      <w:r w:rsidR="00DD4105" w:rsidRPr="0007304A">
        <w:rPr>
          <w:color w:val="1A171B" w:themeColor="text1"/>
        </w:rPr>
        <w:t xml:space="preserve">, </w:t>
      </w:r>
      <w:r w:rsidR="00896633" w:rsidRPr="0007304A">
        <w:rPr>
          <w:color w:val="1A171B" w:themeColor="text1"/>
        </w:rPr>
        <w:t>og erfaringsutveksling</w:t>
      </w:r>
      <w:bookmarkStart w:id="6" w:name="_Toc516148588"/>
      <w:bookmarkStart w:id="7" w:name="_Toc516148651"/>
      <w:bookmarkStart w:id="8" w:name="_Toc516567482"/>
      <w:bookmarkStart w:id="9" w:name="_Toc517033636"/>
      <w:bookmarkStart w:id="10" w:name="_Toc516148589"/>
      <w:bookmarkStart w:id="11" w:name="_Toc516148652"/>
      <w:bookmarkStart w:id="12" w:name="_Toc516567483"/>
      <w:bookmarkStart w:id="13" w:name="_Toc517033637"/>
      <w:bookmarkStart w:id="14" w:name="_Toc516148590"/>
      <w:bookmarkStart w:id="15" w:name="_Toc516148653"/>
      <w:bookmarkStart w:id="16" w:name="_Toc516567484"/>
      <w:bookmarkStart w:id="17" w:name="_Toc517033638"/>
      <w:bookmarkStart w:id="18" w:name="_Toc516148591"/>
      <w:bookmarkStart w:id="19" w:name="_Toc516148654"/>
      <w:bookmarkStart w:id="20" w:name="_Toc516567485"/>
      <w:bookmarkStart w:id="21" w:name="_Toc517033639"/>
      <w:bookmarkStart w:id="22" w:name="_Toc516148592"/>
      <w:bookmarkStart w:id="23" w:name="_Toc516148655"/>
      <w:bookmarkStart w:id="24" w:name="_Toc516567486"/>
      <w:bookmarkStart w:id="25" w:name="_Toc517033640"/>
      <w:bookmarkStart w:id="26" w:name="_Toc516148593"/>
      <w:bookmarkStart w:id="27" w:name="_Toc516148656"/>
      <w:bookmarkStart w:id="28" w:name="_Toc516567487"/>
      <w:bookmarkStart w:id="29" w:name="_Toc517033641"/>
      <w:bookmarkStart w:id="30" w:name="_Toc516148594"/>
      <w:bookmarkStart w:id="31" w:name="_Toc516148657"/>
      <w:bookmarkStart w:id="32" w:name="_Toc516567488"/>
      <w:bookmarkStart w:id="33" w:name="_Toc517033642"/>
      <w:bookmarkStart w:id="34" w:name="_Toc516148595"/>
      <w:bookmarkStart w:id="35" w:name="_Toc516148658"/>
      <w:bookmarkStart w:id="36" w:name="_Toc516567489"/>
      <w:bookmarkStart w:id="37" w:name="_Toc517033643"/>
      <w:bookmarkStart w:id="38" w:name="_Toc516148596"/>
      <w:bookmarkStart w:id="39" w:name="_Toc516148659"/>
      <w:bookmarkStart w:id="40" w:name="_Toc516567490"/>
      <w:bookmarkStart w:id="41" w:name="_Toc517033644"/>
      <w:bookmarkStart w:id="42" w:name="_Toc516148597"/>
      <w:bookmarkStart w:id="43" w:name="_Toc516148660"/>
      <w:bookmarkStart w:id="44" w:name="_Toc516567491"/>
      <w:bookmarkStart w:id="45" w:name="_Toc517033645"/>
      <w:bookmarkStart w:id="46" w:name="_Toc457302275"/>
      <w:bookmarkStart w:id="47" w:name="_Toc524530837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="00665751" w:rsidRPr="0007304A">
        <w:rPr>
          <w:color w:val="1A171B" w:themeColor="text1"/>
        </w:rPr>
        <w:t>.</w:t>
      </w:r>
      <w:r w:rsidR="00F662DD" w:rsidRPr="0007304A">
        <w:rPr>
          <w:color w:val="1A171B" w:themeColor="text1"/>
        </w:rPr>
        <w:t xml:space="preserve"> </w:t>
      </w:r>
      <w:r w:rsidR="0007304A" w:rsidRPr="0007304A">
        <w:rPr>
          <w:color w:val="1A171B" w:themeColor="text1"/>
        </w:rPr>
        <w:t>Aktuelle skoler</w:t>
      </w:r>
      <w:r w:rsidR="00F662DD" w:rsidRPr="0007304A">
        <w:rPr>
          <w:color w:val="1A171B" w:themeColor="text1"/>
        </w:rPr>
        <w:t xml:space="preserve"> driver med både </w:t>
      </w:r>
      <w:r w:rsidR="000055DD" w:rsidRPr="0007304A">
        <w:rPr>
          <w:color w:val="1A171B" w:themeColor="text1"/>
        </w:rPr>
        <w:t xml:space="preserve">opplæring  av </w:t>
      </w:r>
      <w:r w:rsidR="00597A51" w:rsidRPr="0007304A">
        <w:rPr>
          <w:color w:val="1A171B" w:themeColor="text1"/>
        </w:rPr>
        <w:t>førare</w:t>
      </w:r>
      <w:r w:rsidR="00F662DD" w:rsidRPr="0007304A">
        <w:rPr>
          <w:color w:val="1A171B" w:themeColor="text1"/>
        </w:rPr>
        <w:t xml:space="preserve"> og </w:t>
      </w:r>
      <w:r w:rsidR="00FD727F" w:rsidRPr="0007304A">
        <w:rPr>
          <w:color w:val="1A171B" w:themeColor="text1"/>
        </w:rPr>
        <w:t>reparasjon av maskiner.</w:t>
      </w:r>
    </w:p>
    <w:p w14:paraId="0919C1FD" w14:textId="77777777" w:rsidR="00302AF7" w:rsidRDefault="00302AF7" w:rsidP="00302AF7">
      <w:pPr>
        <w:rPr>
          <w:color w:val="FF0000"/>
        </w:rPr>
      </w:pPr>
    </w:p>
    <w:p w14:paraId="130231BB" w14:textId="77777777" w:rsidR="007F0FB6" w:rsidRPr="00C82333" w:rsidRDefault="007F0FB6" w:rsidP="00302AF7">
      <w:r w:rsidRPr="00C82333">
        <w:t>Kontaktpunkt</w:t>
      </w:r>
      <w:bookmarkEnd w:id="46"/>
      <w:bookmarkEnd w:id="47"/>
    </w:p>
    <w:p w14:paraId="563A9F22" w14:textId="5F1CD394" w:rsidR="007F0FB6" w:rsidRPr="00C82333" w:rsidRDefault="007F0FB6" w:rsidP="00A502AC">
      <w:r w:rsidRPr="00C82333">
        <w:t xml:space="preserve">Kontaktperson </w:t>
      </w:r>
      <w:r w:rsidR="00391296">
        <w:t>hos</w:t>
      </w:r>
      <w:r w:rsidRPr="00C82333">
        <w:t xml:space="preserve"> oppdragsgjevar 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2"/>
        <w:gridCol w:w="6948"/>
      </w:tblGrid>
      <w:tr w:rsidR="00DD3979" w:rsidRPr="00C82333" w14:paraId="333E4691" w14:textId="77777777" w:rsidTr="00DD3979">
        <w:tc>
          <w:tcPr>
            <w:tcW w:w="1552" w:type="dxa"/>
          </w:tcPr>
          <w:p w14:paraId="21F7D124" w14:textId="77777777" w:rsidR="00DD3979" w:rsidRPr="00C82333" w:rsidRDefault="00DD3979" w:rsidP="00A502AC">
            <w:r w:rsidRPr="00C82333">
              <w:t>Namn</w:t>
            </w:r>
          </w:p>
        </w:tc>
        <w:tc>
          <w:tcPr>
            <w:tcW w:w="6948" w:type="dxa"/>
          </w:tcPr>
          <w:p w14:paraId="7B338A23" w14:textId="6E6144E3" w:rsidR="00DD3979" w:rsidRPr="008C5E96" w:rsidRDefault="00DD3979" w:rsidP="00A502AC">
            <w:r w:rsidRPr="008C5E96">
              <w:t>Andreas Pascual Losnegård</w:t>
            </w:r>
          </w:p>
        </w:tc>
      </w:tr>
      <w:tr w:rsidR="00DD3979" w:rsidRPr="00C82333" w14:paraId="4E0C2B78" w14:textId="77777777" w:rsidTr="00DD3979">
        <w:tc>
          <w:tcPr>
            <w:tcW w:w="1552" w:type="dxa"/>
          </w:tcPr>
          <w:p w14:paraId="7725E930" w14:textId="77777777" w:rsidR="00DD3979" w:rsidRPr="00C82333" w:rsidRDefault="00DD3979" w:rsidP="00A502AC">
            <w:r w:rsidRPr="00C82333">
              <w:t>E-postadresse</w:t>
            </w:r>
          </w:p>
        </w:tc>
        <w:tc>
          <w:tcPr>
            <w:tcW w:w="6948" w:type="dxa"/>
          </w:tcPr>
          <w:p w14:paraId="0896BE38" w14:textId="38B3D26D" w:rsidR="00DD3979" w:rsidRPr="008C5E96" w:rsidRDefault="00DD3979" w:rsidP="00A502AC">
            <w:r w:rsidRPr="008C5E96">
              <w:t>Andreas.pascual.losnegard@vlfk.no</w:t>
            </w:r>
          </w:p>
        </w:tc>
      </w:tr>
    </w:tbl>
    <w:p w14:paraId="43EC83A5" w14:textId="77777777" w:rsidR="6DE4D8F4" w:rsidRPr="00C82333" w:rsidRDefault="6DE4D8F4" w:rsidP="00A502AC"/>
    <w:p w14:paraId="14A0C7CD" w14:textId="77777777" w:rsidR="002779D9" w:rsidRDefault="002779D9" w:rsidP="002779D9">
      <w:bookmarkStart w:id="48" w:name="_Toc457302276"/>
      <w:bookmarkStart w:id="49" w:name="_Toc234232175"/>
      <w:r>
        <w:t xml:space="preserve">Det skal </w:t>
      </w:r>
      <w:proofErr w:type="spellStart"/>
      <w:r>
        <w:t>ikke</w:t>
      </w:r>
      <w:proofErr w:type="spellEnd"/>
      <w:r>
        <w:t xml:space="preserve"> være kontakt/kommunikasjon med andre </w:t>
      </w:r>
      <w:proofErr w:type="spellStart"/>
      <w:r>
        <w:t>personer</w:t>
      </w:r>
      <w:proofErr w:type="spellEnd"/>
      <w:r>
        <w:t xml:space="preserve"> hos </w:t>
      </w:r>
      <w:proofErr w:type="spellStart"/>
      <w:r>
        <w:t>oppdragsgiver</w:t>
      </w:r>
      <w:proofErr w:type="spellEnd"/>
      <w:r>
        <w:t xml:space="preserve"> om konkurransen enn </w:t>
      </w:r>
      <w:proofErr w:type="spellStart"/>
      <w:r>
        <w:t>nevnte</w:t>
      </w:r>
      <w:proofErr w:type="spellEnd"/>
      <w:r>
        <w:t xml:space="preserve"> kontaktperson.</w:t>
      </w:r>
    </w:p>
    <w:p w14:paraId="4DAB12B3" w14:textId="77777777" w:rsidR="00BD0A5B" w:rsidRDefault="00BD0A5B" w:rsidP="002779D9"/>
    <w:p w14:paraId="3818E2D5" w14:textId="3F971A6A" w:rsidR="00524ED2" w:rsidRPr="00C82333" w:rsidRDefault="00524ED2" w:rsidP="007E388B">
      <w:pPr>
        <w:pStyle w:val="Overskrift2"/>
      </w:pPr>
      <w:r w:rsidRPr="00C82333">
        <w:t>F</w:t>
      </w:r>
      <w:r w:rsidR="002779D9">
        <w:t>o</w:t>
      </w:r>
      <w:r w:rsidRPr="00C82333">
        <w:t xml:space="preserve">rmålet med </w:t>
      </w:r>
      <w:proofErr w:type="spellStart"/>
      <w:r w:rsidRPr="00C82333">
        <w:t>anskaffing</w:t>
      </w:r>
      <w:bookmarkEnd w:id="48"/>
      <w:bookmarkEnd w:id="49"/>
      <w:r w:rsidR="002779D9">
        <w:t>en</w:t>
      </w:r>
      <w:proofErr w:type="spellEnd"/>
    </w:p>
    <w:p w14:paraId="00E7AB61" w14:textId="5F1C8B4C" w:rsidR="001D06A8" w:rsidRDefault="002779D9" w:rsidP="002779D9">
      <w:proofErr w:type="spellStart"/>
      <w:r>
        <w:t>Anskaffelsen</w:t>
      </w:r>
      <w:proofErr w:type="spellEnd"/>
      <w:r>
        <w:t xml:space="preserve"> </w:t>
      </w:r>
      <w:proofErr w:type="spellStart"/>
      <w:r>
        <w:t>omfatter</w:t>
      </w:r>
      <w:proofErr w:type="spellEnd"/>
      <w:r>
        <w:t xml:space="preserve"> levering av </w:t>
      </w:r>
      <w:proofErr w:type="spellStart"/>
      <w:r>
        <w:t>hjullastere</w:t>
      </w:r>
      <w:proofErr w:type="spellEnd"/>
      <w:r>
        <w:t xml:space="preserve"> til undervisningsformål i samsvar med vedlagt kravspesifikasjon. </w:t>
      </w:r>
      <w:r w:rsidRPr="00250568">
        <w:t xml:space="preserve">Det </w:t>
      </w:r>
      <w:proofErr w:type="spellStart"/>
      <w:r w:rsidRPr="00250568">
        <w:t>etterspørres</w:t>
      </w:r>
      <w:proofErr w:type="spellEnd"/>
      <w:r w:rsidRPr="00250568">
        <w:t xml:space="preserve"> 7 maskiner og 1 opsjonsmaskin.</w:t>
      </w:r>
      <w:r w:rsidR="00F4284F" w:rsidRPr="00250568">
        <w:t xml:space="preserve"> </w:t>
      </w:r>
      <w:proofErr w:type="spellStart"/>
      <w:r w:rsidR="00F4284F" w:rsidRPr="00250568">
        <w:t>Tilbudet</w:t>
      </w:r>
      <w:proofErr w:type="spellEnd"/>
      <w:r w:rsidR="00F4284F" w:rsidRPr="00250568">
        <w:t xml:space="preserve"> må </w:t>
      </w:r>
      <w:proofErr w:type="spellStart"/>
      <w:r w:rsidR="00F4284F" w:rsidRPr="00250568">
        <w:t>inneholde</w:t>
      </w:r>
      <w:proofErr w:type="spellEnd"/>
      <w:r w:rsidR="00F4284F" w:rsidRPr="00250568">
        <w:t xml:space="preserve"> leveranse av aktuell opsjonsmaskin, men </w:t>
      </w:r>
      <w:proofErr w:type="spellStart"/>
      <w:r w:rsidR="00F4284F" w:rsidRPr="00250568">
        <w:t>oppdragsgiver</w:t>
      </w:r>
      <w:proofErr w:type="spellEnd"/>
      <w:r w:rsidR="00F4284F" w:rsidRPr="00250568">
        <w:t xml:space="preserve"> plikter </w:t>
      </w:r>
      <w:proofErr w:type="spellStart"/>
      <w:r w:rsidR="00F4284F" w:rsidRPr="00250568">
        <w:t>ikke</w:t>
      </w:r>
      <w:proofErr w:type="spellEnd"/>
      <w:r w:rsidR="00F4284F" w:rsidRPr="00250568">
        <w:t xml:space="preserve"> å faktisk inkludere denne i den </w:t>
      </w:r>
      <w:proofErr w:type="spellStart"/>
      <w:r w:rsidR="00F4284F" w:rsidRPr="00250568">
        <w:t>endelige</w:t>
      </w:r>
      <w:proofErr w:type="spellEnd"/>
      <w:r w:rsidR="00F4284F" w:rsidRPr="00250568">
        <w:t xml:space="preserve"> avtalen.</w:t>
      </w:r>
      <w:r w:rsidR="001D06A8" w:rsidRPr="00250568">
        <w:t xml:space="preserve"> Opsjonen kan </w:t>
      </w:r>
      <w:proofErr w:type="spellStart"/>
      <w:r w:rsidR="001D06A8" w:rsidRPr="00250568">
        <w:t>utløses</w:t>
      </w:r>
      <w:proofErr w:type="spellEnd"/>
      <w:r w:rsidR="001D06A8" w:rsidRPr="00250568">
        <w:t xml:space="preserve"> </w:t>
      </w:r>
      <w:proofErr w:type="spellStart"/>
      <w:r w:rsidR="001D06A8" w:rsidRPr="00250568">
        <w:t>innen</w:t>
      </w:r>
      <w:proofErr w:type="spellEnd"/>
      <w:r w:rsidR="001D06A8" w:rsidRPr="00250568">
        <w:t xml:space="preserve"> </w:t>
      </w:r>
      <w:r w:rsidR="00F05D34" w:rsidRPr="00250568">
        <w:t>3</w:t>
      </w:r>
      <w:r w:rsidR="001D06A8" w:rsidRPr="00250568">
        <w:t xml:space="preserve"> </w:t>
      </w:r>
      <w:proofErr w:type="spellStart"/>
      <w:r w:rsidR="001D06A8" w:rsidRPr="00250568">
        <w:t>måneder</w:t>
      </w:r>
      <w:proofErr w:type="spellEnd"/>
      <w:r w:rsidR="001D06A8" w:rsidRPr="00250568">
        <w:t xml:space="preserve"> etter </w:t>
      </w:r>
      <w:proofErr w:type="spellStart"/>
      <w:r w:rsidR="001D06A8" w:rsidRPr="00250568">
        <w:t>avtaleinngåelse</w:t>
      </w:r>
      <w:proofErr w:type="spellEnd"/>
      <w:r w:rsidR="001D06A8" w:rsidRPr="00250568">
        <w:t xml:space="preserve"> av </w:t>
      </w:r>
      <w:proofErr w:type="spellStart"/>
      <w:r w:rsidR="001D06A8" w:rsidRPr="00250568">
        <w:t>hovedleveransen</w:t>
      </w:r>
      <w:proofErr w:type="spellEnd"/>
      <w:r w:rsidR="001D06A8" w:rsidRPr="00250568">
        <w:t>.</w:t>
      </w:r>
      <w:r w:rsidR="00F4284F" w:rsidRPr="00250568">
        <w:t xml:space="preserve"> </w:t>
      </w:r>
      <w:r w:rsidR="001D06A8">
        <w:t xml:space="preserve">Informasjon om </w:t>
      </w:r>
      <w:proofErr w:type="spellStart"/>
      <w:r w:rsidR="001D06A8">
        <w:t>hvilken</w:t>
      </w:r>
      <w:proofErr w:type="spellEnd"/>
      <w:r w:rsidR="001D06A8">
        <w:t xml:space="preserve"> maskin det gjelder står i </w:t>
      </w:r>
      <w:r>
        <w:t xml:space="preserve"> </w:t>
      </w:r>
      <w:r w:rsidR="001D06A8">
        <w:t>arket «Prisskjema» i Vedlegg A-</w:t>
      </w:r>
      <w:r w:rsidR="001D06A8">
        <w:rPr>
          <w:lang w:eastAsia="nb-NO"/>
        </w:rPr>
        <w:t xml:space="preserve">Kombinert kravspesifikasjon, leverandøren </w:t>
      </w:r>
      <w:proofErr w:type="spellStart"/>
      <w:r w:rsidR="001D06A8">
        <w:rPr>
          <w:lang w:eastAsia="nb-NO"/>
        </w:rPr>
        <w:t>beskrivelse</w:t>
      </w:r>
      <w:proofErr w:type="spellEnd"/>
      <w:r w:rsidR="001D06A8">
        <w:rPr>
          <w:lang w:eastAsia="nb-NO"/>
        </w:rPr>
        <w:t xml:space="preserve"> og prisskjema»</w:t>
      </w:r>
      <w:r w:rsidR="001D06A8">
        <w:t>.</w:t>
      </w:r>
    </w:p>
    <w:p w14:paraId="538F27DA" w14:textId="77777777" w:rsidR="001D06A8" w:rsidRDefault="001D06A8" w:rsidP="002779D9"/>
    <w:p w14:paraId="6FF6E534" w14:textId="6CCA65B8" w:rsidR="00B64142" w:rsidRDefault="002779D9" w:rsidP="002779D9">
      <w:r>
        <w:t xml:space="preserve">Maskinene skal </w:t>
      </w:r>
      <w:proofErr w:type="spellStart"/>
      <w:r>
        <w:t>leveres</w:t>
      </w:r>
      <w:proofErr w:type="spellEnd"/>
      <w:r>
        <w:t xml:space="preserve"> til </w:t>
      </w:r>
      <w:proofErr w:type="spellStart"/>
      <w:r>
        <w:t>forespurte</w:t>
      </w:r>
      <w:proofErr w:type="spellEnd"/>
      <w:r>
        <w:t xml:space="preserve"> skoler</w:t>
      </w:r>
      <w:r w:rsidR="00BD0A5B">
        <w:t xml:space="preserve"> på adressene i arket «Prisskjema»</w:t>
      </w:r>
      <w:r>
        <w:t xml:space="preserve"> i Vedlegg A</w:t>
      </w:r>
      <w:r w:rsidR="00BD0A5B">
        <w:t>-</w:t>
      </w:r>
      <w:r w:rsidR="00BD0A5B">
        <w:rPr>
          <w:lang w:eastAsia="nb-NO"/>
        </w:rPr>
        <w:t xml:space="preserve">Kombinert kravspesifikasjon, leverandøren </w:t>
      </w:r>
      <w:proofErr w:type="spellStart"/>
      <w:r w:rsidR="00BD0A5B">
        <w:rPr>
          <w:lang w:eastAsia="nb-NO"/>
        </w:rPr>
        <w:t>beskrivelse</w:t>
      </w:r>
      <w:proofErr w:type="spellEnd"/>
      <w:r w:rsidR="00BD0A5B">
        <w:rPr>
          <w:lang w:eastAsia="nb-NO"/>
        </w:rPr>
        <w:t xml:space="preserve"> og prisskjema</w:t>
      </w:r>
      <w:r w:rsidR="00BD0A5B">
        <w:t xml:space="preserve"> </w:t>
      </w:r>
      <w:r>
        <w:t>.</w:t>
      </w:r>
    </w:p>
    <w:p w14:paraId="7A2B482F" w14:textId="77777777" w:rsidR="00AE68BD" w:rsidRDefault="00AE68BD" w:rsidP="00670BE3">
      <w:pPr>
        <w:rPr>
          <w:i/>
          <w:iCs/>
        </w:rPr>
      </w:pPr>
    </w:p>
    <w:p w14:paraId="1BFF7484" w14:textId="6C78618E" w:rsidR="002779D9" w:rsidRDefault="002779D9" w:rsidP="002779D9">
      <w:r>
        <w:rPr>
          <w:lang w:eastAsia="nb-NO"/>
        </w:rPr>
        <w:t>Vedlegg A-</w:t>
      </w:r>
      <w:r w:rsidRPr="002779D9">
        <w:t xml:space="preserve"> </w:t>
      </w:r>
      <w:r>
        <w:t xml:space="preserve">Kombinert kravspesifikasjon, leverandørens </w:t>
      </w:r>
      <w:proofErr w:type="spellStart"/>
      <w:r>
        <w:t>beskrivelse</w:t>
      </w:r>
      <w:proofErr w:type="spellEnd"/>
      <w:r>
        <w:t xml:space="preserve"> og prisskjema (Excel) er </w:t>
      </w:r>
      <w:proofErr w:type="spellStart"/>
      <w:r>
        <w:t>styrende</w:t>
      </w:r>
      <w:proofErr w:type="spellEnd"/>
      <w:r>
        <w:t xml:space="preserve"> for </w:t>
      </w:r>
      <w:proofErr w:type="spellStart"/>
      <w:r>
        <w:t>anskaffelsen</w:t>
      </w:r>
      <w:proofErr w:type="spellEnd"/>
      <w:r>
        <w:t>. Ved motstrid har Excel forrang.</w:t>
      </w:r>
    </w:p>
    <w:p w14:paraId="050EFC73" w14:textId="77777777" w:rsidR="00AC64FA" w:rsidRDefault="00AC64FA" w:rsidP="00A502AC"/>
    <w:p w14:paraId="2F85E437" w14:textId="77777777" w:rsidR="003D0DC1" w:rsidRDefault="002779D9" w:rsidP="00B64142">
      <w:r>
        <w:t xml:space="preserve">Anslått verdi for </w:t>
      </w:r>
      <w:proofErr w:type="spellStart"/>
      <w:r>
        <w:t>anskaffelsen</w:t>
      </w:r>
      <w:proofErr w:type="spellEnd"/>
      <w:r>
        <w:t xml:space="preserve"> er 14–18 </w:t>
      </w:r>
      <w:proofErr w:type="spellStart"/>
      <w:r>
        <w:t>millioner</w:t>
      </w:r>
      <w:proofErr w:type="spellEnd"/>
      <w:r>
        <w:t xml:space="preserve"> NOK. </w:t>
      </w:r>
      <w:proofErr w:type="spellStart"/>
      <w:r>
        <w:t>Oppdragsgiver</w:t>
      </w:r>
      <w:proofErr w:type="spellEnd"/>
      <w:r>
        <w:t xml:space="preserve"> har en budsjettramme på 18 </w:t>
      </w:r>
      <w:proofErr w:type="spellStart"/>
      <w:r>
        <w:t>millioner</w:t>
      </w:r>
      <w:proofErr w:type="spellEnd"/>
      <w:r>
        <w:t>.</w:t>
      </w:r>
      <w:r w:rsidR="00B64142">
        <w:t xml:space="preserve"> </w:t>
      </w:r>
      <w:r w:rsidR="00B64142" w:rsidRPr="00C82333">
        <w:t xml:space="preserve">For oppdraget skal det bli inngått avtale med </w:t>
      </w:r>
      <w:r w:rsidR="00B64142">
        <w:t>1</w:t>
      </w:r>
      <w:r w:rsidR="00B64142" w:rsidRPr="00C82333">
        <w:t xml:space="preserve"> leverandør</w:t>
      </w:r>
      <w:r w:rsidR="00B64142">
        <w:t>.</w:t>
      </w:r>
    </w:p>
    <w:p w14:paraId="54277D56" w14:textId="77777777" w:rsidR="003D0DC1" w:rsidRDefault="003D0DC1" w:rsidP="00B64142"/>
    <w:p w14:paraId="77A3F670" w14:textId="140EDB6C" w:rsidR="00524ED2" w:rsidRPr="00C82333" w:rsidRDefault="003D0DC1" w:rsidP="00B64142">
      <w:proofErr w:type="spellStart"/>
      <w:r w:rsidRPr="003D0DC1">
        <w:t>Utlysningen</w:t>
      </w:r>
      <w:proofErr w:type="spellEnd"/>
      <w:r w:rsidRPr="003D0DC1">
        <w:t xml:space="preserve"> </w:t>
      </w:r>
      <w:proofErr w:type="spellStart"/>
      <w:r w:rsidRPr="003D0DC1">
        <w:t>gjøres</w:t>
      </w:r>
      <w:proofErr w:type="spellEnd"/>
      <w:r w:rsidRPr="003D0DC1">
        <w:t xml:space="preserve"> felles for alle </w:t>
      </w:r>
      <w:proofErr w:type="spellStart"/>
      <w:r w:rsidRPr="003D0DC1">
        <w:t>skolene</w:t>
      </w:r>
      <w:proofErr w:type="spellEnd"/>
      <w:r w:rsidRPr="003D0DC1">
        <w:t xml:space="preserve">, men den enkelte skole står </w:t>
      </w:r>
      <w:proofErr w:type="spellStart"/>
      <w:r w:rsidRPr="003D0DC1">
        <w:t>ansvarlig</w:t>
      </w:r>
      <w:proofErr w:type="spellEnd"/>
      <w:r w:rsidRPr="003D0DC1">
        <w:t xml:space="preserve"> for økonomisk </w:t>
      </w:r>
      <w:proofErr w:type="spellStart"/>
      <w:r w:rsidRPr="003D0DC1">
        <w:t>oppgjør</w:t>
      </w:r>
      <w:proofErr w:type="spellEnd"/>
      <w:r w:rsidRPr="003D0DC1">
        <w:t xml:space="preserve"> for sin maskin. Slik at det må </w:t>
      </w:r>
      <w:proofErr w:type="spellStart"/>
      <w:r w:rsidRPr="003D0DC1">
        <w:t>utarbeides</w:t>
      </w:r>
      <w:proofErr w:type="spellEnd"/>
      <w:r w:rsidRPr="003D0DC1">
        <w:t xml:space="preserve"> individuelle </w:t>
      </w:r>
      <w:proofErr w:type="spellStart"/>
      <w:r w:rsidRPr="003D0DC1">
        <w:t>kontrakter</w:t>
      </w:r>
      <w:proofErr w:type="spellEnd"/>
      <w:r w:rsidRPr="003D0DC1">
        <w:t xml:space="preserve"> for den enkelte skole.</w:t>
      </w:r>
      <w:r>
        <w:t xml:space="preserve"> Vedlagte avtalevilkår fungerer som et utgangspunkt for de individuelle avtalene med </w:t>
      </w:r>
      <w:proofErr w:type="spellStart"/>
      <w:r>
        <w:t>skolene</w:t>
      </w:r>
      <w:proofErr w:type="spellEnd"/>
      <w:r>
        <w:t xml:space="preserve">. </w:t>
      </w:r>
      <w:r w:rsidR="00BC01E9">
        <w:tab/>
      </w:r>
    </w:p>
    <w:p w14:paraId="42086C6C" w14:textId="77777777" w:rsidR="00BC5100" w:rsidRPr="00C82333" w:rsidRDefault="00BC5100" w:rsidP="00A502AC"/>
    <w:p w14:paraId="28B2A80A" w14:textId="77777777" w:rsidR="002779D9" w:rsidRDefault="002779D9" w:rsidP="002779D9">
      <w:bookmarkStart w:id="50" w:name="_Viktige_datoar"/>
      <w:bookmarkStart w:id="51" w:name="_Ref457217393"/>
      <w:bookmarkStart w:id="52" w:name="_Toc457302280"/>
      <w:bookmarkStart w:id="53" w:name="_Toc234232176"/>
      <w:bookmarkEnd w:id="50"/>
      <w:proofErr w:type="spellStart"/>
      <w:r>
        <w:t>Nærmere</w:t>
      </w:r>
      <w:proofErr w:type="spellEnd"/>
      <w:r>
        <w:t xml:space="preserve"> </w:t>
      </w:r>
      <w:proofErr w:type="spellStart"/>
      <w:r>
        <w:t>beskrivelse</w:t>
      </w:r>
      <w:proofErr w:type="spellEnd"/>
      <w:r>
        <w:t xml:space="preserve"> av leveransen følger av Vedlegg A – Kombinert kravspesifikasjon, leverandørens </w:t>
      </w:r>
      <w:proofErr w:type="spellStart"/>
      <w:r>
        <w:t>beskrivelse</w:t>
      </w:r>
      <w:proofErr w:type="spellEnd"/>
      <w:r>
        <w:t xml:space="preserve"> og prisskjema.</w:t>
      </w:r>
    </w:p>
    <w:p w14:paraId="3D62ABF2" w14:textId="77777777" w:rsidR="002779D9" w:rsidRDefault="002779D9" w:rsidP="002779D9"/>
    <w:p w14:paraId="63C1E3E8" w14:textId="77777777" w:rsidR="002779D9" w:rsidRDefault="002779D9" w:rsidP="002779D9"/>
    <w:p w14:paraId="6597EA69" w14:textId="77777777" w:rsidR="002779D9" w:rsidRDefault="002779D9" w:rsidP="002779D9"/>
    <w:p w14:paraId="35BE2495" w14:textId="77777777" w:rsidR="002779D9" w:rsidRDefault="002779D9" w:rsidP="002779D9"/>
    <w:p w14:paraId="1A9D45C6" w14:textId="77777777" w:rsidR="002779D9" w:rsidRDefault="002779D9" w:rsidP="002779D9"/>
    <w:p w14:paraId="42293EE2" w14:textId="77777777" w:rsidR="002779D9" w:rsidRDefault="002779D9" w:rsidP="002779D9"/>
    <w:p w14:paraId="0F0E3429" w14:textId="77777777" w:rsidR="002779D9" w:rsidRDefault="002779D9" w:rsidP="002779D9"/>
    <w:p w14:paraId="6759466F" w14:textId="330DC36B" w:rsidR="003D54BD" w:rsidRPr="00C82333" w:rsidRDefault="00DD559D" w:rsidP="007E388B">
      <w:pPr>
        <w:pStyle w:val="Overskrift2"/>
      </w:pPr>
      <w:r w:rsidRPr="00C82333">
        <w:t xml:space="preserve">Viktige </w:t>
      </w:r>
      <w:proofErr w:type="spellStart"/>
      <w:r w:rsidRPr="00C82333">
        <w:t>dato</w:t>
      </w:r>
      <w:bookmarkEnd w:id="51"/>
      <w:bookmarkEnd w:id="52"/>
      <w:bookmarkEnd w:id="53"/>
      <w:r w:rsidR="002779D9">
        <w:t>er</w:t>
      </w:r>
      <w:proofErr w:type="spellEnd"/>
    </w:p>
    <w:tbl>
      <w:tblPr>
        <w:tblW w:w="967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62"/>
        <w:gridCol w:w="4110"/>
      </w:tblGrid>
      <w:tr w:rsidR="00DD559D" w:rsidRPr="00C82333" w14:paraId="71E4AD36" w14:textId="77777777" w:rsidTr="57FB03BC">
        <w:tc>
          <w:tcPr>
            <w:tcW w:w="5562" w:type="dxa"/>
            <w:shd w:val="clear" w:color="auto" w:fill="D9D9D9" w:themeFill="background1" w:themeFillShade="D9"/>
          </w:tcPr>
          <w:p w14:paraId="66F010F9" w14:textId="77777777" w:rsidR="00DD559D" w:rsidRPr="00C82333" w:rsidRDefault="00DD559D" w:rsidP="00A502AC">
            <w:bookmarkStart w:id="54" w:name="_Toc457302278"/>
            <w:r w:rsidRPr="00C82333">
              <w:t>Aktivitet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22C81BF1" w14:textId="77777777" w:rsidR="00DD559D" w:rsidRPr="00C82333" w:rsidRDefault="00DD559D" w:rsidP="00A502AC">
            <w:r w:rsidRPr="00C82333">
              <w:t>Tidspunkt</w:t>
            </w:r>
          </w:p>
        </w:tc>
      </w:tr>
      <w:tr w:rsidR="00DD559D" w:rsidRPr="00C82333" w14:paraId="2AEBB73E" w14:textId="77777777" w:rsidTr="57FB03BC">
        <w:tc>
          <w:tcPr>
            <w:tcW w:w="5562" w:type="dxa"/>
          </w:tcPr>
          <w:p w14:paraId="6CD5E773" w14:textId="17D95A48" w:rsidR="00DD559D" w:rsidRPr="00C82333" w:rsidRDefault="00DD559D" w:rsidP="00A502AC">
            <w:proofErr w:type="spellStart"/>
            <w:r w:rsidRPr="00C82333">
              <w:t>Kunn</w:t>
            </w:r>
            <w:r w:rsidR="002779D9">
              <w:t>gjøring</w:t>
            </w:r>
            <w:proofErr w:type="spellEnd"/>
            <w:r w:rsidRPr="00C82333">
              <w:t xml:space="preserve"> i DOFFIN</w:t>
            </w:r>
          </w:p>
        </w:tc>
        <w:tc>
          <w:tcPr>
            <w:tcW w:w="4110" w:type="dxa"/>
          </w:tcPr>
          <w:p w14:paraId="651D2A46" w14:textId="689D420C" w:rsidR="00DD559D" w:rsidRPr="00A42B18" w:rsidRDefault="00C425EA" w:rsidP="00FE20FC">
            <w:r w:rsidRPr="00A42B18">
              <w:t>12</w:t>
            </w:r>
            <w:r w:rsidR="17431BC0" w:rsidRPr="00A42B18">
              <w:t>.0</w:t>
            </w:r>
            <w:r w:rsidRPr="00A42B18">
              <w:t>7</w:t>
            </w:r>
            <w:r w:rsidR="17431BC0" w:rsidRPr="00A42B18">
              <w:t>.202</w:t>
            </w:r>
            <w:r w:rsidRPr="00A42B18">
              <w:t>6</w:t>
            </w:r>
          </w:p>
        </w:tc>
      </w:tr>
      <w:tr w:rsidR="00DD559D" w:rsidRPr="00C82333" w14:paraId="73A1730D" w14:textId="77777777" w:rsidTr="57FB03BC">
        <w:tc>
          <w:tcPr>
            <w:tcW w:w="5562" w:type="dxa"/>
          </w:tcPr>
          <w:p w14:paraId="2FE18A02" w14:textId="77777777" w:rsidR="00DD559D" w:rsidRPr="00C82333" w:rsidRDefault="00DD559D" w:rsidP="00A502AC">
            <w:pPr>
              <w:rPr>
                <w:highlight w:val="yellow"/>
              </w:rPr>
            </w:pPr>
            <w:r w:rsidRPr="00C82333">
              <w:t>Siste dag for spørsmål til konkurransegrunnlaget</w:t>
            </w:r>
          </w:p>
        </w:tc>
        <w:tc>
          <w:tcPr>
            <w:tcW w:w="4110" w:type="dxa"/>
          </w:tcPr>
          <w:p w14:paraId="7A784950" w14:textId="37C323CA" w:rsidR="00DD559D" w:rsidRPr="00A42B18" w:rsidRDefault="003A718B" w:rsidP="00A502AC">
            <w:r w:rsidRPr="00A42B18">
              <w:t>21</w:t>
            </w:r>
            <w:r w:rsidR="57FB03BC" w:rsidRPr="00A42B18">
              <w:t>.0</w:t>
            </w:r>
            <w:r w:rsidRPr="00A42B18">
              <w:t>8</w:t>
            </w:r>
            <w:r w:rsidR="57FB03BC" w:rsidRPr="00A42B18">
              <w:t>.202</w:t>
            </w:r>
            <w:r w:rsidRPr="00A42B18">
              <w:t>6</w:t>
            </w:r>
          </w:p>
        </w:tc>
      </w:tr>
      <w:tr w:rsidR="00DD559D" w:rsidRPr="00C82333" w14:paraId="36A52DA3" w14:textId="77777777" w:rsidTr="57FB03BC">
        <w:tc>
          <w:tcPr>
            <w:tcW w:w="5562" w:type="dxa"/>
          </w:tcPr>
          <w:p w14:paraId="13C7B6A2" w14:textId="2852A3E3" w:rsidR="00DD559D" w:rsidRPr="00C82333" w:rsidRDefault="00DD559D" w:rsidP="00A502AC">
            <w:r w:rsidRPr="00C82333">
              <w:t xml:space="preserve">Frist for å levere </w:t>
            </w:r>
            <w:proofErr w:type="spellStart"/>
            <w:r w:rsidRPr="00C82333">
              <w:t>tilb</w:t>
            </w:r>
            <w:r w:rsidR="002779D9">
              <w:t>ud</w:t>
            </w:r>
            <w:proofErr w:type="spellEnd"/>
          </w:p>
        </w:tc>
        <w:tc>
          <w:tcPr>
            <w:tcW w:w="4110" w:type="dxa"/>
          </w:tcPr>
          <w:p w14:paraId="6FB61088" w14:textId="0BCF5ADF" w:rsidR="00DD559D" w:rsidRPr="00C82333" w:rsidRDefault="007F3539" w:rsidP="00A502AC">
            <w:pPr>
              <w:rPr>
                <w:highlight w:val="yellow"/>
              </w:rPr>
            </w:pPr>
            <w:r w:rsidRPr="00A8476B">
              <w:t>28</w:t>
            </w:r>
            <w:r w:rsidR="57FB03BC" w:rsidRPr="00A8476B">
              <w:t>.0</w:t>
            </w:r>
            <w:r w:rsidRPr="00A8476B">
              <w:t>8</w:t>
            </w:r>
            <w:r w:rsidR="57FB03BC" w:rsidRPr="00A8476B">
              <w:t>.202</w:t>
            </w:r>
            <w:r w:rsidRPr="00A8476B">
              <w:t>6</w:t>
            </w:r>
            <w:r w:rsidR="57FB03BC" w:rsidRPr="00A8476B">
              <w:t>, kl. 12:00</w:t>
            </w:r>
          </w:p>
        </w:tc>
      </w:tr>
      <w:tr w:rsidR="00537E72" w:rsidRPr="00C82333" w14:paraId="577D4CD5" w14:textId="77777777" w:rsidTr="57FB03BC">
        <w:tc>
          <w:tcPr>
            <w:tcW w:w="5562" w:type="dxa"/>
          </w:tcPr>
          <w:p w14:paraId="79D4A658" w14:textId="77777777" w:rsidR="00537E72" w:rsidRPr="00C82333" w:rsidRDefault="00537E72" w:rsidP="00A502AC">
            <w:r w:rsidRPr="00C82333">
              <w:t>Melding om tildeling</w:t>
            </w:r>
          </w:p>
        </w:tc>
        <w:tc>
          <w:tcPr>
            <w:tcW w:w="4110" w:type="dxa"/>
          </w:tcPr>
          <w:p w14:paraId="6DFE7FE4" w14:textId="0CD305DE" w:rsidR="00537E72" w:rsidRPr="00C82333" w:rsidRDefault="00537E72" w:rsidP="00A502AC">
            <w:pPr>
              <w:rPr>
                <w:highlight w:val="yellow"/>
              </w:rPr>
            </w:pPr>
            <w:r w:rsidRPr="00A42B18">
              <w:t xml:space="preserve">Veke nr </w:t>
            </w:r>
            <w:r w:rsidR="00A42B18" w:rsidRPr="00A42B18">
              <w:t>37/38</w:t>
            </w:r>
          </w:p>
        </w:tc>
      </w:tr>
      <w:tr w:rsidR="007F0FB6" w:rsidRPr="00C82333" w14:paraId="5AAF688D" w14:textId="77777777" w:rsidTr="57FB03BC">
        <w:tc>
          <w:tcPr>
            <w:tcW w:w="5562" w:type="dxa"/>
          </w:tcPr>
          <w:p w14:paraId="7CF95CB8" w14:textId="77777777" w:rsidR="007F0FB6" w:rsidRPr="00C82333" w:rsidRDefault="007F0FB6" w:rsidP="00A502AC">
            <w:r w:rsidRPr="00C82333">
              <w:t>Utløp av karensperiode</w:t>
            </w:r>
          </w:p>
        </w:tc>
        <w:tc>
          <w:tcPr>
            <w:tcW w:w="4110" w:type="dxa"/>
          </w:tcPr>
          <w:p w14:paraId="0566FAC7" w14:textId="77777777" w:rsidR="007F0FB6" w:rsidRPr="00C82333" w:rsidRDefault="007F0FB6" w:rsidP="00A502AC">
            <w:r w:rsidRPr="00C82333">
              <w:t>Frist s</w:t>
            </w:r>
            <w:r w:rsidR="00A4610E" w:rsidRPr="00C82333">
              <w:t>e</w:t>
            </w:r>
            <w:r w:rsidRPr="00C82333">
              <w:t>tt i tildelingsbrev</w:t>
            </w:r>
          </w:p>
        </w:tc>
      </w:tr>
      <w:tr w:rsidR="00DD559D" w:rsidRPr="00C82333" w14:paraId="0E5107DF" w14:textId="77777777" w:rsidTr="57FB03BC">
        <w:tc>
          <w:tcPr>
            <w:tcW w:w="5562" w:type="dxa"/>
          </w:tcPr>
          <w:p w14:paraId="164AD546" w14:textId="77777777" w:rsidR="00DD559D" w:rsidRPr="00C82333" w:rsidRDefault="00766EB6" w:rsidP="00A502AC">
            <w:proofErr w:type="spellStart"/>
            <w:r w:rsidRPr="00C82333">
              <w:t>Vedståingsfrist</w:t>
            </w:r>
            <w:proofErr w:type="spellEnd"/>
          </w:p>
        </w:tc>
        <w:tc>
          <w:tcPr>
            <w:tcW w:w="4110" w:type="dxa"/>
          </w:tcPr>
          <w:p w14:paraId="4FE48F0F" w14:textId="77777777" w:rsidR="00DD559D" w:rsidRPr="00C82333" w:rsidRDefault="00537E72" w:rsidP="00A502AC">
            <w:pPr>
              <w:rPr>
                <w:highlight w:val="yellow"/>
              </w:rPr>
            </w:pPr>
            <w:r w:rsidRPr="00A42B18">
              <w:t>3 månader</w:t>
            </w:r>
            <w:r w:rsidRPr="00C82333">
              <w:t xml:space="preserve"> etter tilbodsfrist</w:t>
            </w:r>
          </w:p>
        </w:tc>
      </w:tr>
    </w:tbl>
    <w:p w14:paraId="55A7AC2F" w14:textId="77777777" w:rsidR="00DD559D" w:rsidRPr="00C82333" w:rsidRDefault="00DD559D" w:rsidP="00A502AC"/>
    <w:p w14:paraId="343E71B2" w14:textId="77777777" w:rsidR="002779D9" w:rsidRDefault="002779D9" w:rsidP="002779D9">
      <w:r>
        <w:t xml:space="preserve">Vi </w:t>
      </w:r>
      <w:proofErr w:type="spellStart"/>
      <w:r>
        <w:t>gjør</w:t>
      </w:r>
      <w:proofErr w:type="spellEnd"/>
      <w:r>
        <w:t xml:space="preserve"> </w:t>
      </w:r>
      <w:proofErr w:type="spellStart"/>
      <w:r>
        <w:t>oppmerksom</w:t>
      </w:r>
      <w:proofErr w:type="spellEnd"/>
      <w:r>
        <w:t xml:space="preserve"> på at </w:t>
      </w:r>
      <w:proofErr w:type="spellStart"/>
      <w:r>
        <w:t>tidspunktene</w:t>
      </w:r>
      <w:proofErr w:type="spellEnd"/>
      <w:r>
        <w:t xml:space="preserve"> etter </w:t>
      </w:r>
      <w:proofErr w:type="spellStart"/>
      <w:r>
        <w:t>åpning</w:t>
      </w:r>
      <w:proofErr w:type="spellEnd"/>
      <w:r>
        <w:t xml:space="preserve"> av </w:t>
      </w:r>
      <w:proofErr w:type="spellStart"/>
      <w:r>
        <w:t>tilbudene</w:t>
      </w:r>
      <w:proofErr w:type="spellEnd"/>
      <w:r>
        <w:t xml:space="preserve">, med unntak av </w:t>
      </w:r>
      <w:proofErr w:type="spellStart"/>
      <w:r>
        <w:t>vedståelsesfristen</w:t>
      </w:r>
      <w:proofErr w:type="spellEnd"/>
      <w:r>
        <w:t xml:space="preserve">, er </w:t>
      </w:r>
      <w:proofErr w:type="spellStart"/>
      <w:r>
        <w:t>veiledende</w:t>
      </w:r>
      <w:proofErr w:type="spellEnd"/>
      <w:r>
        <w:t xml:space="preserve">. Vi tar </w:t>
      </w:r>
      <w:proofErr w:type="spellStart"/>
      <w:r>
        <w:t>forbehold</w:t>
      </w:r>
      <w:proofErr w:type="spellEnd"/>
      <w:r>
        <w:t xml:space="preserve"> om eventuelle </w:t>
      </w:r>
      <w:proofErr w:type="spellStart"/>
      <w:r>
        <w:t>endringer</w:t>
      </w:r>
      <w:proofErr w:type="spellEnd"/>
      <w:r>
        <w:t xml:space="preserve"> i </w:t>
      </w:r>
      <w:proofErr w:type="spellStart"/>
      <w:r>
        <w:t>fremdriftsplanen</w:t>
      </w:r>
      <w:proofErr w:type="spellEnd"/>
      <w:r>
        <w:t>.</w:t>
      </w:r>
    </w:p>
    <w:p w14:paraId="456DCC23" w14:textId="77777777" w:rsidR="00A8476B" w:rsidRDefault="00A8476B" w:rsidP="00A502AC">
      <w:pPr>
        <w:pStyle w:val="Brdtekst"/>
      </w:pPr>
    </w:p>
    <w:p w14:paraId="438C6CCA" w14:textId="77777777" w:rsidR="00A8476B" w:rsidRDefault="00A8476B" w:rsidP="00A502AC">
      <w:pPr>
        <w:pStyle w:val="Brdtekst"/>
      </w:pPr>
    </w:p>
    <w:p w14:paraId="7CC55D87" w14:textId="77777777" w:rsidR="00A8476B" w:rsidRDefault="00A8476B" w:rsidP="00A502AC">
      <w:pPr>
        <w:pStyle w:val="Brdtekst"/>
      </w:pPr>
    </w:p>
    <w:p w14:paraId="1C96BA64" w14:textId="77777777" w:rsidR="00A8476B" w:rsidRDefault="00A8476B" w:rsidP="00A502AC">
      <w:pPr>
        <w:pStyle w:val="Brdtekst"/>
      </w:pPr>
    </w:p>
    <w:p w14:paraId="2F972E71" w14:textId="77777777" w:rsidR="00A8476B" w:rsidRDefault="00A8476B" w:rsidP="00A502AC">
      <w:pPr>
        <w:pStyle w:val="Brdtekst"/>
      </w:pPr>
    </w:p>
    <w:p w14:paraId="5A522C87" w14:textId="77777777" w:rsidR="00A8476B" w:rsidRPr="00C82333" w:rsidRDefault="00A8476B" w:rsidP="00A502AC">
      <w:pPr>
        <w:pStyle w:val="Brdtekst"/>
        <w:rPr>
          <w:sz w:val="18"/>
        </w:rPr>
      </w:pPr>
    </w:p>
    <w:p w14:paraId="45C3CD15" w14:textId="77777777" w:rsidR="00524ED2" w:rsidRPr="00C82333" w:rsidRDefault="009E6621" w:rsidP="007E388B">
      <w:pPr>
        <w:pStyle w:val="Overskrift2"/>
      </w:pPr>
      <w:bookmarkStart w:id="55" w:name="_Toc517033519"/>
      <w:bookmarkStart w:id="56" w:name="_Toc234232177"/>
      <w:bookmarkEnd w:id="55"/>
      <w:r w:rsidRPr="00C82333">
        <w:t>Oppbygginga av k</w:t>
      </w:r>
      <w:r w:rsidR="00524ED2" w:rsidRPr="00C82333">
        <w:t>onkurranse</w:t>
      </w:r>
      <w:bookmarkEnd w:id="54"/>
      <w:r w:rsidR="00AA618A" w:rsidRPr="00C82333">
        <w:t>grunnlaget</w:t>
      </w:r>
      <w:bookmarkEnd w:id="56"/>
      <w:r w:rsidR="00524ED2" w:rsidRPr="00C82333">
        <w:t xml:space="preserve"> </w:t>
      </w:r>
    </w:p>
    <w:p w14:paraId="039F7A58" w14:textId="77777777" w:rsidR="006C3A33" w:rsidRPr="00C82333" w:rsidRDefault="00A80716" w:rsidP="006C3A33">
      <w:r w:rsidRPr="00C82333">
        <w:t>Konkurransedokumenta</w:t>
      </w:r>
      <w:r w:rsidR="005D25D2" w:rsidRPr="00C82333">
        <w:t xml:space="preserve"> består av:</w:t>
      </w:r>
    </w:p>
    <w:p w14:paraId="18254209" w14:textId="77777777" w:rsidR="00D169B6" w:rsidRPr="00C82333" w:rsidRDefault="00D169B6" w:rsidP="00A502A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8"/>
        <w:gridCol w:w="6692"/>
        <w:gridCol w:w="1778"/>
      </w:tblGrid>
      <w:tr w:rsidR="00E94E2E" w:rsidRPr="00C82333" w14:paraId="400324C2" w14:textId="77777777" w:rsidTr="00CD4D2B">
        <w:trPr>
          <w:jc w:val="center"/>
        </w:trPr>
        <w:tc>
          <w:tcPr>
            <w:tcW w:w="1378" w:type="dxa"/>
            <w:shd w:val="clear" w:color="auto" w:fill="D9D9D9" w:themeFill="background1" w:themeFillShade="D9"/>
          </w:tcPr>
          <w:p w14:paraId="6863125B" w14:textId="77777777" w:rsidR="00E94E2E" w:rsidRPr="00C82333" w:rsidRDefault="00E94E2E" w:rsidP="00A502AC"/>
        </w:tc>
        <w:tc>
          <w:tcPr>
            <w:tcW w:w="6692" w:type="dxa"/>
            <w:shd w:val="clear" w:color="auto" w:fill="D9D9D9" w:themeFill="background1" w:themeFillShade="D9"/>
          </w:tcPr>
          <w:p w14:paraId="3BC42B03" w14:textId="77777777" w:rsidR="00E94E2E" w:rsidRPr="00C82333" w:rsidRDefault="00E94E2E" w:rsidP="00A502AC">
            <w:pPr>
              <w:rPr>
                <w:rFonts w:cs="Arial"/>
              </w:rPr>
            </w:pPr>
            <w:r w:rsidRPr="00C82333">
              <w:t>Konkurransegrunnlag</w:t>
            </w:r>
          </w:p>
        </w:tc>
        <w:tc>
          <w:tcPr>
            <w:tcW w:w="1778" w:type="dxa"/>
            <w:shd w:val="clear" w:color="auto" w:fill="D9D9D9" w:themeFill="background1" w:themeFillShade="D9"/>
          </w:tcPr>
          <w:p w14:paraId="6FB2F8E4" w14:textId="77777777" w:rsidR="00E94E2E" w:rsidRPr="00C82333" w:rsidRDefault="004A0D89" w:rsidP="00A502AC">
            <w:pPr>
              <w:rPr>
                <w:bCs/>
              </w:rPr>
            </w:pPr>
            <w:r w:rsidRPr="00C82333">
              <w:rPr>
                <w:bCs/>
              </w:rPr>
              <w:t>Vedlegg</w:t>
            </w:r>
            <w:r w:rsidR="00DE71D6" w:rsidRPr="00C82333">
              <w:rPr>
                <w:bCs/>
              </w:rPr>
              <w:t>/skjema</w:t>
            </w:r>
            <w:r w:rsidRPr="00C82333">
              <w:rPr>
                <w:bCs/>
              </w:rPr>
              <w:t xml:space="preserve"> aktuelle for denne konkurransen</w:t>
            </w:r>
          </w:p>
        </w:tc>
      </w:tr>
      <w:tr w:rsidR="00E94E2E" w:rsidRPr="00C82333" w14:paraId="656EAF5B" w14:textId="77777777" w:rsidTr="00CD4D2B">
        <w:trPr>
          <w:jc w:val="center"/>
        </w:trPr>
        <w:tc>
          <w:tcPr>
            <w:tcW w:w="1378" w:type="dxa"/>
          </w:tcPr>
          <w:p w14:paraId="53A60FE6" w14:textId="77777777" w:rsidR="00E94E2E" w:rsidRPr="00C82333" w:rsidRDefault="00E94E2E" w:rsidP="00A502AC">
            <w:r w:rsidRPr="00C82333">
              <w:t>Vedlegg 1</w:t>
            </w:r>
          </w:p>
        </w:tc>
        <w:tc>
          <w:tcPr>
            <w:tcW w:w="6692" w:type="dxa"/>
          </w:tcPr>
          <w:p w14:paraId="24BCDA33" w14:textId="77777777" w:rsidR="00E94E2E" w:rsidRPr="00C82333" w:rsidRDefault="00E94E2E" w:rsidP="00A502AC">
            <w:r w:rsidRPr="00C82333">
              <w:t xml:space="preserve">Tilbodsbrev </w:t>
            </w:r>
          </w:p>
        </w:tc>
        <w:tc>
          <w:tcPr>
            <w:tcW w:w="1778" w:type="dxa"/>
            <w:vAlign w:val="center"/>
          </w:tcPr>
          <w:p w14:paraId="7C0BA2BA" w14:textId="77777777" w:rsidR="00E94E2E" w:rsidRPr="00C82333" w:rsidRDefault="0009502F" w:rsidP="002A47A8">
            <w:pPr>
              <w:jc w:val="center"/>
            </w:pPr>
            <w:r w:rsidRPr="00C82333">
              <w:t>x</w:t>
            </w:r>
          </w:p>
        </w:tc>
      </w:tr>
      <w:tr w:rsidR="00E94E2E" w:rsidRPr="00C82333" w14:paraId="0EE3B30F" w14:textId="77777777" w:rsidTr="00CD4D2B">
        <w:trPr>
          <w:jc w:val="center"/>
        </w:trPr>
        <w:tc>
          <w:tcPr>
            <w:tcW w:w="1378" w:type="dxa"/>
          </w:tcPr>
          <w:p w14:paraId="624A2493" w14:textId="77777777" w:rsidR="00E94E2E" w:rsidRPr="00C82333" w:rsidRDefault="00E94E2E" w:rsidP="00A502AC">
            <w:r w:rsidRPr="00C82333">
              <w:t>Vedlegg 2</w:t>
            </w:r>
          </w:p>
        </w:tc>
        <w:tc>
          <w:tcPr>
            <w:tcW w:w="6692" w:type="dxa"/>
          </w:tcPr>
          <w:p w14:paraId="516A1888" w14:textId="5889269A" w:rsidR="00E94E2E" w:rsidRPr="00C82333" w:rsidRDefault="002779D9" w:rsidP="00A502AC">
            <w:proofErr w:type="spellStart"/>
            <w:r>
              <w:t>Tilbyders</w:t>
            </w:r>
            <w:proofErr w:type="spellEnd"/>
            <w:r>
              <w:t xml:space="preserve"> </w:t>
            </w:r>
            <w:proofErr w:type="spellStart"/>
            <w:r>
              <w:t>forbehold</w:t>
            </w:r>
            <w:proofErr w:type="spellEnd"/>
            <w:r>
              <w:t xml:space="preserve"> og avvik</w:t>
            </w:r>
          </w:p>
        </w:tc>
        <w:tc>
          <w:tcPr>
            <w:tcW w:w="1778" w:type="dxa"/>
            <w:vAlign w:val="center"/>
          </w:tcPr>
          <w:p w14:paraId="6E3C0048" w14:textId="77777777" w:rsidR="00E94E2E" w:rsidRPr="00C82333" w:rsidRDefault="0009502F" w:rsidP="002A47A8">
            <w:pPr>
              <w:jc w:val="center"/>
            </w:pPr>
            <w:r w:rsidRPr="00C82333">
              <w:t>x</w:t>
            </w:r>
          </w:p>
        </w:tc>
      </w:tr>
      <w:tr w:rsidR="00E94E2E" w:rsidRPr="00C82333" w14:paraId="7AD1E40C" w14:textId="77777777" w:rsidTr="00CD4D2B">
        <w:trPr>
          <w:jc w:val="center"/>
        </w:trPr>
        <w:tc>
          <w:tcPr>
            <w:tcW w:w="1378" w:type="dxa"/>
          </w:tcPr>
          <w:p w14:paraId="50590550" w14:textId="77777777" w:rsidR="00E94E2E" w:rsidRPr="00C82333" w:rsidRDefault="00E94E2E" w:rsidP="00A502AC">
            <w:r w:rsidRPr="00C82333">
              <w:t>Vedlegg 3</w:t>
            </w:r>
          </w:p>
        </w:tc>
        <w:tc>
          <w:tcPr>
            <w:tcW w:w="6692" w:type="dxa"/>
          </w:tcPr>
          <w:p w14:paraId="022DB71E" w14:textId="3E485495" w:rsidR="00E94E2E" w:rsidRPr="00C82333" w:rsidRDefault="002779D9" w:rsidP="00A502AC">
            <w:proofErr w:type="spellStart"/>
            <w:r>
              <w:t>Taushetsbelagte</w:t>
            </w:r>
            <w:proofErr w:type="spellEnd"/>
            <w:r>
              <w:t xml:space="preserve"> </w:t>
            </w:r>
            <w:proofErr w:type="spellStart"/>
            <w:r>
              <w:t>opplysninger</w:t>
            </w:r>
            <w:proofErr w:type="spellEnd"/>
            <w:r>
              <w:t xml:space="preserve"> og </w:t>
            </w:r>
            <w:proofErr w:type="spellStart"/>
            <w:r>
              <w:t>egenerklæring</w:t>
            </w:r>
            <w:proofErr w:type="spellEnd"/>
            <w:r>
              <w:t xml:space="preserve"> om bortfall av </w:t>
            </w:r>
            <w:proofErr w:type="spellStart"/>
            <w:r>
              <w:t>taushetsplikt</w:t>
            </w:r>
            <w:proofErr w:type="spellEnd"/>
          </w:p>
        </w:tc>
        <w:tc>
          <w:tcPr>
            <w:tcW w:w="1778" w:type="dxa"/>
            <w:vAlign w:val="center"/>
          </w:tcPr>
          <w:p w14:paraId="2ED6A057" w14:textId="77777777" w:rsidR="00E94E2E" w:rsidRPr="00C82333" w:rsidRDefault="0009502F" w:rsidP="002A47A8">
            <w:pPr>
              <w:jc w:val="center"/>
            </w:pPr>
            <w:r w:rsidRPr="00C82333">
              <w:t>x</w:t>
            </w:r>
          </w:p>
        </w:tc>
      </w:tr>
      <w:tr w:rsidR="00E94E2E" w:rsidRPr="00C82333" w14:paraId="343C7F31" w14:textId="77777777" w:rsidTr="00CD4D2B">
        <w:trPr>
          <w:jc w:val="center"/>
        </w:trPr>
        <w:tc>
          <w:tcPr>
            <w:tcW w:w="1378" w:type="dxa"/>
          </w:tcPr>
          <w:p w14:paraId="6126AB46" w14:textId="77777777" w:rsidR="00E94E2E" w:rsidRPr="00C82333" w:rsidRDefault="00E94E2E" w:rsidP="00A502AC">
            <w:r w:rsidRPr="00C82333">
              <w:t>Vedlegg 4</w:t>
            </w:r>
          </w:p>
        </w:tc>
        <w:tc>
          <w:tcPr>
            <w:tcW w:w="6692" w:type="dxa"/>
          </w:tcPr>
          <w:p w14:paraId="238593A5" w14:textId="77777777" w:rsidR="00E94E2E" w:rsidRPr="00C82333" w:rsidRDefault="00E94E2E" w:rsidP="00A502AC">
            <w:r w:rsidRPr="00C82333">
              <w:t>Forpliktingserklæring</w:t>
            </w:r>
          </w:p>
        </w:tc>
        <w:tc>
          <w:tcPr>
            <w:tcW w:w="1778" w:type="dxa"/>
            <w:vAlign w:val="center"/>
          </w:tcPr>
          <w:p w14:paraId="567DD40B" w14:textId="77777777" w:rsidR="00E94E2E" w:rsidRPr="00905DB4" w:rsidRDefault="0009502F" w:rsidP="002A47A8">
            <w:pPr>
              <w:jc w:val="center"/>
            </w:pPr>
            <w:r w:rsidRPr="00905DB4">
              <w:t>x</w:t>
            </w:r>
          </w:p>
        </w:tc>
      </w:tr>
      <w:tr w:rsidR="00E94E2E" w:rsidRPr="00C82333" w14:paraId="7992E187" w14:textId="77777777" w:rsidTr="00CD4D2B">
        <w:trPr>
          <w:jc w:val="center"/>
        </w:trPr>
        <w:tc>
          <w:tcPr>
            <w:tcW w:w="1378" w:type="dxa"/>
          </w:tcPr>
          <w:p w14:paraId="0FE8426F" w14:textId="77777777" w:rsidR="00E94E2E" w:rsidRPr="00C82333" w:rsidRDefault="00E94E2E" w:rsidP="00A502AC">
            <w:r w:rsidRPr="00C82333">
              <w:t>Vedlegg 5</w:t>
            </w:r>
          </w:p>
        </w:tc>
        <w:tc>
          <w:tcPr>
            <w:tcW w:w="6692" w:type="dxa"/>
          </w:tcPr>
          <w:p w14:paraId="5C4968AD" w14:textId="77777777" w:rsidR="00E94E2E" w:rsidRPr="00C82333" w:rsidRDefault="00E94E2E" w:rsidP="00A502AC">
            <w:r w:rsidRPr="00C82333">
              <w:t>Referanseskjema</w:t>
            </w:r>
          </w:p>
        </w:tc>
        <w:tc>
          <w:tcPr>
            <w:tcW w:w="1778" w:type="dxa"/>
            <w:vAlign w:val="center"/>
          </w:tcPr>
          <w:p w14:paraId="07419236" w14:textId="77777777" w:rsidR="00E94E2E" w:rsidRPr="00905DB4" w:rsidRDefault="0009502F" w:rsidP="002A47A8">
            <w:pPr>
              <w:jc w:val="center"/>
            </w:pPr>
            <w:r w:rsidRPr="00905DB4">
              <w:t>x</w:t>
            </w:r>
          </w:p>
        </w:tc>
      </w:tr>
      <w:tr w:rsidR="00E94E2E" w:rsidRPr="00C82333" w14:paraId="303C968C" w14:textId="77777777" w:rsidTr="00CD4D2B">
        <w:trPr>
          <w:jc w:val="center"/>
        </w:trPr>
        <w:tc>
          <w:tcPr>
            <w:tcW w:w="1378" w:type="dxa"/>
          </w:tcPr>
          <w:p w14:paraId="12E2F5ED" w14:textId="77777777" w:rsidR="00E94E2E" w:rsidRPr="00C82333" w:rsidRDefault="00E94E2E" w:rsidP="00A502AC"/>
        </w:tc>
        <w:tc>
          <w:tcPr>
            <w:tcW w:w="6692" w:type="dxa"/>
          </w:tcPr>
          <w:p w14:paraId="28013E92" w14:textId="77777777" w:rsidR="00E94E2E" w:rsidRPr="00C82333" w:rsidRDefault="00E94E2E" w:rsidP="00A502AC">
            <w:r w:rsidRPr="00C82333">
              <w:t>ESPD-eigenerklæringsskjema (elektronisk dokument)</w:t>
            </w:r>
          </w:p>
        </w:tc>
        <w:tc>
          <w:tcPr>
            <w:tcW w:w="1778" w:type="dxa"/>
            <w:vAlign w:val="center"/>
          </w:tcPr>
          <w:p w14:paraId="52CA26BA" w14:textId="77777777" w:rsidR="00E94E2E" w:rsidRPr="00905DB4" w:rsidRDefault="0009502F" w:rsidP="002A47A8">
            <w:pPr>
              <w:jc w:val="center"/>
            </w:pPr>
            <w:r w:rsidRPr="00905DB4">
              <w:t>x</w:t>
            </w:r>
          </w:p>
        </w:tc>
      </w:tr>
      <w:tr w:rsidR="00E94E2E" w:rsidRPr="00C82333" w14:paraId="10C40B1C" w14:textId="77777777" w:rsidTr="00CD4D2B">
        <w:trPr>
          <w:jc w:val="center"/>
        </w:trPr>
        <w:tc>
          <w:tcPr>
            <w:tcW w:w="1378" w:type="dxa"/>
            <w:shd w:val="clear" w:color="auto" w:fill="D9D9D9" w:themeFill="background1" w:themeFillShade="D9"/>
          </w:tcPr>
          <w:p w14:paraId="1F683EB2" w14:textId="77777777" w:rsidR="00E94E2E" w:rsidRPr="00C82333" w:rsidRDefault="00E94E2E" w:rsidP="00A502AC"/>
        </w:tc>
        <w:tc>
          <w:tcPr>
            <w:tcW w:w="6692" w:type="dxa"/>
            <w:shd w:val="clear" w:color="auto" w:fill="D9D9D9" w:themeFill="background1" w:themeFillShade="D9"/>
          </w:tcPr>
          <w:p w14:paraId="7D39F13A" w14:textId="77777777" w:rsidR="00E94E2E" w:rsidRPr="00C82333" w:rsidRDefault="00E94E2E" w:rsidP="00A502AC">
            <w:pPr>
              <w:rPr>
                <w:rFonts w:cs="Arial"/>
              </w:rPr>
            </w:pPr>
            <w:r w:rsidRPr="00C82333">
              <w:t>Avtale med vedlegga nemnd under</w:t>
            </w:r>
          </w:p>
        </w:tc>
        <w:tc>
          <w:tcPr>
            <w:tcW w:w="1778" w:type="dxa"/>
            <w:shd w:val="clear" w:color="auto" w:fill="D9D9D9" w:themeFill="background1" w:themeFillShade="D9"/>
            <w:vAlign w:val="center"/>
          </w:tcPr>
          <w:p w14:paraId="32E8319C" w14:textId="77777777" w:rsidR="00E94E2E" w:rsidRPr="00C82333" w:rsidRDefault="00E94E2E" w:rsidP="002A47A8">
            <w:pPr>
              <w:jc w:val="center"/>
              <w:rPr>
                <w:highlight w:val="yellow"/>
              </w:rPr>
            </w:pPr>
          </w:p>
        </w:tc>
      </w:tr>
      <w:tr w:rsidR="00E94E2E" w:rsidRPr="00C82333" w14:paraId="676C875B" w14:textId="77777777" w:rsidTr="00CD4D2B">
        <w:trPr>
          <w:jc w:val="center"/>
        </w:trPr>
        <w:tc>
          <w:tcPr>
            <w:tcW w:w="1378" w:type="dxa"/>
          </w:tcPr>
          <w:p w14:paraId="4BEAF80E" w14:textId="77777777" w:rsidR="00E94E2E" w:rsidRPr="00C82333" w:rsidRDefault="00E94E2E" w:rsidP="00A502AC">
            <w:r w:rsidRPr="00C82333">
              <w:t>Vedlegg A</w:t>
            </w:r>
          </w:p>
        </w:tc>
        <w:tc>
          <w:tcPr>
            <w:tcW w:w="6692" w:type="dxa"/>
          </w:tcPr>
          <w:p w14:paraId="103B047C" w14:textId="5B2EC3EE" w:rsidR="00E94E2E" w:rsidRPr="00C82333" w:rsidRDefault="00AF2C9B" w:rsidP="00A502AC">
            <w:r>
              <w:rPr>
                <w:lang w:eastAsia="nb-NO"/>
              </w:rPr>
              <w:t xml:space="preserve">Kombinert kravspesifikasjon, leverandøren </w:t>
            </w:r>
            <w:proofErr w:type="spellStart"/>
            <w:r w:rsidR="002779D9">
              <w:rPr>
                <w:lang w:eastAsia="nb-NO"/>
              </w:rPr>
              <w:t>beskrivelse</w:t>
            </w:r>
            <w:proofErr w:type="spellEnd"/>
            <w:r>
              <w:rPr>
                <w:lang w:eastAsia="nb-NO"/>
              </w:rPr>
              <w:t xml:space="preserve"> og prisskjema</w:t>
            </w:r>
          </w:p>
        </w:tc>
        <w:tc>
          <w:tcPr>
            <w:tcW w:w="1778" w:type="dxa"/>
            <w:vAlign w:val="center"/>
          </w:tcPr>
          <w:p w14:paraId="4327C2E4" w14:textId="77777777" w:rsidR="00E94E2E" w:rsidRPr="00C82333" w:rsidRDefault="0009502F" w:rsidP="002A47A8">
            <w:pPr>
              <w:jc w:val="center"/>
            </w:pPr>
            <w:r w:rsidRPr="00C82333">
              <w:t>x</w:t>
            </w:r>
          </w:p>
        </w:tc>
      </w:tr>
    </w:tbl>
    <w:p w14:paraId="33C1B131" w14:textId="77777777" w:rsidR="00A91C4A" w:rsidRPr="00C82333" w:rsidRDefault="00A91C4A" w:rsidP="000918C0">
      <w:pPr>
        <w:pStyle w:val="Overskrift1Innkjp"/>
        <w:numPr>
          <w:ilvl w:val="0"/>
          <w:numId w:val="0"/>
        </w:numPr>
        <w:ind w:left="357"/>
      </w:pPr>
    </w:p>
    <w:p w14:paraId="28B763D2" w14:textId="77777777" w:rsidR="00A91C4A" w:rsidRPr="00C82333" w:rsidRDefault="00A91C4A" w:rsidP="000918C0">
      <w:pPr>
        <w:pStyle w:val="Overskrift1Innkjp"/>
        <w:numPr>
          <w:ilvl w:val="0"/>
          <w:numId w:val="0"/>
        </w:numPr>
      </w:pPr>
      <w:r w:rsidRPr="00C82333">
        <w:lastRenderedPageBreak/>
        <w:br w:type="page"/>
      </w:r>
    </w:p>
    <w:p w14:paraId="1E7D308E" w14:textId="66462C2C" w:rsidR="00524ED2" w:rsidRPr="00C82333" w:rsidRDefault="4BCA276D" w:rsidP="002146D1">
      <w:pPr>
        <w:pStyle w:val="Overskrift1"/>
      </w:pPr>
      <w:bookmarkStart w:id="57" w:name="_Toc234232178"/>
      <w:r w:rsidRPr="00C82333">
        <w:lastRenderedPageBreak/>
        <w:t>REGL</w:t>
      </w:r>
      <w:r w:rsidR="002779D9">
        <w:t>e</w:t>
      </w:r>
      <w:r w:rsidRPr="00C82333">
        <w:t>R FOR GJENNOMFØRING AV KONKURRANSEN</w:t>
      </w:r>
      <w:bookmarkStart w:id="58" w:name="_Toc457302281"/>
      <w:bookmarkEnd w:id="57"/>
      <w:r w:rsidRPr="00C82333">
        <w:t xml:space="preserve"> </w:t>
      </w:r>
      <w:bookmarkEnd w:id="58"/>
    </w:p>
    <w:p w14:paraId="43BC7314" w14:textId="5B1ABC2D" w:rsidR="00524ED2" w:rsidRPr="00C82333" w:rsidRDefault="00524ED2" w:rsidP="007E388B">
      <w:pPr>
        <w:pStyle w:val="Overskrift2"/>
      </w:pPr>
      <w:bookmarkStart w:id="59" w:name="_Toc457302282"/>
      <w:bookmarkStart w:id="60" w:name="_Toc234232179"/>
      <w:proofErr w:type="spellStart"/>
      <w:r w:rsidRPr="00C82333">
        <w:t>Ansk</w:t>
      </w:r>
      <w:r w:rsidR="002779D9">
        <w:t>affelses</w:t>
      </w:r>
      <w:r w:rsidRPr="00C82333">
        <w:t>prosedyre</w:t>
      </w:r>
      <w:bookmarkEnd w:id="59"/>
      <w:bookmarkEnd w:id="60"/>
      <w:proofErr w:type="spellEnd"/>
    </w:p>
    <w:p w14:paraId="71AD0F87" w14:textId="77777777" w:rsidR="002779D9" w:rsidRDefault="002779D9" w:rsidP="002779D9">
      <w:proofErr w:type="spellStart"/>
      <w:r>
        <w:t>Anskaffelsen</w:t>
      </w:r>
      <w:proofErr w:type="spellEnd"/>
      <w:r>
        <w:t xml:space="preserve"> </w:t>
      </w:r>
      <w:proofErr w:type="spellStart"/>
      <w:r>
        <w:t>gjennomføres</w:t>
      </w:r>
      <w:proofErr w:type="spellEnd"/>
      <w:r>
        <w:t xml:space="preserve"> i samsvar med lov om </w:t>
      </w:r>
      <w:proofErr w:type="spellStart"/>
      <w:r>
        <w:t>offentlige</w:t>
      </w:r>
      <w:proofErr w:type="spellEnd"/>
      <w:r>
        <w:t xml:space="preserve"> </w:t>
      </w:r>
      <w:proofErr w:type="spellStart"/>
      <w:r>
        <w:t>anskaffelser</w:t>
      </w:r>
      <w:proofErr w:type="spellEnd"/>
      <w:r>
        <w:t xml:space="preserve"> av 17. juni 2016 nr. 73 (LOA) og forskrift om </w:t>
      </w:r>
      <w:proofErr w:type="spellStart"/>
      <w:r>
        <w:t>offentlige</w:t>
      </w:r>
      <w:proofErr w:type="spellEnd"/>
      <w:r>
        <w:t xml:space="preserve"> </w:t>
      </w:r>
      <w:proofErr w:type="spellStart"/>
      <w:r>
        <w:t>anskaffelser</w:t>
      </w:r>
      <w:proofErr w:type="spellEnd"/>
      <w:r>
        <w:t xml:space="preserve"> (FOA) av 12. august 2016 nr. 974. </w:t>
      </w:r>
      <w:proofErr w:type="spellStart"/>
      <w:r>
        <w:t>Anskaffelsen</w:t>
      </w:r>
      <w:proofErr w:type="spellEnd"/>
      <w:r>
        <w:t xml:space="preserve"> skal </w:t>
      </w:r>
      <w:proofErr w:type="spellStart"/>
      <w:r>
        <w:t>gjennomføres</w:t>
      </w:r>
      <w:proofErr w:type="spellEnd"/>
      <w:r>
        <w:t xml:space="preserve"> etter del III i </w:t>
      </w:r>
      <w:proofErr w:type="spellStart"/>
      <w:r>
        <w:t>forskriften</w:t>
      </w:r>
      <w:proofErr w:type="spellEnd"/>
      <w:r>
        <w:t xml:space="preserve"> (over EØS-terskelverdi). Avtaletildeling vil bli gjennomført etter prosedyren </w:t>
      </w:r>
      <w:proofErr w:type="spellStart"/>
      <w:r>
        <w:t>åpen</w:t>
      </w:r>
      <w:proofErr w:type="spellEnd"/>
      <w:r>
        <w:t xml:space="preserve"> </w:t>
      </w:r>
      <w:proofErr w:type="spellStart"/>
      <w:r>
        <w:t>anbudskonkurranse</w:t>
      </w:r>
      <w:proofErr w:type="spellEnd"/>
      <w:r>
        <w:t>, jf. FOA § 13-1.</w:t>
      </w:r>
    </w:p>
    <w:p w14:paraId="716962D5" w14:textId="310F5146" w:rsidR="00BE2CBB" w:rsidRPr="00AF2FC6" w:rsidRDefault="00524ED2" w:rsidP="00A502AC">
      <w:r w:rsidRPr="00C82333">
        <w:t xml:space="preserve"> </w:t>
      </w:r>
    </w:p>
    <w:p w14:paraId="457433DB" w14:textId="77777777" w:rsidR="002779D9" w:rsidRDefault="002779D9" w:rsidP="002779D9">
      <w:r>
        <w:t xml:space="preserve">I denne konkurransen er det </w:t>
      </w:r>
      <w:proofErr w:type="spellStart"/>
      <w:r>
        <w:t>ikke</w:t>
      </w:r>
      <w:proofErr w:type="spellEnd"/>
      <w:r>
        <w:t xml:space="preserve"> </w:t>
      </w:r>
      <w:proofErr w:type="spellStart"/>
      <w:r>
        <w:t>adgang</w:t>
      </w:r>
      <w:proofErr w:type="spellEnd"/>
      <w:r>
        <w:t xml:space="preserve"> til å forhandle. Leverandøren </w:t>
      </w:r>
      <w:proofErr w:type="spellStart"/>
      <w:r>
        <w:t>oppfordres</w:t>
      </w:r>
      <w:proofErr w:type="spellEnd"/>
      <w:r>
        <w:t xml:space="preserve"> derfor på det </w:t>
      </w:r>
      <w:proofErr w:type="spellStart"/>
      <w:r>
        <w:t>sterkeste</w:t>
      </w:r>
      <w:proofErr w:type="spellEnd"/>
      <w:r>
        <w:t xml:space="preserve"> til å følge de </w:t>
      </w:r>
      <w:proofErr w:type="spellStart"/>
      <w:r>
        <w:t>veiledningene</w:t>
      </w:r>
      <w:proofErr w:type="spellEnd"/>
      <w:r>
        <w:t xml:space="preserve"> som gis i </w:t>
      </w:r>
      <w:proofErr w:type="spellStart"/>
      <w:r>
        <w:t>konkurransedokumentene</w:t>
      </w:r>
      <w:proofErr w:type="spellEnd"/>
      <w:r>
        <w:t xml:space="preserve"> med vedlegg, og eventuelt stille spørsmål ved uklare punkter gjennom spørsmålsfunksjonen i </w:t>
      </w:r>
      <w:proofErr w:type="spellStart"/>
      <w:r>
        <w:t>TendSign</w:t>
      </w:r>
      <w:proofErr w:type="spellEnd"/>
      <w:r>
        <w:t>.</w:t>
      </w:r>
    </w:p>
    <w:p w14:paraId="4A9C3E41" w14:textId="77777777" w:rsidR="00042281" w:rsidRDefault="00042281" w:rsidP="00A502AC"/>
    <w:p w14:paraId="7DF33404" w14:textId="77777777" w:rsidR="00042281" w:rsidRDefault="00042281" w:rsidP="00A502AC"/>
    <w:p w14:paraId="4CA79D69" w14:textId="77777777" w:rsidR="00042281" w:rsidRPr="00C82333" w:rsidRDefault="00042281" w:rsidP="00A502AC"/>
    <w:p w14:paraId="0FD221C2" w14:textId="4DC379BB" w:rsidR="00A17877" w:rsidRPr="005E0171" w:rsidRDefault="00A17877" w:rsidP="00A17877">
      <w:pPr>
        <w:pStyle w:val="Overskrift2"/>
        <w:ind w:left="576"/>
      </w:pPr>
      <w:bookmarkStart w:id="61" w:name="_Toc234232180"/>
      <w:r w:rsidRPr="005E0171">
        <w:t xml:space="preserve">Klima- og </w:t>
      </w:r>
      <w:proofErr w:type="spellStart"/>
      <w:r w:rsidRPr="005E0171">
        <w:t>miljø</w:t>
      </w:r>
      <w:r w:rsidR="002779D9">
        <w:t>hensyn</w:t>
      </w:r>
      <w:proofErr w:type="spellEnd"/>
      <w:r w:rsidRPr="005E0171">
        <w:t xml:space="preserve"> i </w:t>
      </w:r>
      <w:proofErr w:type="spellStart"/>
      <w:r w:rsidRPr="005E0171">
        <w:t>anskaff</w:t>
      </w:r>
      <w:bookmarkEnd w:id="61"/>
      <w:r w:rsidR="002779D9">
        <w:t>elsen</w:t>
      </w:r>
      <w:proofErr w:type="spellEnd"/>
    </w:p>
    <w:p w14:paraId="44C233D6" w14:textId="77777777" w:rsidR="002779D9" w:rsidRDefault="002779D9" w:rsidP="002779D9">
      <w:r>
        <w:t xml:space="preserve">Miljø- og klimakrav er brukt som minstekrav i kravspesifikasjonen. </w:t>
      </w:r>
      <w:proofErr w:type="spellStart"/>
      <w:r>
        <w:t>Oppdragsgiver</w:t>
      </w:r>
      <w:proofErr w:type="spellEnd"/>
      <w:r>
        <w:t xml:space="preserve"> har </w:t>
      </w:r>
      <w:proofErr w:type="spellStart"/>
      <w:r>
        <w:t>valgt</w:t>
      </w:r>
      <w:proofErr w:type="spellEnd"/>
      <w:r>
        <w:t xml:space="preserve"> å stille konkrete klima- og miljøkrav i kravspesifikasjonen.</w:t>
      </w:r>
    </w:p>
    <w:p w14:paraId="694B70C8" w14:textId="77777777" w:rsidR="002779D9" w:rsidRDefault="002779D9" w:rsidP="002779D9">
      <w:r>
        <w:t xml:space="preserve">Dette er </w:t>
      </w:r>
      <w:proofErr w:type="spellStart"/>
      <w:r>
        <w:t>begrunnet</w:t>
      </w:r>
      <w:proofErr w:type="spellEnd"/>
      <w:r>
        <w:t xml:space="preserve"> med at krav til energiforbruk og </w:t>
      </w:r>
      <w:proofErr w:type="spellStart"/>
      <w:r>
        <w:t>maskinovervåking</w:t>
      </w:r>
      <w:proofErr w:type="spellEnd"/>
      <w:r>
        <w:t xml:space="preserve"> </w:t>
      </w:r>
      <w:proofErr w:type="spellStart"/>
      <w:r>
        <w:t>vurderes</w:t>
      </w:r>
      <w:proofErr w:type="spellEnd"/>
      <w:r>
        <w:t xml:space="preserve"> å gi </w:t>
      </w:r>
      <w:proofErr w:type="spellStart"/>
      <w:r>
        <w:t>bedre</w:t>
      </w:r>
      <w:proofErr w:type="spellEnd"/>
      <w:r>
        <w:t xml:space="preserve"> klima- og miljøeffekt enn ren </w:t>
      </w:r>
      <w:proofErr w:type="spellStart"/>
      <w:r>
        <w:t>vekting</w:t>
      </w:r>
      <w:proofErr w:type="spellEnd"/>
      <w:r>
        <w:t>.</w:t>
      </w:r>
    </w:p>
    <w:p w14:paraId="0E3292E8" w14:textId="77777777" w:rsidR="002779D9" w:rsidRDefault="002779D9" w:rsidP="002779D9">
      <w:proofErr w:type="spellStart"/>
      <w:r>
        <w:t>Løsningen</w:t>
      </w:r>
      <w:proofErr w:type="spellEnd"/>
      <w:r>
        <w:t xml:space="preserve"> skal bidra til å redusere miljøbelastning gjennom:</w:t>
      </w:r>
    </w:p>
    <w:p w14:paraId="496BFBB5" w14:textId="496E7CA3" w:rsidR="00235F9F" w:rsidRDefault="00235F9F" w:rsidP="00235F9F">
      <w:r>
        <w:t xml:space="preserve">- redusert </w:t>
      </w:r>
      <w:proofErr w:type="spellStart"/>
      <w:r>
        <w:t>tomgangs</w:t>
      </w:r>
      <w:r w:rsidR="006A2003">
        <w:t>kjøring</w:t>
      </w:r>
      <w:proofErr w:type="spellEnd"/>
    </w:p>
    <w:p w14:paraId="4EA41ABB" w14:textId="77777777" w:rsidR="00235F9F" w:rsidRDefault="00235F9F" w:rsidP="00235F9F">
      <w:r>
        <w:t>- optimalisert av drift og ressursbruk</w:t>
      </w:r>
    </w:p>
    <w:p w14:paraId="08A258D2" w14:textId="61AFD82C" w:rsidR="00235F9F" w:rsidRDefault="00235F9F" w:rsidP="00235F9F">
      <w:r>
        <w:t xml:space="preserve">- dokumentasjon av energibruk og </w:t>
      </w:r>
      <w:proofErr w:type="spellStart"/>
      <w:r>
        <w:t>uts</w:t>
      </w:r>
      <w:r w:rsidR="006A2003">
        <w:t>lipp</w:t>
      </w:r>
      <w:proofErr w:type="spellEnd"/>
      <w:r>
        <w:t xml:space="preserve"> over tid</w:t>
      </w:r>
    </w:p>
    <w:p w14:paraId="57361E72" w14:textId="77777777" w:rsidR="00235F9F" w:rsidRDefault="00235F9F" w:rsidP="00235F9F"/>
    <w:p w14:paraId="050BECFA" w14:textId="77777777" w:rsidR="006A2003" w:rsidRDefault="006A2003" w:rsidP="006A2003">
      <w:proofErr w:type="spellStart"/>
      <w:r>
        <w:t>Selv</w:t>
      </w:r>
      <w:proofErr w:type="spellEnd"/>
      <w:r>
        <w:t xml:space="preserve"> om de </w:t>
      </w:r>
      <w:proofErr w:type="spellStart"/>
      <w:r>
        <w:t>ovennevnte</w:t>
      </w:r>
      <w:proofErr w:type="spellEnd"/>
      <w:r>
        <w:t xml:space="preserve"> </w:t>
      </w:r>
      <w:proofErr w:type="spellStart"/>
      <w:r>
        <w:t>minstekravene</w:t>
      </w:r>
      <w:proofErr w:type="spellEnd"/>
      <w:r>
        <w:t xml:space="preserve"> er vurdert til å være de </w:t>
      </w:r>
      <w:proofErr w:type="spellStart"/>
      <w:r>
        <w:t>viktigste</w:t>
      </w:r>
      <w:proofErr w:type="spellEnd"/>
      <w:r>
        <w:t xml:space="preserve"> </w:t>
      </w:r>
      <w:proofErr w:type="spellStart"/>
      <w:r>
        <w:t>tiltakene</w:t>
      </w:r>
      <w:proofErr w:type="spellEnd"/>
      <w:r>
        <w:t xml:space="preserve"> med </w:t>
      </w:r>
      <w:proofErr w:type="spellStart"/>
      <w:r>
        <w:t>hensyn</w:t>
      </w:r>
      <w:proofErr w:type="spellEnd"/>
      <w:r>
        <w:t xml:space="preserve"> til redusert miljøbelastning, </w:t>
      </w:r>
      <w:proofErr w:type="spellStart"/>
      <w:r>
        <w:t>mener</w:t>
      </w:r>
      <w:proofErr w:type="spellEnd"/>
      <w:r>
        <w:t xml:space="preserve"> </w:t>
      </w:r>
      <w:proofErr w:type="spellStart"/>
      <w:r>
        <w:t>oppdragsgiver</w:t>
      </w:r>
      <w:proofErr w:type="spellEnd"/>
      <w:r>
        <w:t xml:space="preserve"> at det å vekte Klima- og miljø til 10 % av </w:t>
      </w:r>
      <w:proofErr w:type="spellStart"/>
      <w:r>
        <w:t>evalueringen</w:t>
      </w:r>
      <w:proofErr w:type="spellEnd"/>
      <w:r>
        <w:t xml:space="preserve"> vil være nødvendig for å premiere </w:t>
      </w:r>
      <w:proofErr w:type="spellStart"/>
      <w:r>
        <w:t>tilbydere</w:t>
      </w:r>
      <w:proofErr w:type="spellEnd"/>
      <w:r>
        <w:t xml:space="preserve"> som tilbyr:</w:t>
      </w:r>
    </w:p>
    <w:p w14:paraId="3572F787" w14:textId="61D946E9" w:rsidR="00235F9F" w:rsidRDefault="00235F9F" w:rsidP="00235F9F">
      <w:r>
        <w:t>-</w:t>
      </w:r>
      <w:r w:rsidR="006A2003">
        <w:t>G</w:t>
      </w:r>
      <w:r>
        <w:t xml:space="preserve">ode </w:t>
      </w:r>
      <w:proofErr w:type="spellStart"/>
      <w:r>
        <w:t>miljøovervakingslø</w:t>
      </w:r>
      <w:r w:rsidR="006A2003">
        <w:t>sninger</w:t>
      </w:r>
      <w:proofErr w:type="spellEnd"/>
    </w:p>
    <w:p w14:paraId="0B65D59D" w14:textId="0998280F" w:rsidR="006D3F50" w:rsidRDefault="00235F9F" w:rsidP="00235F9F">
      <w:pPr>
        <w:rPr>
          <w:i/>
          <w:iCs/>
        </w:rPr>
      </w:pPr>
      <w:r>
        <w:t>-</w:t>
      </w:r>
      <w:r w:rsidR="006A2003">
        <w:t>T</w:t>
      </w:r>
      <w:r>
        <w:t xml:space="preserve">ekniske </w:t>
      </w:r>
      <w:proofErr w:type="spellStart"/>
      <w:r>
        <w:t>løs</w:t>
      </w:r>
      <w:r w:rsidR="006A2003">
        <w:t>n</w:t>
      </w:r>
      <w:r>
        <w:t>inger</w:t>
      </w:r>
      <w:proofErr w:type="spellEnd"/>
      <w:r>
        <w:t xml:space="preserve"> med lang levetid</w:t>
      </w:r>
      <w:r w:rsidR="006A1770">
        <w:rPr>
          <w:highlight w:val="yellow"/>
        </w:rPr>
        <w:t xml:space="preserve"> </w:t>
      </w:r>
    </w:p>
    <w:p w14:paraId="0F716050" w14:textId="77777777" w:rsidR="000A3C08" w:rsidRDefault="000A3C08" w:rsidP="00A17877">
      <w:pPr>
        <w:rPr>
          <w:i/>
          <w:iCs/>
        </w:rPr>
      </w:pPr>
    </w:p>
    <w:p w14:paraId="10DE92A7" w14:textId="77777777" w:rsidR="000A3C08" w:rsidRPr="00C82333" w:rsidRDefault="000A3C08" w:rsidP="00A17877"/>
    <w:p w14:paraId="5CC09C1C" w14:textId="59A8A7FD" w:rsidR="005C249D" w:rsidRPr="00E7200C" w:rsidRDefault="004C37D7" w:rsidP="005C249D">
      <w:pPr>
        <w:pStyle w:val="Overskrift2"/>
      </w:pPr>
      <w:bookmarkStart w:id="62" w:name="_Russiske_aktørar"/>
      <w:bookmarkStart w:id="63" w:name="_Toc234232181"/>
      <w:bookmarkEnd w:id="62"/>
      <w:r w:rsidRPr="00E7200C">
        <w:t>Sanksjoner mot Russland</w:t>
      </w:r>
      <w:bookmarkEnd w:id="63"/>
    </w:p>
    <w:p w14:paraId="6D87C7A7" w14:textId="77777777" w:rsidR="006A2003" w:rsidRDefault="006A2003" w:rsidP="006A2003">
      <w:proofErr w:type="spellStart"/>
      <w:r>
        <w:t>Oppdragsgiver</w:t>
      </w:r>
      <w:proofErr w:type="spellEnd"/>
      <w:r>
        <w:t xml:space="preserve"> </w:t>
      </w:r>
      <w:proofErr w:type="spellStart"/>
      <w:r>
        <w:t>gjør</w:t>
      </w:r>
      <w:proofErr w:type="spellEnd"/>
      <w:r>
        <w:t xml:space="preserve"> </w:t>
      </w:r>
      <w:proofErr w:type="spellStart"/>
      <w:r>
        <w:t>oppmerksom</w:t>
      </w:r>
      <w:proofErr w:type="spellEnd"/>
      <w:r>
        <w:t xml:space="preserve"> på at det er </w:t>
      </w:r>
      <w:proofErr w:type="spellStart"/>
      <w:r>
        <w:t>forbudt</w:t>
      </w:r>
      <w:proofErr w:type="spellEnd"/>
      <w:r>
        <w:t xml:space="preserve"> å tildele eller fortsette </w:t>
      </w:r>
      <w:proofErr w:type="spellStart"/>
      <w:r>
        <w:t>gjennomføringen</w:t>
      </w:r>
      <w:proofErr w:type="spellEnd"/>
      <w:r>
        <w:t xml:space="preserve"> av </w:t>
      </w:r>
      <w:proofErr w:type="spellStart"/>
      <w:r>
        <w:t>offentlige</w:t>
      </w:r>
      <w:proofErr w:type="spellEnd"/>
      <w:r>
        <w:t xml:space="preserve"> </w:t>
      </w:r>
      <w:proofErr w:type="spellStart"/>
      <w:r>
        <w:t>kontrakter</w:t>
      </w:r>
      <w:proofErr w:type="spellEnd"/>
      <w:r>
        <w:t xml:space="preserve"> for innkjøp over EØS-terskelverdi til russiske </w:t>
      </w:r>
      <w:proofErr w:type="spellStart"/>
      <w:r>
        <w:t>aktører</w:t>
      </w:r>
      <w:proofErr w:type="spellEnd"/>
      <w:r>
        <w:t xml:space="preserve">. </w:t>
      </w:r>
      <w:proofErr w:type="spellStart"/>
      <w:r>
        <w:t>Forbudet</w:t>
      </w:r>
      <w:proofErr w:type="spellEnd"/>
      <w:r>
        <w:t xml:space="preserve"> ble innført ved endring av forskrift 15. august 2014 nr. 1076 om restriktive tiltak i forbindelse med </w:t>
      </w:r>
      <w:proofErr w:type="spellStart"/>
      <w:r>
        <w:t>handlinger</w:t>
      </w:r>
      <w:proofErr w:type="spellEnd"/>
      <w:r>
        <w:t xml:space="preserve"> som </w:t>
      </w:r>
      <w:proofErr w:type="spellStart"/>
      <w:r>
        <w:t>undergraver</w:t>
      </w:r>
      <w:proofErr w:type="spellEnd"/>
      <w:r>
        <w:t xml:space="preserve"> eller truer Ukrainas territoriale integritet, suverenitet, </w:t>
      </w:r>
      <w:proofErr w:type="spellStart"/>
      <w:r>
        <w:t>selvstendighet</w:t>
      </w:r>
      <w:proofErr w:type="spellEnd"/>
      <w:r>
        <w:t xml:space="preserve"> og stabilitet, og følger av denne </w:t>
      </w:r>
      <w:proofErr w:type="spellStart"/>
      <w:r>
        <w:t>forskriftens</w:t>
      </w:r>
      <w:proofErr w:type="spellEnd"/>
      <w:r>
        <w:t xml:space="preserve"> § 8n.</w:t>
      </w:r>
    </w:p>
    <w:p w14:paraId="0D034489" w14:textId="77777777" w:rsidR="006A2003" w:rsidRDefault="006A2003" w:rsidP="006A2003">
      <w:r>
        <w:t xml:space="preserve">Med «russiske </w:t>
      </w:r>
      <w:proofErr w:type="spellStart"/>
      <w:r>
        <w:t>aktører</w:t>
      </w:r>
      <w:proofErr w:type="spellEnd"/>
      <w:r>
        <w:t xml:space="preserve">» </w:t>
      </w:r>
      <w:proofErr w:type="spellStart"/>
      <w:r>
        <w:t>menes</w:t>
      </w:r>
      <w:proofErr w:type="spellEnd"/>
      <w:r>
        <w:t xml:space="preserve">, i </w:t>
      </w:r>
      <w:proofErr w:type="spellStart"/>
      <w:r>
        <w:t>likhet</w:t>
      </w:r>
      <w:proofErr w:type="spellEnd"/>
      <w:r>
        <w:t xml:space="preserve"> med </w:t>
      </w:r>
      <w:proofErr w:type="spellStart"/>
      <w:r>
        <w:t>forskriften</w:t>
      </w:r>
      <w:proofErr w:type="spellEnd"/>
      <w:r>
        <w:t>:</w:t>
      </w:r>
    </w:p>
    <w:p w14:paraId="0ACA1EC9" w14:textId="77777777" w:rsidR="002D074D" w:rsidRPr="00E7200C" w:rsidRDefault="002D074D" w:rsidP="00F6768B"/>
    <w:p w14:paraId="671C3888" w14:textId="035F953B" w:rsidR="00F6768B" w:rsidRPr="00E7200C" w:rsidRDefault="00F6768B" w:rsidP="00D64505">
      <w:pPr>
        <w:pStyle w:val="Listeavsnitt"/>
        <w:numPr>
          <w:ilvl w:val="0"/>
          <w:numId w:val="37"/>
        </w:numPr>
      </w:pPr>
      <w:r w:rsidRPr="00E7200C">
        <w:t xml:space="preserve">russiske </w:t>
      </w:r>
      <w:proofErr w:type="spellStart"/>
      <w:r w:rsidR="006A2003">
        <w:t>statsborgere</w:t>
      </w:r>
      <w:proofErr w:type="spellEnd"/>
      <w:r w:rsidR="006A2003">
        <w:t xml:space="preserve"> eller fysiske eller juridiske </w:t>
      </w:r>
      <w:proofErr w:type="spellStart"/>
      <w:r w:rsidR="006A2003">
        <w:t>personer</w:t>
      </w:r>
      <w:proofErr w:type="spellEnd"/>
      <w:r w:rsidR="006A2003">
        <w:t xml:space="preserve"> som er etablert i Russland,</w:t>
      </w:r>
    </w:p>
    <w:p w14:paraId="40B1A946" w14:textId="36E7AA78" w:rsidR="00F6768B" w:rsidRPr="00E7200C" w:rsidRDefault="00F6768B" w:rsidP="00D64505">
      <w:pPr>
        <w:pStyle w:val="Listeavsnitt"/>
        <w:numPr>
          <w:ilvl w:val="0"/>
          <w:numId w:val="37"/>
        </w:numPr>
      </w:pPr>
      <w:r w:rsidRPr="00E7200C">
        <w:t xml:space="preserve">juridiske personar, </w:t>
      </w:r>
      <w:proofErr w:type="spellStart"/>
      <w:r w:rsidR="006A2003">
        <w:t>hvis</w:t>
      </w:r>
      <w:proofErr w:type="spellEnd"/>
      <w:r w:rsidR="006A2003">
        <w:t xml:space="preserve"> </w:t>
      </w:r>
      <w:proofErr w:type="spellStart"/>
      <w:r w:rsidR="006A2003">
        <w:t>eiendomsrettigheter</w:t>
      </w:r>
      <w:proofErr w:type="spellEnd"/>
      <w:r w:rsidR="006A2003">
        <w:t xml:space="preserve"> direkte eller indirekte er </w:t>
      </w:r>
      <w:proofErr w:type="spellStart"/>
      <w:r w:rsidR="006A2003">
        <w:t>mer</w:t>
      </w:r>
      <w:proofErr w:type="spellEnd"/>
      <w:r w:rsidR="006A2003">
        <w:t xml:space="preserve"> enn 50 % eid av en </w:t>
      </w:r>
      <w:proofErr w:type="spellStart"/>
      <w:r w:rsidR="006A2003">
        <w:t>enhet</w:t>
      </w:r>
      <w:proofErr w:type="spellEnd"/>
      <w:r w:rsidR="006A2003">
        <w:t xml:space="preserve"> </w:t>
      </w:r>
      <w:proofErr w:type="spellStart"/>
      <w:r w:rsidR="006A2003">
        <w:t>nevnt</w:t>
      </w:r>
      <w:proofErr w:type="spellEnd"/>
      <w:r w:rsidR="006A2003">
        <w:t xml:space="preserve"> i bokstav a, eller</w:t>
      </w:r>
    </w:p>
    <w:p w14:paraId="76D54831" w14:textId="70C4DFE1" w:rsidR="00F6768B" w:rsidRPr="00E7200C" w:rsidRDefault="00F6768B">
      <w:pPr>
        <w:pStyle w:val="Listeavsnitt"/>
        <w:numPr>
          <w:ilvl w:val="0"/>
          <w:numId w:val="37"/>
        </w:numPr>
      </w:pPr>
      <w:r w:rsidRPr="00E7200C">
        <w:lastRenderedPageBreak/>
        <w:t xml:space="preserve">juridiske personar, som handlar på vegner av eller på instruks </w:t>
      </w:r>
      <w:proofErr w:type="spellStart"/>
      <w:r w:rsidRPr="00E7200C">
        <w:t>fr</w:t>
      </w:r>
      <w:r w:rsidR="006A2003">
        <w:t>a</w:t>
      </w:r>
      <w:proofErr w:type="spellEnd"/>
      <w:r w:rsidRPr="00E7200C">
        <w:t xml:space="preserve"> </w:t>
      </w:r>
      <w:r w:rsidR="006A2003">
        <w:t xml:space="preserve">en </w:t>
      </w:r>
      <w:proofErr w:type="spellStart"/>
      <w:r w:rsidR="006A2003">
        <w:t>enhet</w:t>
      </w:r>
      <w:proofErr w:type="spellEnd"/>
      <w:r w:rsidRPr="00E7200C">
        <w:t xml:space="preserve"> nemnt i bokstav a eller b, også dersom de står for </w:t>
      </w:r>
      <w:proofErr w:type="spellStart"/>
      <w:r w:rsidRPr="00E7200C">
        <w:t>mer</w:t>
      </w:r>
      <w:proofErr w:type="spellEnd"/>
      <w:r w:rsidRPr="00E7200C">
        <w:t xml:space="preserve"> enn 10 % av kontraktsverdien, underleverandørar, leverandørar eller einingar viss kapasitet blir i </w:t>
      </w:r>
      <w:r w:rsidR="006A2003">
        <w:t xml:space="preserve">samsvar med </w:t>
      </w:r>
      <w:proofErr w:type="spellStart"/>
      <w:r w:rsidR="006A2003">
        <w:t>direktivene</w:t>
      </w:r>
      <w:proofErr w:type="spellEnd"/>
      <w:r w:rsidR="006A2003">
        <w:t xml:space="preserve"> om </w:t>
      </w:r>
      <w:proofErr w:type="spellStart"/>
      <w:r w:rsidR="006A2003">
        <w:t>offentlige</w:t>
      </w:r>
      <w:proofErr w:type="spellEnd"/>
      <w:r w:rsidR="006A2003">
        <w:t xml:space="preserve"> innkjøp.</w:t>
      </w:r>
    </w:p>
    <w:p w14:paraId="6F3F6F84" w14:textId="77777777" w:rsidR="00F6768B" w:rsidRPr="00C82333" w:rsidRDefault="00F6768B" w:rsidP="00F6768B">
      <w:pPr>
        <w:rPr>
          <w:highlight w:val="yellow"/>
        </w:rPr>
      </w:pPr>
    </w:p>
    <w:p w14:paraId="6FA6148F" w14:textId="77777777" w:rsidR="00F6768B" w:rsidRPr="00B260BB" w:rsidRDefault="00F6768B" w:rsidP="00F6768B">
      <w:pPr>
        <w:rPr>
          <w:b/>
          <w:bCs/>
        </w:rPr>
      </w:pPr>
      <w:r w:rsidRPr="00B260BB">
        <w:rPr>
          <w:b/>
          <w:bCs/>
        </w:rPr>
        <w:t xml:space="preserve">Dokumentasjonskrav: </w:t>
      </w:r>
    </w:p>
    <w:p w14:paraId="516FAAA8" w14:textId="4E31811A" w:rsidR="00F6768B" w:rsidRPr="00C82333" w:rsidRDefault="00F6768B" w:rsidP="00F6768B">
      <w:r w:rsidRPr="00B260BB">
        <w:t xml:space="preserve">Leverandør skal stadfesta at selskapet </w:t>
      </w:r>
      <w:proofErr w:type="spellStart"/>
      <w:r w:rsidRPr="00B260BB">
        <w:t>ikke</w:t>
      </w:r>
      <w:proofErr w:type="spellEnd"/>
      <w:r w:rsidRPr="00B260BB">
        <w:t xml:space="preserve"> har russisk eigarskap som beskrive ovanfor i tilbodsbrevet</w:t>
      </w:r>
      <w:r w:rsidR="00316498" w:rsidRPr="00B260BB">
        <w:t xml:space="preserve"> (Vedlegg 1)</w:t>
      </w:r>
      <w:r w:rsidRPr="00B260BB">
        <w:t>.</w:t>
      </w:r>
    </w:p>
    <w:p w14:paraId="586B68A0" w14:textId="77777777" w:rsidR="001B3C36" w:rsidRPr="00C82333" w:rsidRDefault="001B3C36" w:rsidP="00F6768B"/>
    <w:p w14:paraId="43F2E0D9" w14:textId="77777777" w:rsidR="000E270B" w:rsidRPr="00C82333" w:rsidRDefault="000E270B" w:rsidP="007E388B">
      <w:pPr>
        <w:pStyle w:val="Overskrift2"/>
      </w:pPr>
      <w:bookmarkStart w:id="64" w:name="_Toc516148667"/>
      <w:bookmarkStart w:id="65" w:name="_Toc234232182"/>
      <w:r w:rsidRPr="00C82333">
        <w:t>Spørsmål og svar</w:t>
      </w:r>
      <w:bookmarkEnd w:id="64"/>
      <w:bookmarkEnd w:id="65"/>
    </w:p>
    <w:p w14:paraId="4C347E72" w14:textId="77777777" w:rsidR="006A2003" w:rsidRDefault="006A2003" w:rsidP="006A2003">
      <w:r>
        <w:t xml:space="preserve">Det er </w:t>
      </w:r>
      <w:proofErr w:type="spellStart"/>
      <w:r>
        <w:t>forhandlingsforbud</w:t>
      </w:r>
      <w:proofErr w:type="spellEnd"/>
      <w:r>
        <w:t xml:space="preserve"> etter </w:t>
      </w:r>
      <w:proofErr w:type="spellStart"/>
      <w:r>
        <w:t>tilbudsfrist</w:t>
      </w:r>
      <w:proofErr w:type="spellEnd"/>
      <w:r>
        <w:t xml:space="preserve">. </w:t>
      </w:r>
      <w:proofErr w:type="spellStart"/>
      <w:r>
        <w:t>Muligheten</w:t>
      </w:r>
      <w:proofErr w:type="spellEnd"/>
      <w:r>
        <w:t xml:space="preserve"> for ettersending og avklaring av </w:t>
      </w:r>
      <w:proofErr w:type="spellStart"/>
      <w:r>
        <w:t>opplysninger</w:t>
      </w:r>
      <w:proofErr w:type="spellEnd"/>
      <w:r>
        <w:t xml:space="preserve"> og </w:t>
      </w:r>
      <w:proofErr w:type="spellStart"/>
      <w:r>
        <w:t>manglende</w:t>
      </w:r>
      <w:proofErr w:type="spellEnd"/>
      <w:r>
        <w:t xml:space="preserve"> dokumentasjon </w:t>
      </w:r>
      <w:proofErr w:type="spellStart"/>
      <w:r>
        <w:t>reguleres</w:t>
      </w:r>
      <w:proofErr w:type="spellEnd"/>
      <w:r>
        <w:t xml:space="preserve"> av FOA § 23-5. Vi </w:t>
      </w:r>
      <w:proofErr w:type="spellStart"/>
      <w:r>
        <w:t>oppfordrer</w:t>
      </w:r>
      <w:proofErr w:type="spellEnd"/>
      <w:r>
        <w:t xml:space="preserve"> </w:t>
      </w:r>
      <w:proofErr w:type="spellStart"/>
      <w:r>
        <w:t>tilbyderne</w:t>
      </w:r>
      <w:proofErr w:type="spellEnd"/>
      <w:r>
        <w:t xml:space="preserve"> til å stille spørsmål, enten det gjelder </w:t>
      </w:r>
      <w:proofErr w:type="spellStart"/>
      <w:r>
        <w:t>konkurransedokumentene</w:t>
      </w:r>
      <w:proofErr w:type="spellEnd"/>
      <w:r>
        <w:t xml:space="preserve"> eller konkurransen, dersom </w:t>
      </w:r>
      <w:proofErr w:type="spellStart"/>
      <w:r>
        <w:t>noe</w:t>
      </w:r>
      <w:proofErr w:type="spellEnd"/>
      <w:r>
        <w:t xml:space="preserve"> er uklart. Vi ber om at </w:t>
      </w:r>
      <w:proofErr w:type="spellStart"/>
      <w:r>
        <w:t>tilbyderne</w:t>
      </w:r>
      <w:proofErr w:type="spellEnd"/>
      <w:r>
        <w:t xml:space="preserve"> </w:t>
      </w:r>
      <w:proofErr w:type="spellStart"/>
      <w:r>
        <w:t>benytter</w:t>
      </w:r>
      <w:proofErr w:type="spellEnd"/>
      <w:r>
        <w:t xml:space="preserve"> funksjonen for spørsmål og svar i </w:t>
      </w:r>
      <w:proofErr w:type="spellStart"/>
      <w:r>
        <w:t>TendSign</w:t>
      </w:r>
      <w:proofErr w:type="spellEnd"/>
      <w:r>
        <w:t xml:space="preserve"> </w:t>
      </w:r>
      <w:proofErr w:type="spellStart"/>
      <w:r>
        <w:t>innen</w:t>
      </w:r>
      <w:proofErr w:type="spellEnd"/>
      <w:r>
        <w:t xml:space="preserve"> fristen for spørsmål angitt i punkt 1.4. </w:t>
      </w:r>
      <w:proofErr w:type="spellStart"/>
      <w:r>
        <w:t>Oppdragsgiver</w:t>
      </w:r>
      <w:proofErr w:type="spellEnd"/>
      <w:r>
        <w:t xml:space="preserve"> vil publisere anonymiserte svar i </w:t>
      </w:r>
      <w:proofErr w:type="spellStart"/>
      <w:r>
        <w:t>TendSign</w:t>
      </w:r>
      <w:proofErr w:type="spellEnd"/>
      <w:r>
        <w:t>.</w:t>
      </w:r>
    </w:p>
    <w:p w14:paraId="14E3B7F4" w14:textId="77777777" w:rsidR="006A2003" w:rsidRDefault="006A2003" w:rsidP="006A2003">
      <w:proofErr w:type="spellStart"/>
      <w:r>
        <w:t>Tilbydere</w:t>
      </w:r>
      <w:proofErr w:type="spellEnd"/>
      <w:r>
        <w:t xml:space="preserve"> får tilgang til spørsmål og svar-funksjonen i </w:t>
      </w:r>
      <w:proofErr w:type="spellStart"/>
      <w:r>
        <w:t>TendSign</w:t>
      </w:r>
      <w:proofErr w:type="spellEnd"/>
      <w:r>
        <w:t xml:space="preserve"> ved å opprette leverandørkonto på </w:t>
      </w:r>
      <w:proofErr w:type="spellStart"/>
      <w:r>
        <w:t>Mercell</w:t>
      </w:r>
      <w:proofErr w:type="spellEnd"/>
      <w:r>
        <w:t xml:space="preserve"> </w:t>
      </w:r>
      <w:proofErr w:type="spellStart"/>
      <w:r>
        <w:t>TendSign</w:t>
      </w:r>
      <w:proofErr w:type="spellEnd"/>
      <w:r>
        <w:t>.</w:t>
      </w:r>
    </w:p>
    <w:p w14:paraId="7F2643F9" w14:textId="77777777" w:rsidR="409E9BF6" w:rsidRPr="00C82333" w:rsidRDefault="409E9BF6" w:rsidP="00A502AC"/>
    <w:p w14:paraId="7A0AA0D6" w14:textId="77777777" w:rsidR="000E270B" w:rsidRPr="00C82333" w:rsidRDefault="000E270B" w:rsidP="00A502AC">
      <w:r w:rsidRPr="00C82333">
        <w:t xml:space="preserve">Tilbydarar får tilgang til spørsmål og svar-funksjonen i </w:t>
      </w:r>
      <w:proofErr w:type="spellStart"/>
      <w:r w:rsidRPr="00C82333">
        <w:t>TendSign</w:t>
      </w:r>
      <w:proofErr w:type="spellEnd"/>
      <w:r w:rsidRPr="00C82333">
        <w:t xml:space="preserve"> ved å opprette leverandørkonto på </w:t>
      </w:r>
      <w:hyperlink r:id="rId12" w:history="1">
        <w:proofErr w:type="spellStart"/>
        <w:r w:rsidR="00F95A75" w:rsidRPr="00C82333">
          <w:rPr>
            <w:rStyle w:val="Hyperkobling"/>
          </w:rPr>
          <w:t>Mercell</w:t>
        </w:r>
        <w:proofErr w:type="spellEnd"/>
        <w:r w:rsidR="00F95A75" w:rsidRPr="00C82333">
          <w:rPr>
            <w:rStyle w:val="Hyperkobling"/>
          </w:rPr>
          <w:t xml:space="preserve"> </w:t>
        </w:r>
        <w:proofErr w:type="spellStart"/>
        <w:r w:rsidR="00F95A75" w:rsidRPr="00C82333">
          <w:rPr>
            <w:rStyle w:val="Hyperkobling"/>
          </w:rPr>
          <w:t>TendSign</w:t>
        </w:r>
        <w:proofErr w:type="spellEnd"/>
      </w:hyperlink>
      <w:r w:rsidRPr="00C82333">
        <w:t xml:space="preserve">. </w:t>
      </w:r>
    </w:p>
    <w:p w14:paraId="04C93BD7" w14:textId="408A819D" w:rsidR="000E270B" w:rsidRPr="00C82333" w:rsidRDefault="000E270B" w:rsidP="007E388B">
      <w:pPr>
        <w:pStyle w:val="Overskrift2"/>
      </w:pPr>
      <w:bookmarkStart w:id="66" w:name="_Toc516148668"/>
      <w:bookmarkStart w:id="67" w:name="_Toc234232183"/>
      <w:r w:rsidRPr="00C82333">
        <w:t xml:space="preserve">Oppdatering av </w:t>
      </w:r>
      <w:proofErr w:type="spellStart"/>
      <w:r w:rsidRPr="00C82333">
        <w:t>konkurranse</w:t>
      </w:r>
      <w:bookmarkEnd w:id="66"/>
      <w:r w:rsidR="00A04ECE" w:rsidRPr="00C82333">
        <w:t>dokumen</w:t>
      </w:r>
      <w:bookmarkEnd w:id="67"/>
      <w:r w:rsidR="006A2003">
        <w:t>tene</w:t>
      </w:r>
      <w:proofErr w:type="spellEnd"/>
    </w:p>
    <w:p w14:paraId="4D63A10A" w14:textId="77777777" w:rsidR="006A2003" w:rsidRDefault="006A2003" w:rsidP="006A2003">
      <w:bookmarkStart w:id="68" w:name="_Toc234232184"/>
      <w:proofErr w:type="spellStart"/>
      <w:r>
        <w:t>Forespørsel</w:t>
      </w:r>
      <w:proofErr w:type="spellEnd"/>
      <w:r>
        <w:t xml:space="preserve"> om </w:t>
      </w:r>
      <w:proofErr w:type="spellStart"/>
      <w:r>
        <w:t>tilleggsopplysninger</w:t>
      </w:r>
      <w:proofErr w:type="spellEnd"/>
      <w:r>
        <w:t xml:space="preserve"> eller informasjon om feil i konkurransegrunnlaget skal sendes inn via spørsmålsfunksjonen i </w:t>
      </w:r>
      <w:proofErr w:type="spellStart"/>
      <w:r>
        <w:t>TendSign</w:t>
      </w:r>
      <w:proofErr w:type="spellEnd"/>
      <w:r>
        <w:t>.</w:t>
      </w:r>
    </w:p>
    <w:p w14:paraId="0EC6AC18" w14:textId="77777777" w:rsidR="006A2003" w:rsidRDefault="006A2003" w:rsidP="006A2003"/>
    <w:p w14:paraId="0225D9D9" w14:textId="77777777" w:rsidR="006A2003" w:rsidRDefault="006A2003" w:rsidP="006A2003">
      <w:r>
        <w:t xml:space="preserve">Eventuelle </w:t>
      </w:r>
      <w:proofErr w:type="spellStart"/>
      <w:r>
        <w:t>oppdateringer</w:t>
      </w:r>
      <w:proofErr w:type="spellEnd"/>
      <w:r>
        <w:t xml:space="preserve">, </w:t>
      </w:r>
      <w:proofErr w:type="spellStart"/>
      <w:r>
        <w:t>suppleringer</w:t>
      </w:r>
      <w:proofErr w:type="spellEnd"/>
      <w:r>
        <w:t xml:space="preserve"> eller </w:t>
      </w:r>
      <w:proofErr w:type="spellStart"/>
      <w:r>
        <w:t>endringer</w:t>
      </w:r>
      <w:proofErr w:type="spellEnd"/>
      <w:r>
        <w:t xml:space="preserve"> av </w:t>
      </w:r>
      <w:proofErr w:type="spellStart"/>
      <w:r>
        <w:t>konkurransedokumentene</w:t>
      </w:r>
      <w:proofErr w:type="spellEnd"/>
      <w:r>
        <w:t xml:space="preserve"> vil bli </w:t>
      </w:r>
      <w:proofErr w:type="spellStart"/>
      <w:r>
        <w:t>tilgjengelig</w:t>
      </w:r>
      <w:proofErr w:type="spellEnd"/>
      <w:r>
        <w:t xml:space="preserve"> via </w:t>
      </w:r>
      <w:proofErr w:type="spellStart"/>
      <w:r>
        <w:t>TendSign</w:t>
      </w:r>
      <w:proofErr w:type="spellEnd"/>
      <w:r>
        <w:t>.</w:t>
      </w:r>
    </w:p>
    <w:p w14:paraId="3F705F3A" w14:textId="77777777" w:rsidR="00A130C1" w:rsidRPr="00C82333" w:rsidRDefault="00A130C1" w:rsidP="007E388B">
      <w:pPr>
        <w:pStyle w:val="Overskrift2"/>
      </w:pPr>
      <w:r w:rsidRPr="00C82333">
        <w:t>Skatteattest</w:t>
      </w:r>
      <w:bookmarkEnd w:id="68"/>
    </w:p>
    <w:p w14:paraId="63D21BF1" w14:textId="77777777" w:rsidR="006A2003" w:rsidRDefault="006A2003" w:rsidP="006A2003">
      <w:proofErr w:type="spellStart"/>
      <w:r>
        <w:t>Valgt</w:t>
      </w:r>
      <w:proofErr w:type="spellEnd"/>
      <w:r>
        <w:t xml:space="preserve"> leverandør skal på </w:t>
      </w:r>
      <w:proofErr w:type="spellStart"/>
      <w:r>
        <w:t>forespørsel</w:t>
      </w:r>
      <w:proofErr w:type="spellEnd"/>
      <w:r>
        <w:t xml:space="preserve"> levere skatteattest for </w:t>
      </w:r>
      <w:proofErr w:type="spellStart"/>
      <w:r>
        <w:t>merverdiavgift</w:t>
      </w:r>
      <w:proofErr w:type="spellEnd"/>
      <w:r>
        <w:t xml:space="preserve"> og skatteattest for skatt. Dette gjelder </w:t>
      </w:r>
      <w:proofErr w:type="spellStart"/>
      <w:r>
        <w:t>bare</w:t>
      </w:r>
      <w:proofErr w:type="spellEnd"/>
      <w:r>
        <w:t xml:space="preserve"> dersom </w:t>
      </w:r>
      <w:proofErr w:type="spellStart"/>
      <w:r>
        <w:t>valgt</w:t>
      </w:r>
      <w:proofErr w:type="spellEnd"/>
      <w:r>
        <w:t xml:space="preserve"> leverandør er norsk.</w:t>
      </w:r>
    </w:p>
    <w:p w14:paraId="2E7679F1" w14:textId="77777777" w:rsidR="006A2003" w:rsidRDefault="006A2003" w:rsidP="006A2003"/>
    <w:p w14:paraId="0E86D6A7" w14:textId="77777777" w:rsidR="006A2003" w:rsidRDefault="006A2003" w:rsidP="006A2003">
      <w:r>
        <w:t xml:space="preserve">Ved innlevering av </w:t>
      </w:r>
      <w:proofErr w:type="spellStart"/>
      <w:r>
        <w:t>tilbud</w:t>
      </w:r>
      <w:proofErr w:type="spellEnd"/>
      <w:r>
        <w:t xml:space="preserve"> kan tilbyder samtykke til at </w:t>
      </w:r>
      <w:proofErr w:type="spellStart"/>
      <w:r>
        <w:t>oppdragsgiver</w:t>
      </w:r>
      <w:proofErr w:type="spellEnd"/>
      <w:r>
        <w:t xml:space="preserve"> </w:t>
      </w:r>
      <w:proofErr w:type="spellStart"/>
      <w:r>
        <w:t>henter</w:t>
      </w:r>
      <w:proofErr w:type="spellEnd"/>
      <w:r>
        <w:t xml:space="preserve"> inn dokumentasjon direkte </w:t>
      </w:r>
      <w:proofErr w:type="spellStart"/>
      <w:r>
        <w:t>fra</w:t>
      </w:r>
      <w:proofErr w:type="spellEnd"/>
      <w:r>
        <w:t xml:space="preserve"> Skatteetaten. Dersom tilbyder </w:t>
      </w:r>
      <w:proofErr w:type="spellStart"/>
      <w:r>
        <w:t>ikke</w:t>
      </w:r>
      <w:proofErr w:type="spellEnd"/>
      <w:r>
        <w:t xml:space="preserve"> ønsker at </w:t>
      </w:r>
      <w:proofErr w:type="spellStart"/>
      <w:r>
        <w:t>oppdragsgiver</w:t>
      </w:r>
      <w:proofErr w:type="spellEnd"/>
      <w:r>
        <w:t xml:space="preserve"> skal hente inn slik dokumentasjon, må tilbyder </w:t>
      </w:r>
      <w:proofErr w:type="spellStart"/>
      <w:r>
        <w:t>selv</w:t>
      </w:r>
      <w:proofErr w:type="spellEnd"/>
      <w:r>
        <w:t xml:space="preserve">, på </w:t>
      </w:r>
      <w:proofErr w:type="spellStart"/>
      <w:r>
        <w:t>forespørsel</w:t>
      </w:r>
      <w:proofErr w:type="spellEnd"/>
      <w:r>
        <w:t>, levere den inn.</w:t>
      </w:r>
    </w:p>
    <w:p w14:paraId="77CD224F" w14:textId="77777777" w:rsidR="006A2003" w:rsidRDefault="006A2003" w:rsidP="006A2003"/>
    <w:p w14:paraId="65E57FEF" w14:textId="77777777" w:rsidR="006A2003" w:rsidRDefault="006A2003" w:rsidP="006A2003">
      <w:r>
        <w:t xml:space="preserve">Skatteattesten skal </w:t>
      </w:r>
      <w:proofErr w:type="spellStart"/>
      <w:r>
        <w:t>ikke</w:t>
      </w:r>
      <w:proofErr w:type="spellEnd"/>
      <w:r>
        <w:t xml:space="preserve"> være eldre enn 6 </w:t>
      </w:r>
      <w:proofErr w:type="spellStart"/>
      <w:r>
        <w:t>måneder</w:t>
      </w:r>
      <w:proofErr w:type="spellEnd"/>
      <w:r>
        <w:t xml:space="preserve"> regnet </w:t>
      </w:r>
      <w:proofErr w:type="spellStart"/>
      <w:r>
        <w:t>fra</w:t>
      </w:r>
      <w:proofErr w:type="spellEnd"/>
      <w:r>
        <w:t xml:space="preserve"> fristen for å levere </w:t>
      </w:r>
      <w:proofErr w:type="spellStart"/>
      <w:r>
        <w:t>forespørsel</w:t>
      </w:r>
      <w:proofErr w:type="spellEnd"/>
      <w:r>
        <w:t xml:space="preserve"> om å delta i konkurransen eller </w:t>
      </w:r>
      <w:proofErr w:type="spellStart"/>
      <w:r>
        <w:t>tilbud</w:t>
      </w:r>
      <w:proofErr w:type="spellEnd"/>
      <w:r>
        <w:t>.</w:t>
      </w:r>
    </w:p>
    <w:p w14:paraId="09F2FAF6" w14:textId="77777777" w:rsidR="00A130C1" w:rsidRPr="00C82333" w:rsidRDefault="00A130C1" w:rsidP="00A502AC"/>
    <w:p w14:paraId="499255E1" w14:textId="2238367B" w:rsidR="00A130C1" w:rsidRPr="00C82333" w:rsidRDefault="00A130C1" w:rsidP="00A502AC">
      <w:pPr>
        <w:rPr>
          <w:i/>
          <w:iCs/>
        </w:rPr>
      </w:pPr>
    </w:p>
    <w:p w14:paraId="0DF58084" w14:textId="77777777" w:rsidR="00524ED2" w:rsidRPr="00C82333" w:rsidRDefault="00524ED2" w:rsidP="007E388B">
      <w:pPr>
        <w:pStyle w:val="Overskrift2"/>
      </w:pPr>
      <w:bookmarkStart w:id="69" w:name="_Toc457302290"/>
      <w:bookmarkStart w:id="70" w:name="_Toc234232185"/>
      <w:r w:rsidRPr="00C82333">
        <w:t>Deltakingskostnadar for leverandøren</w:t>
      </w:r>
      <w:bookmarkEnd w:id="69"/>
      <w:bookmarkEnd w:id="70"/>
    </w:p>
    <w:p w14:paraId="04311383" w14:textId="77777777" w:rsidR="006A2003" w:rsidRDefault="006A2003" w:rsidP="006A2003">
      <w:r>
        <w:t xml:space="preserve">Kostnader som leverandøren får i forbindelse med </w:t>
      </w:r>
      <w:proofErr w:type="spellStart"/>
      <w:r>
        <w:t>utarbeidelse</w:t>
      </w:r>
      <w:proofErr w:type="spellEnd"/>
      <w:r>
        <w:t xml:space="preserve">, levering og oppfølging av </w:t>
      </w:r>
      <w:proofErr w:type="spellStart"/>
      <w:r>
        <w:t>tilbudet</w:t>
      </w:r>
      <w:proofErr w:type="spellEnd"/>
      <w:r>
        <w:t xml:space="preserve"> og </w:t>
      </w:r>
      <w:proofErr w:type="spellStart"/>
      <w:r>
        <w:t>anskaffelsesprosessen</w:t>
      </w:r>
      <w:proofErr w:type="spellEnd"/>
      <w:r>
        <w:t xml:space="preserve"> for </w:t>
      </w:r>
      <w:proofErr w:type="spellStart"/>
      <w:r>
        <w:t>øvrig</w:t>
      </w:r>
      <w:proofErr w:type="spellEnd"/>
      <w:r>
        <w:t xml:space="preserve">, </w:t>
      </w:r>
      <w:proofErr w:type="spellStart"/>
      <w:r>
        <w:t>refunderes</w:t>
      </w:r>
      <w:proofErr w:type="spellEnd"/>
      <w:r>
        <w:t xml:space="preserve"> </w:t>
      </w:r>
      <w:proofErr w:type="spellStart"/>
      <w:r>
        <w:t>ikke</w:t>
      </w:r>
      <w:proofErr w:type="spellEnd"/>
      <w:r>
        <w:t>.</w:t>
      </w:r>
    </w:p>
    <w:p w14:paraId="00B7B6BF" w14:textId="77777777" w:rsidR="00E5537C" w:rsidRPr="00C82333" w:rsidRDefault="00E5537C" w:rsidP="00A502AC"/>
    <w:p w14:paraId="640A6175" w14:textId="07541201" w:rsidR="00C96A14" w:rsidRPr="006A2003" w:rsidRDefault="006A2003" w:rsidP="00A502AC">
      <w:proofErr w:type="spellStart"/>
      <w:r>
        <w:t>Deltakelse</w:t>
      </w:r>
      <w:proofErr w:type="spellEnd"/>
      <w:r>
        <w:t xml:space="preserve"> vil </w:t>
      </w:r>
      <w:proofErr w:type="spellStart"/>
      <w:r>
        <w:t>ikke</w:t>
      </w:r>
      <w:proofErr w:type="spellEnd"/>
      <w:r>
        <w:t xml:space="preserve"> på </w:t>
      </w:r>
      <w:proofErr w:type="spellStart"/>
      <w:r>
        <w:t>noen</w:t>
      </w:r>
      <w:proofErr w:type="spellEnd"/>
      <w:r>
        <w:t xml:space="preserve"> måte forplikte </w:t>
      </w:r>
      <w:proofErr w:type="spellStart"/>
      <w:r>
        <w:t>oppdragsgiver</w:t>
      </w:r>
      <w:proofErr w:type="spellEnd"/>
      <w:r>
        <w:t xml:space="preserve"> til å inngå avtale med leverandøren eller påføre </w:t>
      </w:r>
      <w:proofErr w:type="spellStart"/>
      <w:r>
        <w:t>oppdragsgiver</w:t>
      </w:r>
      <w:proofErr w:type="spellEnd"/>
      <w:r>
        <w:t xml:space="preserve"> økonomiske plikter.</w:t>
      </w:r>
      <w:bookmarkStart w:id="71" w:name="_Toc517033533"/>
      <w:bookmarkStart w:id="72" w:name="_Ref457294169"/>
      <w:bookmarkStart w:id="73" w:name="_Toc457302291"/>
      <w:bookmarkEnd w:id="71"/>
    </w:p>
    <w:p w14:paraId="7D49C0FB" w14:textId="77777777" w:rsidR="00D07966" w:rsidRPr="00C82333" w:rsidRDefault="00D07966" w:rsidP="00843460">
      <w:pPr>
        <w:pStyle w:val="Overskrift1"/>
      </w:pPr>
      <w:bookmarkStart w:id="74" w:name="_KVALIFIKASJONSKRAV"/>
      <w:bookmarkStart w:id="75" w:name="_Toc234232186"/>
      <w:bookmarkEnd w:id="74"/>
      <w:r w:rsidRPr="00C82333">
        <w:lastRenderedPageBreak/>
        <w:t>KVALIFIKASJONSKRAV</w:t>
      </w:r>
      <w:bookmarkEnd w:id="72"/>
      <w:bookmarkEnd w:id="73"/>
      <w:bookmarkEnd w:id="75"/>
    </w:p>
    <w:p w14:paraId="117D6A94" w14:textId="77777777" w:rsidR="007A140B" w:rsidRPr="00C82333" w:rsidRDefault="00E45E2D" w:rsidP="007E388B">
      <w:pPr>
        <w:pStyle w:val="Overskrift2"/>
      </w:pPr>
      <w:bookmarkStart w:id="76" w:name="_Toc234232187"/>
      <w:r w:rsidRPr="00C82333">
        <w:t>Generelt</w:t>
      </w:r>
      <w:bookmarkEnd w:id="76"/>
    </w:p>
    <w:p w14:paraId="63504148" w14:textId="77777777" w:rsidR="006A2003" w:rsidRDefault="006A2003" w:rsidP="006A2003">
      <w:r>
        <w:t xml:space="preserve">For å kunne få </w:t>
      </w:r>
      <w:proofErr w:type="spellStart"/>
      <w:r>
        <w:t>tilbudet</w:t>
      </w:r>
      <w:proofErr w:type="spellEnd"/>
      <w:r>
        <w:t xml:space="preserve"> sitt evaluert, må leverandøren fylle ut det elektroniske </w:t>
      </w:r>
      <w:proofErr w:type="spellStart"/>
      <w:r>
        <w:t>egenerklæringsskjemaet</w:t>
      </w:r>
      <w:proofErr w:type="spellEnd"/>
      <w:r>
        <w:t xml:space="preserve"> (European Single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, ESPD) om at han oppfyller alle de </w:t>
      </w:r>
      <w:proofErr w:type="spellStart"/>
      <w:r>
        <w:t>kvalifikasjonskravene</w:t>
      </w:r>
      <w:proofErr w:type="spellEnd"/>
      <w:r>
        <w:t xml:space="preserve"> som er oppgitt </w:t>
      </w:r>
      <w:proofErr w:type="spellStart"/>
      <w:r>
        <w:t>nedenfor</w:t>
      </w:r>
      <w:proofErr w:type="spellEnd"/>
      <w:r>
        <w:t xml:space="preserve">. Dette </w:t>
      </w:r>
      <w:proofErr w:type="spellStart"/>
      <w:r>
        <w:t>gjøres</w:t>
      </w:r>
      <w:proofErr w:type="spellEnd"/>
      <w:r>
        <w:t xml:space="preserve"> i del IV seksjon a i ESPD-skjemaet. Skjemaet skal </w:t>
      </w:r>
      <w:proofErr w:type="spellStart"/>
      <w:r>
        <w:t>leveres</w:t>
      </w:r>
      <w:proofErr w:type="spellEnd"/>
      <w:r>
        <w:t xml:space="preserve"> </w:t>
      </w:r>
      <w:proofErr w:type="spellStart"/>
      <w:r>
        <w:t>sammen</w:t>
      </w:r>
      <w:proofErr w:type="spellEnd"/>
      <w:r>
        <w:t xml:space="preserve"> med </w:t>
      </w:r>
      <w:proofErr w:type="spellStart"/>
      <w:r>
        <w:t>tilbudet</w:t>
      </w:r>
      <w:proofErr w:type="spellEnd"/>
      <w:r>
        <w:t xml:space="preserve">. ESPD er en foreløpig dokumentasjon på </w:t>
      </w:r>
      <w:proofErr w:type="spellStart"/>
      <w:r>
        <w:t>oppfyllelse</w:t>
      </w:r>
      <w:proofErr w:type="spellEnd"/>
      <w:r>
        <w:t xml:space="preserve"> av kvalifikasjonskrav, og </w:t>
      </w:r>
      <w:proofErr w:type="spellStart"/>
      <w:r>
        <w:t>dessuten</w:t>
      </w:r>
      <w:proofErr w:type="spellEnd"/>
      <w:r>
        <w:t xml:space="preserve"> en erklæring om at det </w:t>
      </w:r>
      <w:proofErr w:type="spellStart"/>
      <w:r>
        <w:t>ikke</w:t>
      </w:r>
      <w:proofErr w:type="spellEnd"/>
      <w:r>
        <w:t xml:space="preserve"> </w:t>
      </w:r>
      <w:proofErr w:type="spellStart"/>
      <w:r>
        <w:t>foreligger</w:t>
      </w:r>
      <w:proofErr w:type="spellEnd"/>
      <w:r>
        <w:t xml:space="preserve"> </w:t>
      </w:r>
      <w:proofErr w:type="spellStart"/>
      <w:r>
        <w:t>avvisningsgrunner</w:t>
      </w:r>
      <w:proofErr w:type="spellEnd"/>
      <w:r>
        <w:t>.</w:t>
      </w:r>
    </w:p>
    <w:p w14:paraId="62508800" w14:textId="77777777" w:rsidR="004636A3" w:rsidRPr="00C82333" w:rsidRDefault="004636A3" w:rsidP="00A502AC"/>
    <w:p w14:paraId="4685ED17" w14:textId="77777777" w:rsidR="006A2003" w:rsidRDefault="006A2003" w:rsidP="006A2003">
      <w:r>
        <w:t xml:space="preserve">Tilbyder har </w:t>
      </w:r>
      <w:proofErr w:type="spellStart"/>
      <w:r>
        <w:t>mulighet</w:t>
      </w:r>
      <w:proofErr w:type="spellEnd"/>
      <w:r>
        <w:t xml:space="preserve"> til å støtte seg på andre </w:t>
      </w:r>
      <w:proofErr w:type="spellStart"/>
      <w:r>
        <w:t>foretak</w:t>
      </w:r>
      <w:proofErr w:type="spellEnd"/>
      <w:r>
        <w:t xml:space="preserve"> for å oppfylle </w:t>
      </w:r>
      <w:proofErr w:type="spellStart"/>
      <w:r>
        <w:t>kvalifikasjonskravene</w:t>
      </w:r>
      <w:proofErr w:type="spellEnd"/>
      <w:r>
        <w:t xml:space="preserve"> </w:t>
      </w:r>
      <w:proofErr w:type="spellStart"/>
      <w:r>
        <w:t>knyttet</w:t>
      </w:r>
      <w:proofErr w:type="spellEnd"/>
      <w:r>
        <w:t xml:space="preserve"> til økonomisk og finansiell kapasitet samt </w:t>
      </w:r>
      <w:proofErr w:type="spellStart"/>
      <w:r>
        <w:t>innen</w:t>
      </w:r>
      <w:proofErr w:type="spellEnd"/>
      <w:r>
        <w:t xml:space="preserve"> tekniske og </w:t>
      </w:r>
      <w:proofErr w:type="spellStart"/>
      <w:r>
        <w:t>faglige</w:t>
      </w:r>
      <w:proofErr w:type="spellEnd"/>
      <w:r>
        <w:t xml:space="preserve"> </w:t>
      </w:r>
      <w:proofErr w:type="spellStart"/>
      <w:r>
        <w:t>kvalifikasjoner</w:t>
      </w:r>
      <w:proofErr w:type="spellEnd"/>
      <w:r>
        <w:t xml:space="preserve">. Det skal da </w:t>
      </w:r>
      <w:proofErr w:type="spellStart"/>
      <w:r>
        <w:t>leveres</w:t>
      </w:r>
      <w:proofErr w:type="spellEnd"/>
      <w:r>
        <w:t xml:space="preserve"> </w:t>
      </w:r>
      <w:proofErr w:type="spellStart"/>
      <w:r>
        <w:t>forpliktelseserklæring</w:t>
      </w:r>
      <w:proofErr w:type="spellEnd"/>
      <w:r>
        <w:t xml:space="preserve">, separat ESPD-skjema </w:t>
      </w:r>
      <w:proofErr w:type="spellStart"/>
      <w:r>
        <w:t>fra</w:t>
      </w:r>
      <w:proofErr w:type="spellEnd"/>
      <w:r>
        <w:t xml:space="preserve"> </w:t>
      </w:r>
      <w:proofErr w:type="spellStart"/>
      <w:r>
        <w:t>støttende</w:t>
      </w:r>
      <w:proofErr w:type="spellEnd"/>
      <w:r>
        <w:t xml:space="preserve"> </w:t>
      </w:r>
      <w:proofErr w:type="spellStart"/>
      <w:r>
        <w:t>virksomhet</w:t>
      </w:r>
      <w:proofErr w:type="spellEnd"/>
      <w:r>
        <w:t xml:space="preserve"> og </w:t>
      </w:r>
      <w:proofErr w:type="spellStart"/>
      <w:r>
        <w:t>dessuten</w:t>
      </w:r>
      <w:proofErr w:type="spellEnd"/>
      <w:r>
        <w:t xml:space="preserve"> slik dokumentasjon som det stilles krav om i det aktuelle kvalifikasjonskravet.</w:t>
      </w:r>
    </w:p>
    <w:p w14:paraId="79CD90C3" w14:textId="77777777" w:rsidR="00506A3E" w:rsidRPr="00C82333" w:rsidRDefault="00506A3E" w:rsidP="00A502AC"/>
    <w:p w14:paraId="3D45DA56" w14:textId="77777777" w:rsidR="006A2003" w:rsidRDefault="006A2003" w:rsidP="006A2003">
      <w:proofErr w:type="spellStart"/>
      <w:r>
        <w:t>Oppdragsgiver</w:t>
      </w:r>
      <w:proofErr w:type="spellEnd"/>
      <w:r>
        <w:t xml:space="preserve"> </w:t>
      </w:r>
      <w:proofErr w:type="spellStart"/>
      <w:r>
        <w:t>foretrekker</w:t>
      </w:r>
      <w:proofErr w:type="spellEnd"/>
      <w:r>
        <w:t xml:space="preserve"> at de </w:t>
      </w:r>
      <w:proofErr w:type="spellStart"/>
      <w:r>
        <w:t>dokumentasjonskravene</w:t>
      </w:r>
      <w:proofErr w:type="spellEnd"/>
      <w:r>
        <w:t xml:space="preserve"> som </w:t>
      </w:r>
      <w:proofErr w:type="spellStart"/>
      <w:r>
        <w:t>fremgår</w:t>
      </w:r>
      <w:proofErr w:type="spellEnd"/>
      <w:r>
        <w:t xml:space="preserve"> i det </w:t>
      </w:r>
      <w:proofErr w:type="spellStart"/>
      <w:r>
        <w:t>følgende</w:t>
      </w:r>
      <w:proofErr w:type="spellEnd"/>
      <w:r>
        <w:t xml:space="preserve">, </w:t>
      </w:r>
      <w:proofErr w:type="spellStart"/>
      <w:r>
        <w:t>oppfylles</w:t>
      </w:r>
      <w:proofErr w:type="spellEnd"/>
      <w:r>
        <w:t xml:space="preserve"> </w:t>
      </w:r>
      <w:proofErr w:type="spellStart"/>
      <w:r>
        <w:t>allerede</w:t>
      </w:r>
      <w:proofErr w:type="spellEnd"/>
      <w:r>
        <w:t xml:space="preserve"> i </w:t>
      </w:r>
      <w:proofErr w:type="spellStart"/>
      <w:r>
        <w:t>tilbudet</w:t>
      </w:r>
      <w:proofErr w:type="spellEnd"/>
      <w:r>
        <w:t xml:space="preserve">, men det er </w:t>
      </w:r>
      <w:proofErr w:type="spellStart"/>
      <w:r>
        <w:t>tilstrekkelig</w:t>
      </w:r>
      <w:proofErr w:type="spellEnd"/>
      <w:r>
        <w:t xml:space="preserve"> at ESPD </w:t>
      </w:r>
      <w:proofErr w:type="spellStart"/>
      <w:r>
        <w:t>foreligger</w:t>
      </w:r>
      <w:proofErr w:type="spellEnd"/>
      <w:r>
        <w:t xml:space="preserve"> </w:t>
      </w:r>
      <w:proofErr w:type="spellStart"/>
      <w:r>
        <w:t>sammen</w:t>
      </w:r>
      <w:proofErr w:type="spellEnd"/>
      <w:r>
        <w:t xml:space="preserve"> med </w:t>
      </w:r>
      <w:proofErr w:type="spellStart"/>
      <w:r>
        <w:t>tilbudet</w:t>
      </w:r>
      <w:proofErr w:type="spellEnd"/>
      <w:r>
        <w:t xml:space="preserve">. </w:t>
      </w:r>
      <w:proofErr w:type="spellStart"/>
      <w:r>
        <w:t>Oppdragsgiver</w:t>
      </w:r>
      <w:proofErr w:type="spellEnd"/>
      <w:r>
        <w:t xml:space="preserve"> kan på et </w:t>
      </w:r>
      <w:proofErr w:type="spellStart"/>
      <w:r>
        <w:t>hvert</w:t>
      </w:r>
      <w:proofErr w:type="spellEnd"/>
      <w:r>
        <w:t xml:space="preserve"> tidspunkt be om </w:t>
      </w:r>
      <w:proofErr w:type="spellStart"/>
      <w:r>
        <w:t>nærmere</w:t>
      </w:r>
      <w:proofErr w:type="spellEnd"/>
      <w:r>
        <w:t xml:space="preserve"> dokumentasjon på at </w:t>
      </w:r>
      <w:proofErr w:type="spellStart"/>
      <w:r>
        <w:t>kvalifikasjonskravene</w:t>
      </w:r>
      <w:proofErr w:type="spellEnd"/>
      <w:r>
        <w:t xml:space="preserve"> er oppfylt, og vil i så fall gi tilbyder en kort frist for å levere dette. Den eller de </w:t>
      </w:r>
      <w:proofErr w:type="spellStart"/>
      <w:r>
        <w:t>leverandørene</w:t>
      </w:r>
      <w:proofErr w:type="spellEnd"/>
      <w:r>
        <w:t xml:space="preserve"> som </w:t>
      </w:r>
      <w:proofErr w:type="spellStart"/>
      <w:r>
        <w:t>innstilles</w:t>
      </w:r>
      <w:proofErr w:type="spellEnd"/>
      <w:r>
        <w:t xml:space="preserve"> til </w:t>
      </w:r>
      <w:proofErr w:type="spellStart"/>
      <w:r>
        <w:t>avtaleinngåelse</w:t>
      </w:r>
      <w:proofErr w:type="spellEnd"/>
      <w:r>
        <w:t xml:space="preserve">, må før avtale </w:t>
      </w:r>
      <w:proofErr w:type="spellStart"/>
      <w:r>
        <w:t>inngås</w:t>
      </w:r>
      <w:proofErr w:type="spellEnd"/>
      <w:r>
        <w:t xml:space="preserve"> dokumentere </w:t>
      </w:r>
      <w:proofErr w:type="spellStart"/>
      <w:r>
        <w:t>oppfyllelse</w:t>
      </w:r>
      <w:proofErr w:type="spellEnd"/>
      <w:r>
        <w:t xml:space="preserve"> av </w:t>
      </w:r>
      <w:proofErr w:type="spellStart"/>
      <w:r>
        <w:t>kvalifikasjonskravene</w:t>
      </w:r>
      <w:proofErr w:type="spellEnd"/>
      <w:r>
        <w:t xml:space="preserve"> i samsvar med de oppgitte </w:t>
      </w:r>
      <w:proofErr w:type="spellStart"/>
      <w:r>
        <w:t>dokumentasjonskravene</w:t>
      </w:r>
      <w:proofErr w:type="spellEnd"/>
      <w:r>
        <w:t>.</w:t>
      </w:r>
    </w:p>
    <w:p w14:paraId="3A28CE56" w14:textId="77777777" w:rsidR="000E1506" w:rsidRPr="00C82333" w:rsidRDefault="000E1506" w:rsidP="00CE2312"/>
    <w:p w14:paraId="648EFB2D" w14:textId="77777777" w:rsidR="009C7C47" w:rsidRPr="0080321A" w:rsidRDefault="009C7C47" w:rsidP="007E388B">
      <w:pPr>
        <w:pStyle w:val="Overskrift2"/>
      </w:pPr>
      <w:bookmarkStart w:id="77" w:name="_Nasjonale_avvisingsgrunnar"/>
      <w:bookmarkStart w:id="78" w:name="_Toc234232188"/>
      <w:bookmarkEnd w:id="77"/>
      <w:r w:rsidRPr="0080321A">
        <w:t>Nasjonale avvisingsgrunnar</w:t>
      </w:r>
      <w:bookmarkEnd w:id="78"/>
    </w:p>
    <w:p w14:paraId="1A7F990F" w14:textId="77777777" w:rsidR="006A2003" w:rsidRDefault="006A2003" w:rsidP="006A2003">
      <w:r>
        <w:t xml:space="preserve">I samsvar med ESPD del III: </w:t>
      </w:r>
      <w:proofErr w:type="spellStart"/>
      <w:r>
        <w:t>Avvisningsgrunner</w:t>
      </w:r>
      <w:proofErr w:type="spellEnd"/>
      <w:r>
        <w:t xml:space="preserve">, seksjon D: «Andre </w:t>
      </w:r>
      <w:proofErr w:type="spellStart"/>
      <w:r>
        <w:t>avvisningsgrunner</w:t>
      </w:r>
      <w:proofErr w:type="spellEnd"/>
      <w:r>
        <w:t xml:space="preserve"> som er </w:t>
      </w:r>
      <w:proofErr w:type="spellStart"/>
      <w:r>
        <w:t>fastsatt</w:t>
      </w:r>
      <w:proofErr w:type="spellEnd"/>
      <w:r>
        <w:t xml:space="preserve"> i den nasjonale </w:t>
      </w:r>
      <w:proofErr w:type="spellStart"/>
      <w:r>
        <w:t>lovgivningen</w:t>
      </w:r>
      <w:proofErr w:type="spellEnd"/>
      <w:r>
        <w:t xml:space="preserve"> i </w:t>
      </w:r>
      <w:proofErr w:type="spellStart"/>
      <w:r>
        <w:t>oppdragsgivers</w:t>
      </w:r>
      <w:proofErr w:type="spellEnd"/>
      <w:r>
        <w:t xml:space="preserve"> medlemsstat». De norske </w:t>
      </w:r>
      <w:proofErr w:type="spellStart"/>
      <w:r>
        <w:t>anskaffelsesreglene</w:t>
      </w:r>
      <w:proofErr w:type="spellEnd"/>
      <w:r>
        <w:t xml:space="preserve"> går lenger enn det som følger av </w:t>
      </w:r>
      <w:proofErr w:type="spellStart"/>
      <w:r>
        <w:t>avvisningsgrunnene</w:t>
      </w:r>
      <w:proofErr w:type="spellEnd"/>
      <w:r>
        <w:t xml:space="preserve"> angitt i EU-direktivet om </w:t>
      </w:r>
      <w:proofErr w:type="spellStart"/>
      <w:r>
        <w:t>offentlige</w:t>
      </w:r>
      <w:proofErr w:type="spellEnd"/>
      <w:r>
        <w:t xml:space="preserve"> </w:t>
      </w:r>
      <w:proofErr w:type="spellStart"/>
      <w:r>
        <w:t>anskaffelser</w:t>
      </w:r>
      <w:proofErr w:type="spellEnd"/>
      <w:r>
        <w:t xml:space="preserve"> og i standardskjemaet for ESPD. Det </w:t>
      </w:r>
      <w:proofErr w:type="spellStart"/>
      <w:r>
        <w:t>presiseres</w:t>
      </w:r>
      <w:proofErr w:type="spellEnd"/>
      <w:r>
        <w:t xml:space="preserve"> derfor at i denne konkurransen gjelder også alle </w:t>
      </w:r>
      <w:proofErr w:type="spellStart"/>
      <w:r>
        <w:t>avvisningsgrunnene</w:t>
      </w:r>
      <w:proofErr w:type="spellEnd"/>
      <w:r>
        <w:t xml:space="preserve"> i § 24-2 i </w:t>
      </w:r>
      <w:proofErr w:type="spellStart"/>
      <w:r>
        <w:t>anskaffelsesforskriften</w:t>
      </w:r>
      <w:proofErr w:type="spellEnd"/>
      <w:r>
        <w:t xml:space="preserve">, inkludert de rent nasjonale </w:t>
      </w:r>
      <w:proofErr w:type="spellStart"/>
      <w:r>
        <w:t>avvisningsgrunnene</w:t>
      </w:r>
      <w:proofErr w:type="spellEnd"/>
      <w:r>
        <w:t>.</w:t>
      </w:r>
    </w:p>
    <w:p w14:paraId="2C1F883A" w14:textId="77777777" w:rsidR="006A2003" w:rsidRDefault="006A2003" w:rsidP="006A2003">
      <w:proofErr w:type="spellStart"/>
      <w:r>
        <w:t>Følgende</w:t>
      </w:r>
      <w:proofErr w:type="spellEnd"/>
      <w:r>
        <w:t xml:space="preserve"> av </w:t>
      </w:r>
      <w:proofErr w:type="spellStart"/>
      <w:r>
        <w:t>avvisningsgrunnene</w:t>
      </w:r>
      <w:proofErr w:type="spellEnd"/>
      <w:r>
        <w:t xml:space="preserve"> i </w:t>
      </w:r>
      <w:proofErr w:type="spellStart"/>
      <w:r>
        <w:t>anskaffelsesforskriften</w:t>
      </w:r>
      <w:proofErr w:type="spellEnd"/>
      <w:r>
        <w:t xml:space="preserve"> § 24-2 er rent nasjonale </w:t>
      </w:r>
      <w:proofErr w:type="spellStart"/>
      <w:r>
        <w:t>avvisningsgrunner</w:t>
      </w:r>
      <w:proofErr w:type="spellEnd"/>
      <w:r>
        <w:t>:</w:t>
      </w:r>
    </w:p>
    <w:p w14:paraId="0B3C392C" w14:textId="77777777" w:rsidR="006A2003" w:rsidRDefault="006A2003" w:rsidP="006A2003">
      <w:r>
        <w:t xml:space="preserve">I samsvar med ESPD del III: </w:t>
      </w:r>
      <w:proofErr w:type="spellStart"/>
      <w:r>
        <w:t>Avvisningsgrunner</w:t>
      </w:r>
      <w:proofErr w:type="spellEnd"/>
      <w:r>
        <w:t xml:space="preserve">, seksjon D: «Andre </w:t>
      </w:r>
      <w:proofErr w:type="spellStart"/>
      <w:r>
        <w:t>avvisningsgrunner</w:t>
      </w:r>
      <w:proofErr w:type="spellEnd"/>
      <w:r>
        <w:t xml:space="preserve"> som er </w:t>
      </w:r>
      <w:proofErr w:type="spellStart"/>
      <w:r>
        <w:t>fastsatt</w:t>
      </w:r>
      <w:proofErr w:type="spellEnd"/>
      <w:r>
        <w:t xml:space="preserve"> i den nasjonale </w:t>
      </w:r>
      <w:proofErr w:type="spellStart"/>
      <w:r>
        <w:t>lovgivningen</w:t>
      </w:r>
      <w:proofErr w:type="spellEnd"/>
      <w:r>
        <w:t xml:space="preserve"> i </w:t>
      </w:r>
      <w:proofErr w:type="spellStart"/>
      <w:r>
        <w:t>oppdragsgivers</w:t>
      </w:r>
      <w:proofErr w:type="spellEnd"/>
      <w:r>
        <w:t xml:space="preserve"> medlemsstat». De norske </w:t>
      </w:r>
      <w:proofErr w:type="spellStart"/>
      <w:r>
        <w:t>anskaffelsesreglene</w:t>
      </w:r>
      <w:proofErr w:type="spellEnd"/>
      <w:r>
        <w:t xml:space="preserve"> går lenger enn det som følger av </w:t>
      </w:r>
      <w:proofErr w:type="spellStart"/>
      <w:r>
        <w:t>avvisningsgrunnene</w:t>
      </w:r>
      <w:proofErr w:type="spellEnd"/>
      <w:r>
        <w:t xml:space="preserve"> angitt i EU-direktivet om </w:t>
      </w:r>
      <w:proofErr w:type="spellStart"/>
      <w:r>
        <w:t>offentlige</w:t>
      </w:r>
      <w:proofErr w:type="spellEnd"/>
      <w:r>
        <w:t xml:space="preserve"> </w:t>
      </w:r>
      <w:proofErr w:type="spellStart"/>
      <w:r>
        <w:t>anskaffelser</w:t>
      </w:r>
      <w:proofErr w:type="spellEnd"/>
      <w:r>
        <w:t xml:space="preserve"> og i standardskjemaet for ESPD. Det </w:t>
      </w:r>
      <w:proofErr w:type="spellStart"/>
      <w:r>
        <w:t>presiseres</w:t>
      </w:r>
      <w:proofErr w:type="spellEnd"/>
      <w:r>
        <w:t xml:space="preserve"> derfor at i denne konkurransen gjelder også alle </w:t>
      </w:r>
      <w:proofErr w:type="spellStart"/>
      <w:r>
        <w:t>avvisningsgrunnene</w:t>
      </w:r>
      <w:proofErr w:type="spellEnd"/>
      <w:r>
        <w:t xml:space="preserve"> i § 24-2 i </w:t>
      </w:r>
      <w:proofErr w:type="spellStart"/>
      <w:r>
        <w:t>anskaffelsesforskriften</w:t>
      </w:r>
      <w:proofErr w:type="spellEnd"/>
      <w:r>
        <w:t xml:space="preserve">, inkludert de rent nasjonale </w:t>
      </w:r>
      <w:proofErr w:type="spellStart"/>
      <w:r>
        <w:t>avvisningsgrunnene</w:t>
      </w:r>
      <w:proofErr w:type="spellEnd"/>
      <w:r>
        <w:t>.</w:t>
      </w:r>
    </w:p>
    <w:p w14:paraId="206A0C73" w14:textId="77777777" w:rsidR="006A2003" w:rsidRDefault="006A2003" w:rsidP="006A2003">
      <w:proofErr w:type="spellStart"/>
      <w:r>
        <w:t>Følgende</w:t>
      </w:r>
      <w:proofErr w:type="spellEnd"/>
      <w:r>
        <w:t xml:space="preserve"> av </w:t>
      </w:r>
      <w:proofErr w:type="spellStart"/>
      <w:r>
        <w:t>avvisningsgrunnene</w:t>
      </w:r>
      <w:proofErr w:type="spellEnd"/>
      <w:r>
        <w:t xml:space="preserve"> i </w:t>
      </w:r>
      <w:proofErr w:type="spellStart"/>
      <w:r>
        <w:t>anskaffelsesforskriften</w:t>
      </w:r>
      <w:proofErr w:type="spellEnd"/>
      <w:r>
        <w:t xml:space="preserve"> § 24-2 er rent nasjonale </w:t>
      </w:r>
      <w:proofErr w:type="spellStart"/>
      <w:r>
        <w:t>avvisningsgrunner</w:t>
      </w:r>
      <w:proofErr w:type="spellEnd"/>
      <w:r>
        <w:t>:</w:t>
      </w:r>
    </w:p>
    <w:p w14:paraId="26C69AE6" w14:textId="77777777" w:rsidR="000855DB" w:rsidRPr="00C82333" w:rsidRDefault="000855DB" w:rsidP="00A502AC"/>
    <w:p w14:paraId="75C8AFD5" w14:textId="77777777" w:rsidR="000855DB" w:rsidRPr="00C82333" w:rsidRDefault="000855DB" w:rsidP="00A502AC"/>
    <w:p w14:paraId="2F0E6302" w14:textId="4FA923F9" w:rsidR="000855DB" w:rsidRPr="00C82333" w:rsidRDefault="000855DB" w:rsidP="00A502AC">
      <w:pPr>
        <w:pStyle w:val="Listeavsnitt"/>
        <w:numPr>
          <w:ilvl w:val="0"/>
          <w:numId w:val="8"/>
        </w:numPr>
      </w:pPr>
      <w:r w:rsidRPr="00C82333">
        <w:t xml:space="preserve">§24-2(2). </w:t>
      </w:r>
      <w:r w:rsidR="006A2003">
        <w:t xml:space="preserve">I denne </w:t>
      </w:r>
      <w:proofErr w:type="spellStart"/>
      <w:r w:rsidR="006A2003">
        <w:t>bestemmelsen</w:t>
      </w:r>
      <w:proofErr w:type="spellEnd"/>
      <w:r w:rsidR="006A2003">
        <w:t xml:space="preserve"> er det angitt at </w:t>
      </w:r>
      <w:proofErr w:type="spellStart"/>
      <w:r w:rsidR="006A2003">
        <w:t>oppdragsgiver</w:t>
      </w:r>
      <w:proofErr w:type="spellEnd"/>
      <w:r w:rsidR="006A2003">
        <w:t xml:space="preserve"> skal avvise en leverandør når han er kjent med at leverandøren er rettskraftig dømt eller har vedtatt et </w:t>
      </w:r>
      <w:proofErr w:type="spellStart"/>
      <w:r w:rsidR="006A2003">
        <w:t>forelegg</w:t>
      </w:r>
      <w:proofErr w:type="spellEnd"/>
      <w:r w:rsidR="006A2003">
        <w:t xml:space="preserve"> for de aktuelle straffbare </w:t>
      </w:r>
      <w:proofErr w:type="spellStart"/>
      <w:r w:rsidR="006A2003">
        <w:t>forholdene</w:t>
      </w:r>
      <w:proofErr w:type="spellEnd"/>
      <w:r w:rsidR="006A2003">
        <w:t xml:space="preserve">. Kravet om at </w:t>
      </w:r>
      <w:proofErr w:type="spellStart"/>
      <w:r w:rsidR="006A2003">
        <w:t>oppdragsgiver</w:t>
      </w:r>
      <w:proofErr w:type="spellEnd"/>
      <w:r w:rsidR="006A2003">
        <w:t xml:space="preserve"> skal avvise </w:t>
      </w:r>
      <w:proofErr w:type="spellStart"/>
      <w:r w:rsidR="006A2003">
        <w:t>leverandører</w:t>
      </w:r>
      <w:proofErr w:type="spellEnd"/>
      <w:r w:rsidR="006A2003">
        <w:t xml:space="preserve"> som har vedtatt </w:t>
      </w:r>
      <w:proofErr w:type="spellStart"/>
      <w:r w:rsidR="006A2003">
        <w:t>forelegg</w:t>
      </w:r>
      <w:proofErr w:type="spellEnd"/>
      <w:r w:rsidR="006A2003">
        <w:t xml:space="preserve"> for de aktuelle straffbare </w:t>
      </w:r>
      <w:proofErr w:type="spellStart"/>
      <w:r w:rsidR="006A2003">
        <w:t>forholdene</w:t>
      </w:r>
      <w:proofErr w:type="spellEnd"/>
      <w:r w:rsidR="006A2003">
        <w:t>, er et særnorsk krav.</w:t>
      </w:r>
    </w:p>
    <w:p w14:paraId="55F91B77" w14:textId="20D0979B" w:rsidR="00A16D71" w:rsidRDefault="000855DB" w:rsidP="00A502AC">
      <w:pPr>
        <w:pStyle w:val="Listeavsnitt"/>
        <w:numPr>
          <w:ilvl w:val="0"/>
          <w:numId w:val="8"/>
        </w:numPr>
      </w:pPr>
      <w:r w:rsidRPr="00C82333">
        <w:t xml:space="preserve">24-2(3) bokstav i. </w:t>
      </w:r>
      <w:proofErr w:type="spellStart"/>
      <w:r w:rsidR="006A2003">
        <w:t>Avvisningsgrunnen</w:t>
      </w:r>
      <w:proofErr w:type="spellEnd"/>
      <w:r w:rsidR="006A2003">
        <w:t xml:space="preserve"> i ESPD-skjemaet gjelder </w:t>
      </w:r>
      <w:proofErr w:type="spellStart"/>
      <w:r w:rsidR="006A2003">
        <w:t>bare</w:t>
      </w:r>
      <w:proofErr w:type="spellEnd"/>
      <w:r w:rsidR="006A2003">
        <w:t xml:space="preserve"> </w:t>
      </w:r>
      <w:proofErr w:type="spellStart"/>
      <w:r w:rsidR="006A2003">
        <w:t>alvorlige</w:t>
      </w:r>
      <w:proofErr w:type="spellEnd"/>
      <w:r w:rsidR="006A2003">
        <w:t xml:space="preserve"> feil i </w:t>
      </w:r>
      <w:proofErr w:type="spellStart"/>
      <w:r w:rsidR="006A2003">
        <w:t>yrkesutøvelsen</w:t>
      </w:r>
      <w:proofErr w:type="spellEnd"/>
      <w:r w:rsidR="006A2003">
        <w:t xml:space="preserve">, mens den norske </w:t>
      </w:r>
      <w:proofErr w:type="spellStart"/>
      <w:r w:rsidR="006A2003">
        <w:t>avvisningsgrunnen</w:t>
      </w:r>
      <w:proofErr w:type="spellEnd"/>
      <w:r w:rsidR="006A2003">
        <w:t xml:space="preserve"> også </w:t>
      </w:r>
      <w:proofErr w:type="spellStart"/>
      <w:r w:rsidR="006A2003">
        <w:t>omfatter</w:t>
      </w:r>
      <w:proofErr w:type="spellEnd"/>
      <w:r w:rsidR="006A2003">
        <w:t xml:space="preserve"> andre </w:t>
      </w:r>
      <w:proofErr w:type="spellStart"/>
      <w:r w:rsidR="006A2003">
        <w:t>alvorlige</w:t>
      </w:r>
      <w:proofErr w:type="spellEnd"/>
      <w:r w:rsidR="006A2003">
        <w:t xml:space="preserve"> feil som kan medføre tvil om den yrkesmessige integriteten til leverandøren.</w:t>
      </w:r>
    </w:p>
    <w:p w14:paraId="7C7D28CF" w14:textId="77777777" w:rsidR="006A2003" w:rsidRDefault="006A2003" w:rsidP="006A2003"/>
    <w:p w14:paraId="0A3B3A08" w14:textId="77777777" w:rsidR="006A2003" w:rsidRPr="00C82333" w:rsidRDefault="006A2003" w:rsidP="006A2003"/>
    <w:p w14:paraId="509F98F8" w14:textId="1BFD9367" w:rsidR="00524ED2" w:rsidRPr="00C82333" w:rsidRDefault="00EE04E1" w:rsidP="007E388B">
      <w:pPr>
        <w:pStyle w:val="Overskrift2"/>
      </w:pPr>
      <w:bookmarkStart w:id="79" w:name="_Toc517033536"/>
      <w:bookmarkStart w:id="80" w:name="_Toc457302293"/>
      <w:bookmarkStart w:id="81" w:name="_Toc234232189"/>
      <w:bookmarkEnd w:id="79"/>
      <w:r w:rsidRPr="00C82333">
        <w:lastRenderedPageBreak/>
        <w:t>Leverandøren</w:t>
      </w:r>
      <w:r w:rsidR="00BC7E29">
        <w:t>s</w:t>
      </w:r>
      <w:r w:rsidRPr="00C82333">
        <w:t xml:space="preserve"> </w:t>
      </w:r>
      <w:r w:rsidR="00524ED2" w:rsidRPr="00C82333">
        <w:t>organisatoriske og juridiske stilling</w:t>
      </w:r>
      <w:bookmarkEnd w:id="80"/>
      <w:bookmarkEnd w:id="81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73944" w:rsidRPr="00C82333" w14:paraId="65117EF0" w14:textId="77777777" w:rsidTr="00431E54">
        <w:trPr>
          <w:tblHeader/>
        </w:trPr>
        <w:tc>
          <w:tcPr>
            <w:tcW w:w="3114" w:type="dxa"/>
            <w:shd w:val="clear" w:color="auto" w:fill="E6E6E6"/>
          </w:tcPr>
          <w:p w14:paraId="15BC3BC9" w14:textId="77777777" w:rsidR="00E73944" w:rsidRPr="00C82333" w:rsidRDefault="00E73944" w:rsidP="00A502AC">
            <w:r w:rsidRPr="00C82333">
              <w:t>Kvalifikasjonskrav</w:t>
            </w:r>
            <w:r w:rsidRPr="00C82333">
              <w:tab/>
            </w:r>
          </w:p>
        </w:tc>
        <w:tc>
          <w:tcPr>
            <w:tcW w:w="6804" w:type="dxa"/>
            <w:shd w:val="clear" w:color="auto" w:fill="E6E6E6"/>
          </w:tcPr>
          <w:p w14:paraId="714E51C1" w14:textId="77777777" w:rsidR="00E73944" w:rsidRPr="00C82333" w:rsidRDefault="00E73944" w:rsidP="00A502AC">
            <w:r w:rsidRPr="00C82333">
              <w:t>Dokumentasjon</w:t>
            </w:r>
          </w:p>
        </w:tc>
      </w:tr>
      <w:tr w:rsidR="00E73944" w:rsidRPr="00C82333" w14:paraId="63CC4621" w14:textId="77777777" w:rsidTr="00431E54">
        <w:trPr>
          <w:trHeight w:val="1257"/>
        </w:trPr>
        <w:tc>
          <w:tcPr>
            <w:tcW w:w="3114" w:type="dxa"/>
          </w:tcPr>
          <w:p w14:paraId="6B3F96F3" w14:textId="3487E07E" w:rsidR="00E73944" w:rsidRPr="00C82333" w:rsidRDefault="00BC7E29" w:rsidP="00A502AC">
            <w:r>
              <w:t xml:space="preserve">Leverandøren skal være et </w:t>
            </w:r>
            <w:proofErr w:type="spellStart"/>
            <w:r>
              <w:t>lovlig</w:t>
            </w:r>
            <w:proofErr w:type="spellEnd"/>
            <w:r>
              <w:t xml:space="preserve"> etablert </w:t>
            </w:r>
            <w:proofErr w:type="spellStart"/>
            <w:r>
              <w:t>foretak</w:t>
            </w:r>
            <w:proofErr w:type="spellEnd"/>
            <w:r>
              <w:t>.</w:t>
            </w:r>
          </w:p>
        </w:tc>
        <w:tc>
          <w:tcPr>
            <w:tcW w:w="6804" w:type="dxa"/>
          </w:tcPr>
          <w:p w14:paraId="06BE22BA" w14:textId="77777777" w:rsidR="00BC7E29" w:rsidRDefault="00BC7E29" w:rsidP="00BC7E29">
            <w:r>
              <w:t xml:space="preserve">Norske </w:t>
            </w:r>
            <w:proofErr w:type="spellStart"/>
            <w:r>
              <w:t>selskaper</w:t>
            </w:r>
            <w:proofErr w:type="spellEnd"/>
            <w:r>
              <w:t xml:space="preserve">: Firmaattest </w:t>
            </w:r>
            <w:proofErr w:type="spellStart"/>
            <w:r>
              <w:t>fra</w:t>
            </w:r>
            <w:proofErr w:type="spellEnd"/>
            <w:r>
              <w:t xml:space="preserve"> Brønnøysundregistrene. </w:t>
            </w:r>
          </w:p>
          <w:p w14:paraId="05B34609" w14:textId="77777777" w:rsidR="00BC7E29" w:rsidRDefault="00BC7E29" w:rsidP="00A502AC"/>
          <w:p w14:paraId="1610E551" w14:textId="48CEA27B" w:rsidR="00BC7E29" w:rsidRDefault="00BC7E29" w:rsidP="00BC7E29">
            <w:proofErr w:type="spellStart"/>
            <w:r>
              <w:t>Oppdragsgiver</w:t>
            </w:r>
            <w:proofErr w:type="spellEnd"/>
            <w:r>
              <w:t xml:space="preserve"> </w:t>
            </w:r>
            <w:proofErr w:type="spellStart"/>
            <w:r>
              <w:t>henter</w:t>
            </w:r>
            <w:proofErr w:type="spellEnd"/>
            <w:r>
              <w:t xml:space="preserve"> inn dokumentasjon direkte frå Brønnøysundregistrene.</w:t>
            </w:r>
          </w:p>
          <w:p w14:paraId="4BEBE7F7" w14:textId="77777777" w:rsidR="00BC7E29" w:rsidRDefault="00BC7E29" w:rsidP="00A502AC"/>
          <w:p w14:paraId="4E02D86A" w14:textId="342EDC80" w:rsidR="00E73944" w:rsidRPr="00C82333" w:rsidRDefault="00BC7E29" w:rsidP="00BC7E29">
            <w:proofErr w:type="spellStart"/>
            <w:r>
              <w:t>Utenlandske</w:t>
            </w:r>
            <w:proofErr w:type="spellEnd"/>
            <w:r>
              <w:t xml:space="preserve"> </w:t>
            </w:r>
            <w:proofErr w:type="spellStart"/>
            <w:r>
              <w:t>selskaper</w:t>
            </w:r>
            <w:proofErr w:type="spellEnd"/>
            <w:r>
              <w:t xml:space="preserve">: </w:t>
            </w:r>
            <w:proofErr w:type="spellStart"/>
            <w:r>
              <w:t>Bekreftelse</w:t>
            </w:r>
            <w:proofErr w:type="spellEnd"/>
            <w:r>
              <w:t xml:space="preserve"> på at selskapet er registrert i bransjeregister eller foretaksregister som foreskrevet i </w:t>
            </w:r>
            <w:proofErr w:type="spellStart"/>
            <w:r>
              <w:t>lovgivningen</w:t>
            </w:r>
            <w:proofErr w:type="spellEnd"/>
            <w:r>
              <w:t xml:space="preserve"> i det landet der leverandøren er etablert</w:t>
            </w:r>
          </w:p>
        </w:tc>
      </w:tr>
    </w:tbl>
    <w:p w14:paraId="2EAB50C2" w14:textId="5361679D" w:rsidR="00524ED2" w:rsidRPr="00C82333" w:rsidRDefault="00524ED2" w:rsidP="007E388B">
      <w:pPr>
        <w:pStyle w:val="Overskrift2"/>
      </w:pPr>
      <w:bookmarkStart w:id="82" w:name="_Toc517033538"/>
      <w:bookmarkStart w:id="83" w:name="_Ref457217639"/>
      <w:bookmarkStart w:id="84" w:name="_Toc457302294"/>
      <w:bookmarkStart w:id="85" w:name="_Toc234232190"/>
      <w:bookmarkEnd w:id="82"/>
      <w:r w:rsidRPr="00C82333">
        <w:t>Leverandøren</w:t>
      </w:r>
      <w:r w:rsidR="00BC7E29">
        <w:t>s</w:t>
      </w:r>
      <w:r w:rsidRPr="00C82333">
        <w:t xml:space="preserve"> økonomiske og finansielle stilling</w:t>
      </w:r>
      <w:bookmarkEnd w:id="83"/>
      <w:bookmarkEnd w:id="84"/>
      <w:bookmarkEnd w:id="85"/>
    </w:p>
    <w:p w14:paraId="7D4D0ADE" w14:textId="77777777" w:rsidR="002938FE" w:rsidRPr="00C82333" w:rsidRDefault="002938FE" w:rsidP="00A502AC">
      <w:pPr>
        <w:rPr>
          <w:highlight w:val="yellow"/>
        </w:rPr>
      </w:pPr>
      <w:bookmarkStart w:id="86" w:name="_Hlk52880639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73944" w:rsidRPr="00C82333" w14:paraId="650C574E" w14:textId="77777777" w:rsidTr="00431E54">
        <w:tc>
          <w:tcPr>
            <w:tcW w:w="3114" w:type="dxa"/>
            <w:shd w:val="clear" w:color="auto" w:fill="E6E6E6"/>
          </w:tcPr>
          <w:p w14:paraId="0FA6DADE" w14:textId="77777777" w:rsidR="00E73944" w:rsidRPr="00C82333" w:rsidRDefault="00E73944" w:rsidP="00A502AC">
            <w:r w:rsidRPr="00C82333">
              <w:t>Kvalifikasjonskrav</w:t>
            </w:r>
            <w:r w:rsidRPr="00C82333">
              <w:tab/>
            </w:r>
          </w:p>
        </w:tc>
        <w:tc>
          <w:tcPr>
            <w:tcW w:w="6804" w:type="dxa"/>
            <w:shd w:val="clear" w:color="auto" w:fill="E6E6E6"/>
          </w:tcPr>
          <w:p w14:paraId="0F271FA3" w14:textId="77777777" w:rsidR="00E73944" w:rsidRPr="00C82333" w:rsidRDefault="00E73944" w:rsidP="00A502AC">
            <w:r w:rsidRPr="00C82333">
              <w:t xml:space="preserve">Dokumentasjon </w:t>
            </w:r>
          </w:p>
        </w:tc>
      </w:tr>
      <w:tr w:rsidR="00BC7E29" w:rsidRPr="00C82333" w14:paraId="461FE623" w14:textId="77777777" w:rsidTr="00431E54">
        <w:tc>
          <w:tcPr>
            <w:tcW w:w="3114" w:type="dxa"/>
          </w:tcPr>
          <w:p w14:paraId="257E31EA" w14:textId="77777777" w:rsidR="00BC7E29" w:rsidRPr="00C82333" w:rsidRDefault="00BC7E29" w:rsidP="00BC7E29">
            <w:pPr>
              <w:rPr>
                <w:lang w:bidi="nn-NO"/>
              </w:rPr>
            </w:pPr>
            <w:r w:rsidRPr="00C533AC">
              <w:rPr>
                <w:lang w:bidi="nn-NO"/>
              </w:rPr>
              <w:t>Leverandøren skal ha tilstrekkeleg økonomisk og finansiell kapasitet til å kunne utføre kontrakten.</w:t>
            </w:r>
            <w:r w:rsidRPr="00C82333">
              <w:rPr>
                <w:lang w:bidi="nn-NO"/>
              </w:rPr>
              <w:t xml:space="preserve"> </w:t>
            </w:r>
          </w:p>
          <w:p w14:paraId="754DAB08" w14:textId="77777777" w:rsidR="00BC7E29" w:rsidRPr="00C82333" w:rsidRDefault="00BC7E29" w:rsidP="00BC7E29">
            <w:pPr>
              <w:rPr>
                <w:highlight w:val="yellow"/>
              </w:rPr>
            </w:pPr>
          </w:p>
          <w:p w14:paraId="0F736007" w14:textId="77777777" w:rsidR="00BC7E29" w:rsidRPr="00C82333" w:rsidRDefault="00BC7E29" w:rsidP="00BC7E29"/>
        </w:tc>
        <w:tc>
          <w:tcPr>
            <w:tcW w:w="6804" w:type="dxa"/>
          </w:tcPr>
          <w:p w14:paraId="13F79BCC" w14:textId="77777777" w:rsidR="00BC7E29" w:rsidRDefault="00BC7E29" w:rsidP="00BC7E29">
            <w:proofErr w:type="spellStart"/>
            <w:r>
              <w:t>Oppdragsgiver</w:t>
            </w:r>
            <w:proofErr w:type="spellEnd"/>
            <w:r>
              <w:t xml:space="preserve"> vil i utgangspunktet </w:t>
            </w:r>
            <w:proofErr w:type="spellStart"/>
            <w:r>
              <w:t>selv</w:t>
            </w:r>
            <w:proofErr w:type="spellEnd"/>
            <w:r>
              <w:t xml:space="preserve"> innhente en kredittvurdering av leverandøren. </w:t>
            </w:r>
            <w:proofErr w:type="spellStart"/>
            <w:r>
              <w:t>Kredittvurderingen</w:t>
            </w:r>
            <w:proofErr w:type="spellEnd"/>
            <w:r>
              <w:t xml:space="preserve"> baserer seg på siste kjente </w:t>
            </w:r>
            <w:proofErr w:type="spellStart"/>
            <w:r>
              <w:t>regnskapstall</w:t>
            </w:r>
            <w:proofErr w:type="spellEnd"/>
            <w:r>
              <w:t xml:space="preserve">. Finansiell styrke </w:t>
            </w:r>
            <w:proofErr w:type="spellStart"/>
            <w:r>
              <w:t>vurderes</w:t>
            </w:r>
            <w:proofErr w:type="spellEnd"/>
            <w:r>
              <w:t xml:space="preserve"> i forhold til omsetning, </w:t>
            </w:r>
            <w:proofErr w:type="spellStart"/>
            <w:r>
              <w:t>inntjening</w:t>
            </w:r>
            <w:proofErr w:type="spellEnd"/>
            <w:r>
              <w:t xml:space="preserve">, soliditet og likviditet. </w:t>
            </w:r>
          </w:p>
          <w:p w14:paraId="08E50E28" w14:textId="77777777" w:rsidR="00BC7E29" w:rsidRDefault="00BC7E29" w:rsidP="00BC7E29"/>
          <w:p w14:paraId="3EEDB7DC" w14:textId="77777777" w:rsidR="00BC7E29" w:rsidRDefault="00BC7E29" w:rsidP="00BC7E29">
            <w:proofErr w:type="spellStart"/>
            <w:r>
              <w:t>Oppdragsgiver</w:t>
            </w:r>
            <w:proofErr w:type="spellEnd"/>
            <w:r>
              <w:t xml:space="preserve"> tar </w:t>
            </w:r>
            <w:proofErr w:type="spellStart"/>
            <w:r>
              <w:t>forbehold</w:t>
            </w:r>
            <w:proofErr w:type="spellEnd"/>
            <w:r>
              <w:t xml:space="preserve"> om å innhente leverandørens årsregnskap inkludert noter med styre- og revisjonsberetning </w:t>
            </w:r>
            <w:proofErr w:type="spellStart"/>
            <w:r>
              <w:t>fra</w:t>
            </w:r>
            <w:proofErr w:type="spellEnd"/>
            <w:r>
              <w:t xml:space="preserve"> det siste året.</w:t>
            </w:r>
          </w:p>
          <w:p w14:paraId="36A66844" w14:textId="77777777" w:rsidR="00BC7E29" w:rsidRDefault="00BC7E29" w:rsidP="00BC7E29"/>
          <w:p w14:paraId="167CDB98" w14:textId="77777777" w:rsidR="00BC7E29" w:rsidRDefault="00BC7E29" w:rsidP="00BC7E29">
            <w:proofErr w:type="spellStart"/>
            <w:r>
              <w:t>Utenlandske</w:t>
            </w:r>
            <w:proofErr w:type="spellEnd"/>
            <w:r>
              <w:t xml:space="preserve"> </w:t>
            </w:r>
            <w:proofErr w:type="spellStart"/>
            <w:r>
              <w:t>leverandører</w:t>
            </w:r>
            <w:proofErr w:type="spellEnd"/>
            <w:r>
              <w:t xml:space="preserve"> bes om å levere årsregnskap, inkludert eventuelle noter med styre- og revisjonsberetning, </w:t>
            </w:r>
            <w:proofErr w:type="spellStart"/>
            <w:r>
              <w:t>fra</w:t>
            </w:r>
            <w:proofErr w:type="spellEnd"/>
            <w:r>
              <w:t xml:space="preserve"> de siste to årene. </w:t>
            </w:r>
          </w:p>
          <w:p w14:paraId="74DB0EF9" w14:textId="77777777" w:rsidR="00BC7E29" w:rsidRDefault="00BC7E29" w:rsidP="00BC7E29"/>
          <w:p w14:paraId="6FEF1F96" w14:textId="4F0102F3" w:rsidR="00BC7E29" w:rsidRPr="00C82333" w:rsidRDefault="00BC7E29" w:rsidP="00BC7E29">
            <w:r>
              <w:t xml:space="preserve">Dersom leverandøren av gyldige grunner </w:t>
            </w:r>
            <w:proofErr w:type="spellStart"/>
            <w:r>
              <w:t>ikke</w:t>
            </w:r>
            <w:proofErr w:type="spellEnd"/>
            <w:r>
              <w:t xml:space="preserve"> kan legge frem den dokumentasjonen </w:t>
            </w:r>
            <w:proofErr w:type="spellStart"/>
            <w:r>
              <w:t>oppdragsgiver</w:t>
            </w:r>
            <w:proofErr w:type="spellEnd"/>
            <w:r>
              <w:t xml:space="preserve"> har bedt om, kan han </w:t>
            </w:r>
            <w:proofErr w:type="spellStart"/>
            <w:r>
              <w:t>godtgjøre</w:t>
            </w:r>
            <w:proofErr w:type="spellEnd"/>
            <w:r>
              <w:t xml:space="preserve"> sin økonomiske og finansielle stilling med et </w:t>
            </w:r>
            <w:proofErr w:type="spellStart"/>
            <w:r>
              <w:t>hvilket</w:t>
            </w:r>
            <w:proofErr w:type="spellEnd"/>
            <w:r>
              <w:t xml:space="preserve"> som helst annet dokument som </w:t>
            </w:r>
            <w:proofErr w:type="spellStart"/>
            <w:r>
              <w:t>oppdragsgiver</w:t>
            </w:r>
            <w:proofErr w:type="spellEnd"/>
            <w:r>
              <w:t xml:space="preserve"> kan akseptere.</w:t>
            </w:r>
          </w:p>
        </w:tc>
      </w:tr>
    </w:tbl>
    <w:p w14:paraId="50CC9F49" w14:textId="77777777" w:rsidR="006766F7" w:rsidRPr="00C82333" w:rsidRDefault="002938FE" w:rsidP="007E388B">
      <w:pPr>
        <w:pStyle w:val="Overskrift2"/>
      </w:pPr>
      <w:bookmarkStart w:id="87" w:name="_Leverandøren_sine_tekniske"/>
      <w:bookmarkStart w:id="88" w:name="_Toc234232191"/>
      <w:bookmarkEnd w:id="87"/>
      <w:r w:rsidRPr="00C82333">
        <w:t>Leverandøren sine tekniske og faglege kvalifikasjonar</w:t>
      </w:r>
      <w:bookmarkEnd w:id="88"/>
    </w:p>
    <w:p w14:paraId="1EBE08F9" w14:textId="77777777" w:rsidR="00AA5E67" w:rsidRPr="00C82333" w:rsidRDefault="00AA5E67" w:rsidP="00A502AC">
      <w:pPr>
        <w:rPr>
          <w:highlight w:val="yellow"/>
        </w:rPr>
      </w:pP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73944" w:rsidRPr="00C82333" w14:paraId="64119CDF" w14:textId="77777777" w:rsidTr="135A6F6A">
        <w:trPr>
          <w:tblHeader/>
        </w:trPr>
        <w:tc>
          <w:tcPr>
            <w:tcW w:w="3114" w:type="dxa"/>
            <w:shd w:val="clear" w:color="auto" w:fill="E6E6E6"/>
          </w:tcPr>
          <w:p w14:paraId="7B6B08B4" w14:textId="77777777" w:rsidR="00E73944" w:rsidRPr="00C82333" w:rsidRDefault="00E73944" w:rsidP="00A502AC">
            <w:r w:rsidRPr="00C82333">
              <w:t>Kvalifikasjonskrav</w:t>
            </w:r>
            <w:r w:rsidRPr="00C82333">
              <w:tab/>
            </w:r>
          </w:p>
        </w:tc>
        <w:tc>
          <w:tcPr>
            <w:tcW w:w="6804" w:type="dxa"/>
            <w:shd w:val="clear" w:color="auto" w:fill="E6E6E6"/>
          </w:tcPr>
          <w:p w14:paraId="5439CFD6" w14:textId="77777777" w:rsidR="00E73944" w:rsidRPr="00C82333" w:rsidRDefault="00E73944" w:rsidP="00A502AC">
            <w:r w:rsidRPr="00C82333">
              <w:t xml:space="preserve">Dokumentasjon </w:t>
            </w:r>
          </w:p>
        </w:tc>
      </w:tr>
      <w:tr w:rsidR="00BC7E29" w:rsidRPr="00C82333" w14:paraId="1AC080C8" w14:textId="77777777" w:rsidTr="135A6F6A">
        <w:tc>
          <w:tcPr>
            <w:tcW w:w="3114" w:type="dxa"/>
          </w:tcPr>
          <w:p w14:paraId="12BBF74C" w14:textId="5A485D01" w:rsidR="00BC7E29" w:rsidRPr="00C82333" w:rsidRDefault="00BC7E29" w:rsidP="00BC7E29">
            <w:r w:rsidRPr="009B5851">
              <w:t>Leverandøren skal ha erfaring frå tilsvarande oppdrag i løpet av de siste 3 år</w:t>
            </w:r>
            <w:r>
              <w:t>ene</w:t>
            </w:r>
            <w:r w:rsidRPr="009B5851">
              <w:rPr>
                <w:i/>
              </w:rPr>
              <w:t xml:space="preserve"> </w:t>
            </w:r>
          </w:p>
        </w:tc>
        <w:tc>
          <w:tcPr>
            <w:tcW w:w="6804" w:type="dxa"/>
          </w:tcPr>
          <w:p w14:paraId="2ECCED06" w14:textId="77777777" w:rsidR="00BC7E29" w:rsidRDefault="00BC7E29" w:rsidP="00BC7E29">
            <w:proofErr w:type="spellStart"/>
            <w:r>
              <w:t>Beskrivelse</w:t>
            </w:r>
            <w:proofErr w:type="spellEnd"/>
            <w:r>
              <w:t xml:space="preserve"> av de 3 mest relevante </w:t>
            </w:r>
            <w:proofErr w:type="spellStart"/>
            <w:r>
              <w:t>oppdragene</w:t>
            </w:r>
            <w:proofErr w:type="spellEnd"/>
            <w:r>
              <w:t xml:space="preserve"> </w:t>
            </w:r>
            <w:proofErr w:type="spellStart"/>
            <w:r>
              <w:t>fra</w:t>
            </w:r>
            <w:proofErr w:type="spellEnd"/>
            <w:r>
              <w:t xml:space="preserve"> leverandøren i løpet av de siste 3 årene. </w:t>
            </w:r>
            <w:proofErr w:type="spellStart"/>
            <w:r>
              <w:t>Beskrivelsen</w:t>
            </w:r>
            <w:proofErr w:type="spellEnd"/>
            <w:r>
              <w:t xml:space="preserve"> må inkludere informasjon om verdien av oppdraget, tidspunkt og </w:t>
            </w:r>
            <w:proofErr w:type="spellStart"/>
            <w:r>
              <w:t>mottaker</w:t>
            </w:r>
            <w:proofErr w:type="spellEnd"/>
            <w:r>
              <w:t xml:space="preserve">. Det er </w:t>
            </w:r>
            <w:proofErr w:type="spellStart"/>
            <w:r>
              <w:t>tilstrekkelig</w:t>
            </w:r>
            <w:proofErr w:type="spellEnd"/>
            <w:r>
              <w:t xml:space="preserve"> at de 3 </w:t>
            </w:r>
            <w:proofErr w:type="spellStart"/>
            <w:r>
              <w:t>referanseoppdragene</w:t>
            </w:r>
            <w:proofErr w:type="spellEnd"/>
            <w:r>
              <w:t xml:space="preserve"> </w:t>
            </w:r>
            <w:proofErr w:type="spellStart"/>
            <w:r>
              <w:t>samlet</w:t>
            </w:r>
            <w:proofErr w:type="spellEnd"/>
            <w:r>
              <w:t xml:space="preserve"> sett oppfyller kvalifikasjonskravet. </w:t>
            </w:r>
          </w:p>
          <w:p w14:paraId="54D8F898" w14:textId="77777777" w:rsidR="00BC7E29" w:rsidRDefault="00BC7E29" w:rsidP="00BC7E29"/>
          <w:p w14:paraId="5F54314B" w14:textId="06ADCE88" w:rsidR="00BC7E29" w:rsidRPr="00C82333" w:rsidRDefault="00BC7E29" w:rsidP="00BC7E29">
            <w:r>
              <w:t xml:space="preserve">Leverandøren skal </w:t>
            </w:r>
            <w:proofErr w:type="spellStart"/>
            <w:r>
              <w:t>benytte</w:t>
            </w:r>
            <w:proofErr w:type="spellEnd"/>
            <w:r>
              <w:t xml:space="preserve"> referanseskjema i Vedlegg 5.</w:t>
            </w:r>
          </w:p>
        </w:tc>
      </w:tr>
    </w:tbl>
    <w:p w14:paraId="73A713DE" w14:textId="6C21677C" w:rsidR="00524ED2" w:rsidRPr="00C82333" w:rsidRDefault="00C90CED" w:rsidP="007E388B">
      <w:pPr>
        <w:pStyle w:val="Overskrift2"/>
      </w:pPr>
      <w:bookmarkStart w:id="89" w:name="_Toc234232192"/>
      <w:bookmarkEnd w:id="86"/>
      <w:r w:rsidRPr="00C82333">
        <w:t>Forpliktings</w:t>
      </w:r>
      <w:r w:rsidR="003E3EA7" w:rsidRPr="00C82333">
        <w:t xml:space="preserve">- og </w:t>
      </w:r>
      <w:proofErr w:type="spellStart"/>
      <w:r w:rsidR="00C71E85">
        <w:t>egen</w:t>
      </w:r>
      <w:r w:rsidRPr="00C82333">
        <w:t>erklæring</w:t>
      </w:r>
      <w:bookmarkEnd w:id="89"/>
      <w:proofErr w:type="spellEnd"/>
    </w:p>
    <w:p w14:paraId="6BB21824" w14:textId="25594BF7" w:rsidR="0087504B" w:rsidRDefault="00BC7E29" w:rsidP="00A502AC">
      <w:r>
        <w:t xml:space="preserve">Dersom leverandøren støtter seg på andre </w:t>
      </w:r>
      <w:proofErr w:type="spellStart"/>
      <w:r>
        <w:t>leverandører</w:t>
      </w:r>
      <w:proofErr w:type="spellEnd"/>
      <w:r>
        <w:t xml:space="preserve"> for å oppfylle </w:t>
      </w:r>
      <w:proofErr w:type="spellStart"/>
      <w:r>
        <w:t>kvalifikasjonskravene</w:t>
      </w:r>
      <w:proofErr w:type="spellEnd"/>
      <w:r>
        <w:t xml:space="preserve"> </w:t>
      </w:r>
      <w:proofErr w:type="spellStart"/>
      <w:r>
        <w:t>knyttet</w:t>
      </w:r>
      <w:proofErr w:type="spellEnd"/>
      <w:r>
        <w:t xml:space="preserve"> til økonomisk og finansiell stilling eller tekniske og </w:t>
      </w:r>
      <w:proofErr w:type="spellStart"/>
      <w:r>
        <w:t>faglige</w:t>
      </w:r>
      <w:proofErr w:type="spellEnd"/>
      <w:r>
        <w:t xml:space="preserve"> </w:t>
      </w:r>
      <w:proofErr w:type="spellStart"/>
      <w:r>
        <w:t>kvalifikasjoner</w:t>
      </w:r>
      <w:proofErr w:type="spellEnd"/>
      <w:r>
        <w:t xml:space="preserve">, må det </w:t>
      </w:r>
      <w:proofErr w:type="spellStart"/>
      <w:r>
        <w:t>leveres</w:t>
      </w:r>
      <w:proofErr w:type="spellEnd"/>
      <w:r>
        <w:t xml:space="preserve"> </w:t>
      </w:r>
      <w:proofErr w:type="spellStart"/>
      <w:r>
        <w:t>forpliktelseserklæring</w:t>
      </w:r>
      <w:proofErr w:type="spellEnd"/>
      <w:r>
        <w:t xml:space="preserve"> og ESPD-</w:t>
      </w:r>
      <w:proofErr w:type="spellStart"/>
      <w:r>
        <w:t>egenerklæring</w:t>
      </w:r>
      <w:proofErr w:type="spellEnd"/>
      <w:r>
        <w:t xml:space="preserve"> for denne leverandøren. Dokumentasjonen </w:t>
      </w:r>
      <w:proofErr w:type="spellStart"/>
      <w:r>
        <w:t>leveres</w:t>
      </w:r>
      <w:proofErr w:type="spellEnd"/>
      <w:r>
        <w:t xml:space="preserve"> med </w:t>
      </w:r>
      <w:proofErr w:type="spellStart"/>
      <w:r>
        <w:lastRenderedPageBreak/>
        <w:t>forespørselen</w:t>
      </w:r>
      <w:proofErr w:type="spellEnd"/>
      <w:r>
        <w:t xml:space="preserve">. </w:t>
      </w:r>
      <w:proofErr w:type="spellStart"/>
      <w:r>
        <w:t>Forpliktelseserklæringen</w:t>
      </w:r>
      <w:proofErr w:type="spellEnd"/>
      <w:r>
        <w:t xml:space="preserve"> i Vedlegg 4 kan </w:t>
      </w:r>
      <w:proofErr w:type="spellStart"/>
      <w:r>
        <w:t>benyttes</w:t>
      </w:r>
      <w:proofErr w:type="spellEnd"/>
      <w:r>
        <w:t>, og egen ESPD-</w:t>
      </w:r>
      <w:proofErr w:type="spellStart"/>
      <w:r>
        <w:t>egenerklæring</w:t>
      </w:r>
      <w:proofErr w:type="spellEnd"/>
      <w:r>
        <w:t xml:space="preserve"> skal </w:t>
      </w:r>
      <w:proofErr w:type="spellStart"/>
      <w:r>
        <w:t>fylles</w:t>
      </w:r>
      <w:proofErr w:type="spellEnd"/>
      <w:r>
        <w:t xml:space="preserve"> ut.</w:t>
      </w:r>
    </w:p>
    <w:p w14:paraId="5A0CFB1F" w14:textId="77777777" w:rsidR="008A01BF" w:rsidRDefault="008A01BF" w:rsidP="008A01BF">
      <w:pPr>
        <w:pStyle w:val="Overskrift2"/>
        <w:numPr>
          <w:ilvl w:val="0"/>
          <w:numId w:val="0"/>
        </w:numPr>
        <w:ind w:left="860"/>
        <w:rPr>
          <w:highlight w:val="yellow"/>
        </w:rPr>
      </w:pPr>
    </w:p>
    <w:p w14:paraId="1C34E167" w14:textId="17A2C284" w:rsidR="00EC790B" w:rsidRPr="008A01BF" w:rsidRDefault="00EC790B" w:rsidP="007E388B">
      <w:pPr>
        <w:pStyle w:val="Overskrift2"/>
      </w:pPr>
      <w:bookmarkStart w:id="90" w:name="_Toc234232193"/>
      <w:r w:rsidRPr="008A01BF">
        <w:t>Utfylling av ESPD</w:t>
      </w:r>
      <w:bookmarkEnd w:id="90"/>
    </w:p>
    <w:p w14:paraId="33B7F985" w14:textId="14CAE3CE" w:rsidR="00EC790B" w:rsidRPr="0030341A" w:rsidRDefault="00EC790B" w:rsidP="00A502AC">
      <w:pPr>
        <w:rPr>
          <w:u w:val="single"/>
        </w:rPr>
      </w:pPr>
      <w:proofErr w:type="spellStart"/>
      <w:r w:rsidRPr="0030341A">
        <w:rPr>
          <w:u w:val="single"/>
        </w:rPr>
        <w:t>Ho</w:t>
      </w:r>
      <w:r w:rsidR="00BC7E29">
        <w:rPr>
          <w:u w:val="single"/>
        </w:rPr>
        <w:t>ved</w:t>
      </w:r>
      <w:r w:rsidRPr="0030341A">
        <w:rPr>
          <w:u w:val="single"/>
        </w:rPr>
        <w:t>leverandør</w:t>
      </w:r>
      <w:proofErr w:type="spellEnd"/>
      <w:r w:rsidRPr="0030341A">
        <w:rPr>
          <w:u w:val="single"/>
        </w:rPr>
        <w:t>:</w:t>
      </w:r>
    </w:p>
    <w:p w14:paraId="6C4B0A6C" w14:textId="77777777" w:rsidR="00BC7E29" w:rsidRDefault="00BC7E29" w:rsidP="00BC7E29">
      <w:proofErr w:type="spellStart"/>
      <w:r>
        <w:t>Hovedleverandør</w:t>
      </w:r>
      <w:proofErr w:type="spellEnd"/>
      <w:r>
        <w:t xml:space="preserve"> skal fylle ut det elektroniske ESPD-skjemaet som er kunngjort i konkurransen.</w:t>
      </w:r>
    </w:p>
    <w:p w14:paraId="086BDF49" w14:textId="77777777" w:rsidR="00EC790B" w:rsidRPr="00C82333" w:rsidRDefault="00EC790B" w:rsidP="00A502AC"/>
    <w:p w14:paraId="2D61A86C" w14:textId="0D037742" w:rsidR="00943DE6" w:rsidRDefault="00943DE6" w:rsidP="00943DE6">
      <w:pPr>
        <w:rPr>
          <w:u w:val="single"/>
        </w:rPr>
      </w:pPr>
      <w:bookmarkStart w:id="91" w:name="_Toc457302297"/>
      <w:r w:rsidRPr="00C82333">
        <w:rPr>
          <w:u w:val="single"/>
        </w:rPr>
        <w:t xml:space="preserve">Støtte </w:t>
      </w:r>
      <w:proofErr w:type="spellStart"/>
      <w:r w:rsidRPr="00C82333">
        <w:rPr>
          <w:u w:val="single"/>
        </w:rPr>
        <w:t>fr</w:t>
      </w:r>
      <w:r w:rsidR="00BC7E29">
        <w:rPr>
          <w:u w:val="single"/>
        </w:rPr>
        <w:t>a</w:t>
      </w:r>
      <w:proofErr w:type="spellEnd"/>
      <w:r w:rsidRPr="00C82333">
        <w:rPr>
          <w:u w:val="single"/>
        </w:rPr>
        <w:t xml:space="preserve"> </w:t>
      </w:r>
      <w:proofErr w:type="spellStart"/>
      <w:r w:rsidRPr="00C82333">
        <w:rPr>
          <w:u w:val="single"/>
        </w:rPr>
        <w:t>an</w:t>
      </w:r>
      <w:r w:rsidR="00BC7E29">
        <w:rPr>
          <w:u w:val="single"/>
        </w:rPr>
        <w:t>nen</w:t>
      </w:r>
      <w:proofErr w:type="spellEnd"/>
      <w:r w:rsidRPr="00C82333">
        <w:rPr>
          <w:u w:val="single"/>
        </w:rPr>
        <w:t xml:space="preserve"> </w:t>
      </w:r>
      <w:proofErr w:type="spellStart"/>
      <w:r w:rsidRPr="00C82333">
        <w:rPr>
          <w:u w:val="single"/>
        </w:rPr>
        <w:t>v</w:t>
      </w:r>
      <w:r w:rsidR="00BC7E29">
        <w:rPr>
          <w:u w:val="single"/>
        </w:rPr>
        <w:t>irksomhet</w:t>
      </w:r>
      <w:proofErr w:type="spellEnd"/>
      <w:r w:rsidRPr="00C82333">
        <w:rPr>
          <w:u w:val="single"/>
        </w:rPr>
        <w:t>:</w:t>
      </w:r>
    </w:p>
    <w:p w14:paraId="6F59FF62" w14:textId="77777777" w:rsidR="00BC7E29" w:rsidRDefault="00BC7E29" w:rsidP="00943DE6">
      <w:pPr>
        <w:rPr>
          <w:u w:val="single"/>
        </w:rPr>
      </w:pPr>
    </w:p>
    <w:p w14:paraId="2EC5A981" w14:textId="77777777" w:rsidR="00BC7E29" w:rsidRDefault="00BC7E29" w:rsidP="00BC7E29">
      <w:r>
        <w:t xml:space="preserve">Dersom leverandøren støtter seg på kapasiteten til andre </w:t>
      </w:r>
      <w:proofErr w:type="spellStart"/>
      <w:r>
        <w:t>virksomheter</w:t>
      </w:r>
      <w:proofErr w:type="spellEnd"/>
      <w:r>
        <w:t xml:space="preserve"> for å oppfylle </w:t>
      </w:r>
      <w:proofErr w:type="spellStart"/>
      <w:r>
        <w:t>kvalifikasjonskravene</w:t>
      </w:r>
      <w:proofErr w:type="spellEnd"/>
      <w:r>
        <w:t xml:space="preserve">, skal det </w:t>
      </w:r>
      <w:proofErr w:type="spellStart"/>
      <w:r>
        <w:t>leveres</w:t>
      </w:r>
      <w:proofErr w:type="spellEnd"/>
      <w:r>
        <w:t xml:space="preserve"> separat ESPD-skjema for </w:t>
      </w:r>
      <w:proofErr w:type="spellStart"/>
      <w:r>
        <w:t>virksomheten</w:t>
      </w:r>
      <w:proofErr w:type="spellEnd"/>
      <w:r>
        <w:t>.</w:t>
      </w:r>
    </w:p>
    <w:p w14:paraId="5A63AA6F" w14:textId="42311D3D" w:rsidR="005403DC" w:rsidRPr="00C82333" w:rsidRDefault="00BC7E29" w:rsidP="005403DC">
      <w:r>
        <w:t xml:space="preserve">I innleveringsprosessen for </w:t>
      </w:r>
      <w:proofErr w:type="spellStart"/>
      <w:r>
        <w:t>tilbud</w:t>
      </w:r>
      <w:proofErr w:type="spellEnd"/>
      <w:r>
        <w:t xml:space="preserve"> er det et prosesstrinn der tilbyder kan legge til </w:t>
      </w:r>
      <w:proofErr w:type="spellStart"/>
      <w:r>
        <w:t>støttende</w:t>
      </w:r>
      <w:proofErr w:type="spellEnd"/>
      <w:r>
        <w:t xml:space="preserve"> </w:t>
      </w:r>
      <w:proofErr w:type="spellStart"/>
      <w:r>
        <w:t>virksomhet</w:t>
      </w:r>
      <w:proofErr w:type="spellEnd"/>
      <w:r>
        <w:t xml:space="preserve"> (trinnet </w:t>
      </w:r>
      <w:proofErr w:type="spellStart"/>
      <w:r>
        <w:t>Tilbud</w:t>
      </w:r>
      <w:proofErr w:type="spellEnd"/>
      <w:r>
        <w:t xml:space="preserve"> -&gt; </w:t>
      </w:r>
      <w:proofErr w:type="spellStart"/>
      <w:r>
        <w:t>Underleverandører</w:t>
      </w:r>
      <w:proofErr w:type="spellEnd"/>
      <w:r>
        <w:t>).</w:t>
      </w:r>
      <w:r w:rsidR="005403DC" w:rsidRPr="00C82333">
        <w:t xml:space="preserve">I dette trinnet kan du </w:t>
      </w:r>
      <w:r>
        <w:t>e</w:t>
      </w:r>
      <w:r w:rsidR="005403DC" w:rsidRPr="00C82333">
        <w:t xml:space="preserve">nten: </w:t>
      </w:r>
    </w:p>
    <w:p w14:paraId="3C8E39E5" w14:textId="0F7CE631" w:rsidR="005403DC" w:rsidRPr="00C82333" w:rsidRDefault="005403DC" w:rsidP="005403DC">
      <w:pPr>
        <w:numPr>
          <w:ilvl w:val="0"/>
          <w:numId w:val="9"/>
        </w:numPr>
      </w:pPr>
      <w:r w:rsidRPr="00C82333">
        <w:t xml:space="preserve">søke opp </w:t>
      </w:r>
      <w:proofErr w:type="spellStart"/>
      <w:r w:rsidRPr="00C82333">
        <w:t>v</w:t>
      </w:r>
      <w:r w:rsidR="00BC7E29">
        <w:t>irksomheter</w:t>
      </w:r>
      <w:proofErr w:type="spellEnd"/>
      <w:r w:rsidRPr="00C82333">
        <w:t xml:space="preserve"> i det eksisterande leverandørregisteret i </w:t>
      </w:r>
      <w:proofErr w:type="spellStart"/>
      <w:r w:rsidRPr="00C82333">
        <w:t>TendSign</w:t>
      </w:r>
      <w:proofErr w:type="spellEnd"/>
      <w:r w:rsidRPr="00C82333">
        <w:t xml:space="preserve"> og velje kven du vil påkalle kapasitet frå, eller</w:t>
      </w:r>
    </w:p>
    <w:p w14:paraId="374FCA4D" w14:textId="6373C828" w:rsidR="005403DC" w:rsidRPr="00C82333" w:rsidRDefault="005403DC" w:rsidP="005403DC">
      <w:pPr>
        <w:numPr>
          <w:ilvl w:val="0"/>
          <w:numId w:val="9"/>
        </w:numPr>
      </w:pPr>
      <w:r w:rsidRPr="00C82333">
        <w:t xml:space="preserve">registrere </w:t>
      </w:r>
      <w:proofErr w:type="spellStart"/>
      <w:r w:rsidR="00BC7E29">
        <w:t>irksomheten</w:t>
      </w:r>
      <w:proofErr w:type="spellEnd"/>
      <w:r w:rsidRPr="00C82333">
        <w:t xml:space="preserve"> dersom denne </w:t>
      </w:r>
      <w:proofErr w:type="spellStart"/>
      <w:r w:rsidRPr="00C82333">
        <w:t>ikke</w:t>
      </w:r>
      <w:proofErr w:type="spellEnd"/>
      <w:r w:rsidRPr="00C82333">
        <w:t xml:space="preserve"> er i registeret </w:t>
      </w:r>
      <w:proofErr w:type="spellStart"/>
      <w:r w:rsidRPr="00C82333">
        <w:t>fr</w:t>
      </w:r>
      <w:r w:rsidR="00BC7E29">
        <w:t>a</w:t>
      </w:r>
      <w:proofErr w:type="spellEnd"/>
      <w:r w:rsidRPr="00C82333">
        <w:t xml:space="preserve"> </w:t>
      </w:r>
      <w:proofErr w:type="spellStart"/>
      <w:r w:rsidRPr="00C82333">
        <w:t>tidl</w:t>
      </w:r>
      <w:r w:rsidR="00BC7E29">
        <w:t>i</w:t>
      </w:r>
      <w:r w:rsidRPr="00C82333">
        <w:t>g</w:t>
      </w:r>
      <w:r w:rsidR="00BC7E29">
        <w:t>e</w:t>
      </w:r>
      <w:r w:rsidRPr="00C82333">
        <w:t>re</w:t>
      </w:r>
      <w:proofErr w:type="spellEnd"/>
      <w:r w:rsidRPr="00C82333">
        <w:t xml:space="preserve">. </w:t>
      </w:r>
    </w:p>
    <w:p w14:paraId="55982171" w14:textId="77777777" w:rsidR="00BC7E29" w:rsidRDefault="00BC7E29" w:rsidP="00BC7E29">
      <w:r>
        <w:t xml:space="preserve">Når underleverandør </w:t>
      </w:r>
      <w:proofErr w:type="spellStart"/>
      <w:r>
        <w:t>legges</w:t>
      </w:r>
      <w:proofErr w:type="spellEnd"/>
      <w:r>
        <w:t xml:space="preserve"> til som en </w:t>
      </w:r>
      <w:proofErr w:type="spellStart"/>
      <w:r>
        <w:t>støttende</w:t>
      </w:r>
      <w:proofErr w:type="spellEnd"/>
      <w:r>
        <w:t xml:space="preserve"> </w:t>
      </w:r>
      <w:proofErr w:type="spellStart"/>
      <w:r>
        <w:t>virksomhet</w:t>
      </w:r>
      <w:proofErr w:type="spellEnd"/>
      <w:r>
        <w:t xml:space="preserve">, er det </w:t>
      </w:r>
      <w:proofErr w:type="spellStart"/>
      <w:r>
        <w:t>hovedleverandør</w:t>
      </w:r>
      <w:proofErr w:type="spellEnd"/>
      <w:r>
        <w:t xml:space="preserve"> som fyller ut ESPD for den underleverandøren som er den </w:t>
      </w:r>
      <w:proofErr w:type="spellStart"/>
      <w:r>
        <w:t>støttende</w:t>
      </w:r>
      <w:proofErr w:type="spellEnd"/>
      <w:r>
        <w:t xml:space="preserve"> </w:t>
      </w:r>
      <w:proofErr w:type="spellStart"/>
      <w:r>
        <w:t>virksomheten</w:t>
      </w:r>
      <w:proofErr w:type="spellEnd"/>
      <w:r>
        <w:t xml:space="preserve">. Den </w:t>
      </w:r>
      <w:proofErr w:type="spellStart"/>
      <w:r>
        <w:t>støttende</w:t>
      </w:r>
      <w:proofErr w:type="spellEnd"/>
      <w:r>
        <w:t xml:space="preserve"> </w:t>
      </w:r>
      <w:proofErr w:type="spellStart"/>
      <w:r>
        <w:t>virksomheten</w:t>
      </w:r>
      <w:proofErr w:type="spellEnd"/>
      <w:r>
        <w:t xml:space="preserve"> har </w:t>
      </w:r>
      <w:proofErr w:type="spellStart"/>
      <w:r>
        <w:t>ikke</w:t>
      </w:r>
      <w:proofErr w:type="spellEnd"/>
      <w:r>
        <w:t xml:space="preserve"> tilgang til </w:t>
      </w:r>
      <w:proofErr w:type="spellStart"/>
      <w:r>
        <w:t>tilbudsprosessen</w:t>
      </w:r>
      <w:proofErr w:type="spellEnd"/>
      <w:r>
        <w:t xml:space="preserve"> og mottar ingen </w:t>
      </w:r>
      <w:proofErr w:type="spellStart"/>
      <w:r>
        <w:t>varsler</w:t>
      </w:r>
      <w:proofErr w:type="spellEnd"/>
      <w:r>
        <w:t xml:space="preserve"> eller invitasjon til å fylle ut ESPD.</w:t>
      </w:r>
    </w:p>
    <w:p w14:paraId="5FC79070" w14:textId="77777777" w:rsidR="00BC7E29" w:rsidRDefault="00BC7E29" w:rsidP="00943DE6"/>
    <w:p w14:paraId="1BE800F5" w14:textId="0632A3EE" w:rsidR="00C96A14" w:rsidRPr="00C82333" w:rsidRDefault="00BC7E29" w:rsidP="00943DE6">
      <w:r>
        <w:t xml:space="preserve">Ved spørsmål om utfylling av ESPD, ta kontakt med </w:t>
      </w:r>
      <w:proofErr w:type="spellStart"/>
      <w:r>
        <w:t>TendSign</w:t>
      </w:r>
      <w:proofErr w:type="spellEnd"/>
      <w:r>
        <w:t xml:space="preserve"> </w:t>
      </w:r>
      <w:proofErr w:type="spellStart"/>
      <w:r>
        <w:t>support</w:t>
      </w:r>
      <w:proofErr w:type="spellEnd"/>
      <w:r>
        <w:t xml:space="preserve">, </w:t>
      </w:r>
      <w:proofErr w:type="spellStart"/>
      <w:r w:rsidR="00F3377F" w:rsidRPr="00C82333">
        <w:t>s</w:t>
      </w:r>
      <w:r>
        <w:t>e</w:t>
      </w:r>
      <w:proofErr w:type="spellEnd"/>
      <w:r w:rsidR="00F3377F" w:rsidRPr="00C82333">
        <w:t xml:space="preserve"> </w:t>
      </w:r>
      <w:hyperlink w:anchor="_Innlevering_av_tilbod" w:history="1">
        <w:r w:rsidR="00F3377F" w:rsidRPr="00C82333">
          <w:rPr>
            <w:rStyle w:val="Hyperkobling"/>
          </w:rPr>
          <w:t>punkt 5.1</w:t>
        </w:r>
      </w:hyperlink>
      <w:r w:rsidR="00F3377F" w:rsidRPr="00C82333">
        <w:t>.</w:t>
      </w:r>
    </w:p>
    <w:p w14:paraId="2E797439" w14:textId="77777777" w:rsidR="00C96A14" w:rsidRPr="00C82333" w:rsidRDefault="00C96A14" w:rsidP="00A502AC"/>
    <w:p w14:paraId="046C718C" w14:textId="77777777" w:rsidR="001120F8" w:rsidRPr="00C82333" w:rsidRDefault="001120F8" w:rsidP="000918C0">
      <w:pPr>
        <w:pStyle w:val="Overskrift1Innkjp"/>
        <w:rPr>
          <w:szCs w:val="22"/>
        </w:rPr>
      </w:pPr>
      <w:r w:rsidRPr="00C82333">
        <w:br w:type="page"/>
      </w:r>
    </w:p>
    <w:p w14:paraId="6C7DD6B6" w14:textId="4E7CEB57" w:rsidR="00F419D4" w:rsidRPr="00E54371" w:rsidRDefault="00524ED2" w:rsidP="00E54371">
      <w:pPr>
        <w:pStyle w:val="Overskrift1"/>
      </w:pPr>
      <w:bookmarkStart w:id="92" w:name="_Toc234232194"/>
      <w:r w:rsidRPr="00C82333">
        <w:lastRenderedPageBreak/>
        <w:t>TILDELINGSKRITERIUM</w:t>
      </w:r>
      <w:bookmarkEnd w:id="91"/>
      <w:bookmarkEnd w:id="92"/>
    </w:p>
    <w:p w14:paraId="32A2F256" w14:textId="77777777" w:rsidR="00F419D4" w:rsidRPr="00C82333" w:rsidRDefault="00F419D4" w:rsidP="00A502AC">
      <w:pPr>
        <w:rPr>
          <w:highlight w:val="yellow"/>
        </w:rPr>
      </w:pPr>
    </w:p>
    <w:p w14:paraId="5D5BD81F" w14:textId="77777777" w:rsidR="00BC7E29" w:rsidRDefault="00BC7E29" w:rsidP="00BC7E29">
      <w:proofErr w:type="spellStart"/>
      <w:r>
        <w:t>Tildelingen</w:t>
      </w:r>
      <w:proofErr w:type="spellEnd"/>
      <w:r>
        <w:t xml:space="preserve"> skjer på grunnlag av </w:t>
      </w:r>
      <w:proofErr w:type="spellStart"/>
      <w:r>
        <w:t>hvilket</w:t>
      </w:r>
      <w:proofErr w:type="spellEnd"/>
      <w:r>
        <w:t xml:space="preserve"> </w:t>
      </w:r>
      <w:proofErr w:type="spellStart"/>
      <w:r>
        <w:t>tilbud</w:t>
      </w:r>
      <w:proofErr w:type="spellEnd"/>
      <w:r>
        <w:t xml:space="preserve"> som har det beste forholdet mellom pris og kvalitet, basert på disse </w:t>
      </w:r>
      <w:proofErr w:type="spellStart"/>
      <w:r>
        <w:t>kriteriene</w:t>
      </w:r>
      <w:proofErr w:type="spellEnd"/>
      <w:r>
        <w:t>: Kvalitet, Pris og Klima- og miljø.</w:t>
      </w:r>
    </w:p>
    <w:p w14:paraId="6331155E" w14:textId="77777777" w:rsidR="00750302" w:rsidRPr="00C82333" w:rsidRDefault="00750302" w:rsidP="00A502AC"/>
    <w:p w14:paraId="3DEA3B4A" w14:textId="77777777" w:rsidR="000E270B" w:rsidRPr="00C82333" w:rsidRDefault="000E270B" w:rsidP="00A502AC"/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3"/>
        <w:gridCol w:w="1496"/>
        <w:gridCol w:w="4432"/>
      </w:tblGrid>
      <w:tr w:rsidR="00EE04E1" w:rsidRPr="00C82333" w14:paraId="34AFE971" w14:textId="77777777" w:rsidTr="377297AF">
        <w:trPr>
          <w:tblHeader/>
        </w:trPr>
        <w:tc>
          <w:tcPr>
            <w:tcW w:w="3853" w:type="dxa"/>
            <w:shd w:val="clear" w:color="auto" w:fill="E6E6E6"/>
          </w:tcPr>
          <w:p w14:paraId="5DF14ABE" w14:textId="77777777" w:rsidR="00EE04E1" w:rsidRPr="00C82333" w:rsidRDefault="00EE04E1" w:rsidP="00A502AC">
            <w:pPr>
              <w:rPr>
                <w:lang w:eastAsia="nb-NO"/>
              </w:rPr>
            </w:pPr>
            <w:r w:rsidRPr="00C82333">
              <w:rPr>
                <w:lang w:eastAsia="nb-NO"/>
              </w:rPr>
              <w:t>Kriterium</w:t>
            </w:r>
          </w:p>
        </w:tc>
        <w:tc>
          <w:tcPr>
            <w:tcW w:w="1496" w:type="dxa"/>
            <w:shd w:val="clear" w:color="auto" w:fill="E6E6E6"/>
          </w:tcPr>
          <w:p w14:paraId="0CCD3218" w14:textId="4B478A96" w:rsidR="00EE04E1" w:rsidRPr="00C82333" w:rsidRDefault="00EE04E1" w:rsidP="00A502AC">
            <w:pPr>
              <w:rPr>
                <w:lang w:eastAsia="nb-NO"/>
              </w:rPr>
            </w:pPr>
            <w:r w:rsidRPr="00B27E61">
              <w:rPr>
                <w:lang w:eastAsia="nb-NO"/>
              </w:rPr>
              <w:t>Vekt</w:t>
            </w:r>
          </w:p>
        </w:tc>
        <w:tc>
          <w:tcPr>
            <w:tcW w:w="4432" w:type="dxa"/>
            <w:shd w:val="clear" w:color="auto" w:fill="E6E6E6"/>
          </w:tcPr>
          <w:p w14:paraId="370778BE" w14:textId="77777777" w:rsidR="00EE04E1" w:rsidRPr="00C82333" w:rsidRDefault="00EE04E1" w:rsidP="00A502AC">
            <w:pPr>
              <w:rPr>
                <w:lang w:eastAsia="nb-NO"/>
              </w:rPr>
            </w:pPr>
            <w:r w:rsidRPr="00C82333">
              <w:rPr>
                <w:lang w:eastAsia="nb-NO"/>
              </w:rPr>
              <w:t>Dokumentasjon</w:t>
            </w:r>
          </w:p>
        </w:tc>
      </w:tr>
      <w:tr w:rsidR="00EE04E1" w:rsidRPr="00C82333" w14:paraId="34549854" w14:textId="77777777" w:rsidTr="377297AF">
        <w:tc>
          <w:tcPr>
            <w:tcW w:w="3853" w:type="dxa"/>
          </w:tcPr>
          <w:p w14:paraId="71024178" w14:textId="734BF7AD" w:rsidR="00EE04E1" w:rsidRPr="00C82333" w:rsidRDefault="00CA5F45" w:rsidP="00A502AC">
            <w:pPr>
              <w:rPr>
                <w:i/>
                <w:iCs/>
                <w:lang w:eastAsia="nb-NO"/>
              </w:rPr>
            </w:pPr>
            <w:r>
              <w:rPr>
                <w:lang w:eastAsia="nb-NO"/>
              </w:rPr>
              <w:t xml:space="preserve">Kvalitet </w:t>
            </w:r>
          </w:p>
        </w:tc>
        <w:tc>
          <w:tcPr>
            <w:tcW w:w="1496" w:type="dxa"/>
          </w:tcPr>
          <w:p w14:paraId="7E96860F" w14:textId="4FBA2C14" w:rsidR="00EE04E1" w:rsidRPr="00C82333" w:rsidRDefault="00B27E61" w:rsidP="00A502AC">
            <w:pPr>
              <w:rPr>
                <w:lang w:eastAsia="nb-NO"/>
              </w:rPr>
            </w:pPr>
            <w:r>
              <w:rPr>
                <w:lang w:eastAsia="nb-NO"/>
              </w:rPr>
              <w:t>50%</w:t>
            </w:r>
          </w:p>
        </w:tc>
        <w:tc>
          <w:tcPr>
            <w:tcW w:w="4432" w:type="dxa"/>
          </w:tcPr>
          <w:p w14:paraId="6FA1FC2F" w14:textId="78298DF9" w:rsidR="00EE04E1" w:rsidRPr="00C82333" w:rsidRDefault="00BC7E29" w:rsidP="00A502AC">
            <w:pPr>
              <w:rPr>
                <w:lang w:eastAsia="nb-NO"/>
              </w:rPr>
            </w:pPr>
            <w:r>
              <w:t xml:space="preserve">Ferdig utfylt Vedlegg A (kombinert kravspesifikasjon, leverandørens </w:t>
            </w:r>
            <w:proofErr w:type="spellStart"/>
            <w:r>
              <w:t>beskrivelse</w:t>
            </w:r>
            <w:proofErr w:type="spellEnd"/>
            <w:r>
              <w:t xml:space="preserve"> og prisskjema)</w:t>
            </w:r>
          </w:p>
        </w:tc>
      </w:tr>
      <w:tr w:rsidR="00EE04E1" w:rsidRPr="00C82333" w14:paraId="5802942D" w14:textId="77777777" w:rsidTr="377297AF">
        <w:tc>
          <w:tcPr>
            <w:tcW w:w="3853" w:type="dxa"/>
          </w:tcPr>
          <w:p w14:paraId="28C468F6" w14:textId="7FDEC06E" w:rsidR="00EE04E1" w:rsidRPr="00C82333" w:rsidRDefault="00CA5F45" w:rsidP="00A502AC">
            <w:pPr>
              <w:rPr>
                <w:i/>
                <w:iCs/>
                <w:lang w:eastAsia="nb-NO"/>
              </w:rPr>
            </w:pPr>
            <w:r>
              <w:rPr>
                <w:lang w:eastAsia="nb-NO"/>
              </w:rPr>
              <w:t>Pris</w:t>
            </w:r>
          </w:p>
        </w:tc>
        <w:tc>
          <w:tcPr>
            <w:tcW w:w="1496" w:type="dxa"/>
          </w:tcPr>
          <w:p w14:paraId="11FB74B8" w14:textId="1C322728" w:rsidR="00EE04E1" w:rsidRPr="00C82333" w:rsidRDefault="00E62954" w:rsidP="00A502AC">
            <w:pPr>
              <w:rPr>
                <w:lang w:eastAsia="nb-NO"/>
              </w:rPr>
            </w:pPr>
            <w:r>
              <w:rPr>
                <w:lang w:eastAsia="nb-NO"/>
              </w:rPr>
              <w:t>40%</w:t>
            </w:r>
          </w:p>
        </w:tc>
        <w:tc>
          <w:tcPr>
            <w:tcW w:w="4432" w:type="dxa"/>
          </w:tcPr>
          <w:p w14:paraId="326B4353" w14:textId="5C726BB6" w:rsidR="00EE04E1" w:rsidRPr="00C82333" w:rsidRDefault="00BC7E29" w:rsidP="00A502AC">
            <w:pPr>
              <w:rPr>
                <w:lang w:eastAsia="nb-NO"/>
              </w:rPr>
            </w:pPr>
            <w:r>
              <w:t xml:space="preserve">Ferdig utfylt Vedlegg A (kombinert kravspesifikasjon, leverandørens </w:t>
            </w:r>
            <w:proofErr w:type="spellStart"/>
            <w:r>
              <w:t>beskrivelse</w:t>
            </w:r>
            <w:proofErr w:type="spellEnd"/>
            <w:r>
              <w:t xml:space="preserve"> og prisskjema)</w:t>
            </w:r>
          </w:p>
        </w:tc>
      </w:tr>
      <w:tr w:rsidR="00D92F36" w:rsidRPr="00C82333" w14:paraId="0C13985B" w14:textId="77777777" w:rsidTr="001D06A8">
        <w:trPr>
          <w:trHeight w:val="950"/>
        </w:trPr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12A5" w14:textId="12045542" w:rsidR="00491A80" w:rsidRPr="00C82333" w:rsidRDefault="00CA5F45" w:rsidP="00491A80">
            <w:pPr>
              <w:rPr>
                <w:highlight w:val="yellow"/>
                <w:lang w:eastAsia="nb-NO"/>
              </w:rPr>
            </w:pPr>
            <w:r w:rsidRPr="00CA5F45">
              <w:t>Klima- og miljø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1CA8" w14:textId="7529C16F" w:rsidR="00D92F36" w:rsidRPr="00C82333" w:rsidRDefault="00A31010" w:rsidP="00D92F36">
            <w:pPr>
              <w:rPr>
                <w:lang w:eastAsia="nb-NO"/>
              </w:rPr>
            </w:pPr>
            <w:r>
              <w:rPr>
                <w:rFonts w:eastAsia="Times New Roman" w:cs="Arial"/>
                <w:lang w:eastAsia="nb-NO"/>
              </w:rPr>
              <w:t>10%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5B70" w14:textId="79D3BBEE" w:rsidR="00D92F36" w:rsidRPr="00C82333" w:rsidRDefault="00BC7E29" w:rsidP="00D92F36">
            <w:pPr>
              <w:rPr>
                <w:highlight w:val="yellow"/>
                <w:lang w:eastAsia="nb-NO"/>
              </w:rPr>
            </w:pPr>
            <w:r>
              <w:t xml:space="preserve">Ferdig utfylt Vedlegg A (kombinert kravspesifikasjon, leverandørens </w:t>
            </w:r>
            <w:proofErr w:type="spellStart"/>
            <w:r>
              <w:t>beskrivelse</w:t>
            </w:r>
            <w:proofErr w:type="spellEnd"/>
            <w:r>
              <w:t xml:space="preserve"> og prisskjema)</w:t>
            </w:r>
          </w:p>
        </w:tc>
      </w:tr>
    </w:tbl>
    <w:p w14:paraId="66C8852B" w14:textId="77777777" w:rsidR="00D92F36" w:rsidRPr="00C82333" w:rsidRDefault="00D92F36" w:rsidP="00A502AC">
      <w:pPr>
        <w:rPr>
          <w:highlight w:val="yellow"/>
        </w:rPr>
      </w:pPr>
    </w:p>
    <w:p w14:paraId="475CE71B" w14:textId="77777777" w:rsidR="000E270B" w:rsidRPr="00C82333" w:rsidRDefault="000E270B" w:rsidP="00A502AC"/>
    <w:p w14:paraId="19375599" w14:textId="77777777" w:rsidR="00BC7E29" w:rsidRDefault="00BC7E29" w:rsidP="00BC7E29">
      <w:r>
        <w:t xml:space="preserve">Alle godkjente </w:t>
      </w:r>
      <w:proofErr w:type="spellStart"/>
      <w:r>
        <w:t>tilbud</w:t>
      </w:r>
      <w:proofErr w:type="spellEnd"/>
      <w:r>
        <w:t xml:space="preserve"> vil bli evaluert med poeng på tildelingskriteriene, der 6 er </w:t>
      </w:r>
      <w:proofErr w:type="spellStart"/>
      <w:r>
        <w:t>høyest</w:t>
      </w:r>
      <w:proofErr w:type="spellEnd"/>
      <w:r>
        <w:t xml:space="preserve"> og 0 er </w:t>
      </w:r>
      <w:proofErr w:type="spellStart"/>
      <w:r>
        <w:t>lavest</w:t>
      </w:r>
      <w:proofErr w:type="spellEnd"/>
      <w:r>
        <w:t>.</w:t>
      </w:r>
    </w:p>
    <w:p w14:paraId="5E2DA07C" w14:textId="77777777" w:rsidR="00C840D4" w:rsidRDefault="00C840D4" w:rsidP="6A1D1A83"/>
    <w:p w14:paraId="4D604957" w14:textId="1C861057" w:rsidR="00AB7E6D" w:rsidRPr="007465BA" w:rsidRDefault="3F541127" w:rsidP="6A1D1A83">
      <w:pPr>
        <w:rPr>
          <w:i/>
          <w:iCs/>
        </w:rPr>
      </w:pPr>
      <w:r w:rsidRPr="007465BA">
        <w:rPr>
          <w:i/>
          <w:iCs/>
        </w:rPr>
        <w:t xml:space="preserve"> </w:t>
      </w:r>
    </w:p>
    <w:p w14:paraId="0597966A" w14:textId="77777777" w:rsidR="00BC7E29" w:rsidRDefault="00BC7E29" w:rsidP="00BC7E29">
      <w:proofErr w:type="spellStart"/>
      <w:r>
        <w:t>Oppdragsgiver</w:t>
      </w:r>
      <w:proofErr w:type="spellEnd"/>
      <w:r>
        <w:t xml:space="preserve"> </w:t>
      </w:r>
      <w:proofErr w:type="spellStart"/>
      <w:r>
        <w:t>benytter</w:t>
      </w:r>
      <w:proofErr w:type="spellEnd"/>
      <w:r>
        <w:t xml:space="preserve"> en evalueringsmodell der beste </w:t>
      </w:r>
      <w:proofErr w:type="spellStart"/>
      <w:r>
        <w:t>pristilbud</w:t>
      </w:r>
      <w:proofErr w:type="spellEnd"/>
      <w:r>
        <w:t xml:space="preserve"> får 6 poeng, mens de andre </w:t>
      </w:r>
      <w:proofErr w:type="spellStart"/>
      <w:r>
        <w:t>pristilbudene</w:t>
      </w:r>
      <w:proofErr w:type="spellEnd"/>
      <w:r>
        <w:t xml:space="preserve"> får poeng basert på </w:t>
      </w:r>
      <w:proofErr w:type="spellStart"/>
      <w:r>
        <w:t>forholdsmessig</w:t>
      </w:r>
      <w:proofErr w:type="spellEnd"/>
      <w:r>
        <w:t xml:space="preserve"> metode (PB/PE x 6, der PB står for beste </w:t>
      </w:r>
      <w:proofErr w:type="spellStart"/>
      <w:r>
        <w:t>pristilbud</w:t>
      </w:r>
      <w:proofErr w:type="spellEnd"/>
      <w:r>
        <w:t xml:space="preserve"> og PE for det evaluerte </w:t>
      </w:r>
      <w:proofErr w:type="spellStart"/>
      <w:r>
        <w:t>pristilbudet</w:t>
      </w:r>
      <w:proofErr w:type="spellEnd"/>
      <w:r>
        <w:t>).</w:t>
      </w:r>
    </w:p>
    <w:p w14:paraId="278E2BC2" w14:textId="77777777" w:rsidR="00C004B9" w:rsidRPr="00C004B9" w:rsidRDefault="00C004B9" w:rsidP="00C004B9">
      <w:pPr>
        <w:rPr>
          <w:lang w:val="nb-NO"/>
        </w:rPr>
      </w:pPr>
      <w:r w:rsidRPr="00C004B9">
        <w:rPr>
          <w:lang w:val="nb-NO"/>
        </w:rPr>
        <w:t> </w:t>
      </w:r>
    </w:p>
    <w:p w14:paraId="74039F6F" w14:textId="77777777" w:rsidR="00BC7E29" w:rsidRDefault="00BC7E29" w:rsidP="00BC7E29">
      <w:proofErr w:type="spellStart"/>
      <w:r>
        <w:t>Oppdragsgiver</w:t>
      </w:r>
      <w:proofErr w:type="spellEnd"/>
      <w:r>
        <w:t xml:space="preserve"> vil evaluere kvalitetskriteriene absolutt på en poengskala mellom 0 og 6. Det vil si at </w:t>
      </w:r>
      <w:proofErr w:type="spellStart"/>
      <w:r>
        <w:t>oppdragsgiver</w:t>
      </w:r>
      <w:proofErr w:type="spellEnd"/>
      <w:r>
        <w:t xml:space="preserve"> gir poeng basert på en objektiv standard.</w:t>
      </w:r>
    </w:p>
    <w:p w14:paraId="0A4AE073" w14:textId="77777777" w:rsidR="00AB7E6D" w:rsidRPr="00C82333" w:rsidRDefault="00AB7E6D" w:rsidP="00A502AC"/>
    <w:p w14:paraId="748049FC" w14:textId="77777777" w:rsidR="00CF209B" w:rsidRPr="00C82333" w:rsidRDefault="00CF209B" w:rsidP="00A502AC"/>
    <w:p w14:paraId="56359B6F" w14:textId="77777777" w:rsidR="00CF209B" w:rsidRPr="00C82333" w:rsidRDefault="00CF209B" w:rsidP="00CF209B">
      <w:pPr>
        <w:rPr>
          <w:highlight w:val="yellow"/>
        </w:rPr>
      </w:pPr>
    </w:p>
    <w:p w14:paraId="77FB35BE" w14:textId="0EA53F76" w:rsidR="001120F8" w:rsidRPr="00C82333" w:rsidRDefault="001120F8" w:rsidP="00A502AC">
      <w:pPr>
        <w:rPr>
          <w:szCs w:val="28"/>
        </w:rPr>
      </w:pPr>
      <w:r w:rsidRPr="00C82333">
        <w:br w:type="page"/>
      </w:r>
    </w:p>
    <w:p w14:paraId="7B49BE58" w14:textId="61AF21F9" w:rsidR="00767011" w:rsidRPr="00C82333" w:rsidRDefault="009827C8" w:rsidP="00843460">
      <w:pPr>
        <w:pStyle w:val="Overskrift1"/>
      </w:pPr>
      <w:bookmarkStart w:id="93" w:name="_Toc234232195"/>
      <w:r w:rsidRPr="00C82333">
        <w:lastRenderedPageBreak/>
        <w:t>KRAV TIL TIL</w:t>
      </w:r>
      <w:bookmarkStart w:id="94" w:name="_Toc457302299"/>
      <w:bookmarkEnd w:id="93"/>
      <w:r w:rsidR="00BC7E29">
        <w:t>budet</w:t>
      </w:r>
    </w:p>
    <w:p w14:paraId="57182DC7" w14:textId="49DE5C83" w:rsidR="00524ED2" w:rsidRPr="00C82333" w:rsidRDefault="00524ED2" w:rsidP="007E388B">
      <w:pPr>
        <w:pStyle w:val="Overskrift2"/>
      </w:pPr>
      <w:bookmarkStart w:id="95" w:name="_Innlevering_av_tilbod"/>
      <w:bookmarkStart w:id="96" w:name="_Toc234232196"/>
      <w:bookmarkEnd w:id="95"/>
      <w:r w:rsidRPr="00C82333">
        <w:t xml:space="preserve">Innlevering av </w:t>
      </w:r>
      <w:proofErr w:type="spellStart"/>
      <w:r w:rsidRPr="00C82333">
        <w:t>tilb</w:t>
      </w:r>
      <w:r w:rsidR="00225719">
        <w:t>u</w:t>
      </w:r>
      <w:r w:rsidRPr="00C82333">
        <w:t>d</w:t>
      </w:r>
      <w:bookmarkEnd w:id="94"/>
      <w:bookmarkEnd w:id="96"/>
      <w:proofErr w:type="spellEnd"/>
    </w:p>
    <w:p w14:paraId="55A11637" w14:textId="069BFCD9" w:rsidR="006C64A2" w:rsidRPr="00C82333" w:rsidRDefault="00225719" w:rsidP="00A502AC">
      <w:proofErr w:type="spellStart"/>
      <w:r>
        <w:t>Konkurransedokumentene</w:t>
      </w:r>
      <w:proofErr w:type="spellEnd"/>
      <w:r>
        <w:t xml:space="preserve"> er gratis, direkte og </w:t>
      </w:r>
      <w:proofErr w:type="spellStart"/>
      <w:r>
        <w:t>ubegrenset</w:t>
      </w:r>
      <w:proofErr w:type="spellEnd"/>
      <w:r>
        <w:t xml:space="preserve"> elektronisk </w:t>
      </w:r>
      <w:proofErr w:type="spellStart"/>
      <w:r>
        <w:t>tilgjengelige</w:t>
      </w:r>
      <w:proofErr w:type="spellEnd"/>
      <w:r>
        <w:t xml:space="preserve"> </w:t>
      </w:r>
      <w:r w:rsidR="25683BB6" w:rsidRPr="00C82333">
        <w:t xml:space="preserve">her: </w:t>
      </w:r>
    </w:p>
    <w:p w14:paraId="1FDE1D8A" w14:textId="77777777" w:rsidR="64CB4480" w:rsidRPr="00C82333" w:rsidRDefault="64CB4480" w:rsidP="00A502AC"/>
    <w:p w14:paraId="271FFDA4" w14:textId="77777777" w:rsidR="64CB4480" w:rsidRPr="00C82333" w:rsidRDefault="07FA9348" w:rsidP="00A502AC">
      <w:pPr>
        <w:rPr>
          <w:rFonts w:eastAsia="Arial" w:cs="Arial"/>
        </w:rPr>
      </w:pPr>
      <w:hyperlink r:id="rId13">
        <w:r w:rsidRPr="00C82333">
          <w:rPr>
            <w:rStyle w:val="Hyperkobling"/>
            <w:rFonts w:eastAsia="Arial" w:cs="Arial"/>
            <w:color w:val="46403C"/>
          </w:rPr>
          <w:t>https://tendsign.no/public/list_public_publications.aspx?FromPublic=true&amp;OrganizationID=500203274</w:t>
        </w:r>
      </w:hyperlink>
    </w:p>
    <w:p w14:paraId="11525380" w14:textId="77777777" w:rsidR="25683BB6" w:rsidRPr="00C82333" w:rsidRDefault="25683BB6" w:rsidP="00A502AC"/>
    <w:p w14:paraId="1B8D28E2" w14:textId="77777777" w:rsidR="00225719" w:rsidRDefault="00225719" w:rsidP="00225719">
      <w:r>
        <w:t xml:space="preserve">Merk at </w:t>
      </w:r>
      <w:proofErr w:type="spellStart"/>
      <w:r>
        <w:t>tilbyderne</w:t>
      </w:r>
      <w:proofErr w:type="spellEnd"/>
      <w:r>
        <w:t xml:space="preserve"> på denne </w:t>
      </w:r>
      <w:proofErr w:type="spellStart"/>
      <w:r>
        <w:t>siden</w:t>
      </w:r>
      <w:proofErr w:type="spellEnd"/>
      <w:r>
        <w:t xml:space="preserve"> </w:t>
      </w:r>
      <w:proofErr w:type="spellStart"/>
      <w:r>
        <w:t>ikke</w:t>
      </w:r>
      <w:proofErr w:type="spellEnd"/>
      <w:r>
        <w:t xml:space="preserve"> kan levere </w:t>
      </w:r>
      <w:proofErr w:type="spellStart"/>
      <w:r>
        <w:t>tilbud</w:t>
      </w:r>
      <w:proofErr w:type="spellEnd"/>
      <w:r>
        <w:t xml:space="preserve">, få informasjon om eventuelle </w:t>
      </w:r>
      <w:proofErr w:type="spellStart"/>
      <w:r>
        <w:t>oppdateringer</w:t>
      </w:r>
      <w:proofErr w:type="spellEnd"/>
      <w:r>
        <w:t xml:space="preserve"> og spørsmål og svar i konkurransen. For å levere </w:t>
      </w:r>
      <w:proofErr w:type="spellStart"/>
      <w:r>
        <w:t>tilbud</w:t>
      </w:r>
      <w:proofErr w:type="spellEnd"/>
      <w:r>
        <w:t xml:space="preserve">, samt få eventuelle </w:t>
      </w:r>
      <w:proofErr w:type="spellStart"/>
      <w:r>
        <w:t>oppdateringer</w:t>
      </w:r>
      <w:proofErr w:type="spellEnd"/>
      <w:r>
        <w:t xml:space="preserve"> i konkurransen og </w:t>
      </w:r>
      <w:proofErr w:type="spellStart"/>
      <w:r>
        <w:t>se</w:t>
      </w:r>
      <w:proofErr w:type="spellEnd"/>
      <w:r>
        <w:t xml:space="preserve"> spørsmål og svar, må </w:t>
      </w:r>
      <w:proofErr w:type="spellStart"/>
      <w:r>
        <w:t>tilbyderne</w:t>
      </w:r>
      <w:proofErr w:type="spellEnd"/>
      <w:r>
        <w:t xml:space="preserve"> logge seg inn på www.tendsign.no. </w:t>
      </w:r>
      <w:proofErr w:type="spellStart"/>
      <w:r>
        <w:t>Konkurransedokumentene</w:t>
      </w:r>
      <w:proofErr w:type="spellEnd"/>
      <w:r>
        <w:t xml:space="preserve"> er også </w:t>
      </w:r>
      <w:proofErr w:type="spellStart"/>
      <w:r>
        <w:t>tilgjengelige</w:t>
      </w:r>
      <w:proofErr w:type="spellEnd"/>
      <w:r>
        <w:t xml:space="preserve"> her.</w:t>
      </w:r>
    </w:p>
    <w:p w14:paraId="23F7F2D5" w14:textId="77777777" w:rsidR="00225719" w:rsidRDefault="00225719" w:rsidP="00225719"/>
    <w:p w14:paraId="116618FB" w14:textId="77777777" w:rsidR="00225719" w:rsidRDefault="00225719" w:rsidP="00225719">
      <w:r>
        <w:t xml:space="preserve">Tilbyder skal skrive ut, signere og datere Vedlegg 1: </w:t>
      </w:r>
      <w:proofErr w:type="spellStart"/>
      <w:r>
        <w:t>Tilbudsbrev</w:t>
      </w:r>
      <w:proofErr w:type="spellEnd"/>
      <w:r>
        <w:t xml:space="preserve"> og levere dette </w:t>
      </w:r>
      <w:proofErr w:type="spellStart"/>
      <w:r>
        <w:t>sammen</w:t>
      </w:r>
      <w:proofErr w:type="spellEnd"/>
      <w:r>
        <w:t xml:space="preserve"> med </w:t>
      </w:r>
      <w:proofErr w:type="spellStart"/>
      <w:r>
        <w:t>tilbudet</w:t>
      </w:r>
      <w:proofErr w:type="spellEnd"/>
      <w:r>
        <w:t xml:space="preserve">. Tilbyder kan også </w:t>
      </w:r>
      <w:proofErr w:type="spellStart"/>
      <w:r>
        <w:t>benytte</w:t>
      </w:r>
      <w:proofErr w:type="spellEnd"/>
      <w:r>
        <w:t xml:space="preserve"> elektronisk signatur som tilfredsstiller </w:t>
      </w:r>
      <w:proofErr w:type="spellStart"/>
      <w:r>
        <w:t>kravene</w:t>
      </w:r>
      <w:proofErr w:type="spellEnd"/>
      <w:r>
        <w:t xml:space="preserve"> til </w:t>
      </w:r>
      <w:proofErr w:type="spellStart"/>
      <w:r>
        <w:t>eID</w:t>
      </w:r>
      <w:proofErr w:type="spellEnd"/>
      <w:r>
        <w:t xml:space="preserve">-ordning i forskrift 21. november 2019 nr. 1578 om </w:t>
      </w:r>
      <w:proofErr w:type="spellStart"/>
      <w:r>
        <w:t>selvdeklarasjon</w:t>
      </w:r>
      <w:proofErr w:type="spellEnd"/>
      <w:r>
        <w:t xml:space="preserve"> av </w:t>
      </w:r>
      <w:proofErr w:type="spellStart"/>
      <w:r>
        <w:t>ordninger</w:t>
      </w:r>
      <w:proofErr w:type="spellEnd"/>
      <w:r>
        <w:t xml:space="preserve"> for elektronisk identifikasjon § 3 og er oppført på publisert liste i samsvar med § 13 første ledd i denne </w:t>
      </w:r>
      <w:proofErr w:type="spellStart"/>
      <w:r>
        <w:t>forskriften</w:t>
      </w:r>
      <w:proofErr w:type="spellEnd"/>
      <w:r>
        <w:t>.</w:t>
      </w:r>
    </w:p>
    <w:p w14:paraId="6DB119BC" w14:textId="77777777" w:rsidR="003909B1" w:rsidRDefault="003909B1" w:rsidP="00A502AC"/>
    <w:p w14:paraId="7A6D608A" w14:textId="77777777" w:rsidR="00225719" w:rsidRPr="00C82333" w:rsidRDefault="00225719" w:rsidP="00A502AC"/>
    <w:p w14:paraId="05F35897" w14:textId="77777777" w:rsidR="00225719" w:rsidRDefault="00225719" w:rsidP="00225719">
      <w:r>
        <w:t xml:space="preserve">Interesserte </w:t>
      </w:r>
      <w:proofErr w:type="spellStart"/>
      <w:r>
        <w:t>leverandører</w:t>
      </w:r>
      <w:proofErr w:type="spellEnd"/>
      <w:r>
        <w:t xml:space="preserve"> </w:t>
      </w:r>
      <w:proofErr w:type="spellStart"/>
      <w:r>
        <w:t>oppfordres</w:t>
      </w:r>
      <w:proofErr w:type="spellEnd"/>
      <w:r>
        <w:t xml:space="preserve"> til å </w:t>
      </w:r>
      <w:proofErr w:type="spellStart"/>
      <w:r>
        <w:t>gjøre</w:t>
      </w:r>
      <w:proofErr w:type="spellEnd"/>
      <w:r>
        <w:t xml:space="preserve"> seg kjent med </w:t>
      </w:r>
      <w:proofErr w:type="spellStart"/>
      <w:r>
        <w:t>TendSign</w:t>
      </w:r>
      <w:proofErr w:type="spellEnd"/>
      <w:r>
        <w:t xml:space="preserve"> i god tid før innleveringsfristen. Etter at innleveringsfristen er gått ut, vil det </w:t>
      </w:r>
      <w:proofErr w:type="spellStart"/>
      <w:r>
        <w:t>ikke</w:t>
      </w:r>
      <w:proofErr w:type="spellEnd"/>
      <w:r>
        <w:t xml:space="preserve"> være </w:t>
      </w:r>
      <w:proofErr w:type="spellStart"/>
      <w:r>
        <w:t>mulig</w:t>
      </w:r>
      <w:proofErr w:type="spellEnd"/>
      <w:r>
        <w:t xml:space="preserve"> å sende inn </w:t>
      </w:r>
      <w:proofErr w:type="spellStart"/>
      <w:r>
        <w:t>tilbud</w:t>
      </w:r>
      <w:proofErr w:type="spellEnd"/>
      <w:r>
        <w:t xml:space="preserve"> i </w:t>
      </w:r>
      <w:proofErr w:type="spellStart"/>
      <w:r>
        <w:t>TendSign</w:t>
      </w:r>
      <w:proofErr w:type="spellEnd"/>
      <w:r>
        <w:t xml:space="preserve">. </w:t>
      </w:r>
      <w:proofErr w:type="spellStart"/>
      <w:r>
        <w:t>Brukerstøtte</w:t>
      </w:r>
      <w:proofErr w:type="spellEnd"/>
      <w:r>
        <w:t xml:space="preserve"> er </w:t>
      </w:r>
      <w:proofErr w:type="spellStart"/>
      <w:r>
        <w:t>tilgjengelig</w:t>
      </w:r>
      <w:proofErr w:type="spellEnd"/>
      <w:r>
        <w:t xml:space="preserve"> på </w:t>
      </w:r>
      <w:proofErr w:type="spellStart"/>
      <w:r>
        <w:t>startsiden</w:t>
      </w:r>
      <w:proofErr w:type="spellEnd"/>
      <w:r>
        <w:t xml:space="preserve"> på din leverandørkonto i </w:t>
      </w:r>
      <w:proofErr w:type="spellStart"/>
      <w:r>
        <w:t>TendSign</w:t>
      </w:r>
      <w:proofErr w:type="spellEnd"/>
      <w:r>
        <w:t xml:space="preserve">. Her kan du både kontakte </w:t>
      </w:r>
      <w:proofErr w:type="spellStart"/>
      <w:r>
        <w:t>support</w:t>
      </w:r>
      <w:proofErr w:type="spellEnd"/>
      <w:r>
        <w:t xml:space="preserve"> og finne manual for korrekt bruk.</w:t>
      </w:r>
    </w:p>
    <w:p w14:paraId="1AC88C90" w14:textId="77777777" w:rsidR="00B93B59" w:rsidRPr="00C82333" w:rsidRDefault="00B93B59" w:rsidP="00A502AC"/>
    <w:p w14:paraId="1AC54163" w14:textId="48BC90B9" w:rsidR="00476EF8" w:rsidRPr="00C82333" w:rsidRDefault="00476EF8" w:rsidP="00A502AC">
      <w:pPr>
        <w:rPr>
          <w:rStyle w:val="Hyperkobling"/>
          <w:color w:val="auto"/>
        </w:rPr>
      </w:pPr>
      <w:r w:rsidRPr="00C82333">
        <w:t xml:space="preserve">Vi </w:t>
      </w:r>
      <w:r w:rsidR="00225719">
        <w:t>råder</w:t>
      </w:r>
      <w:r w:rsidRPr="00C82333">
        <w:t xml:space="preserve"> alle leverandørar som </w:t>
      </w:r>
      <w:r w:rsidR="00225719">
        <w:t>bruker</w:t>
      </w:r>
      <w:r w:rsidRPr="00C82333">
        <w:t xml:space="preserve"> </w:t>
      </w:r>
      <w:proofErr w:type="spellStart"/>
      <w:r w:rsidRPr="00C82333">
        <w:t>spamstyringssystem</w:t>
      </w:r>
      <w:proofErr w:type="spellEnd"/>
      <w:r w:rsidRPr="00C82333">
        <w:t xml:space="preserve"> å leggje inn følgjande e-postadresser i lista over pålitelege avsendarar: </w:t>
      </w:r>
      <w:hyperlink r:id="rId14" w:tgtFrame="_blank" w:history="1">
        <w:r w:rsidRPr="00153B0D">
          <w:rPr>
            <w:rStyle w:val="Hyperkobling"/>
            <w:rFonts w:cs="Arial"/>
            <w:color w:val="auto"/>
          </w:rPr>
          <w:t>support.tendsign@mercell.com</w:t>
        </w:r>
      </w:hyperlink>
      <w:r w:rsidRPr="00153B0D">
        <w:rPr>
          <w:rFonts w:cs="Arial"/>
        </w:rPr>
        <w:t xml:space="preserve">, </w:t>
      </w:r>
      <w:hyperlink r:id="rId15" w:tgtFrame="_blank" w:history="1">
        <w:r w:rsidRPr="00153B0D">
          <w:rPr>
            <w:rStyle w:val="Hyperkobling"/>
            <w:rFonts w:cs="Arial"/>
            <w:color w:val="auto"/>
          </w:rPr>
          <w:t>noreply.commerce@mercell.com</w:t>
        </w:r>
      </w:hyperlink>
      <w:r w:rsidRPr="00153B0D">
        <w:t xml:space="preserve"> </w:t>
      </w:r>
      <w:r w:rsidRPr="00153B0D">
        <w:rPr>
          <w:rStyle w:val="Hyperkobling"/>
          <w:color w:val="auto"/>
          <w:u w:val="none"/>
        </w:rPr>
        <w:t xml:space="preserve">og </w:t>
      </w:r>
      <w:hyperlink r:id="rId16" w:tgtFrame="_blank" w:history="1">
        <w:r w:rsidRPr="00153B0D">
          <w:rPr>
            <w:rStyle w:val="Hyperkobling"/>
            <w:rFonts w:cs="Arial"/>
            <w:color w:val="auto"/>
          </w:rPr>
          <w:t>noreply.commerce@mailinfo.mercell.com</w:t>
        </w:r>
      </w:hyperlink>
      <w:r w:rsidRPr="00153B0D">
        <w:rPr>
          <w:rFonts w:cs="Arial"/>
        </w:rPr>
        <w:t>.</w:t>
      </w:r>
    </w:p>
    <w:p w14:paraId="1C6A3AF9" w14:textId="77777777" w:rsidR="00B93B59" w:rsidRPr="00C82333" w:rsidRDefault="00B93B59" w:rsidP="00A502AC"/>
    <w:p w14:paraId="32652B4A" w14:textId="52140773" w:rsidR="00F419D4" w:rsidRDefault="00F419D4" w:rsidP="00A502AC">
      <w:r w:rsidRPr="00C82333">
        <w:t xml:space="preserve">MERK at tilbod </w:t>
      </w:r>
      <w:proofErr w:type="spellStart"/>
      <w:r w:rsidRPr="00C82333">
        <w:t>ikke</w:t>
      </w:r>
      <w:proofErr w:type="spellEnd"/>
      <w:r w:rsidRPr="00C82333">
        <w:t xml:space="preserve"> er sendt inn før du har mott</w:t>
      </w:r>
      <w:r w:rsidR="005E7556" w:rsidRPr="00C82333">
        <w:t>att</w:t>
      </w:r>
      <w:r w:rsidRPr="00C82333">
        <w:t xml:space="preserve"> stadfesting på dette</w:t>
      </w:r>
      <w:r w:rsidR="002310BE" w:rsidRPr="00C82333">
        <w:t xml:space="preserve"> i innleveringsprosessen og på e-post</w:t>
      </w:r>
      <w:r w:rsidRPr="00C82333">
        <w:t xml:space="preserve">. </w:t>
      </w:r>
    </w:p>
    <w:p w14:paraId="40CD171A" w14:textId="77777777" w:rsidR="00225719" w:rsidRPr="00C82333" w:rsidRDefault="00225719" w:rsidP="00A502AC"/>
    <w:p w14:paraId="6E3A7EA3" w14:textId="77777777" w:rsidR="003909B1" w:rsidRPr="00C82333" w:rsidRDefault="003909B1" w:rsidP="007E388B">
      <w:pPr>
        <w:pStyle w:val="Overskrift2"/>
      </w:pPr>
      <w:bookmarkStart w:id="97" w:name="_Toc234232197"/>
      <w:bookmarkStart w:id="98" w:name="_Toc457302277"/>
      <w:bookmarkStart w:id="99" w:name="_Toc457302301"/>
      <w:r w:rsidRPr="00C82333">
        <w:t>Utforming av tilbodet</w:t>
      </w:r>
      <w:bookmarkEnd w:id="97"/>
    </w:p>
    <w:p w14:paraId="361AF219" w14:textId="77777777" w:rsidR="00225719" w:rsidRDefault="00225719" w:rsidP="00225719">
      <w:r>
        <w:t xml:space="preserve">Tilbyder er </w:t>
      </w:r>
      <w:proofErr w:type="spellStart"/>
      <w:r>
        <w:t>selv</w:t>
      </w:r>
      <w:proofErr w:type="spellEnd"/>
      <w:r>
        <w:t xml:space="preserve"> </w:t>
      </w:r>
      <w:proofErr w:type="spellStart"/>
      <w:r>
        <w:t>ansvarlig</w:t>
      </w:r>
      <w:proofErr w:type="spellEnd"/>
      <w:r>
        <w:t xml:space="preserve"> for at alle spørsmål, krav og </w:t>
      </w:r>
      <w:proofErr w:type="spellStart"/>
      <w:r>
        <w:t>avklaringspunkter</w:t>
      </w:r>
      <w:proofErr w:type="spellEnd"/>
      <w:r>
        <w:t xml:space="preserve"> er </w:t>
      </w:r>
      <w:proofErr w:type="spellStart"/>
      <w:r>
        <w:t>besvart</w:t>
      </w:r>
      <w:proofErr w:type="spellEnd"/>
      <w:r>
        <w:t xml:space="preserve"> og dokumentert i </w:t>
      </w:r>
      <w:proofErr w:type="spellStart"/>
      <w:r>
        <w:t>tilbudet</w:t>
      </w:r>
      <w:proofErr w:type="spellEnd"/>
      <w:r>
        <w:t xml:space="preserve">. </w:t>
      </w:r>
      <w:proofErr w:type="spellStart"/>
      <w:r>
        <w:t>Tilbudet</w:t>
      </w:r>
      <w:proofErr w:type="spellEnd"/>
      <w:r>
        <w:t xml:space="preserve"> skal være </w:t>
      </w:r>
      <w:proofErr w:type="spellStart"/>
      <w:r>
        <w:t>skriftlig</w:t>
      </w:r>
      <w:proofErr w:type="spellEnd"/>
      <w:r>
        <w:t xml:space="preserve"> og </w:t>
      </w:r>
      <w:proofErr w:type="spellStart"/>
      <w:r>
        <w:t>leveres</w:t>
      </w:r>
      <w:proofErr w:type="spellEnd"/>
      <w:r>
        <w:t xml:space="preserve"> på norsk.</w:t>
      </w:r>
    </w:p>
    <w:p w14:paraId="103BD57C" w14:textId="77777777" w:rsidR="00225719" w:rsidRDefault="00225719" w:rsidP="00225719"/>
    <w:p w14:paraId="42C6725D" w14:textId="77777777" w:rsidR="00225719" w:rsidRDefault="00225719" w:rsidP="00225719">
      <w:r>
        <w:t xml:space="preserve">Leverandøren har risikoen for </w:t>
      </w:r>
      <w:proofErr w:type="spellStart"/>
      <w:r>
        <w:t>uklarheter</w:t>
      </w:r>
      <w:proofErr w:type="spellEnd"/>
      <w:r>
        <w:t xml:space="preserve"> i </w:t>
      </w:r>
      <w:proofErr w:type="spellStart"/>
      <w:r>
        <w:t>tilbudet</w:t>
      </w:r>
      <w:proofErr w:type="spellEnd"/>
      <w:r>
        <w:t>, jf. FOA § 9-1 / 23-3.</w:t>
      </w:r>
    </w:p>
    <w:p w14:paraId="6FCE1255" w14:textId="77777777" w:rsidR="00225719" w:rsidRDefault="00225719" w:rsidP="00225719"/>
    <w:p w14:paraId="521E25FD" w14:textId="77777777" w:rsidR="00225719" w:rsidRDefault="00225719" w:rsidP="00225719">
      <w:r>
        <w:t xml:space="preserve">Ved å levere inn </w:t>
      </w:r>
      <w:proofErr w:type="spellStart"/>
      <w:r>
        <w:t>tilbud</w:t>
      </w:r>
      <w:proofErr w:type="spellEnd"/>
      <w:r>
        <w:t xml:space="preserve"> godtar tilbyder </w:t>
      </w:r>
      <w:proofErr w:type="spellStart"/>
      <w:r>
        <w:t>vilkårene</w:t>
      </w:r>
      <w:proofErr w:type="spellEnd"/>
      <w:r>
        <w:t xml:space="preserve"> i avtalen og </w:t>
      </w:r>
      <w:proofErr w:type="spellStart"/>
      <w:r>
        <w:t>øvrige</w:t>
      </w:r>
      <w:proofErr w:type="spellEnd"/>
      <w:r>
        <w:t xml:space="preserve"> </w:t>
      </w:r>
      <w:proofErr w:type="spellStart"/>
      <w:r>
        <w:t>konkurransedokumenter</w:t>
      </w:r>
      <w:proofErr w:type="spellEnd"/>
      <w:r>
        <w:t>.</w:t>
      </w:r>
    </w:p>
    <w:p w14:paraId="69A42A55" w14:textId="77777777" w:rsidR="00225719" w:rsidRDefault="00225719" w:rsidP="00225719">
      <w:r>
        <w:t xml:space="preserve">For å sikre alle </w:t>
      </w:r>
      <w:proofErr w:type="spellStart"/>
      <w:r>
        <w:t>tilbyderne</w:t>
      </w:r>
      <w:proofErr w:type="spellEnd"/>
      <w:r>
        <w:t xml:space="preserve"> likebehandling, er det viktig at alle innkomne </w:t>
      </w:r>
      <w:proofErr w:type="spellStart"/>
      <w:r>
        <w:t>tilbud</w:t>
      </w:r>
      <w:proofErr w:type="spellEnd"/>
      <w:r>
        <w:t xml:space="preserve"> har lik struktur. </w:t>
      </w:r>
      <w:proofErr w:type="spellStart"/>
      <w:r>
        <w:t>Filnavnet</w:t>
      </w:r>
      <w:proofErr w:type="spellEnd"/>
      <w:r>
        <w:t xml:space="preserve"> bør merkes med riktig punktnummer </w:t>
      </w:r>
      <w:proofErr w:type="spellStart"/>
      <w:r>
        <w:t>fra</w:t>
      </w:r>
      <w:proofErr w:type="spellEnd"/>
      <w:r>
        <w:t xml:space="preserve"> tabellen </w:t>
      </w:r>
      <w:proofErr w:type="spellStart"/>
      <w:r>
        <w:t>nedenfor</w:t>
      </w:r>
      <w:proofErr w:type="spellEnd"/>
      <w:r>
        <w:t xml:space="preserve">. </w:t>
      </w:r>
      <w:proofErr w:type="spellStart"/>
      <w:r>
        <w:t>Tilbudet</w:t>
      </w:r>
      <w:proofErr w:type="spellEnd"/>
      <w:r>
        <w:t xml:space="preserve"> bør </w:t>
      </w:r>
      <w:proofErr w:type="spellStart"/>
      <w:r>
        <w:t>utformes</w:t>
      </w:r>
      <w:proofErr w:type="spellEnd"/>
      <w:r>
        <w:t xml:space="preserve"> i samsvar med den disposisjonen som følger </w:t>
      </w:r>
      <w:proofErr w:type="spellStart"/>
      <w:r>
        <w:t>nedenfor</w:t>
      </w:r>
      <w:proofErr w:type="spellEnd"/>
      <w:r>
        <w:t>.</w:t>
      </w:r>
    </w:p>
    <w:p w14:paraId="4F2D6661" w14:textId="77777777" w:rsidR="002310BE" w:rsidRPr="00C82333" w:rsidRDefault="002310BE" w:rsidP="00A502AC"/>
    <w:p w14:paraId="1BBD6ED5" w14:textId="30A61422" w:rsidR="003909B1" w:rsidRDefault="00F419D4" w:rsidP="00A502AC">
      <w:pPr>
        <w:rPr>
          <w:i/>
          <w:iCs/>
        </w:rPr>
      </w:pPr>
      <w:r w:rsidRPr="004238D4">
        <w:rPr>
          <w:i/>
          <w:iCs/>
        </w:rPr>
        <w:t xml:space="preserve"> </w:t>
      </w:r>
      <w:r w:rsidR="003909B1" w:rsidRPr="004238D4">
        <w:rPr>
          <w:i/>
          <w:iCs/>
        </w:rPr>
        <w:t xml:space="preserve">(Nedanfor </w:t>
      </w:r>
      <w:r w:rsidR="00225719">
        <w:rPr>
          <w:i/>
          <w:iCs/>
        </w:rPr>
        <w:t>følger forslag</w:t>
      </w:r>
      <w:r w:rsidR="003909B1" w:rsidRPr="004238D4">
        <w:rPr>
          <w:i/>
          <w:iCs/>
        </w:rPr>
        <w:t xml:space="preserve"> til </w:t>
      </w:r>
      <w:proofErr w:type="spellStart"/>
      <w:r w:rsidR="003909B1" w:rsidRPr="004238D4">
        <w:rPr>
          <w:i/>
          <w:iCs/>
        </w:rPr>
        <w:t>m</w:t>
      </w:r>
      <w:r w:rsidR="00225719">
        <w:rPr>
          <w:i/>
          <w:iCs/>
        </w:rPr>
        <w:t>ulige</w:t>
      </w:r>
      <w:proofErr w:type="spellEnd"/>
      <w:r w:rsidR="003909B1" w:rsidRPr="004238D4">
        <w:rPr>
          <w:i/>
          <w:iCs/>
        </w:rPr>
        <w:t xml:space="preserve"> måte å disponere tilbodet på. Det blir gjort merksam på at lista nedanfor må </w:t>
      </w:r>
      <w:proofErr w:type="spellStart"/>
      <w:r w:rsidR="003909B1" w:rsidRPr="004238D4">
        <w:rPr>
          <w:i/>
          <w:iCs/>
        </w:rPr>
        <w:t>juster</w:t>
      </w:r>
      <w:r w:rsidR="00225719">
        <w:rPr>
          <w:i/>
          <w:iCs/>
        </w:rPr>
        <w:t>es</w:t>
      </w:r>
      <w:proofErr w:type="spellEnd"/>
      <w:r w:rsidR="003909B1" w:rsidRPr="004238D4">
        <w:rPr>
          <w:i/>
          <w:iCs/>
        </w:rPr>
        <w:t xml:space="preserve"> og </w:t>
      </w:r>
      <w:r w:rsidR="00225719" w:rsidRPr="004238D4">
        <w:rPr>
          <w:i/>
          <w:iCs/>
        </w:rPr>
        <w:t>tilpass</w:t>
      </w:r>
      <w:r w:rsidR="00225719">
        <w:rPr>
          <w:i/>
          <w:iCs/>
        </w:rPr>
        <w:t>ast</w:t>
      </w:r>
      <w:r w:rsidR="003909B1" w:rsidRPr="004238D4">
        <w:rPr>
          <w:i/>
          <w:iCs/>
        </w:rPr>
        <w:t xml:space="preserve"> det individuelt utforma konkurransegrunnlaget.)</w:t>
      </w:r>
    </w:p>
    <w:p w14:paraId="62B0CACF" w14:textId="77777777" w:rsidR="00225719" w:rsidRPr="00C82333" w:rsidRDefault="00225719" w:rsidP="00A502AC">
      <w:pPr>
        <w:rPr>
          <w:i/>
          <w:iCs/>
        </w:rPr>
      </w:pPr>
    </w:p>
    <w:p w14:paraId="4D51A1D1" w14:textId="77777777" w:rsidR="003909B1" w:rsidRPr="00C82333" w:rsidRDefault="003909B1" w:rsidP="00A502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7564"/>
      </w:tblGrid>
      <w:tr w:rsidR="002310BE" w:rsidRPr="00C82333" w14:paraId="44236EF5" w14:textId="77777777" w:rsidTr="6DE4D8F4">
        <w:tc>
          <w:tcPr>
            <w:tcW w:w="1271" w:type="dxa"/>
            <w:shd w:val="clear" w:color="auto" w:fill="D9D9D9" w:themeFill="background1" w:themeFillShade="D9"/>
          </w:tcPr>
          <w:p w14:paraId="4FB9B0DB" w14:textId="77777777" w:rsidR="002310BE" w:rsidRPr="00C82333" w:rsidRDefault="002310BE" w:rsidP="00A502AC">
            <w:r w:rsidRPr="00C82333">
              <w:lastRenderedPageBreak/>
              <w:t>P</w:t>
            </w:r>
            <w:r w:rsidR="00C2557C" w:rsidRPr="00C82333">
              <w:t>un</w:t>
            </w:r>
            <w:r w:rsidRPr="00C82333">
              <w:t>kt</w:t>
            </w:r>
            <w:r w:rsidR="00C2557C" w:rsidRPr="00C82333">
              <w:t xml:space="preserve"> nr</w:t>
            </w:r>
          </w:p>
        </w:tc>
        <w:tc>
          <w:tcPr>
            <w:tcW w:w="7564" w:type="dxa"/>
            <w:shd w:val="clear" w:color="auto" w:fill="D9D9D9" w:themeFill="background1" w:themeFillShade="D9"/>
          </w:tcPr>
          <w:p w14:paraId="21C2AAE9" w14:textId="77777777" w:rsidR="002310BE" w:rsidRPr="00C82333" w:rsidRDefault="002310BE" w:rsidP="00A502AC">
            <w:r w:rsidRPr="00C82333">
              <w:t>Dokument</w:t>
            </w:r>
          </w:p>
        </w:tc>
      </w:tr>
      <w:tr w:rsidR="002310BE" w:rsidRPr="00C82333" w14:paraId="08895C5B" w14:textId="77777777" w:rsidTr="6DE4D8F4">
        <w:tc>
          <w:tcPr>
            <w:tcW w:w="1271" w:type="dxa"/>
          </w:tcPr>
          <w:p w14:paraId="1E647D54" w14:textId="77777777" w:rsidR="002310BE" w:rsidRPr="00C82333" w:rsidRDefault="002310BE" w:rsidP="00A502AC">
            <w:r w:rsidRPr="00C82333">
              <w:t>1.1</w:t>
            </w:r>
          </w:p>
        </w:tc>
        <w:tc>
          <w:tcPr>
            <w:tcW w:w="7564" w:type="dxa"/>
          </w:tcPr>
          <w:p w14:paraId="1028CE91" w14:textId="2FDA960B" w:rsidR="002310BE" w:rsidRPr="00C82333" w:rsidRDefault="00EB1A63" w:rsidP="00A502AC">
            <w:r w:rsidRPr="00C82333">
              <w:t>Vedlegg</w:t>
            </w:r>
            <w:r w:rsidR="00764879" w:rsidRPr="00C82333">
              <w:t xml:space="preserve"> 1 - </w:t>
            </w:r>
            <w:proofErr w:type="spellStart"/>
            <w:r w:rsidR="00225719">
              <w:t>Tilbudsbrev</w:t>
            </w:r>
            <w:proofErr w:type="spellEnd"/>
          </w:p>
        </w:tc>
      </w:tr>
      <w:tr w:rsidR="002310BE" w:rsidRPr="00C82333" w14:paraId="678839DA" w14:textId="77777777" w:rsidTr="6DE4D8F4">
        <w:tc>
          <w:tcPr>
            <w:tcW w:w="1271" w:type="dxa"/>
          </w:tcPr>
          <w:p w14:paraId="18A8D412" w14:textId="77777777" w:rsidR="002310BE" w:rsidRPr="00C82333" w:rsidRDefault="002310BE" w:rsidP="00A502AC">
            <w:r w:rsidRPr="00C82333">
              <w:t>1.2</w:t>
            </w:r>
          </w:p>
        </w:tc>
        <w:tc>
          <w:tcPr>
            <w:tcW w:w="7564" w:type="dxa"/>
          </w:tcPr>
          <w:p w14:paraId="1FDC752E" w14:textId="265981DC" w:rsidR="002310BE" w:rsidRPr="00C82333" w:rsidRDefault="00EB1A63" w:rsidP="00A502AC">
            <w:r w:rsidRPr="00C82333">
              <w:t>Vedlegg</w:t>
            </w:r>
            <w:r w:rsidR="00764879" w:rsidRPr="00C82333">
              <w:t xml:space="preserve"> 2 - </w:t>
            </w:r>
            <w:proofErr w:type="spellStart"/>
            <w:r w:rsidR="00225719">
              <w:t>Tilbyders</w:t>
            </w:r>
            <w:proofErr w:type="spellEnd"/>
            <w:r w:rsidR="00225719">
              <w:t xml:space="preserve"> </w:t>
            </w:r>
            <w:proofErr w:type="spellStart"/>
            <w:r w:rsidR="00225719">
              <w:t>forbehold</w:t>
            </w:r>
            <w:proofErr w:type="spellEnd"/>
            <w:r w:rsidR="00225719">
              <w:t xml:space="preserve"> og avvik</w:t>
            </w:r>
          </w:p>
        </w:tc>
      </w:tr>
      <w:tr w:rsidR="002310BE" w:rsidRPr="00C82333" w14:paraId="500BD205" w14:textId="77777777" w:rsidTr="6DE4D8F4">
        <w:tc>
          <w:tcPr>
            <w:tcW w:w="1271" w:type="dxa"/>
          </w:tcPr>
          <w:p w14:paraId="70205FB8" w14:textId="77777777" w:rsidR="002310BE" w:rsidRPr="00C82333" w:rsidRDefault="002310BE" w:rsidP="00A502AC">
            <w:r w:rsidRPr="00C82333">
              <w:t>1.3</w:t>
            </w:r>
          </w:p>
        </w:tc>
        <w:tc>
          <w:tcPr>
            <w:tcW w:w="7564" w:type="dxa"/>
          </w:tcPr>
          <w:p w14:paraId="25051BE4" w14:textId="03F205D2" w:rsidR="002310BE" w:rsidRPr="00C82333" w:rsidRDefault="00EB1A63" w:rsidP="00A502AC">
            <w:r w:rsidRPr="00C82333">
              <w:t>Vedlegg</w:t>
            </w:r>
            <w:r w:rsidR="00764879" w:rsidRPr="00C82333">
              <w:t xml:space="preserve"> 3 - </w:t>
            </w:r>
            <w:proofErr w:type="spellStart"/>
            <w:r w:rsidR="00225719">
              <w:t>Taushetsbelagte</w:t>
            </w:r>
            <w:proofErr w:type="spellEnd"/>
            <w:r w:rsidR="00225719">
              <w:t xml:space="preserve"> </w:t>
            </w:r>
            <w:proofErr w:type="spellStart"/>
            <w:r w:rsidR="00225719">
              <w:t>opplysninger</w:t>
            </w:r>
            <w:proofErr w:type="spellEnd"/>
            <w:r w:rsidR="00225719">
              <w:t xml:space="preserve"> og </w:t>
            </w:r>
            <w:proofErr w:type="spellStart"/>
            <w:r w:rsidR="00225719">
              <w:t>egenerklæring</w:t>
            </w:r>
            <w:proofErr w:type="spellEnd"/>
            <w:r w:rsidR="00225719">
              <w:t xml:space="preserve"> om bortfall av </w:t>
            </w:r>
            <w:proofErr w:type="spellStart"/>
            <w:r w:rsidR="00225719">
              <w:t>taushetsplikt</w:t>
            </w:r>
            <w:proofErr w:type="spellEnd"/>
          </w:p>
        </w:tc>
      </w:tr>
      <w:tr w:rsidR="002310BE" w:rsidRPr="00C82333" w14:paraId="5528118E" w14:textId="77777777" w:rsidTr="6DE4D8F4">
        <w:tc>
          <w:tcPr>
            <w:tcW w:w="1271" w:type="dxa"/>
          </w:tcPr>
          <w:p w14:paraId="7084DBA3" w14:textId="77777777" w:rsidR="002310BE" w:rsidRPr="004238D4" w:rsidRDefault="002310BE" w:rsidP="00A502AC">
            <w:r w:rsidRPr="004238D4">
              <w:t>1.4</w:t>
            </w:r>
          </w:p>
        </w:tc>
        <w:tc>
          <w:tcPr>
            <w:tcW w:w="7564" w:type="dxa"/>
          </w:tcPr>
          <w:p w14:paraId="33EAE38B" w14:textId="77777777" w:rsidR="002310BE" w:rsidRPr="004238D4" w:rsidRDefault="00EB1A63" w:rsidP="00A502AC">
            <w:r w:rsidRPr="004238D4">
              <w:t>Vedlegg</w:t>
            </w:r>
            <w:r w:rsidR="003559A9" w:rsidRPr="004238D4">
              <w:t xml:space="preserve"> 4 - F</w:t>
            </w:r>
            <w:r w:rsidR="002310BE" w:rsidRPr="004238D4">
              <w:t xml:space="preserve">orpliktingserklæring </w:t>
            </w:r>
          </w:p>
        </w:tc>
      </w:tr>
      <w:tr w:rsidR="002310BE" w:rsidRPr="00C82333" w14:paraId="445070D3" w14:textId="77777777" w:rsidTr="6DE4D8F4">
        <w:tc>
          <w:tcPr>
            <w:tcW w:w="1271" w:type="dxa"/>
          </w:tcPr>
          <w:p w14:paraId="7D36480D" w14:textId="77777777" w:rsidR="002310BE" w:rsidRPr="004238D4" w:rsidRDefault="002310BE" w:rsidP="00A502AC">
            <w:r w:rsidRPr="004238D4">
              <w:t>1.5</w:t>
            </w:r>
          </w:p>
        </w:tc>
        <w:tc>
          <w:tcPr>
            <w:tcW w:w="7564" w:type="dxa"/>
          </w:tcPr>
          <w:p w14:paraId="26772844" w14:textId="77777777" w:rsidR="002310BE" w:rsidRPr="004238D4" w:rsidRDefault="00EB1A63" w:rsidP="00A502AC">
            <w:r w:rsidRPr="004238D4">
              <w:t>Vedlegg</w:t>
            </w:r>
            <w:r w:rsidR="003559A9" w:rsidRPr="004238D4">
              <w:t xml:space="preserve"> 5 - </w:t>
            </w:r>
            <w:r w:rsidR="002310BE" w:rsidRPr="004238D4">
              <w:t xml:space="preserve">Referanseskjema </w:t>
            </w:r>
          </w:p>
        </w:tc>
      </w:tr>
      <w:tr w:rsidR="00A9633D" w:rsidRPr="00C82333" w14:paraId="1EA8B513" w14:textId="77777777" w:rsidTr="6DE4D8F4">
        <w:tc>
          <w:tcPr>
            <w:tcW w:w="1271" w:type="dxa"/>
          </w:tcPr>
          <w:p w14:paraId="5D052A5D" w14:textId="77777777" w:rsidR="00A9633D" w:rsidRPr="004C70CB" w:rsidRDefault="00A9633D" w:rsidP="00A502AC">
            <w:r w:rsidRPr="004C70CB">
              <w:t>1.6</w:t>
            </w:r>
          </w:p>
        </w:tc>
        <w:tc>
          <w:tcPr>
            <w:tcW w:w="7564" w:type="dxa"/>
          </w:tcPr>
          <w:p w14:paraId="2A371837" w14:textId="0A40BA4A" w:rsidR="00A9633D" w:rsidRPr="004C70CB" w:rsidRDefault="001B2C68" w:rsidP="00A502AC">
            <w:r w:rsidRPr="004C70CB">
              <w:t xml:space="preserve">Vedlegg 6 - </w:t>
            </w:r>
            <w:r w:rsidR="00225719">
              <w:t>ESPD-</w:t>
            </w:r>
            <w:proofErr w:type="spellStart"/>
            <w:r w:rsidR="00225719">
              <w:t>egenerklæring</w:t>
            </w:r>
            <w:proofErr w:type="spellEnd"/>
            <w:r w:rsidR="00225719">
              <w:t xml:space="preserve"> for leverandør (separat elektronisk skjema) og eventuelt underleverandør(er) du støtter deg på for å oppfylle </w:t>
            </w:r>
            <w:proofErr w:type="spellStart"/>
            <w:r w:rsidR="00225719">
              <w:t>kvalifikasjonskravene</w:t>
            </w:r>
            <w:proofErr w:type="spellEnd"/>
            <w:r w:rsidR="00225719">
              <w:t xml:space="preserve">. Dersom det </w:t>
            </w:r>
            <w:proofErr w:type="spellStart"/>
            <w:r w:rsidR="00225719">
              <w:t>fylles</w:t>
            </w:r>
            <w:proofErr w:type="spellEnd"/>
            <w:r w:rsidR="00225719">
              <w:t xml:space="preserve"> ut elektronisk skjema i </w:t>
            </w:r>
            <w:proofErr w:type="spellStart"/>
            <w:r w:rsidR="00225719">
              <w:t>TendSign</w:t>
            </w:r>
            <w:proofErr w:type="spellEnd"/>
            <w:r w:rsidR="00225719">
              <w:t xml:space="preserve">, er det </w:t>
            </w:r>
            <w:proofErr w:type="spellStart"/>
            <w:r w:rsidR="00225719">
              <w:t>ikke</w:t>
            </w:r>
            <w:proofErr w:type="spellEnd"/>
            <w:r w:rsidR="00225719">
              <w:t xml:space="preserve"> nødvendig å levere ESPD i PDF-format.</w:t>
            </w:r>
          </w:p>
        </w:tc>
      </w:tr>
      <w:tr w:rsidR="00676AC2" w:rsidRPr="00C82333" w14:paraId="5A7F8250" w14:textId="77777777" w:rsidTr="6DE4D8F4">
        <w:tc>
          <w:tcPr>
            <w:tcW w:w="1271" w:type="dxa"/>
          </w:tcPr>
          <w:p w14:paraId="49374B21" w14:textId="77777777" w:rsidR="00676AC2" w:rsidRPr="004C70CB" w:rsidRDefault="001C1065" w:rsidP="00A502AC">
            <w:r w:rsidRPr="004C70CB">
              <w:t>1.</w:t>
            </w:r>
            <w:r w:rsidR="00EF1E33" w:rsidRPr="004C70CB">
              <w:t>7</w:t>
            </w:r>
          </w:p>
        </w:tc>
        <w:tc>
          <w:tcPr>
            <w:tcW w:w="7564" w:type="dxa"/>
          </w:tcPr>
          <w:p w14:paraId="694A17CA" w14:textId="543FF60D" w:rsidR="00676AC2" w:rsidRPr="004C70CB" w:rsidRDefault="00F451CE" w:rsidP="00A502AC">
            <w:pPr>
              <w:rPr>
                <w:i/>
                <w:iCs/>
              </w:rPr>
            </w:pPr>
            <w:r w:rsidRPr="004C70CB">
              <w:rPr>
                <w:i/>
                <w:iCs/>
              </w:rPr>
              <w:t xml:space="preserve">Ytterlegare </w:t>
            </w:r>
            <w:proofErr w:type="spellStart"/>
            <w:r w:rsidR="00225719">
              <w:rPr>
                <w:i/>
                <w:iCs/>
              </w:rPr>
              <w:t>beskrivelser</w:t>
            </w:r>
            <w:proofErr w:type="spellEnd"/>
            <w:r w:rsidRPr="004C70CB">
              <w:rPr>
                <w:i/>
                <w:iCs/>
              </w:rPr>
              <w:t xml:space="preserve"> </w:t>
            </w:r>
            <w:r w:rsidR="007807D7" w:rsidRPr="004C70CB">
              <w:rPr>
                <w:i/>
                <w:iCs/>
              </w:rPr>
              <w:t xml:space="preserve">av </w:t>
            </w:r>
            <w:r w:rsidR="00FE1E3F" w:rsidRPr="004C70CB">
              <w:rPr>
                <w:i/>
                <w:iCs/>
              </w:rPr>
              <w:t xml:space="preserve">aktuelle </w:t>
            </w:r>
            <w:r w:rsidR="007807D7" w:rsidRPr="004C70CB">
              <w:rPr>
                <w:i/>
                <w:iCs/>
              </w:rPr>
              <w:t>kvalifikasjonskrav</w:t>
            </w:r>
            <w:r w:rsidR="00613ECA" w:rsidRPr="004C70CB">
              <w:rPr>
                <w:i/>
                <w:iCs/>
              </w:rPr>
              <w:t>, jf. punkt</w:t>
            </w:r>
            <w:r w:rsidR="00E42430" w:rsidRPr="004C70CB">
              <w:rPr>
                <w:i/>
                <w:iCs/>
              </w:rPr>
              <w:t xml:space="preserve"> 3.5</w:t>
            </w:r>
            <w:r w:rsidR="00613ECA" w:rsidRPr="004C70CB">
              <w:rPr>
                <w:i/>
                <w:iCs/>
              </w:rPr>
              <w:t xml:space="preserve"> </w:t>
            </w:r>
          </w:p>
        </w:tc>
      </w:tr>
      <w:tr w:rsidR="002310BE" w:rsidRPr="00C82333" w14:paraId="7F53FC9C" w14:textId="77777777" w:rsidTr="6DE4D8F4">
        <w:tc>
          <w:tcPr>
            <w:tcW w:w="1271" w:type="dxa"/>
            <w:shd w:val="clear" w:color="auto" w:fill="D9D9D9" w:themeFill="background1" w:themeFillShade="D9"/>
          </w:tcPr>
          <w:p w14:paraId="68B72069" w14:textId="77777777" w:rsidR="002310BE" w:rsidRPr="00C82333" w:rsidRDefault="002310BE" w:rsidP="00A502AC"/>
        </w:tc>
        <w:tc>
          <w:tcPr>
            <w:tcW w:w="7564" w:type="dxa"/>
            <w:shd w:val="clear" w:color="auto" w:fill="D9D9D9" w:themeFill="background1" w:themeFillShade="D9"/>
          </w:tcPr>
          <w:p w14:paraId="546344D2" w14:textId="77777777" w:rsidR="002310BE" w:rsidRPr="00C82333" w:rsidRDefault="002310BE" w:rsidP="00A502AC"/>
        </w:tc>
      </w:tr>
      <w:tr w:rsidR="002310BE" w:rsidRPr="00C82333" w14:paraId="6DF5385D" w14:textId="77777777" w:rsidTr="6DE4D8F4">
        <w:tc>
          <w:tcPr>
            <w:tcW w:w="1271" w:type="dxa"/>
          </w:tcPr>
          <w:p w14:paraId="540EE215" w14:textId="77777777" w:rsidR="002310BE" w:rsidRPr="00C82333" w:rsidRDefault="002310BE" w:rsidP="00A502AC">
            <w:pPr>
              <w:rPr>
                <w:highlight w:val="yellow"/>
              </w:rPr>
            </w:pPr>
            <w:r w:rsidRPr="00C82333">
              <w:t>2.1</w:t>
            </w:r>
          </w:p>
        </w:tc>
        <w:tc>
          <w:tcPr>
            <w:tcW w:w="7564" w:type="dxa"/>
          </w:tcPr>
          <w:p w14:paraId="5A0431BE" w14:textId="685C3C99" w:rsidR="002310BE" w:rsidRPr="00AF2C9B" w:rsidRDefault="004C70CB" w:rsidP="00A502AC">
            <w:pPr>
              <w:rPr>
                <w:sz w:val="24"/>
                <w:szCs w:val="24"/>
                <w:highlight w:val="yellow"/>
              </w:rPr>
            </w:pPr>
            <w:r>
              <w:rPr>
                <w:lang w:eastAsia="nb-NO"/>
              </w:rPr>
              <w:t xml:space="preserve">Vedlegg A </w:t>
            </w:r>
            <w:r w:rsidR="00AF2C9B">
              <w:rPr>
                <w:lang w:eastAsia="nb-NO"/>
              </w:rPr>
              <w:t>-</w:t>
            </w:r>
            <w:r>
              <w:rPr>
                <w:lang w:eastAsia="nb-NO"/>
              </w:rPr>
              <w:t>kombinert kravspesifikasjon, leverandøren</w:t>
            </w:r>
            <w:r w:rsidR="00225719">
              <w:rPr>
                <w:lang w:eastAsia="nb-NO"/>
              </w:rPr>
              <w:t xml:space="preserve">s </w:t>
            </w:r>
            <w:proofErr w:type="spellStart"/>
            <w:r w:rsidR="00225719">
              <w:rPr>
                <w:lang w:eastAsia="nb-NO"/>
              </w:rPr>
              <w:t>beskrivelse</w:t>
            </w:r>
            <w:proofErr w:type="spellEnd"/>
            <w:r w:rsidR="00225719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og prisskjema</w:t>
            </w:r>
            <w:r w:rsidR="00AF2C9B">
              <w:rPr>
                <w:lang w:eastAsia="nb-NO"/>
              </w:rPr>
              <w:t xml:space="preserve"> </w:t>
            </w:r>
            <w:r w:rsidR="00AF2C9B">
              <w:rPr>
                <w:sz w:val="24"/>
                <w:szCs w:val="24"/>
                <w:lang w:eastAsia="nb-NO"/>
              </w:rPr>
              <w:t xml:space="preserve">(i </w:t>
            </w:r>
            <w:proofErr w:type="spellStart"/>
            <w:r w:rsidR="00AF2C9B">
              <w:rPr>
                <w:sz w:val="24"/>
                <w:szCs w:val="24"/>
                <w:lang w:eastAsia="nb-NO"/>
              </w:rPr>
              <w:t>excel</w:t>
            </w:r>
            <w:proofErr w:type="spellEnd"/>
            <w:r w:rsidR="00AF2C9B">
              <w:rPr>
                <w:sz w:val="24"/>
                <w:szCs w:val="24"/>
                <w:lang w:eastAsia="nb-NO"/>
              </w:rPr>
              <w:t>-format)</w:t>
            </w:r>
          </w:p>
        </w:tc>
      </w:tr>
      <w:tr w:rsidR="003D10DC" w:rsidRPr="00C82333" w14:paraId="4ED889A6" w14:textId="77777777" w:rsidTr="6DE4D8F4">
        <w:tc>
          <w:tcPr>
            <w:tcW w:w="1271" w:type="dxa"/>
          </w:tcPr>
          <w:p w14:paraId="703DFF66" w14:textId="6E4DDA61" w:rsidR="003D10DC" w:rsidRPr="00C82333" w:rsidRDefault="007B0067" w:rsidP="00A502AC">
            <w:r>
              <w:t>2.2</w:t>
            </w:r>
          </w:p>
        </w:tc>
        <w:tc>
          <w:tcPr>
            <w:tcW w:w="7564" w:type="dxa"/>
          </w:tcPr>
          <w:p w14:paraId="157BF0FB" w14:textId="75EE90DD" w:rsidR="003D10DC" w:rsidRDefault="007B0067" w:rsidP="00A502AC">
            <w:pPr>
              <w:rPr>
                <w:lang w:eastAsia="nb-NO"/>
              </w:rPr>
            </w:pPr>
            <w:r>
              <w:rPr>
                <w:lang w:eastAsia="nb-NO"/>
              </w:rPr>
              <w:t>Avtaledokument</w:t>
            </w:r>
          </w:p>
        </w:tc>
      </w:tr>
    </w:tbl>
    <w:p w14:paraId="6DEDD119" w14:textId="77777777" w:rsidR="000E270B" w:rsidRPr="00C82333" w:rsidRDefault="000E270B" w:rsidP="00A502AC"/>
    <w:p w14:paraId="577BA697" w14:textId="6E18D22E" w:rsidR="00DD559D" w:rsidRPr="00C82333" w:rsidRDefault="00225719" w:rsidP="007E388B">
      <w:pPr>
        <w:pStyle w:val="Overskrift2"/>
      </w:pPr>
      <w:bookmarkStart w:id="100" w:name="_Toc457302286"/>
      <w:bookmarkStart w:id="101" w:name="_Toc234232198"/>
      <w:bookmarkEnd w:id="98"/>
      <w:proofErr w:type="spellStart"/>
      <w:r>
        <w:t>Forbehold</w:t>
      </w:r>
      <w:proofErr w:type="spellEnd"/>
      <w:r w:rsidR="00DD559D" w:rsidRPr="00C82333">
        <w:t xml:space="preserve"> og avvik</w:t>
      </w:r>
      <w:bookmarkEnd w:id="100"/>
      <w:bookmarkEnd w:id="101"/>
    </w:p>
    <w:p w14:paraId="56017509" w14:textId="77777777" w:rsidR="00225719" w:rsidRDefault="00225719" w:rsidP="00225719">
      <w:r>
        <w:t xml:space="preserve">Dersom leverandøren har avvik eller tar </w:t>
      </w:r>
      <w:proofErr w:type="spellStart"/>
      <w:r>
        <w:t>forbehold</w:t>
      </w:r>
      <w:proofErr w:type="spellEnd"/>
      <w:r>
        <w:t xml:space="preserve"> mot deler av konkurransegrunnlaget / kravspesifikasjonen / avtalen eller andre </w:t>
      </w:r>
      <w:proofErr w:type="spellStart"/>
      <w:r>
        <w:t>konkurransedokumenter</w:t>
      </w:r>
      <w:proofErr w:type="spellEnd"/>
      <w:r>
        <w:t xml:space="preserve">, </w:t>
      </w:r>
      <w:proofErr w:type="spellStart"/>
      <w:r>
        <w:t>herunder</w:t>
      </w:r>
      <w:proofErr w:type="spellEnd"/>
      <w:r>
        <w:t xml:space="preserve"> avtaledokumentet, skal disse </w:t>
      </w:r>
      <w:proofErr w:type="spellStart"/>
      <w:r>
        <w:t>spesifiseres</w:t>
      </w:r>
      <w:proofErr w:type="spellEnd"/>
      <w:r>
        <w:t xml:space="preserve"> med </w:t>
      </w:r>
      <w:proofErr w:type="spellStart"/>
      <w:r>
        <w:t>hvilke</w:t>
      </w:r>
      <w:proofErr w:type="spellEnd"/>
      <w:r>
        <w:t xml:space="preserve"> </w:t>
      </w:r>
      <w:proofErr w:type="spellStart"/>
      <w:r>
        <w:t>konsekvenser</w:t>
      </w:r>
      <w:proofErr w:type="spellEnd"/>
      <w:r>
        <w:t xml:space="preserve"> dette har for </w:t>
      </w:r>
      <w:proofErr w:type="spellStart"/>
      <w:r>
        <w:t>ytelse</w:t>
      </w:r>
      <w:proofErr w:type="spellEnd"/>
      <w:r>
        <w:t xml:space="preserve">, pris eller andre forhold, jf. Vedlegg 2: </w:t>
      </w:r>
      <w:proofErr w:type="spellStart"/>
      <w:r>
        <w:t>Tilbyders</w:t>
      </w:r>
      <w:proofErr w:type="spellEnd"/>
      <w:r>
        <w:t xml:space="preserve"> </w:t>
      </w:r>
      <w:proofErr w:type="spellStart"/>
      <w:r>
        <w:t>forbehold</w:t>
      </w:r>
      <w:proofErr w:type="spellEnd"/>
      <w:r>
        <w:t xml:space="preserve"> og avvik.</w:t>
      </w:r>
    </w:p>
    <w:p w14:paraId="10F3CB6A" w14:textId="77777777" w:rsidR="00225719" w:rsidRDefault="00225719" w:rsidP="00225719">
      <w:r>
        <w:t xml:space="preserve">Avvik eller </w:t>
      </w:r>
      <w:proofErr w:type="spellStart"/>
      <w:r>
        <w:t>forbehold</w:t>
      </w:r>
      <w:proofErr w:type="spellEnd"/>
      <w:r>
        <w:t xml:space="preserve"> kan føre til at </w:t>
      </w:r>
      <w:proofErr w:type="spellStart"/>
      <w:r>
        <w:t>tilbudet</w:t>
      </w:r>
      <w:proofErr w:type="spellEnd"/>
      <w:r>
        <w:t xml:space="preserve"> </w:t>
      </w:r>
      <w:proofErr w:type="spellStart"/>
      <w:r>
        <w:t>avvises</w:t>
      </w:r>
      <w:proofErr w:type="spellEnd"/>
      <w:r>
        <w:t>, jf. FOA § 9-6 / 24-8.</w:t>
      </w:r>
    </w:p>
    <w:p w14:paraId="220C7E9E" w14:textId="77777777" w:rsidR="00225719" w:rsidRDefault="00225719" w:rsidP="00225719"/>
    <w:p w14:paraId="571DB2A7" w14:textId="77777777" w:rsidR="00225719" w:rsidRDefault="00225719" w:rsidP="00225719"/>
    <w:p w14:paraId="3C249DA0" w14:textId="77777777" w:rsidR="00225719" w:rsidRDefault="00225719" w:rsidP="00225719"/>
    <w:p w14:paraId="52E5DD64" w14:textId="77777777" w:rsidR="00225719" w:rsidRDefault="00225719" w:rsidP="00225719"/>
    <w:p w14:paraId="47603AB6" w14:textId="77777777" w:rsidR="00225719" w:rsidRDefault="00225719" w:rsidP="00225719"/>
    <w:p w14:paraId="478503C6" w14:textId="77777777" w:rsidR="00225719" w:rsidRDefault="00225719" w:rsidP="00225719"/>
    <w:p w14:paraId="5F437748" w14:textId="77777777" w:rsidR="00225719" w:rsidRDefault="00225719" w:rsidP="00225719"/>
    <w:p w14:paraId="5C7AA405" w14:textId="77777777" w:rsidR="00225719" w:rsidRDefault="00225719" w:rsidP="00225719"/>
    <w:p w14:paraId="765F40E2" w14:textId="77777777" w:rsidR="00225719" w:rsidRDefault="00225719" w:rsidP="00225719"/>
    <w:p w14:paraId="70E621A2" w14:textId="77777777" w:rsidR="00225719" w:rsidRDefault="00225719" w:rsidP="00225719"/>
    <w:p w14:paraId="2764DF1D" w14:textId="77777777" w:rsidR="00225719" w:rsidRDefault="00225719" w:rsidP="00225719"/>
    <w:p w14:paraId="406F512B" w14:textId="77777777" w:rsidR="00225719" w:rsidRDefault="00225719" w:rsidP="00225719"/>
    <w:p w14:paraId="00A4D901" w14:textId="77777777" w:rsidR="00225719" w:rsidRDefault="00225719" w:rsidP="00225719"/>
    <w:p w14:paraId="73696302" w14:textId="77777777" w:rsidR="00225719" w:rsidRDefault="00225719" w:rsidP="00225719"/>
    <w:p w14:paraId="30FA9505" w14:textId="77777777" w:rsidR="00225719" w:rsidRDefault="00225719" w:rsidP="00225719"/>
    <w:p w14:paraId="11AC864E" w14:textId="77777777" w:rsidR="00225719" w:rsidRDefault="00225719" w:rsidP="00225719"/>
    <w:p w14:paraId="4AB2CF05" w14:textId="77777777" w:rsidR="00225719" w:rsidRDefault="00225719" w:rsidP="00225719"/>
    <w:p w14:paraId="0DCD7D2A" w14:textId="77777777" w:rsidR="00225719" w:rsidRDefault="00225719" w:rsidP="00225719"/>
    <w:p w14:paraId="118E8708" w14:textId="77777777" w:rsidR="00225719" w:rsidRDefault="00225719" w:rsidP="00225719"/>
    <w:p w14:paraId="3D09D550" w14:textId="77777777" w:rsidR="00225719" w:rsidRDefault="00225719" w:rsidP="00225719"/>
    <w:p w14:paraId="0EB32760" w14:textId="77777777" w:rsidR="00C663E1" w:rsidRPr="00C82333" w:rsidRDefault="00C663E1" w:rsidP="00A502AC"/>
    <w:p w14:paraId="58430B11" w14:textId="77777777" w:rsidR="00524ED2" w:rsidRPr="00C82333" w:rsidRDefault="00524ED2" w:rsidP="00843460">
      <w:pPr>
        <w:pStyle w:val="Overskrift1"/>
      </w:pPr>
      <w:bookmarkStart w:id="102" w:name="_Toc457302302"/>
      <w:bookmarkStart w:id="103" w:name="_Toc234232199"/>
      <w:bookmarkEnd w:id="99"/>
      <w:r w:rsidRPr="00C82333">
        <w:lastRenderedPageBreak/>
        <w:t>VEDLEGG</w:t>
      </w:r>
      <w:bookmarkEnd w:id="102"/>
      <w:bookmarkEnd w:id="103"/>
    </w:p>
    <w:p w14:paraId="1F0C628B" w14:textId="54B78948" w:rsidR="00653D12" w:rsidRPr="00C82333" w:rsidRDefault="00EB1A63" w:rsidP="00A502AC">
      <w:pPr>
        <w:pStyle w:val="Listeavsnitt"/>
        <w:numPr>
          <w:ilvl w:val="0"/>
          <w:numId w:val="6"/>
        </w:numPr>
      </w:pPr>
      <w:r w:rsidRPr="00C82333">
        <w:t>Vedlegg</w:t>
      </w:r>
      <w:r w:rsidR="00653D12" w:rsidRPr="00C82333">
        <w:t xml:space="preserve"> 1: </w:t>
      </w:r>
      <w:proofErr w:type="spellStart"/>
      <w:r w:rsidR="00653D12" w:rsidRPr="00C82333">
        <w:t>Tilb</w:t>
      </w:r>
      <w:r w:rsidR="00225719">
        <w:t>udsbrev</w:t>
      </w:r>
      <w:proofErr w:type="spellEnd"/>
    </w:p>
    <w:p w14:paraId="392D4065" w14:textId="27F3A9EC" w:rsidR="00653D12" w:rsidRPr="00C82333" w:rsidRDefault="00EB1A63" w:rsidP="00A502AC">
      <w:pPr>
        <w:pStyle w:val="Listeavsnitt"/>
        <w:numPr>
          <w:ilvl w:val="0"/>
          <w:numId w:val="6"/>
        </w:numPr>
      </w:pPr>
      <w:r w:rsidRPr="00C82333">
        <w:t>Vedlegg</w:t>
      </w:r>
      <w:r w:rsidR="00653D12" w:rsidRPr="00C82333">
        <w:t xml:space="preserve"> 2: Tilbyd</w:t>
      </w:r>
      <w:r w:rsidR="00225719">
        <w:t xml:space="preserve">er sine </w:t>
      </w:r>
      <w:proofErr w:type="spellStart"/>
      <w:r w:rsidR="00225719">
        <w:t>forbehold</w:t>
      </w:r>
      <w:proofErr w:type="spellEnd"/>
      <w:r w:rsidR="00225719">
        <w:t xml:space="preserve"> og avvik</w:t>
      </w:r>
    </w:p>
    <w:p w14:paraId="180C2AA0" w14:textId="68123BAD" w:rsidR="00653D12" w:rsidRPr="00C82333" w:rsidRDefault="00EB1A63" w:rsidP="00A502AC">
      <w:pPr>
        <w:pStyle w:val="Listeavsnitt"/>
        <w:numPr>
          <w:ilvl w:val="0"/>
          <w:numId w:val="6"/>
        </w:numPr>
      </w:pPr>
      <w:r w:rsidRPr="00C82333">
        <w:t>Vedlegg</w:t>
      </w:r>
      <w:r w:rsidR="00653D12" w:rsidRPr="00C82333">
        <w:t xml:space="preserve"> 3: </w:t>
      </w:r>
      <w:proofErr w:type="spellStart"/>
      <w:r w:rsidR="00225719">
        <w:t>Taushetsbelagte</w:t>
      </w:r>
      <w:proofErr w:type="spellEnd"/>
      <w:r w:rsidR="00225719">
        <w:t xml:space="preserve"> </w:t>
      </w:r>
      <w:proofErr w:type="spellStart"/>
      <w:r w:rsidR="00225719">
        <w:t>opplysninger</w:t>
      </w:r>
      <w:proofErr w:type="spellEnd"/>
      <w:r w:rsidR="00225719">
        <w:t xml:space="preserve"> </w:t>
      </w:r>
      <w:r w:rsidR="00416B14">
        <w:t xml:space="preserve">og </w:t>
      </w:r>
      <w:proofErr w:type="spellStart"/>
      <w:r w:rsidR="00416B14">
        <w:t>egenerklæring</w:t>
      </w:r>
      <w:proofErr w:type="spellEnd"/>
      <w:r w:rsidR="00416B14">
        <w:t xml:space="preserve"> om bortfall av </w:t>
      </w:r>
      <w:proofErr w:type="spellStart"/>
      <w:r w:rsidR="00416B14">
        <w:t>taushetsplikt</w:t>
      </w:r>
      <w:proofErr w:type="spellEnd"/>
    </w:p>
    <w:p w14:paraId="25CBFDFD" w14:textId="77777777" w:rsidR="00B050F3" w:rsidRPr="00C82333" w:rsidRDefault="00EB1A63" w:rsidP="00A502AC">
      <w:pPr>
        <w:pStyle w:val="Listeavsnitt"/>
        <w:numPr>
          <w:ilvl w:val="0"/>
          <w:numId w:val="6"/>
        </w:numPr>
      </w:pPr>
      <w:r w:rsidRPr="00C82333">
        <w:t>Vedlegg</w:t>
      </w:r>
      <w:r w:rsidR="00B050F3" w:rsidRPr="00C82333">
        <w:t xml:space="preserve"> 4: </w:t>
      </w:r>
      <w:r w:rsidR="007A414E" w:rsidRPr="00C82333">
        <w:t>Forpliktingserklæring</w:t>
      </w:r>
    </w:p>
    <w:p w14:paraId="1DDB9FCA" w14:textId="77777777" w:rsidR="00F8415A" w:rsidRPr="00C82333" w:rsidRDefault="00EB1A63" w:rsidP="00A502AC">
      <w:pPr>
        <w:pStyle w:val="Listeavsnitt"/>
        <w:numPr>
          <w:ilvl w:val="0"/>
          <w:numId w:val="6"/>
        </w:numPr>
      </w:pPr>
      <w:r w:rsidRPr="00C82333">
        <w:t>Vedlegg</w:t>
      </w:r>
      <w:r w:rsidR="00653D12" w:rsidRPr="00C82333">
        <w:t xml:space="preserve"> </w:t>
      </w:r>
      <w:r w:rsidR="00B050F3" w:rsidRPr="00C82333">
        <w:t>5</w:t>
      </w:r>
      <w:r w:rsidR="00653D12" w:rsidRPr="00C82333">
        <w:t xml:space="preserve">: </w:t>
      </w:r>
      <w:r w:rsidR="007A414E" w:rsidRPr="00C82333">
        <w:t>Referanseskjema</w:t>
      </w:r>
    </w:p>
    <w:p w14:paraId="0D8DC9CC" w14:textId="77777777" w:rsidR="00524ED2" w:rsidRPr="00C82333" w:rsidRDefault="00727340" w:rsidP="00A502AC">
      <w:pPr>
        <w:pStyle w:val="Listeavsnitt"/>
        <w:numPr>
          <w:ilvl w:val="0"/>
          <w:numId w:val="6"/>
        </w:numPr>
      </w:pPr>
      <w:r w:rsidRPr="00C82333">
        <w:t>Avtale</w:t>
      </w:r>
      <w:r w:rsidR="00524ED2" w:rsidRPr="00C82333">
        <w:t xml:space="preserve"> m/ vedlegg</w:t>
      </w:r>
    </w:p>
    <w:p w14:paraId="1383608B" w14:textId="77777777" w:rsidR="00A502AC" w:rsidRPr="00C82333" w:rsidRDefault="00A502AC" w:rsidP="00A502AC"/>
    <w:p w14:paraId="321B6846" w14:textId="77777777" w:rsidR="00A502AC" w:rsidRPr="00C82333" w:rsidRDefault="00A502AC" w:rsidP="00A502AC"/>
    <w:p w14:paraId="607C0C9C" w14:textId="77777777" w:rsidR="00A502AC" w:rsidRPr="00C82333" w:rsidRDefault="00A502AC" w:rsidP="00A502AC"/>
    <w:p w14:paraId="11FCABF2" w14:textId="77777777" w:rsidR="00A502AC" w:rsidRPr="00C82333" w:rsidRDefault="00A502AC" w:rsidP="00A502AC"/>
    <w:p w14:paraId="255D0C47" w14:textId="77777777" w:rsidR="00A502AC" w:rsidRPr="00C82333" w:rsidRDefault="00A502AC" w:rsidP="000918C0">
      <w:pPr>
        <w:pStyle w:val="Overskrift1Innkjp"/>
        <w:numPr>
          <w:ilvl w:val="0"/>
          <w:numId w:val="0"/>
        </w:numPr>
        <w:ind w:left="357"/>
      </w:pPr>
    </w:p>
    <w:p w14:paraId="7DACBD75" w14:textId="77777777" w:rsidR="0016091D" w:rsidRPr="00C82333" w:rsidRDefault="0016091D" w:rsidP="00A502AC">
      <w:pPr>
        <w:pStyle w:val="Listeavsnitt"/>
      </w:pPr>
    </w:p>
    <w:p w14:paraId="66ED1E26" w14:textId="77777777" w:rsidR="00A502AC" w:rsidRPr="00C82333" w:rsidRDefault="00D929AD" w:rsidP="00A502AC">
      <w:pPr>
        <w:rPr>
          <w:szCs w:val="24"/>
        </w:rPr>
      </w:pPr>
      <w:r w:rsidRPr="00C82333">
        <w:br w:type="page"/>
      </w:r>
    </w:p>
    <w:p w14:paraId="31AA8055" w14:textId="77777777" w:rsidR="00524ED2" w:rsidRPr="00C82333" w:rsidRDefault="00EB1A63" w:rsidP="00E145DD">
      <w:pPr>
        <w:pStyle w:val="Vedlegg"/>
      </w:pPr>
      <w:r w:rsidRPr="00C82333">
        <w:lastRenderedPageBreak/>
        <w:t>Vedlegg</w:t>
      </w:r>
      <w:r w:rsidR="00524ED2" w:rsidRPr="00C82333">
        <w:t xml:space="preserve"> 1</w:t>
      </w:r>
      <w:r w:rsidR="00CE7FCC" w:rsidRPr="00C82333">
        <w:t>:</w:t>
      </w:r>
      <w:r w:rsidR="00524ED2" w:rsidRPr="00C82333">
        <w:t xml:space="preserve"> Tilbodsbrev</w:t>
      </w:r>
    </w:p>
    <w:p w14:paraId="7509FF43" w14:textId="77777777" w:rsidR="00524ED2" w:rsidRPr="00C82333" w:rsidRDefault="00524ED2" w:rsidP="00A502AC"/>
    <w:p w14:paraId="1B92AAFF" w14:textId="77777777" w:rsidR="00524ED2" w:rsidRPr="00C82333" w:rsidRDefault="00524ED2" w:rsidP="00A502AC">
      <w:r w:rsidRPr="00C82333">
        <w:t>Til:</w:t>
      </w:r>
    </w:p>
    <w:p w14:paraId="64B6C3A3" w14:textId="77777777" w:rsidR="00524ED2" w:rsidRPr="00C82333" w:rsidRDefault="00E45E2D" w:rsidP="00A502AC">
      <w:r w:rsidRPr="00C82333">
        <w:t xml:space="preserve">Vestland </w:t>
      </w:r>
      <w:r w:rsidR="00524ED2" w:rsidRPr="00C82333">
        <w:t>fylkeskommune</w:t>
      </w:r>
    </w:p>
    <w:p w14:paraId="527C3D99" w14:textId="05F70925" w:rsidR="00524ED2" w:rsidRPr="00C82333" w:rsidRDefault="00524ED2" w:rsidP="00A502AC">
      <w:r w:rsidRPr="00C82333">
        <w:t xml:space="preserve">Att: </w:t>
      </w:r>
      <w:r w:rsidR="007B0067">
        <w:t>Andreas Pascual Losnegård</w:t>
      </w:r>
    </w:p>
    <w:p w14:paraId="0353FA51" w14:textId="77777777" w:rsidR="00705026" w:rsidRPr="00C82333" w:rsidRDefault="00705026" w:rsidP="00A502AC"/>
    <w:p w14:paraId="47B69FD6" w14:textId="77777777" w:rsidR="00524ED2" w:rsidRPr="00C82333" w:rsidRDefault="00524ED2" w:rsidP="00A502AC">
      <w:r w:rsidRPr="00C82333">
        <w:t>Frå:</w:t>
      </w:r>
    </w:p>
    <w:p w14:paraId="441EA73E" w14:textId="77777777" w:rsidR="00524ED2" w:rsidRPr="00C82333" w:rsidRDefault="00524ED2" w:rsidP="00A502AC">
      <w:r w:rsidRPr="00C82333">
        <w:t>Namnet på verksemda:</w:t>
      </w:r>
      <w:r w:rsidR="001D2060" w:rsidRPr="00C82333">
        <w:t xml:space="preserve"> </w:t>
      </w:r>
      <w:r w:rsidRPr="00C82333">
        <w:t>__________________________</w:t>
      </w:r>
    </w:p>
    <w:p w14:paraId="6702BF7A" w14:textId="77777777" w:rsidR="00524ED2" w:rsidRPr="00C82333" w:rsidRDefault="00524ED2" w:rsidP="00A502AC">
      <w:r w:rsidRPr="00C82333">
        <w:t>Organisasjonsnummer:</w:t>
      </w:r>
      <w:r w:rsidR="001D2060" w:rsidRPr="00C82333">
        <w:t xml:space="preserve"> </w:t>
      </w:r>
      <w:r w:rsidRPr="00C82333">
        <w:t>__________________________</w:t>
      </w:r>
    </w:p>
    <w:p w14:paraId="6F788FDF" w14:textId="77777777" w:rsidR="00524ED2" w:rsidRPr="00C82333" w:rsidRDefault="00E0762E" w:rsidP="00A502AC">
      <w:r w:rsidRPr="00C82333">
        <w:t>Kontaktperson</w:t>
      </w:r>
      <w:r w:rsidR="001D2060" w:rsidRPr="00C82333">
        <w:t xml:space="preserve">, </w:t>
      </w:r>
      <w:r w:rsidR="001D2060" w:rsidRPr="00C82333">
        <w:rPr>
          <w:highlight w:val="yellow"/>
        </w:rPr>
        <w:t xml:space="preserve">om annan enn i </w:t>
      </w:r>
      <w:proofErr w:type="spellStart"/>
      <w:r w:rsidR="001D2060" w:rsidRPr="00C82333">
        <w:rPr>
          <w:highlight w:val="yellow"/>
        </w:rPr>
        <w:t>TendSign</w:t>
      </w:r>
      <w:proofErr w:type="spellEnd"/>
      <w:r w:rsidRPr="00C82333">
        <w:t>:</w:t>
      </w:r>
      <w:r w:rsidR="001D2060" w:rsidRPr="00C82333">
        <w:t xml:space="preserve"> </w:t>
      </w:r>
      <w:r w:rsidR="00524ED2" w:rsidRPr="00C82333">
        <w:t>__________________________</w:t>
      </w:r>
    </w:p>
    <w:p w14:paraId="7F345512" w14:textId="77777777" w:rsidR="00524ED2" w:rsidRPr="00C82333" w:rsidRDefault="00E0762E" w:rsidP="00A502AC">
      <w:r w:rsidRPr="00C82333">
        <w:t>Telefonnummer</w:t>
      </w:r>
      <w:r w:rsidR="001D2060" w:rsidRPr="00C82333">
        <w:t>:</w:t>
      </w:r>
      <w:r w:rsidR="00670088" w:rsidRPr="00C82333">
        <w:t xml:space="preserve"> </w:t>
      </w:r>
      <w:r w:rsidR="00524ED2" w:rsidRPr="00C82333">
        <w:t>__________________________</w:t>
      </w:r>
    </w:p>
    <w:p w14:paraId="15B08582" w14:textId="77777777" w:rsidR="00524ED2" w:rsidRPr="00C82333" w:rsidRDefault="00E0762E" w:rsidP="00A502AC">
      <w:r w:rsidRPr="00C82333">
        <w:t>E-postadresse</w:t>
      </w:r>
      <w:r w:rsidR="001D2060" w:rsidRPr="00C82333">
        <w:t xml:space="preserve">: </w:t>
      </w:r>
      <w:r w:rsidR="00524ED2" w:rsidRPr="00C82333">
        <w:t>__________________________</w:t>
      </w:r>
    </w:p>
    <w:p w14:paraId="2FFE8A58" w14:textId="77777777" w:rsidR="00524ED2" w:rsidRPr="00C82333" w:rsidRDefault="00524ED2" w:rsidP="00A502AC"/>
    <w:p w14:paraId="530E1BB3" w14:textId="77777777" w:rsidR="00524ED2" w:rsidRPr="00C82333" w:rsidRDefault="00524ED2" w:rsidP="00A502AC">
      <w:r w:rsidRPr="00C82333">
        <w:t>Vi stadfestar at vi har satt oss grundig inn i konkurransedokumenta.</w:t>
      </w:r>
    </w:p>
    <w:p w14:paraId="5F4971AD" w14:textId="77777777" w:rsidR="00E45E2D" w:rsidRPr="00C82333" w:rsidRDefault="00E45E2D" w:rsidP="00A502AC"/>
    <w:p w14:paraId="1F9AD6E9" w14:textId="77777777" w:rsidR="00E45E2D" w:rsidRPr="00C82333" w:rsidRDefault="00E45E2D" w:rsidP="00A502AC">
      <w:r w:rsidRPr="00C82333">
        <w:t xml:space="preserve">Vi stadfestar at tilbodet er i samsvar med reglane for anskaffinga i konkurransegrunnlaget, og at vi aksepterer alle krav og vilkår i samsvar med føresegnene i </w:t>
      </w:r>
      <w:r w:rsidR="00A80716" w:rsidRPr="00C82333">
        <w:t>konkurransedokumenta</w:t>
      </w:r>
      <w:r w:rsidRPr="00C82333">
        <w:t>, i den grad ikkje noko anna går fram av vedlegget «Tilbydar sine atterhald og avvik».</w:t>
      </w:r>
    </w:p>
    <w:p w14:paraId="1233730D" w14:textId="77777777" w:rsidR="00A80716" w:rsidRPr="00C82333" w:rsidRDefault="00A80716" w:rsidP="00A502AC">
      <w:pPr>
        <w:rPr>
          <w:highlight w:val="yellow"/>
        </w:rPr>
      </w:pPr>
    </w:p>
    <w:p w14:paraId="317656C2" w14:textId="77777777" w:rsidR="006855B0" w:rsidRPr="00C82333" w:rsidRDefault="006855B0" w:rsidP="00A502AC"/>
    <w:p w14:paraId="23EB1E41" w14:textId="71F9C8A7" w:rsidR="00E45E2D" w:rsidRPr="00C82333" w:rsidRDefault="006855B0" w:rsidP="00A502AC">
      <w:r w:rsidRPr="00C82333">
        <w:t>Vi stadfestar at det ikkje ligg føre</w:t>
      </w:r>
      <w:r w:rsidR="00A9633D" w:rsidRPr="00C82333">
        <w:t xml:space="preserve"> </w:t>
      </w:r>
      <w:r w:rsidR="009B36EB" w:rsidRPr="00C82333">
        <w:t xml:space="preserve">russisk eigarskap eller </w:t>
      </w:r>
      <w:r w:rsidR="00A9633D" w:rsidRPr="00C82333">
        <w:t>nasjonale</w:t>
      </w:r>
      <w:r w:rsidRPr="00C82333">
        <w:t xml:space="preserve"> avvisingsgrunnar som nemnt i </w:t>
      </w:r>
      <w:r w:rsidR="00C06DDB" w:rsidRPr="00C82333">
        <w:t>punkt 2.3</w:t>
      </w:r>
      <w:r w:rsidR="00057C4D" w:rsidRPr="00C82333">
        <w:t xml:space="preserve"> </w:t>
      </w:r>
      <w:r w:rsidR="002A47A8" w:rsidRPr="00C82333">
        <w:t xml:space="preserve">og </w:t>
      </w:r>
      <w:hyperlink w:anchor="_Nasjonale_avvisingsgrunnar" w:history="1">
        <w:r w:rsidRPr="00C82333">
          <w:rPr>
            <w:u w:val="single"/>
          </w:rPr>
          <w:t>punkt 3.</w:t>
        </w:r>
        <w:r w:rsidR="00FA2B2F" w:rsidRPr="00C82333">
          <w:rPr>
            <w:u w:val="single"/>
          </w:rPr>
          <w:t>2</w:t>
        </w:r>
      </w:hyperlink>
      <w:r w:rsidRPr="00C82333">
        <w:t>.</w:t>
      </w:r>
    </w:p>
    <w:p w14:paraId="0DF46BEC" w14:textId="77777777" w:rsidR="003606DC" w:rsidRPr="00C82333" w:rsidRDefault="003606DC" w:rsidP="00A502AC"/>
    <w:p w14:paraId="74DCFB12" w14:textId="77777777" w:rsidR="00524ED2" w:rsidRPr="00C82333" w:rsidRDefault="00524ED2" w:rsidP="00A502AC">
      <w:r w:rsidRPr="00C82333">
        <w:t>Vi står ved tilbodet fram til og med</w:t>
      </w:r>
      <w:r w:rsidR="00266FC6" w:rsidRPr="00C82333">
        <w:t xml:space="preserve"> </w:t>
      </w:r>
      <w:r w:rsidR="00266FC6" w:rsidRPr="00485E70">
        <w:t>3 månader</w:t>
      </w:r>
      <w:r w:rsidR="00266FC6" w:rsidRPr="00C82333">
        <w:t xml:space="preserve"> etter tilbodsfrist</w:t>
      </w:r>
      <w:r w:rsidRPr="00C82333">
        <w:t xml:space="preserve">. </w:t>
      </w:r>
    </w:p>
    <w:p w14:paraId="5C98E689" w14:textId="77777777" w:rsidR="003606DC" w:rsidRPr="00C82333" w:rsidRDefault="003606DC" w:rsidP="00A502AC"/>
    <w:p w14:paraId="70D0FF7E" w14:textId="77777777" w:rsidR="003606DC" w:rsidRPr="00C82333" w:rsidRDefault="003606DC" w:rsidP="00A502AC">
      <w:r w:rsidRPr="00C82333">
        <w:t xml:space="preserve">Denne underskrifta gjeld </w:t>
      </w:r>
      <w:r w:rsidR="000D3E63" w:rsidRPr="00C82333">
        <w:t>heile tilbodet, inkludert alle vedlegg.</w:t>
      </w:r>
    </w:p>
    <w:p w14:paraId="1CE669EE" w14:textId="77777777" w:rsidR="00594C3B" w:rsidRPr="00C82333" w:rsidRDefault="00594C3B" w:rsidP="00A502AC"/>
    <w:p w14:paraId="4E7A8B54" w14:textId="77777777" w:rsidR="00594C3B" w:rsidRPr="00C82333" w:rsidRDefault="00594C3B" w:rsidP="00A502AC"/>
    <w:p w14:paraId="4E3FF460" w14:textId="77777777" w:rsidR="00F8415A" w:rsidRPr="00C82333" w:rsidRDefault="00F8415A" w:rsidP="00A502AC"/>
    <w:p w14:paraId="068EDF12" w14:textId="77777777" w:rsidR="00594C3B" w:rsidRPr="00C82333" w:rsidRDefault="00594C3B" w:rsidP="00A502AC">
      <w:r w:rsidRPr="00C82333">
        <w:t>--------------------------------------------</w:t>
      </w:r>
      <w:r w:rsidRPr="00C82333">
        <w:tab/>
        <w:t>----------------------------------------------------</w:t>
      </w:r>
    </w:p>
    <w:p w14:paraId="32106100" w14:textId="77777777" w:rsidR="00594C3B" w:rsidRPr="00C82333" w:rsidRDefault="00594C3B" w:rsidP="00A502AC">
      <w:r w:rsidRPr="00C82333">
        <w:t>Stad og dato</w:t>
      </w:r>
      <w:r w:rsidRPr="00C82333">
        <w:tab/>
        <w:t>Signatur og tittel</w:t>
      </w:r>
    </w:p>
    <w:p w14:paraId="3965FDF7" w14:textId="77777777" w:rsidR="00594C3B" w:rsidRPr="00C82333" w:rsidRDefault="00594C3B" w:rsidP="00A502AC">
      <w:r w:rsidRPr="00C82333">
        <w:tab/>
      </w:r>
      <w:r w:rsidRPr="00C82333">
        <w:tab/>
      </w:r>
    </w:p>
    <w:p w14:paraId="18CCB2B7" w14:textId="77777777" w:rsidR="00F8415A" w:rsidRPr="00C82333" w:rsidRDefault="00524ED2" w:rsidP="00A502AC">
      <w:pPr>
        <w:rPr>
          <w:i/>
          <w:iCs/>
        </w:rPr>
      </w:pPr>
      <w:r w:rsidRPr="00C82333">
        <w:rPr>
          <w:i/>
          <w:iCs/>
        </w:rPr>
        <w:t>Tilbodet må signerast av ein som har signaturrett eller stillingsfullmakt til å gi bindande tilbod på vegner av leverandøren, elles må leverandøren leggje ved fullmakt.</w:t>
      </w:r>
      <w:r w:rsidR="000D3E63" w:rsidRPr="00C82333">
        <w:rPr>
          <w:i/>
          <w:iCs/>
        </w:rPr>
        <w:br w:type="page"/>
      </w:r>
    </w:p>
    <w:p w14:paraId="7FF0E2FB" w14:textId="77777777" w:rsidR="00524ED2" w:rsidRPr="00C82333" w:rsidRDefault="00EB1A63" w:rsidP="00A502AC">
      <w:pPr>
        <w:pStyle w:val="Bilagsoverskrift"/>
      </w:pPr>
      <w:r w:rsidRPr="00C82333">
        <w:lastRenderedPageBreak/>
        <w:t>Vedlegg</w:t>
      </w:r>
      <w:r w:rsidR="00524ED2" w:rsidRPr="00C82333">
        <w:t xml:space="preserve"> 2: Tilbydar sine atterhald og avvik</w:t>
      </w:r>
    </w:p>
    <w:p w14:paraId="5740A27B" w14:textId="77777777" w:rsidR="00524ED2" w:rsidRPr="00C82333" w:rsidRDefault="00524ED2" w:rsidP="00A502AC"/>
    <w:p w14:paraId="65A626B7" w14:textId="3FFCF64D" w:rsidR="00524ED2" w:rsidRPr="00C82333" w:rsidRDefault="00524ED2" w:rsidP="00A502AC">
      <w:r w:rsidRPr="00C82333">
        <w:t>Det</w:t>
      </w:r>
      <w:r w:rsidR="00513188" w:rsidRPr="00C82333">
        <w:t xml:space="preserve">te </w:t>
      </w:r>
      <w:r w:rsidR="00EB1A63" w:rsidRPr="00C82333">
        <w:t>Vedlegg</w:t>
      </w:r>
      <w:r w:rsidR="00513188" w:rsidRPr="00C82333">
        <w:t>et skal nyttast dersom t</w:t>
      </w:r>
      <w:r w:rsidRPr="00C82333">
        <w:t>ilbyd</w:t>
      </w:r>
      <w:r w:rsidR="00513188" w:rsidRPr="00C82333">
        <w:t>ar tek</w:t>
      </w:r>
      <w:r w:rsidRPr="00C82333">
        <w:t xml:space="preserve"> atterhald i tilbodet</w:t>
      </w:r>
      <w:r w:rsidR="00513188" w:rsidRPr="00C82333">
        <w:t>,</w:t>
      </w:r>
      <w:r w:rsidRPr="00C82333">
        <w:t xml:space="preserve"> eller det inneheld avvik </w:t>
      </w:r>
      <w:r w:rsidR="003052BB" w:rsidRPr="00C82333">
        <w:t>frå</w:t>
      </w:r>
      <w:r w:rsidRPr="00C82333">
        <w:t xml:space="preserve"> føresegnene i konkurransegrunnlaget. Oppdragsgjevar gjer merksam på at atterhald og avvik kan føre</w:t>
      </w:r>
      <w:r w:rsidR="00C90CED" w:rsidRPr="00C82333">
        <w:t xml:space="preserve"> til</w:t>
      </w:r>
      <w:r w:rsidRPr="00C82333">
        <w:t xml:space="preserve"> avvising frå konkurransen, jf. FOA</w:t>
      </w:r>
      <w:r w:rsidRPr="00D342BC">
        <w:t xml:space="preserve"> </w:t>
      </w:r>
      <w:r w:rsidR="005B0E4D" w:rsidRPr="00D342BC">
        <w:t xml:space="preserve">§ </w:t>
      </w:r>
      <w:r w:rsidR="00C90CED" w:rsidRPr="00D342BC">
        <w:t>24</w:t>
      </w:r>
      <w:r w:rsidR="005B0E4D" w:rsidRPr="00D342BC">
        <w:t>-8</w:t>
      </w:r>
      <w:r w:rsidRPr="00D342BC">
        <w:t>.</w:t>
      </w:r>
    </w:p>
    <w:p w14:paraId="3228391C" w14:textId="77777777" w:rsidR="00524ED2" w:rsidRPr="00C82333" w:rsidRDefault="00524ED2" w:rsidP="00A502AC"/>
    <w:p w14:paraId="4C23BFF6" w14:textId="77777777" w:rsidR="00524ED2" w:rsidRPr="000D131F" w:rsidRDefault="00524ED2" w:rsidP="00A502AC">
      <w:pPr>
        <w:rPr>
          <w:b/>
          <w:bCs/>
        </w:rPr>
      </w:pPr>
      <w:r w:rsidRPr="000D131F">
        <w:rPr>
          <w:b/>
          <w:bCs/>
        </w:rPr>
        <w:t>1 Tilbydar sine atterhald</w:t>
      </w:r>
    </w:p>
    <w:p w14:paraId="12882393" w14:textId="77777777" w:rsidR="00524ED2" w:rsidRPr="00C82333" w:rsidRDefault="00524ED2" w:rsidP="00A502AC">
      <w:r w:rsidRPr="00C82333">
        <w:t xml:space="preserve">Viktige føresetnadar som tilbydar har lagt til grunn for utarbeiding av </w:t>
      </w:r>
      <w:proofErr w:type="spellStart"/>
      <w:r w:rsidRPr="00C82333">
        <w:t>kalkyler</w:t>
      </w:r>
      <w:proofErr w:type="spellEnd"/>
      <w:r w:rsidRPr="00C82333">
        <w:t xml:space="preserve">, løysingar </w:t>
      </w:r>
      <w:proofErr w:type="spellStart"/>
      <w:r w:rsidRPr="00C82333">
        <w:t>m.v</w:t>
      </w:r>
      <w:proofErr w:type="spellEnd"/>
      <w:r w:rsidRPr="00C82333">
        <w:t>. skal skildrast her: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848"/>
      </w:tblGrid>
      <w:tr w:rsidR="001212F8" w:rsidRPr="00C82333" w14:paraId="217C86FC" w14:textId="77777777" w:rsidTr="001212F8">
        <w:tc>
          <w:tcPr>
            <w:tcW w:w="9848" w:type="dxa"/>
          </w:tcPr>
          <w:p w14:paraId="0BC984C3" w14:textId="77777777" w:rsidR="001212F8" w:rsidRPr="00C82333" w:rsidRDefault="001212F8" w:rsidP="00A502AC"/>
          <w:p w14:paraId="4CF6F5D2" w14:textId="77777777" w:rsidR="001212F8" w:rsidRPr="00C82333" w:rsidRDefault="001212F8" w:rsidP="00A502AC"/>
          <w:p w14:paraId="39414FFB" w14:textId="77777777" w:rsidR="001212F8" w:rsidRPr="00C82333" w:rsidRDefault="001212F8" w:rsidP="00A502AC"/>
          <w:p w14:paraId="19A63018" w14:textId="77777777" w:rsidR="001212F8" w:rsidRPr="00C82333" w:rsidRDefault="001212F8" w:rsidP="00A502AC"/>
          <w:p w14:paraId="178FCF61" w14:textId="77777777" w:rsidR="001212F8" w:rsidRPr="00C82333" w:rsidRDefault="001212F8" w:rsidP="00A502AC"/>
          <w:p w14:paraId="03137ABC" w14:textId="77777777" w:rsidR="001212F8" w:rsidRPr="00C82333" w:rsidRDefault="001212F8" w:rsidP="00A502AC"/>
          <w:p w14:paraId="1D581E25" w14:textId="77777777" w:rsidR="001212F8" w:rsidRPr="00C82333" w:rsidRDefault="001212F8" w:rsidP="00A502AC"/>
          <w:p w14:paraId="58892C7C" w14:textId="77777777" w:rsidR="001212F8" w:rsidRPr="00C82333" w:rsidRDefault="001212F8" w:rsidP="00A502AC"/>
        </w:tc>
      </w:tr>
    </w:tbl>
    <w:p w14:paraId="415347A4" w14:textId="77777777" w:rsidR="00524ED2" w:rsidRPr="00C82333" w:rsidRDefault="00524ED2" w:rsidP="00A502AC"/>
    <w:p w14:paraId="32F02D1B" w14:textId="77777777" w:rsidR="00524ED2" w:rsidRPr="000D131F" w:rsidRDefault="00524ED2" w:rsidP="00A502AC">
      <w:pPr>
        <w:rPr>
          <w:b/>
          <w:bCs/>
        </w:rPr>
      </w:pPr>
      <w:r w:rsidRPr="000D131F">
        <w:rPr>
          <w:b/>
          <w:bCs/>
        </w:rPr>
        <w:t>2 Tilbydar sine avvik</w:t>
      </w:r>
    </w:p>
    <w:p w14:paraId="42FF2612" w14:textId="77777777" w:rsidR="00524ED2" w:rsidRPr="00C82333" w:rsidRDefault="00524ED2" w:rsidP="00A502AC">
      <w:r w:rsidRPr="00C82333">
        <w:t>Dersom tilbydar</w:t>
      </w:r>
      <w:r w:rsidR="003052BB" w:rsidRPr="00C82333">
        <w:t xml:space="preserve"> </w:t>
      </w:r>
      <w:r w:rsidRPr="00C82333">
        <w:t>s</w:t>
      </w:r>
      <w:r w:rsidR="003052BB" w:rsidRPr="00C82333">
        <w:t>i</w:t>
      </w:r>
      <w:r w:rsidRPr="00C82333">
        <w:t xml:space="preserve"> løysing avviker frå føresegner og vilkår i konkurransegrunnlaget, skal det</w:t>
      </w:r>
      <w:r w:rsidR="003052BB" w:rsidRPr="00C82333">
        <w:t>te opplysast om her</w:t>
      </w:r>
      <w:r w:rsidRPr="00C82333">
        <w:t>. For kvart enkelt avvik skal følgjande tabell fyll</w:t>
      </w:r>
      <w:r w:rsidR="003052BB" w:rsidRPr="00C82333">
        <w:t>ast</w:t>
      </w:r>
      <w:r w:rsidRPr="00C82333">
        <w:t xml:space="preserve"> ut (ein tabell pr. avvik):</w:t>
      </w:r>
    </w:p>
    <w:p w14:paraId="51646265" w14:textId="77777777" w:rsidR="00524ED2" w:rsidRPr="00C82333" w:rsidRDefault="00524ED2" w:rsidP="00A502AC"/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6729"/>
      </w:tblGrid>
      <w:tr w:rsidR="00F21AA9" w:rsidRPr="00C82333" w14:paraId="3F266256" w14:textId="77777777" w:rsidTr="00F21AA9">
        <w:tc>
          <w:tcPr>
            <w:tcW w:w="9781" w:type="dxa"/>
            <w:gridSpan w:val="2"/>
            <w:shd w:val="clear" w:color="auto" w:fill="D9D9D9" w:themeFill="background1" w:themeFillShade="D9"/>
          </w:tcPr>
          <w:p w14:paraId="131F9F13" w14:textId="77777777" w:rsidR="00F21AA9" w:rsidRPr="00C82333" w:rsidRDefault="00F21AA9" w:rsidP="00F21AA9">
            <w:pPr>
              <w:pStyle w:val="Contractstyle"/>
              <w:ind w:left="0"/>
              <w:rPr>
                <w:rFonts w:ascii="Roboto Light" w:hAnsi="Roboto Light" w:cs="Arial"/>
                <w:b/>
                <w:i/>
                <w:szCs w:val="22"/>
                <w:highlight w:val="yellow"/>
                <w:lang w:val="nn-NO"/>
              </w:rPr>
            </w:pPr>
            <w:r w:rsidRPr="00C82333">
              <w:rPr>
                <w:rFonts w:ascii="Roboto Light" w:hAnsi="Roboto Light" w:cs="Arial"/>
                <w:b/>
                <w:szCs w:val="22"/>
                <w:lang w:val="nn-NO"/>
              </w:rPr>
              <w:t>Avvik nr. 1</w:t>
            </w:r>
          </w:p>
        </w:tc>
      </w:tr>
      <w:tr w:rsidR="001212F8" w:rsidRPr="00C82333" w14:paraId="3B4ED3CC" w14:textId="77777777" w:rsidTr="001212F8">
        <w:tc>
          <w:tcPr>
            <w:tcW w:w="3052" w:type="dxa"/>
          </w:tcPr>
          <w:p w14:paraId="3E974D31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Referanse til dokument/føresegn:</w:t>
            </w:r>
          </w:p>
        </w:tc>
        <w:tc>
          <w:tcPr>
            <w:tcW w:w="6729" w:type="dxa"/>
          </w:tcPr>
          <w:p w14:paraId="4D79235F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i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i/>
                <w:szCs w:val="22"/>
                <w:highlight w:val="yellow"/>
                <w:lang w:val="nn-NO"/>
              </w:rPr>
              <w:t>Angi kva dokument/del i konkurransegrunnlaget avviket gjelder:</w:t>
            </w:r>
            <w:r w:rsidRPr="00C82333">
              <w:rPr>
                <w:rFonts w:ascii="Roboto Light" w:hAnsi="Roboto Light" w:cs="Arial"/>
                <w:i/>
                <w:szCs w:val="22"/>
                <w:lang w:val="nn-NO"/>
              </w:rPr>
              <w:t xml:space="preserve"> </w:t>
            </w:r>
          </w:p>
        </w:tc>
      </w:tr>
      <w:tr w:rsidR="001212F8" w:rsidRPr="00C82333" w14:paraId="429184E8" w14:textId="77777777" w:rsidTr="001212F8">
        <w:tc>
          <w:tcPr>
            <w:tcW w:w="3052" w:type="dxa"/>
          </w:tcPr>
          <w:p w14:paraId="5A1FFC3E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Føresegna lyder:</w:t>
            </w:r>
          </w:p>
        </w:tc>
        <w:tc>
          <w:tcPr>
            <w:tcW w:w="6729" w:type="dxa"/>
          </w:tcPr>
          <w:p w14:paraId="181CCD23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i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i/>
                <w:szCs w:val="22"/>
                <w:highlight w:val="yellow"/>
                <w:lang w:val="nn-NO"/>
              </w:rPr>
              <w:t>Sett inn den konkrete teksten som avviket knytt seg til.</w:t>
            </w:r>
            <w:r w:rsidRPr="00C82333">
              <w:rPr>
                <w:rFonts w:ascii="Roboto Light" w:hAnsi="Roboto Light" w:cs="Arial"/>
                <w:i/>
                <w:szCs w:val="22"/>
                <w:lang w:val="nn-NO"/>
              </w:rPr>
              <w:t xml:space="preserve"> </w:t>
            </w:r>
          </w:p>
          <w:p w14:paraId="23F67FCC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i/>
                <w:szCs w:val="22"/>
                <w:lang w:val="nn-NO"/>
              </w:rPr>
            </w:pPr>
          </w:p>
        </w:tc>
      </w:tr>
      <w:tr w:rsidR="001212F8" w:rsidRPr="00C82333" w14:paraId="315D0CA4" w14:textId="77777777" w:rsidTr="001212F8">
        <w:tc>
          <w:tcPr>
            <w:tcW w:w="3052" w:type="dxa"/>
          </w:tcPr>
          <w:p w14:paraId="63A4A347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Foreslått endra til:</w:t>
            </w:r>
          </w:p>
        </w:tc>
        <w:tc>
          <w:tcPr>
            <w:tcW w:w="6729" w:type="dxa"/>
          </w:tcPr>
          <w:p w14:paraId="3E18C352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i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i/>
                <w:szCs w:val="22"/>
                <w:highlight w:val="yellow"/>
                <w:lang w:val="nn-NO"/>
              </w:rPr>
              <w:t>Sett inn den tekst som blir foreslått å gjelde i staden for gjeldande tekst.</w:t>
            </w:r>
            <w:r w:rsidRPr="00C82333">
              <w:rPr>
                <w:rFonts w:ascii="Roboto Light" w:hAnsi="Roboto Light" w:cs="Arial"/>
                <w:i/>
                <w:szCs w:val="22"/>
                <w:lang w:val="nn-NO"/>
              </w:rPr>
              <w:t xml:space="preserve"> </w:t>
            </w:r>
          </w:p>
          <w:p w14:paraId="5709E32D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  <w:tr w:rsidR="001212F8" w:rsidRPr="00C82333" w14:paraId="554960A5" w14:textId="77777777" w:rsidTr="001212F8">
        <w:tc>
          <w:tcPr>
            <w:tcW w:w="3052" w:type="dxa"/>
          </w:tcPr>
          <w:p w14:paraId="59BABA81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Grunngjeving for endring:</w:t>
            </w:r>
          </w:p>
        </w:tc>
        <w:tc>
          <w:tcPr>
            <w:tcW w:w="6729" w:type="dxa"/>
          </w:tcPr>
          <w:p w14:paraId="6B91D947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  <w:tr w:rsidR="001212F8" w:rsidRPr="00C82333" w14:paraId="41FBD29D" w14:textId="77777777" w:rsidTr="001212F8">
        <w:tc>
          <w:tcPr>
            <w:tcW w:w="3052" w:type="dxa"/>
          </w:tcPr>
          <w:p w14:paraId="7B0D6A7C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Konsekvens pris:</w:t>
            </w:r>
          </w:p>
        </w:tc>
        <w:tc>
          <w:tcPr>
            <w:tcW w:w="6729" w:type="dxa"/>
          </w:tcPr>
          <w:p w14:paraId="4CBB215D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  <w:tr w:rsidR="001212F8" w:rsidRPr="00C82333" w14:paraId="18D73D3F" w14:textId="77777777" w:rsidTr="001212F8">
        <w:tc>
          <w:tcPr>
            <w:tcW w:w="3052" w:type="dxa"/>
          </w:tcPr>
          <w:p w14:paraId="74CBA51A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Konsekvens framdrift:</w:t>
            </w:r>
          </w:p>
        </w:tc>
        <w:tc>
          <w:tcPr>
            <w:tcW w:w="6729" w:type="dxa"/>
          </w:tcPr>
          <w:p w14:paraId="4389CF01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  <w:tr w:rsidR="001212F8" w:rsidRPr="00C82333" w14:paraId="502FD6C9" w14:textId="77777777" w:rsidTr="001212F8">
        <w:tc>
          <w:tcPr>
            <w:tcW w:w="3052" w:type="dxa"/>
          </w:tcPr>
          <w:p w14:paraId="1455523C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Andre kommentarar:</w:t>
            </w:r>
          </w:p>
        </w:tc>
        <w:tc>
          <w:tcPr>
            <w:tcW w:w="6729" w:type="dxa"/>
          </w:tcPr>
          <w:p w14:paraId="2840920D" w14:textId="77777777" w:rsidR="001212F8" w:rsidRPr="00C82333" w:rsidRDefault="001212F8" w:rsidP="00F21AA9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</w:tbl>
    <w:p w14:paraId="564FC398" w14:textId="77777777" w:rsidR="000D3E63" w:rsidRPr="00C82333" w:rsidRDefault="001212F8" w:rsidP="00A502AC">
      <w:r w:rsidRPr="00C82333">
        <w:br w:type="page"/>
      </w:r>
    </w:p>
    <w:p w14:paraId="4D0F919C" w14:textId="77777777" w:rsidR="00524ED2" w:rsidRPr="00C82333" w:rsidRDefault="00EB1A63" w:rsidP="00A502AC">
      <w:pPr>
        <w:pStyle w:val="Bilagsoverskrift"/>
      </w:pPr>
      <w:r w:rsidRPr="00C82333">
        <w:lastRenderedPageBreak/>
        <w:t>Vedlegg</w:t>
      </w:r>
      <w:r w:rsidR="00524ED2" w:rsidRPr="00C82333">
        <w:t xml:space="preserve"> 3: Teiepliktige opplysningar og eigenerklæring om bortfall av teieplikt</w:t>
      </w:r>
    </w:p>
    <w:p w14:paraId="6951DD05" w14:textId="77777777" w:rsidR="00524ED2" w:rsidRPr="00C82333" w:rsidRDefault="00524ED2" w:rsidP="00A502AC"/>
    <w:p w14:paraId="0498F05F" w14:textId="77777777" w:rsidR="001212F8" w:rsidRPr="00C82333" w:rsidRDefault="001212F8" w:rsidP="00A502AC">
      <w:r w:rsidRPr="00C82333">
        <w:t>Vi erklærer med dette at alle aktuelle opplysningar i vårt tilbod som vi reknar som unntatt frå innsyn etter offentleglova er presist oppgjeve i tabellen under. Vi fritek med dette oppdragsgjevar frå eventuell teieplikt etter offentleglova § 13 for alle andre opplysningar enn de</w:t>
      </w:r>
      <w:r w:rsidR="003052BB" w:rsidRPr="00C82333">
        <w:t>i som er klart identifisert</w:t>
      </w:r>
      <w:r w:rsidRPr="00C82333">
        <w:t xml:space="preserve">, og aksepterer at det vert gjeve fullt innsyn i alle andre opplysningar enn dei som er identifisert i tabellen under. </w:t>
      </w:r>
    </w:p>
    <w:p w14:paraId="7A4A2109" w14:textId="77777777" w:rsidR="00A9633D" w:rsidRPr="00C82333" w:rsidRDefault="00A9633D" w:rsidP="00A502AC"/>
    <w:p w14:paraId="08E23CC6" w14:textId="77777777" w:rsidR="001212F8" w:rsidRPr="00C82333" w:rsidRDefault="001212F8" w:rsidP="00A502AC"/>
    <w:p w14:paraId="6A423DFC" w14:textId="77777777" w:rsidR="003052BB" w:rsidRPr="00C82333" w:rsidRDefault="001212F8" w:rsidP="00A502AC">
      <w:r w:rsidRPr="00C82333">
        <w:t>SETT EITT KRYSS:</w:t>
      </w:r>
    </w:p>
    <w:bookmarkStart w:id="104" w:name="_Hlk189832769"/>
    <w:p w14:paraId="0A50E662" w14:textId="25A9C4D6" w:rsidR="001212F8" w:rsidRPr="00C82333" w:rsidRDefault="00F81795" w:rsidP="00A502AC">
      <w:sdt>
        <w:sdtPr>
          <w:id w:val="-209734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4E3F">
            <w:rPr>
              <w:rFonts w:ascii="MS Gothic" w:eastAsia="MS Gothic" w:hAnsi="MS Gothic" w:hint="eastAsia"/>
            </w:rPr>
            <w:t>☐</w:t>
          </w:r>
        </w:sdtContent>
      </w:sdt>
      <w:bookmarkEnd w:id="104"/>
      <w:r w:rsidR="00EB78F2" w:rsidRPr="00C82333">
        <w:t xml:space="preserve"> </w:t>
      </w:r>
      <w:r w:rsidR="001212F8" w:rsidRPr="00C82333">
        <w:t>Tilbodet inneheld ingen opplysningar som er unntatt frå innsyn etter offentleglova § 13.</w:t>
      </w:r>
    </w:p>
    <w:p w14:paraId="5CA2FE6A" w14:textId="77777777" w:rsidR="001212F8" w:rsidRPr="00C82333" w:rsidRDefault="001212F8" w:rsidP="00A502AC"/>
    <w:p w14:paraId="740706EA" w14:textId="77777777" w:rsidR="001212F8" w:rsidRPr="00C82333" w:rsidRDefault="00F81795" w:rsidP="00A502AC">
      <w:sdt>
        <w:sdtPr>
          <w:id w:val="-640039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097D" w:rsidRPr="00C82333">
            <w:rPr>
              <w:rFonts w:ascii="Segoe UI Symbol" w:eastAsia="MS Gothic" w:hAnsi="Segoe UI Symbol" w:cs="Segoe UI Symbol"/>
            </w:rPr>
            <w:t>☐</w:t>
          </w:r>
        </w:sdtContent>
      </w:sdt>
      <w:r w:rsidR="00EB78F2" w:rsidRPr="00C82333">
        <w:t xml:space="preserve"> </w:t>
      </w:r>
      <w:r w:rsidR="001212F8" w:rsidRPr="00C82333">
        <w:t xml:space="preserve">Vi meiner tilbodet inneheld følgjande teiepliktige opplysningar som skal vere unntatt frå innsyn etter offentleglova § 13*: </w:t>
      </w:r>
    </w:p>
    <w:p w14:paraId="4CA13A1D" w14:textId="77777777" w:rsidR="00524ED2" w:rsidRPr="00C82333" w:rsidRDefault="00524ED2" w:rsidP="00A502AC"/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8"/>
        <w:gridCol w:w="3419"/>
        <w:gridCol w:w="4036"/>
      </w:tblGrid>
      <w:tr w:rsidR="001212F8" w:rsidRPr="00C82333" w14:paraId="62BABEF8" w14:textId="77777777" w:rsidTr="00F21AA9">
        <w:trPr>
          <w:trHeight w:val="599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3F5528" w14:textId="77777777" w:rsidR="001212F8" w:rsidRPr="00C82333" w:rsidRDefault="001212F8" w:rsidP="00A502AC">
            <w:r w:rsidRPr="00C82333">
              <w:t>Ref.nr i tilbodet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B2CB93" w14:textId="77777777" w:rsidR="001212F8" w:rsidRPr="00C82333" w:rsidRDefault="001212F8" w:rsidP="00A502AC">
            <w:r w:rsidRPr="00C82333">
              <w:t>Aktuelle opplysningar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38C3C1" w14:textId="77777777" w:rsidR="001212F8" w:rsidRPr="00C82333" w:rsidRDefault="001212F8" w:rsidP="00A502AC">
            <w:r w:rsidRPr="00C82333">
              <w:t xml:space="preserve">Grunngjeving for at det skal nektast innsyn i desse </w:t>
            </w:r>
          </w:p>
        </w:tc>
      </w:tr>
      <w:tr w:rsidR="001212F8" w:rsidRPr="00C82333" w14:paraId="0CDEDFA2" w14:textId="77777777" w:rsidTr="00F21AA9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13AD" w14:textId="77777777" w:rsidR="001212F8" w:rsidRPr="00C82333" w:rsidRDefault="001212F8" w:rsidP="00A502AC">
            <w:pPr>
              <w:pStyle w:val="Brdtekst"/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96B0" w14:textId="77777777" w:rsidR="001212F8" w:rsidRPr="00C82333" w:rsidRDefault="001212F8" w:rsidP="00A502AC">
            <w:pPr>
              <w:pStyle w:val="Brdtekst"/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9251" w14:textId="77777777" w:rsidR="001212F8" w:rsidRPr="00C82333" w:rsidRDefault="001212F8" w:rsidP="00A502AC">
            <w:pPr>
              <w:pStyle w:val="Brdtekst"/>
            </w:pPr>
          </w:p>
        </w:tc>
      </w:tr>
      <w:tr w:rsidR="001212F8" w:rsidRPr="00C82333" w14:paraId="16788F18" w14:textId="77777777" w:rsidTr="00F21AA9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F1C9" w14:textId="77777777" w:rsidR="001212F8" w:rsidRPr="00C82333" w:rsidRDefault="001212F8" w:rsidP="00A502AC">
            <w:pPr>
              <w:pStyle w:val="Brdtekst"/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A51A" w14:textId="77777777" w:rsidR="001212F8" w:rsidRPr="00C82333" w:rsidRDefault="001212F8" w:rsidP="00A502AC">
            <w:pPr>
              <w:pStyle w:val="Brdtekst"/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C4AB" w14:textId="77777777" w:rsidR="001212F8" w:rsidRPr="00C82333" w:rsidRDefault="001212F8" w:rsidP="00A502AC">
            <w:pPr>
              <w:pStyle w:val="Brdtekst"/>
            </w:pPr>
          </w:p>
        </w:tc>
      </w:tr>
      <w:tr w:rsidR="001212F8" w:rsidRPr="00C82333" w14:paraId="25BDB282" w14:textId="77777777" w:rsidTr="00F21AA9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3D53" w14:textId="77777777" w:rsidR="001212F8" w:rsidRPr="00C82333" w:rsidRDefault="001212F8" w:rsidP="00A502AC">
            <w:pPr>
              <w:pStyle w:val="Brdtekst"/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5612" w14:textId="77777777" w:rsidR="001212F8" w:rsidRPr="00C82333" w:rsidRDefault="001212F8" w:rsidP="00A502AC">
            <w:pPr>
              <w:pStyle w:val="Brdtekst"/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BDDE" w14:textId="77777777" w:rsidR="001212F8" w:rsidRPr="00C82333" w:rsidRDefault="001212F8" w:rsidP="00A502AC">
            <w:pPr>
              <w:pStyle w:val="Brdtekst"/>
            </w:pPr>
          </w:p>
        </w:tc>
      </w:tr>
      <w:tr w:rsidR="001212F8" w:rsidRPr="00C82333" w14:paraId="71BEC74C" w14:textId="77777777" w:rsidTr="00F21AA9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FC4A" w14:textId="77777777" w:rsidR="001212F8" w:rsidRPr="00C82333" w:rsidRDefault="001212F8" w:rsidP="00A502AC">
            <w:pPr>
              <w:pStyle w:val="Brdtekst"/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A5A2" w14:textId="77777777" w:rsidR="001212F8" w:rsidRPr="00C82333" w:rsidRDefault="001212F8" w:rsidP="00A502AC">
            <w:pPr>
              <w:pStyle w:val="Brdtekst"/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1059" w14:textId="77777777" w:rsidR="001212F8" w:rsidRPr="00C82333" w:rsidRDefault="001212F8" w:rsidP="00A502AC">
            <w:pPr>
              <w:pStyle w:val="Brdtekst"/>
            </w:pPr>
          </w:p>
        </w:tc>
      </w:tr>
    </w:tbl>
    <w:p w14:paraId="3EF0ABD1" w14:textId="77777777" w:rsidR="00524ED2" w:rsidRPr="00C82333" w:rsidRDefault="00524ED2" w:rsidP="00A502AC"/>
    <w:p w14:paraId="31FC4F69" w14:textId="77777777" w:rsidR="0023343D" w:rsidRPr="00C82333" w:rsidRDefault="00524ED2" w:rsidP="00A502AC">
      <w:r w:rsidRPr="00C82333">
        <w:t>* Merk at ved krav om innsyn skal oppdragsgjevaren på sjølvstendig grunnlag vurdere om opplysningane er av ein slik art at oppdragsgjevaren pliktar å nekte innsyn i desse, jf. offentleglova § 29.</w:t>
      </w:r>
      <w:r w:rsidR="0023343D" w:rsidRPr="00C82333">
        <w:t xml:space="preserve"> Dersom det kjem inn førespurnad om innsyn i tilbodet, vil oppdragsgjevar vanlegvis ta kontakt med tilbydar for å få ein sladda versjon av tilbodet.</w:t>
      </w:r>
    </w:p>
    <w:p w14:paraId="377F4ADC" w14:textId="77777777" w:rsidR="00524ED2" w:rsidRPr="00C82333" w:rsidRDefault="00524ED2" w:rsidP="00A502AC"/>
    <w:p w14:paraId="296799FD" w14:textId="77777777" w:rsidR="001212F8" w:rsidRPr="00C82333" w:rsidRDefault="001212F8" w:rsidP="00A502AC"/>
    <w:p w14:paraId="068B3E01" w14:textId="77777777" w:rsidR="001212F8" w:rsidRPr="00C82333" w:rsidRDefault="001212F8" w:rsidP="00A502AC"/>
    <w:p w14:paraId="26D65D98" w14:textId="77777777" w:rsidR="001212F8" w:rsidRPr="00C82333" w:rsidRDefault="001212F8" w:rsidP="00A502AC"/>
    <w:p w14:paraId="08D150A9" w14:textId="77777777" w:rsidR="00524ED2" w:rsidRPr="00C82333" w:rsidRDefault="00524ED2" w:rsidP="00A502AC">
      <w:r w:rsidRPr="00C82333">
        <w:tab/>
      </w:r>
      <w:r w:rsidRPr="00C82333">
        <w:tab/>
      </w:r>
    </w:p>
    <w:p w14:paraId="61101EF6" w14:textId="77777777" w:rsidR="00524ED2" w:rsidRPr="00C82333" w:rsidRDefault="00524ED2" w:rsidP="00A502AC">
      <w:r w:rsidRPr="00C82333">
        <w:tab/>
      </w:r>
      <w:r w:rsidRPr="00C82333">
        <w:tab/>
      </w:r>
    </w:p>
    <w:p w14:paraId="4280ACB7" w14:textId="77777777" w:rsidR="00524ED2" w:rsidRPr="00C82333" w:rsidRDefault="00524ED2" w:rsidP="00A502AC"/>
    <w:p w14:paraId="5D6ED127" w14:textId="77777777" w:rsidR="00524ED2" w:rsidRPr="00C82333" w:rsidRDefault="00524ED2" w:rsidP="00A502AC"/>
    <w:p w14:paraId="7F5ABBDA" w14:textId="77777777" w:rsidR="00524ED2" w:rsidRPr="00C82333" w:rsidRDefault="00524ED2" w:rsidP="00A502AC">
      <w:r w:rsidRPr="00C82333">
        <w:t xml:space="preserve"> </w:t>
      </w:r>
    </w:p>
    <w:p w14:paraId="56E58F9B" w14:textId="77777777" w:rsidR="00CE7FCC" w:rsidRPr="00C82333" w:rsidRDefault="00CE7FCC" w:rsidP="00A502AC"/>
    <w:p w14:paraId="3FC31F6D" w14:textId="77777777" w:rsidR="00CE7FCC" w:rsidRPr="00C82333" w:rsidRDefault="00CE7FCC" w:rsidP="00A502AC"/>
    <w:p w14:paraId="3B996493" w14:textId="77777777" w:rsidR="00CE7FCC" w:rsidRPr="00C82333" w:rsidRDefault="00CE7FCC" w:rsidP="00A502AC"/>
    <w:p w14:paraId="06B43C4A" w14:textId="77777777" w:rsidR="007A414E" w:rsidRPr="00C82333" w:rsidRDefault="007A414E" w:rsidP="00A502AC">
      <w:pPr>
        <w:rPr>
          <w:sz w:val="28"/>
        </w:rPr>
      </w:pPr>
      <w:r w:rsidRPr="00C82333">
        <w:br w:type="page"/>
      </w:r>
    </w:p>
    <w:p w14:paraId="4B79910A" w14:textId="77777777" w:rsidR="00524ED2" w:rsidRPr="00C82333" w:rsidRDefault="00EB1A63" w:rsidP="00A502AC">
      <w:pPr>
        <w:pStyle w:val="Bilagsoverskrift"/>
      </w:pPr>
      <w:r w:rsidRPr="00C82333">
        <w:lastRenderedPageBreak/>
        <w:t>Vedlegg</w:t>
      </w:r>
      <w:r w:rsidR="00667B03" w:rsidRPr="00C82333">
        <w:t xml:space="preserve"> </w:t>
      </w:r>
      <w:r w:rsidR="007A414E" w:rsidRPr="00C82333">
        <w:t>4</w:t>
      </w:r>
      <w:r w:rsidR="00524ED2" w:rsidRPr="00C82333">
        <w:t>: Forpliktingserklæring</w:t>
      </w:r>
    </w:p>
    <w:p w14:paraId="11BE0247" w14:textId="77777777" w:rsidR="00524ED2" w:rsidRPr="00C82333" w:rsidRDefault="00524ED2" w:rsidP="00A502AC"/>
    <w:p w14:paraId="416A28DF" w14:textId="34F3E17C" w:rsidR="00524ED2" w:rsidRPr="00C82333" w:rsidRDefault="00524ED2" w:rsidP="00A502AC">
      <w:r w:rsidRPr="00C82333">
        <w:t xml:space="preserve">Denne erklæringa gjeld </w:t>
      </w:r>
      <w:r w:rsidR="00A538E1" w:rsidRPr="00C82333">
        <w:t>støttande verksemd</w:t>
      </w:r>
      <w:r w:rsidR="00860312" w:rsidRPr="00C82333">
        <w:t xml:space="preserve"> for å oppfylle kvalifikasjonskrava</w:t>
      </w:r>
      <w:r w:rsidR="007B690C" w:rsidRPr="00C82333">
        <w:t>.</w:t>
      </w:r>
    </w:p>
    <w:p w14:paraId="1CDB023D" w14:textId="77777777" w:rsidR="00563F6A" w:rsidRPr="00C82333" w:rsidRDefault="00563F6A" w:rsidP="00A502AC"/>
    <w:p w14:paraId="084176CF" w14:textId="72BEFC0E" w:rsidR="00563F6A" w:rsidRPr="00C82333" w:rsidRDefault="00EE2939" w:rsidP="00A502AC">
      <w:r w:rsidRPr="00C82333">
        <w:t xml:space="preserve">Støttande verksemd for at </w:t>
      </w:r>
      <w:r w:rsidR="00F7585A">
        <w:t>tilbyd</w:t>
      </w:r>
      <w:r w:rsidR="00027993">
        <w:t>a</w:t>
      </w:r>
      <w:r w:rsidR="00F7585A">
        <w:t>r/</w:t>
      </w:r>
      <w:r w:rsidRPr="00C82333">
        <w:t>leverandør skal kunne oppfylle kvalifikasjonskrava: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8435"/>
      </w:tblGrid>
      <w:tr w:rsidR="00F21AA9" w:rsidRPr="00C82333" w14:paraId="018329D3" w14:textId="77777777" w:rsidTr="00C01220">
        <w:tc>
          <w:tcPr>
            <w:tcW w:w="1413" w:type="dxa"/>
          </w:tcPr>
          <w:p w14:paraId="20AECD01" w14:textId="511B9ED8" w:rsidR="00F21AA9" w:rsidRPr="00C82333" w:rsidRDefault="00F21AA9" w:rsidP="00A502AC">
            <w:r w:rsidRPr="00C82333">
              <w:t>Firma</w:t>
            </w:r>
            <w:r w:rsidR="00C01220" w:rsidRPr="00C82333">
              <w:t xml:space="preserve"> og org. nummer</w:t>
            </w:r>
          </w:p>
        </w:tc>
        <w:tc>
          <w:tcPr>
            <w:tcW w:w="8435" w:type="dxa"/>
          </w:tcPr>
          <w:p w14:paraId="6CFB589B" w14:textId="0525FF35" w:rsidR="00F21AA9" w:rsidRPr="00C82333" w:rsidRDefault="00F21AA9" w:rsidP="00A502AC"/>
        </w:tc>
      </w:tr>
    </w:tbl>
    <w:p w14:paraId="1FE82C57" w14:textId="77777777" w:rsidR="00524ED2" w:rsidRPr="00C82333" w:rsidRDefault="00524ED2" w:rsidP="00A502AC"/>
    <w:p w14:paraId="28F9D149" w14:textId="4713932E" w:rsidR="00524ED2" w:rsidRPr="00C82333" w:rsidRDefault="00917FBD" w:rsidP="00A502AC">
      <w:r w:rsidRPr="00C82333">
        <w:t>Den som mottar</w:t>
      </w:r>
      <w:r w:rsidR="00524ED2" w:rsidRPr="00C82333">
        <w:t xml:space="preserve"> </w:t>
      </w:r>
      <w:r w:rsidR="000C6510" w:rsidRPr="00C82333">
        <w:t>støtta</w:t>
      </w:r>
      <w:r w:rsidR="00524ED2" w:rsidRPr="00C82333">
        <w:t xml:space="preserve"> (</w:t>
      </w:r>
      <w:r w:rsidR="00890111" w:rsidRPr="00C82333">
        <w:t>tilbyd</w:t>
      </w:r>
      <w:r w:rsidR="00027993">
        <w:t>a</w:t>
      </w:r>
      <w:r w:rsidR="00890111" w:rsidRPr="00C82333">
        <w:t>r/</w:t>
      </w:r>
      <w:r w:rsidR="00524ED2" w:rsidRPr="00C82333">
        <w:t xml:space="preserve">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8435"/>
      </w:tblGrid>
      <w:tr w:rsidR="00F21AA9" w:rsidRPr="00C82333" w14:paraId="0C76F0B9" w14:textId="77777777" w:rsidTr="00C01220">
        <w:tc>
          <w:tcPr>
            <w:tcW w:w="1413" w:type="dxa"/>
          </w:tcPr>
          <w:p w14:paraId="12DEAE08" w14:textId="413C013E" w:rsidR="00F21AA9" w:rsidRPr="00C82333" w:rsidRDefault="00F21AA9" w:rsidP="00A502AC">
            <w:r w:rsidRPr="00C82333">
              <w:t>Firma</w:t>
            </w:r>
            <w:r w:rsidR="00C01220" w:rsidRPr="00C82333">
              <w:t xml:space="preserve"> og org. nummer</w:t>
            </w:r>
          </w:p>
        </w:tc>
        <w:tc>
          <w:tcPr>
            <w:tcW w:w="8435" w:type="dxa"/>
          </w:tcPr>
          <w:p w14:paraId="03C73633" w14:textId="0F96301F" w:rsidR="00F21AA9" w:rsidRPr="00C82333" w:rsidRDefault="00F21AA9" w:rsidP="00A502AC"/>
        </w:tc>
      </w:tr>
    </w:tbl>
    <w:p w14:paraId="49FDAF27" w14:textId="77777777" w:rsidR="00524ED2" w:rsidRPr="00C82333" w:rsidRDefault="00524ED2" w:rsidP="00A502AC"/>
    <w:p w14:paraId="280D8D7F" w14:textId="59A38132" w:rsidR="00A5484E" w:rsidRDefault="00F81795" w:rsidP="002B6B83">
      <w:pPr>
        <w:rPr>
          <w:highlight w:val="yellow"/>
        </w:rPr>
      </w:pPr>
      <w:sdt>
        <w:sdtPr>
          <w:rPr>
            <w:highlight w:val="yellow"/>
          </w:rPr>
          <w:id w:val="-14490047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0A5B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F74E3F" w:rsidRPr="00F74E3F">
        <w:rPr>
          <w:highlight w:val="yellow"/>
        </w:rPr>
        <w:t xml:space="preserve"> </w:t>
      </w:r>
      <w:r w:rsidR="0059524C" w:rsidRPr="003B75D5">
        <w:rPr>
          <w:highlight w:val="yellow"/>
        </w:rPr>
        <w:t>Det vert med dette stadfesta at [</w:t>
      </w:r>
      <w:r w:rsidR="00742501" w:rsidRPr="003B75D5">
        <w:rPr>
          <w:i/>
          <w:iCs/>
          <w:highlight w:val="yellow"/>
        </w:rPr>
        <w:t xml:space="preserve">sett inn </w:t>
      </w:r>
      <w:r w:rsidR="0059524C" w:rsidRPr="003B75D5">
        <w:rPr>
          <w:i/>
          <w:iCs/>
          <w:highlight w:val="yellow"/>
        </w:rPr>
        <w:t>firma</w:t>
      </w:r>
      <w:r w:rsidR="004D6B91" w:rsidRPr="003B75D5">
        <w:rPr>
          <w:i/>
          <w:iCs/>
          <w:highlight w:val="yellow"/>
        </w:rPr>
        <w:t>namn for støttande verksemd</w:t>
      </w:r>
      <w:r w:rsidR="0059524C" w:rsidRPr="003B75D5">
        <w:rPr>
          <w:highlight w:val="yellow"/>
        </w:rPr>
        <w:t xml:space="preserve">] inngår som </w:t>
      </w:r>
      <w:r w:rsidR="003F4CC8" w:rsidRPr="003B75D5">
        <w:rPr>
          <w:highlight w:val="yellow"/>
        </w:rPr>
        <w:t xml:space="preserve">støttande </w:t>
      </w:r>
      <w:r w:rsidR="003269AA" w:rsidRPr="003B75D5">
        <w:rPr>
          <w:highlight w:val="yellow"/>
        </w:rPr>
        <w:t>verksemd</w:t>
      </w:r>
      <w:r w:rsidR="0059524C" w:rsidRPr="003B75D5">
        <w:rPr>
          <w:highlight w:val="yellow"/>
        </w:rPr>
        <w:t xml:space="preserve"> for å oppfylle kvalifikasjonskrav knytt til økonomisk og finansiell </w:t>
      </w:r>
      <w:r w:rsidR="0050350F" w:rsidRPr="003B75D5">
        <w:rPr>
          <w:highlight w:val="yellow"/>
        </w:rPr>
        <w:t>kapasitet</w:t>
      </w:r>
      <w:r w:rsidR="0059524C" w:rsidRPr="003B75D5">
        <w:rPr>
          <w:highlight w:val="yellow"/>
        </w:rPr>
        <w:t xml:space="preserve"> i samband med tilbydar sin deltaking i konkurransen, </w:t>
      </w:r>
      <w:r w:rsidR="004E3D58" w:rsidRPr="003B75D5">
        <w:rPr>
          <w:highlight w:val="yellow"/>
        </w:rPr>
        <w:t xml:space="preserve">sjå </w:t>
      </w:r>
      <w:r w:rsidR="0059524C" w:rsidRPr="003B75D5">
        <w:rPr>
          <w:highlight w:val="yellow"/>
        </w:rPr>
        <w:t>Konkurransegrunnlaget. [</w:t>
      </w:r>
      <w:r w:rsidR="007220CE" w:rsidRPr="003B75D5">
        <w:rPr>
          <w:i/>
          <w:iCs/>
          <w:highlight w:val="yellow"/>
        </w:rPr>
        <w:t>S</w:t>
      </w:r>
      <w:r w:rsidR="004D6B91" w:rsidRPr="003B75D5">
        <w:rPr>
          <w:i/>
          <w:iCs/>
          <w:highlight w:val="yellow"/>
        </w:rPr>
        <w:t>ett inn firmanamn for støttande verksemd</w:t>
      </w:r>
      <w:r w:rsidR="0059524C" w:rsidRPr="003B75D5">
        <w:rPr>
          <w:highlight w:val="yellow"/>
        </w:rPr>
        <w:t>] er solidarisk ansvarleg med [</w:t>
      </w:r>
      <w:r w:rsidR="007220CE" w:rsidRPr="003B75D5">
        <w:rPr>
          <w:i/>
          <w:iCs/>
          <w:highlight w:val="yellow"/>
        </w:rPr>
        <w:t xml:space="preserve">sett inn firmanamn på </w:t>
      </w:r>
      <w:r w:rsidR="00890111" w:rsidRPr="003B75D5">
        <w:rPr>
          <w:i/>
          <w:iCs/>
          <w:highlight w:val="yellow"/>
        </w:rPr>
        <w:t>tilbyd</w:t>
      </w:r>
      <w:r w:rsidR="0093258F" w:rsidRPr="003B75D5">
        <w:rPr>
          <w:i/>
          <w:iCs/>
          <w:highlight w:val="yellow"/>
        </w:rPr>
        <w:t>a</w:t>
      </w:r>
      <w:r w:rsidR="00890111" w:rsidRPr="003B75D5">
        <w:rPr>
          <w:i/>
          <w:iCs/>
          <w:highlight w:val="yellow"/>
        </w:rPr>
        <w:t>r/leverandør</w:t>
      </w:r>
      <w:r w:rsidR="0059524C" w:rsidRPr="003B75D5">
        <w:rPr>
          <w:highlight w:val="yellow"/>
        </w:rPr>
        <w:t>] for utføringa av avtalen.</w:t>
      </w:r>
    </w:p>
    <w:p w14:paraId="1DB8FBE2" w14:textId="77777777" w:rsidR="003D0297" w:rsidRPr="003B75D5" w:rsidRDefault="003D0297" w:rsidP="002B6B83">
      <w:pPr>
        <w:rPr>
          <w:highlight w:val="yellow"/>
        </w:rPr>
      </w:pPr>
    </w:p>
    <w:p w14:paraId="278B6475" w14:textId="40856C96" w:rsidR="00D351B6" w:rsidRPr="003B75D5" w:rsidRDefault="00F81795" w:rsidP="003B75D5">
      <w:pPr>
        <w:rPr>
          <w:highlight w:val="yellow"/>
        </w:rPr>
      </w:pPr>
      <w:sdt>
        <w:sdtPr>
          <w:rPr>
            <w:highlight w:val="yellow"/>
          </w:rPr>
          <w:id w:val="1880437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0A5B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F74E3F" w:rsidRPr="00F74E3F">
        <w:rPr>
          <w:highlight w:val="yellow"/>
        </w:rPr>
        <w:t xml:space="preserve"> </w:t>
      </w:r>
      <w:r w:rsidR="007F0FB6" w:rsidRPr="003B75D5">
        <w:rPr>
          <w:highlight w:val="yellow"/>
        </w:rPr>
        <w:t>Det vert med dette stadfesta at [</w:t>
      </w:r>
      <w:r w:rsidR="00185A11" w:rsidRPr="003B75D5">
        <w:rPr>
          <w:i/>
          <w:iCs/>
          <w:highlight w:val="yellow"/>
        </w:rPr>
        <w:t>sett inn firmanamn for støttande verksemd</w:t>
      </w:r>
      <w:r w:rsidR="007F0FB6" w:rsidRPr="003B75D5">
        <w:rPr>
          <w:highlight w:val="yellow"/>
        </w:rPr>
        <w:t xml:space="preserve">] inngår som </w:t>
      </w:r>
      <w:r w:rsidR="00185A11" w:rsidRPr="003B75D5">
        <w:rPr>
          <w:highlight w:val="yellow"/>
        </w:rPr>
        <w:t xml:space="preserve">støttande </w:t>
      </w:r>
      <w:r w:rsidR="003C0C86" w:rsidRPr="003B75D5">
        <w:rPr>
          <w:highlight w:val="yellow"/>
        </w:rPr>
        <w:t>verksemd</w:t>
      </w:r>
      <w:r w:rsidR="007F0FB6" w:rsidRPr="003B75D5">
        <w:rPr>
          <w:highlight w:val="yellow"/>
        </w:rPr>
        <w:t xml:space="preserve"> </w:t>
      </w:r>
      <w:r w:rsidR="00333535" w:rsidRPr="003B75D5">
        <w:rPr>
          <w:highlight w:val="yellow"/>
        </w:rPr>
        <w:t xml:space="preserve">for å oppfylle kvalifikasjonskrava </w:t>
      </w:r>
      <w:r w:rsidR="007F0FB6" w:rsidRPr="003B75D5">
        <w:rPr>
          <w:highlight w:val="yellow"/>
        </w:rPr>
        <w:t xml:space="preserve">knytt til tekniske og </w:t>
      </w:r>
      <w:r w:rsidR="001C5138" w:rsidRPr="003B75D5">
        <w:rPr>
          <w:highlight w:val="yellow"/>
        </w:rPr>
        <w:t>faglege</w:t>
      </w:r>
      <w:r w:rsidR="007F0FB6" w:rsidRPr="003B75D5">
        <w:rPr>
          <w:highlight w:val="yellow"/>
        </w:rPr>
        <w:t xml:space="preserve"> </w:t>
      </w:r>
      <w:r w:rsidR="001C5138" w:rsidRPr="003B75D5">
        <w:rPr>
          <w:highlight w:val="yellow"/>
        </w:rPr>
        <w:t>kvalifikasjonar</w:t>
      </w:r>
      <w:r w:rsidR="00333535" w:rsidRPr="003B75D5">
        <w:rPr>
          <w:highlight w:val="yellow"/>
        </w:rPr>
        <w:t>,</w:t>
      </w:r>
      <w:r w:rsidR="00593DF5" w:rsidRPr="003B75D5">
        <w:rPr>
          <w:highlight w:val="yellow"/>
        </w:rPr>
        <w:t xml:space="preserve"> </w:t>
      </w:r>
      <w:r w:rsidR="00A136E8" w:rsidRPr="003B75D5">
        <w:rPr>
          <w:highlight w:val="yellow"/>
        </w:rPr>
        <w:t xml:space="preserve">sjå </w:t>
      </w:r>
      <w:r w:rsidR="00593DF5" w:rsidRPr="003B75D5">
        <w:rPr>
          <w:highlight w:val="yellow"/>
        </w:rPr>
        <w:t>Konkurransegrunnlaget</w:t>
      </w:r>
      <w:r w:rsidR="00A47EB4" w:rsidRPr="003B75D5">
        <w:rPr>
          <w:highlight w:val="yellow"/>
        </w:rPr>
        <w:t xml:space="preserve">, og </w:t>
      </w:r>
      <w:r w:rsidR="006414E9" w:rsidRPr="003B75D5">
        <w:rPr>
          <w:highlight w:val="yellow"/>
        </w:rPr>
        <w:t>vil stille</w:t>
      </w:r>
      <w:r w:rsidR="00260A7F" w:rsidRPr="003B75D5">
        <w:rPr>
          <w:highlight w:val="yellow"/>
        </w:rPr>
        <w:t xml:space="preserve"> de</w:t>
      </w:r>
      <w:r w:rsidR="00A91179" w:rsidRPr="003B75D5">
        <w:rPr>
          <w:highlight w:val="yellow"/>
        </w:rPr>
        <w:t>i</w:t>
      </w:r>
      <w:r w:rsidR="00260A7F" w:rsidRPr="003B75D5">
        <w:rPr>
          <w:highlight w:val="yellow"/>
        </w:rPr>
        <w:t xml:space="preserve"> nødvendige </w:t>
      </w:r>
      <w:r w:rsidR="006414E9" w:rsidRPr="003B75D5">
        <w:rPr>
          <w:highlight w:val="yellow"/>
        </w:rPr>
        <w:t>ressursane til rådigheit</w:t>
      </w:r>
      <w:r w:rsidR="000E7C2C" w:rsidRPr="003B75D5">
        <w:rPr>
          <w:highlight w:val="yellow"/>
        </w:rPr>
        <w:t xml:space="preserve"> for å oppfylle [</w:t>
      </w:r>
      <w:r w:rsidR="000E7C2C" w:rsidRPr="003B75D5">
        <w:rPr>
          <w:i/>
          <w:iCs/>
          <w:highlight w:val="yellow"/>
        </w:rPr>
        <w:t>sett inn firmanamn på tilbyd</w:t>
      </w:r>
      <w:r w:rsidR="0093258F" w:rsidRPr="003B75D5">
        <w:rPr>
          <w:i/>
          <w:iCs/>
          <w:highlight w:val="yellow"/>
        </w:rPr>
        <w:t>a</w:t>
      </w:r>
      <w:r w:rsidR="000E7C2C" w:rsidRPr="003B75D5">
        <w:rPr>
          <w:i/>
          <w:iCs/>
          <w:highlight w:val="yellow"/>
        </w:rPr>
        <w:t>r/leverandør</w:t>
      </w:r>
      <w:r w:rsidR="000E7C2C" w:rsidRPr="003B75D5">
        <w:rPr>
          <w:highlight w:val="yellow"/>
        </w:rPr>
        <w:t>] sine avtaleforpliktingar</w:t>
      </w:r>
      <w:r w:rsidR="00260A7F" w:rsidRPr="003B75D5">
        <w:rPr>
          <w:highlight w:val="yellow"/>
        </w:rPr>
        <w:t>.</w:t>
      </w:r>
      <w:r w:rsidR="005D69E2" w:rsidRPr="003B75D5">
        <w:rPr>
          <w:highlight w:val="yellow"/>
        </w:rPr>
        <w:t xml:space="preserve"> </w:t>
      </w:r>
      <w:r w:rsidR="0097190C" w:rsidRPr="003B75D5">
        <w:rPr>
          <w:highlight w:val="yellow"/>
        </w:rPr>
        <w:t xml:space="preserve">Dersom </w:t>
      </w:r>
      <w:r w:rsidR="00294C2B" w:rsidRPr="003B75D5">
        <w:rPr>
          <w:highlight w:val="yellow"/>
        </w:rPr>
        <w:t>st</w:t>
      </w:r>
      <w:r w:rsidR="0087627A" w:rsidRPr="003B75D5">
        <w:rPr>
          <w:highlight w:val="yellow"/>
        </w:rPr>
        <w:t>øt</w:t>
      </w:r>
      <w:r w:rsidR="00192F73" w:rsidRPr="003B75D5">
        <w:rPr>
          <w:highlight w:val="yellow"/>
        </w:rPr>
        <w:t>ta</w:t>
      </w:r>
      <w:r w:rsidR="0097190C" w:rsidRPr="003B75D5">
        <w:rPr>
          <w:highlight w:val="yellow"/>
        </w:rPr>
        <w:t xml:space="preserve"> gjeld oppfylling av krav knytt til utdanning og faglege kvalifikasjonar eller krav til relevant fagleg erfaring, vert det stadfesta at [</w:t>
      </w:r>
      <w:r w:rsidR="00C071EA" w:rsidRPr="003B75D5">
        <w:rPr>
          <w:i/>
          <w:iCs/>
          <w:highlight w:val="yellow"/>
        </w:rPr>
        <w:t>sett inn firmanamn for støttande verksemd</w:t>
      </w:r>
      <w:r w:rsidR="0097190C" w:rsidRPr="003B75D5">
        <w:rPr>
          <w:highlight w:val="yellow"/>
        </w:rPr>
        <w:t>] skal uføre tenestene som krev slike kvalifikasjonar</w:t>
      </w:r>
      <w:r w:rsidR="000630DA" w:rsidRPr="003B75D5">
        <w:rPr>
          <w:highlight w:val="yellow"/>
        </w:rPr>
        <w:t>, sjå FOA § 16-10 (</w:t>
      </w:r>
      <w:r w:rsidR="00FD2B99" w:rsidRPr="003B75D5">
        <w:rPr>
          <w:highlight w:val="yellow"/>
        </w:rPr>
        <w:t>5)</w:t>
      </w:r>
      <w:r w:rsidR="0097190C" w:rsidRPr="003B75D5">
        <w:rPr>
          <w:highlight w:val="yellow"/>
        </w:rPr>
        <w:t>.</w:t>
      </w:r>
    </w:p>
    <w:p w14:paraId="00CE37FA" w14:textId="77777777" w:rsidR="007F0FB6" w:rsidRPr="00C82333" w:rsidRDefault="007F0FB6" w:rsidP="00A502AC"/>
    <w:p w14:paraId="5848663A" w14:textId="77777777" w:rsidR="004643E9" w:rsidRPr="00C82333" w:rsidRDefault="004643E9" w:rsidP="00A502AC"/>
    <w:p w14:paraId="569BF718" w14:textId="77777777" w:rsidR="007F0FB6" w:rsidRPr="00C82333" w:rsidRDefault="007F0FB6" w:rsidP="00A502AC"/>
    <w:p w14:paraId="514BC0E8" w14:textId="77777777" w:rsidR="00524ED2" w:rsidRPr="00C82333" w:rsidRDefault="00524ED2" w:rsidP="00A502AC"/>
    <w:p w14:paraId="62346DA1" w14:textId="77777777" w:rsidR="00F21AA9" w:rsidRPr="00C82333" w:rsidRDefault="00F21AA9" w:rsidP="00A502AC"/>
    <w:p w14:paraId="105EA22B" w14:textId="77777777" w:rsidR="00524ED2" w:rsidRPr="00C82333" w:rsidRDefault="00524ED2" w:rsidP="00A502AC"/>
    <w:p w14:paraId="197FF595" w14:textId="77777777" w:rsidR="00524ED2" w:rsidRPr="00C82333" w:rsidRDefault="00524ED2" w:rsidP="00A502AC"/>
    <w:p w14:paraId="5CFD242D" w14:textId="77777777" w:rsidR="00524ED2" w:rsidRPr="00C82333" w:rsidRDefault="00524ED2" w:rsidP="00A502AC">
      <w:r w:rsidRPr="00C82333">
        <w:t xml:space="preserve"> </w:t>
      </w:r>
    </w:p>
    <w:p w14:paraId="7661C463" w14:textId="77777777" w:rsidR="00177E74" w:rsidRPr="00C82333" w:rsidRDefault="00B100EC" w:rsidP="00A502AC">
      <w:r w:rsidRPr="00C82333">
        <w:t xml:space="preserve"> </w:t>
      </w:r>
      <w:r w:rsidR="00177E74" w:rsidRPr="00C82333">
        <w:t>--------------------------------------------</w:t>
      </w:r>
      <w:r w:rsidR="00177E74" w:rsidRPr="00C82333">
        <w:tab/>
        <w:t>----------------------------------------------------</w:t>
      </w:r>
    </w:p>
    <w:p w14:paraId="1FB7F557" w14:textId="77777777" w:rsidR="00177E74" w:rsidRPr="00C82333" w:rsidRDefault="00177E74" w:rsidP="00A502AC">
      <w:r w:rsidRPr="00C82333">
        <w:t>Stad og dato</w:t>
      </w:r>
      <w:r w:rsidRPr="00C82333">
        <w:tab/>
        <w:t xml:space="preserve">Signatur </w:t>
      </w:r>
      <w:r w:rsidR="002A343D" w:rsidRPr="00C82333">
        <w:t xml:space="preserve">og tittel </w:t>
      </w:r>
      <w:r w:rsidRPr="00C82333">
        <w:t>(</w:t>
      </w:r>
      <w:r w:rsidR="00181B96" w:rsidRPr="00C82333">
        <w:t>støttande verksemd</w:t>
      </w:r>
      <w:r w:rsidRPr="00C82333">
        <w:t>)</w:t>
      </w:r>
    </w:p>
    <w:p w14:paraId="6F4BC951" w14:textId="77777777" w:rsidR="0053645B" w:rsidRPr="00C82333" w:rsidRDefault="0053645B" w:rsidP="00A502AC"/>
    <w:p w14:paraId="497729E7" w14:textId="77777777" w:rsidR="00B100EC" w:rsidRPr="00C82333" w:rsidRDefault="004F5DDE" w:rsidP="00A502AC">
      <w:pPr>
        <w:rPr>
          <w:i/>
        </w:rPr>
      </w:pPr>
      <w:r w:rsidRPr="00C82333">
        <w:rPr>
          <w:i/>
        </w:rPr>
        <w:t>Erklæringa skal signerast av ein som har signaturrett eller stillingsfullmakt til å gi bindande erklæring på vegner av verksemda, elles må tilbydar leggje ved fullmakt.</w:t>
      </w:r>
    </w:p>
    <w:p w14:paraId="0CF64A85" w14:textId="616B0083" w:rsidR="00D26A6B" w:rsidRPr="00C82333" w:rsidRDefault="00D26A6B">
      <w:pPr>
        <w:spacing w:line="240" w:lineRule="auto"/>
        <w:ind w:right="0"/>
      </w:pPr>
      <w:r w:rsidRPr="00C82333">
        <w:br w:type="page"/>
      </w:r>
    </w:p>
    <w:p w14:paraId="5F958630" w14:textId="77777777" w:rsidR="007A414E" w:rsidRPr="00C82333" w:rsidRDefault="00EB1A63" w:rsidP="00A502AC">
      <w:pPr>
        <w:pStyle w:val="Bilagsoverskrift"/>
      </w:pPr>
      <w:r w:rsidRPr="00C82333">
        <w:lastRenderedPageBreak/>
        <w:t>Vedlegg</w:t>
      </w:r>
      <w:r w:rsidR="007A414E" w:rsidRPr="00C82333">
        <w:t xml:space="preserve"> 5: Referanseskjema </w:t>
      </w:r>
    </w:p>
    <w:p w14:paraId="0649D049" w14:textId="77777777" w:rsidR="00705026" w:rsidRPr="00C82333" w:rsidRDefault="00705026" w:rsidP="00A502AC"/>
    <w:p w14:paraId="58C822C3" w14:textId="3374E6A8" w:rsidR="007A414E" w:rsidRPr="00C82333" w:rsidRDefault="00AE6FC1" w:rsidP="00A502AC">
      <w:r w:rsidRPr="00C82333">
        <w:t xml:space="preserve">I dette skjemaet skal Leverandøren skildre </w:t>
      </w:r>
      <w:r w:rsidRPr="00D342BC">
        <w:t>3</w:t>
      </w:r>
      <w:r w:rsidRPr="00C82333">
        <w:t xml:space="preserve"> relevante referansar dei siste </w:t>
      </w:r>
      <w:r w:rsidRPr="00D342BC">
        <w:t>3</w:t>
      </w:r>
      <w:r w:rsidRPr="00C82333">
        <w:t xml:space="preserve"> år. Skildringa må innehalde tilstrekkeleg informasjon om leveransen slik at oppdragsgjevar kan evaluere om dette er relevant eller ikkje.</w:t>
      </w:r>
    </w:p>
    <w:p w14:paraId="10EA6D0F" w14:textId="77777777" w:rsidR="007A414E" w:rsidRPr="00C82333" w:rsidRDefault="007A414E" w:rsidP="00A502A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7A414E" w:rsidRPr="00C82333" w14:paraId="535268F2" w14:textId="77777777" w:rsidTr="009A16BA">
        <w:tc>
          <w:tcPr>
            <w:tcW w:w="9848" w:type="dxa"/>
            <w:gridSpan w:val="2"/>
            <w:shd w:val="clear" w:color="auto" w:fill="D9D9D9" w:themeFill="background1" w:themeFillShade="D9"/>
          </w:tcPr>
          <w:p w14:paraId="0C66803D" w14:textId="77777777" w:rsidR="007A414E" w:rsidRPr="00C82333" w:rsidRDefault="007A414E" w:rsidP="00A502AC">
            <w:r w:rsidRPr="00C82333">
              <w:t>Referanseskildring nr. 1</w:t>
            </w:r>
          </w:p>
        </w:tc>
      </w:tr>
      <w:tr w:rsidR="007A414E" w:rsidRPr="00C82333" w14:paraId="2475A8A0" w14:textId="77777777" w:rsidTr="009A16BA">
        <w:tc>
          <w:tcPr>
            <w:tcW w:w="2689" w:type="dxa"/>
          </w:tcPr>
          <w:p w14:paraId="1B90DC04" w14:textId="6C50237B" w:rsidR="007A414E" w:rsidRPr="00C82333" w:rsidRDefault="003E42AF" w:rsidP="00A502AC">
            <w:r>
              <w:t>Mottakar</w:t>
            </w:r>
          </w:p>
        </w:tc>
        <w:tc>
          <w:tcPr>
            <w:tcW w:w="7159" w:type="dxa"/>
          </w:tcPr>
          <w:p w14:paraId="1F553F9A" w14:textId="77777777" w:rsidR="007A414E" w:rsidRPr="00C82333" w:rsidRDefault="007A414E" w:rsidP="00A502AC"/>
        </w:tc>
      </w:tr>
      <w:tr w:rsidR="007A414E" w:rsidRPr="00C82333" w14:paraId="2F0FDD79" w14:textId="77777777" w:rsidTr="009A16BA">
        <w:tc>
          <w:tcPr>
            <w:tcW w:w="2689" w:type="dxa"/>
          </w:tcPr>
          <w:p w14:paraId="7E6EF0B6" w14:textId="77777777" w:rsidR="007A414E" w:rsidRPr="00C82333" w:rsidRDefault="007A414E" w:rsidP="00A502AC">
            <w:r w:rsidRPr="00C82333">
              <w:t>Tidsrom for utføring</w:t>
            </w:r>
          </w:p>
        </w:tc>
        <w:tc>
          <w:tcPr>
            <w:tcW w:w="7159" w:type="dxa"/>
          </w:tcPr>
          <w:p w14:paraId="01157400" w14:textId="77777777" w:rsidR="007A414E" w:rsidRPr="00C82333" w:rsidRDefault="007A414E" w:rsidP="00A502AC"/>
        </w:tc>
      </w:tr>
      <w:tr w:rsidR="007A414E" w:rsidRPr="00C82333" w14:paraId="7CF40D59" w14:textId="77777777" w:rsidTr="009A16BA">
        <w:tc>
          <w:tcPr>
            <w:tcW w:w="2689" w:type="dxa"/>
          </w:tcPr>
          <w:p w14:paraId="0EB02AA7" w14:textId="77777777" w:rsidR="007A414E" w:rsidRPr="00C82333" w:rsidRDefault="007A414E" w:rsidP="00A502AC">
            <w:r w:rsidRPr="00C82333">
              <w:t>Omfang (timar/økonomi)</w:t>
            </w:r>
          </w:p>
        </w:tc>
        <w:tc>
          <w:tcPr>
            <w:tcW w:w="7159" w:type="dxa"/>
          </w:tcPr>
          <w:p w14:paraId="1760F06C" w14:textId="77777777" w:rsidR="007A414E" w:rsidRPr="00C82333" w:rsidRDefault="007A414E" w:rsidP="00A502AC"/>
        </w:tc>
      </w:tr>
      <w:tr w:rsidR="007A414E" w:rsidRPr="00C82333" w14:paraId="645C473C" w14:textId="77777777" w:rsidTr="009A16BA">
        <w:tc>
          <w:tcPr>
            <w:tcW w:w="2689" w:type="dxa"/>
          </w:tcPr>
          <w:p w14:paraId="39B11B09" w14:textId="77777777" w:rsidR="007A414E" w:rsidRPr="00C82333" w:rsidRDefault="007A414E" w:rsidP="00A502AC">
            <w:r w:rsidRPr="00C82333">
              <w:t xml:space="preserve">Kort skildring av </w:t>
            </w:r>
          </w:p>
          <w:p w14:paraId="5A6708B3" w14:textId="77777777" w:rsidR="007A414E" w:rsidRPr="00C82333" w:rsidRDefault="007A414E" w:rsidP="00A502AC">
            <w:r w:rsidRPr="00C82333">
              <w:t>leveransen</w:t>
            </w:r>
          </w:p>
        </w:tc>
        <w:tc>
          <w:tcPr>
            <w:tcW w:w="7159" w:type="dxa"/>
          </w:tcPr>
          <w:p w14:paraId="3DC5B277" w14:textId="77777777" w:rsidR="007A414E" w:rsidRPr="00C82333" w:rsidRDefault="007A414E" w:rsidP="00A502AC"/>
        </w:tc>
      </w:tr>
      <w:tr w:rsidR="00ED1A0B" w:rsidRPr="00C82333" w14:paraId="227478B2" w14:textId="77777777" w:rsidTr="009A16BA">
        <w:tc>
          <w:tcPr>
            <w:tcW w:w="2689" w:type="dxa"/>
          </w:tcPr>
          <w:p w14:paraId="4325B7FE" w14:textId="6AA6E33D" w:rsidR="00ED1A0B" w:rsidRPr="00C82333" w:rsidRDefault="00A95A08" w:rsidP="00A502AC">
            <w:r w:rsidRPr="00C82333">
              <w:t>Dersom utført av støttande verksemd gje opp namn og organisasjonsnummer</w:t>
            </w:r>
            <w:r w:rsidR="00DA23AE">
              <w:t xml:space="preserve">, ref. </w:t>
            </w:r>
            <w:r w:rsidR="004743E6">
              <w:t>Forpliktingserklæring</w:t>
            </w:r>
          </w:p>
        </w:tc>
        <w:tc>
          <w:tcPr>
            <w:tcW w:w="7159" w:type="dxa"/>
          </w:tcPr>
          <w:p w14:paraId="19105408" w14:textId="77777777" w:rsidR="00ED1A0B" w:rsidRPr="00C82333" w:rsidRDefault="00ED1A0B" w:rsidP="00A502AC"/>
        </w:tc>
      </w:tr>
    </w:tbl>
    <w:p w14:paraId="69470A92" w14:textId="77777777" w:rsidR="007A414E" w:rsidRPr="00C82333" w:rsidRDefault="007A414E" w:rsidP="00A502A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7A414E" w:rsidRPr="00C82333" w14:paraId="3245B63E" w14:textId="77777777" w:rsidTr="009A16BA">
        <w:tc>
          <w:tcPr>
            <w:tcW w:w="9848" w:type="dxa"/>
            <w:gridSpan w:val="2"/>
            <w:shd w:val="clear" w:color="auto" w:fill="D9D9D9" w:themeFill="background1" w:themeFillShade="D9"/>
          </w:tcPr>
          <w:p w14:paraId="656D6EEF" w14:textId="77777777" w:rsidR="007A414E" w:rsidRPr="00C82333" w:rsidRDefault="007A414E" w:rsidP="00A502AC">
            <w:r w:rsidRPr="00C82333">
              <w:t>Referanseskildring nr. 2</w:t>
            </w:r>
          </w:p>
        </w:tc>
      </w:tr>
      <w:tr w:rsidR="007A414E" w:rsidRPr="00C82333" w14:paraId="51066951" w14:textId="77777777" w:rsidTr="009A16BA">
        <w:tc>
          <w:tcPr>
            <w:tcW w:w="2689" w:type="dxa"/>
          </w:tcPr>
          <w:p w14:paraId="376D462F" w14:textId="6B2C1706" w:rsidR="007A414E" w:rsidRPr="00C82333" w:rsidRDefault="003E42AF" w:rsidP="00A502AC">
            <w:r>
              <w:t>Mottakar</w:t>
            </w:r>
          </w:p>
        </w:tc>
        <w:tc>
          <w:tcPr>
            <w:tcW w:w="7159" w:type="dxa"/>
          </w:tcPr>
          <w:p w14:paraId="762A54DC" w14:textId="77777777" w:rsidR="007A414E" w:rsidRPr="00C82333" w:rsidRDefault="007A414E" w:rsidP="00A502AC"/>
        </w:tc>
      </w:tr>
      <w:tr w:rsidR="007A414E" w:rsidRPr="00C82333" w14:paraId="3308E558" w14:textId="77777777" w:rsidTr="009A16BA">
        <w:tc>
          <w:tcPr>
            <w:tcW w:w="2689" w:type="dxa"/>
          </w:tcPr>
          <w:p w14:paraId="7D453EFA" w14:textId="77777777" w:rsidR="007A414E" w:rsidRPr="00C82333" w:rsidRDefault="007A414E" w:rsidP="00A502AC">
            <w:r w:rsidRPr="00C82333">
              <w:t>Tidsrom for utføring</w:t>
            </w:r>
          </w:p>
        </w:tc>
        <w:tc>
          <w:tcPr>
            <w:tcW w:w="7159" w:type="dxa"/>
          </w:tcPr>
          <w:p w14:paraId="648DE7F7" w14:textId="77777777" w:rsidR="007A414E" w:rsidRPr="00C82333" w:rsidRDefault="007A414E" w:rsidP="00A502AC"/>
        </w:tc>
      </w:tr>
      <w:tr w:rsidR="007A414E" w:rsidRPr="00C82333" w14:paraId="4CD98463" w14:textId="77777777" w:rsidTr="009A16BA">
        <w:tc>
          <w:tcPr>
            <w:tcW w:w="2689" w:type="dxa"/>
          </w:tcPr>
          <w:p w14:paraId="7753290C" w14:textId="77777777" w:rsidR="007A414E" w:rsidRPr="00C82333" w:rsidRDefault="007A414E" w:rsidP="00A502AC">
            <w:r w:rsidRPr="00C82333">
              <w:t>Omfang (timar/økonomi)</w:t>
            </w:r>
          </w:p>
        </w:tc>
        <w:tc>
          <w:tcPr>
            <w:tcW w:w="7159" w:type="dxa"/>
          </w:tcPr>
          <w:p w14:paraId="4C5AA785" w14:textId="77777777" w:rsidR="007A414E" w:rsidRPr="00C82333" w:rsidRDefault="007A414E" w:rsidP="00A502AC"/>
        </w:tc>
      </w:tr>
      <w:tr w:rsidR="007A414E" w:rsidRPr="00C82333" w14:paraId="08B1E960" w14:textId="77777777" w:rsidTr="009A16BA">
        <w:tc>
          <w:tcPr>
            <w:tcW w:w="2689" w:type="dxa"/>
          </w:tcPr>
          <w:p w14:paraId="4FB8B975" w14:textId="77777777" w:rsidR="007A414E" w:rsidRPr="00C82333" w:rsidRDefault="007A414E" w:rsidP="00A502AC">
            <w:r w:rsidRPr="00C82333">
              <w:t xml:space="preserve">Kort skildring av </w:t>
            </w:r>
          </w:p>
          <w:p w14:paraId="7CAFA221" w14:textId="77777777" w:rsidR="007A414E" w:rsidRPr="00C82333" w:rsidRDefault="007A414E" w:rsidP="00A502AC">
            <w:r w:rsidRPr="00C82333">
              <w:t>leveransen</w:t>
            </w:r>
          </w:p>
        </w:tc>
        <w:tc>
          <w:tcPr>
            <w:tcW w:w="7159" w:type="dxa"/>
          </w:tcPr>
          <w:p w14:paraId="78EBCA04" w14:textId="77777777" w:rsidR="007A414E" w:rsidRPr="00C82333" w:rsidRDefault="007A414E" w:rsidP="00A502AC"/>
        </w:tc>
      </w:tr>
      <w:tr w:rsidR="00A95A08" w:rsidRPr="00C82333" w14:paraId="23445E4D" w14:textId="77777777" w:rsidTr="009A16BA">
        <w:tc>
          <w:tcPr>
            <w:tcW w:w="2689" w:type="dxa"/>
          </w:tcPr>
          <w:p w14:paraId="2C52CD56" w14:textId="795C8B29" w:rsidR="00A95A08" w:rsidRPr="00C82333" w:rsidRDefault="00A95A08" w:rsidP="00A502AC">
            <w:r w:rsidRPr="00C82333">
              <w:t>Dersom utført av støttande verksemd gje opp namn og organisasjonsnummer</w:t>
            </w:r>
            <w:r w:rsidR="004743E6">
              <w:t>, ref. Forpliktingserklæring</w:t>
            </w:r>
          </w:p>
        </w:tc>
        <w:tc>
          <w:tcPr>
            <w:tcW w:w="7159" w:type="dxa"/>
          </w:tcPr>
          <w:p w14:paraId="7F9C1E53" w14:textId="77777777" w:rsidR="00A95A08" w:rsidRPr="00C82333" w:rsidRDefault="00A95A08" w:rsidP="00A502AC"/>
        </w:tc>
      </w:tr>
    </w:tbl>
    <w:p w14:paraId="10E2651A" w14:textId="77777777" w:rsidR="007A414E" w:rsidRPr="00C82333" w:rsidRDefault="007A414E" w:rsidP="00A502A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7A414E" w:rsidRPr="00C82333" w14:paraId="26DAA2C3" w14:textId="77777777" w:rsidTr="009A16BA">
        <w:tc>
          <w:tcPr>
            <w:tcW w:w="9848" w:type="dxa"/>
            <w:gridSpan w:val="2"/>
            <w:shd w:val="clear" w:color="auto" w:fill="D9D9D9" w:themeFill="background1" w:themeFillShade="D9"/>
          </w:tcPr>
          <w:p w14:paraId="584D419A" w14:textId="77777777" w:rsidR="007A414E" w:rsidRPr="00C82333" w:rsidRDefault="007A414E" w:rsidP="00A502AC">
            <w:r w:rsidRPr="00C82333">
              <w:t>Referanseskildring nr. 3</w:t>
            </w:r>
          </w:p>
        </w:tc>
      </w:tr>
      <w:tr w:rsidR="007A414E" w:rsidRPr="00C82333" w14:paraId="43EE3A69" w14:textId="77777777" w:rsidTr="009A16BA">
        <w:tc>
          <w:tcPr>
            <w:tcW w:w="2689" w:type="dxa"/>
          </w:tcPr>
          <w:p w14:paraId="2CA2E94F" w14:textId="0916FA22" w:rsidR="007A414E" w:rsidRPr="00C82333" w:rsidRDefault="003E42AF" w:rsidP="00A502AC">
            <w:r>
              <w:t>Mottakar</w:t>
            </w:r>
          </w:p>
        </w:tc>
        <w:tc>
          <w:tcPr>
            <w:tcW w:w="7159" w:type="dxa"/>
          </w:tcPr>
          <w:p w14:paraId="00DD46B5" w14:textId="77777777" w:rsidR="007A414E" w:rsidRPr="00C82333" w:rsidRDefault="007A414E" w:rsidP="00A502AC"/>
        </w:tc>
      </w:tr>
      <w:tr w:rsidR="007A414E" w:rsidRPr="00C82333" w14:paraId="0D131D5E" w14:textId="77777777" w:rsidTr="009A16BA">
        <w:tc>
          <w:tcPr>
            <w:tcW w:w="2689" w:type="dxa"/>
          </w:tcPr>
          <w:p w14:paraId="03858D08" w14:textId="77777777" w:rsidR="007A414E" w:rsidRPr="00C82333" w:rsidRDefault="007A414E" w:rsidP="00A502AC">
            <w:r w:rsidRPr="00C82333">
              <w:t>Tidsrom for utføring</w:t>
            </w:r>
          </w:p>
        </w:tc>
        <w:tc>
          <w:tcPr>
            <w:tcW w:w="7159" w:type="dxa"/>
          </w:tcPr>
          <w:p w14:paraId="358010D9" w14:textId="77777777" w:rsidR="007A414E" w:rsidRPr="00C82333" w:rsidRDefault="007A414E" w:rsidP="00A502AC"/>
        </w:tc>
      </w:tr>
      <w:tr w:rsidR="007A414E" w:rsidRPr="00C82333" w14:paraId="21EB261F" w14:textId="77777777" w:rsidTr="009A16BA">
        <w:tc>
          <w:tcPr>
            <w:tcW w:w="2689" w:type="dxa"/>
          </w:tcPr>
          <w:p w14:paraId="315A4C08" w14:textId="77777777" w:rsidR="007A414E" w:rsidRPr="00C82333" w:rsidRDefault="007A414E" w:rsidP="00A502AC">
            <w:r w:rsidRPr="00C82333">
              <w:t>Omfang (timar/økonomi)</w:t>
            </w:r>
          </w:p>
        </w:tc>
        <w:tc>
          <w:tcPr>
            <w:tcW w:w="7159" w:type="dxa"/>
          </w:tcPr>
          <w:p w14:paraId="7023A12D" w14:textId="77777777" w:rsidR="007A414E" w:rsidRPr="00C82333" w:rsidRDefault="007A414E" w:rsidP="00A502AC"/>
        </w:tc>
      </w:tr>
      <w:tr w:rsidR="007A414E" w:rsidRPr="00C82333" w14:paraId="02115C7C" w14:textId="77777777" w:rsidTr="009A16BA">
        <w:tc>
          <w:tcPr>
            <w:tcW w:w="2689" w:type="dxa"/>
          </w:tcPr>
          <w:p w14:paraId="552246F5" w14:textId="77777777" w:rsidR="007A414E" w:rsidRPr="00C82333" w:rsidRDefault="007A414E" w:rsidP="00A502AC">
            <w:r w:rsidRPr="00C82333">
              <w:t xml:space="preserve">Kort skildring av </w:t>
            </w:r>
          </w:p>
          <w:p w14:paraId="1F08FAB9" w14:textId="77777777" w:rsidR="007A414E" w:rsidRPr="00C82333" w:rsidRDefault="007A414E" w:rsidP="00A502AC">
            <w:r w:rsidRPr="00C82333">
              <w:t>leveransen</w:t>
            </w:r>
          </w:p>
        </w:tc>
        <w:tc>
          <w:tcPr>
            <w:tcW w:w="7159" w:type="dxa"/>
          </w:tcPr>
          <w:p w14:paraId="36875D41" w14:textId="77777777" w:rsidR="007A414E" w:rsidRPr="00C82333" w:rsidRDefault="007A414E" w:rsidP="00A502AC"/>
        </w:tc>
      </w:tr>
      <w:tr w:rsidR="00A95A08" w:rsidRPr="00C82333" w14:paraId="34AE3A33" w14:textId="77777777" w:rsidTr="009A16BA">
        <w:tc>
          <w:tcPr>
            <w:tcW w:w="2689" w:type="dxa"/>
          </w:tcPr>
          <w:p w14:paraId="6F15BAAA" w14:textId="354E8AF1" w:rsidR="00A95A08" w:rsidRPr="00C82333" w:rsidRDefault="00A95A08" w:rsidP="00A502AC">
            <w:r w:rsidRPr="00C82333">
              <w:t>Dersom utført av støttande verksemd gje opp namn og organisasjonsnummer</w:t>
            </w:r>
            <w:r w:rsidR="004743E6">
              <w:t>, ref. Forpliktingserklæring</w:t>
            </w:r>
          </w:p>
        </w:tc>
        <w:tc>
          <w:tcPr>
            <w:tcW w:w="7159" w:type="dxa"/>
          </w:tcPr>
          <w:p w14:paraId="2FA6FFC0" w14:textId="77777777" w:rsidR="00A95A08" w:rsidRPr="00C82333" w:rsidRDefault="00A95A08" w:rsidP="00A502AC"/>
        </w:tc>
      </w:tr>
    </w:tbl>
    <w:p w14:paraId="1AFB7B04" w14:textId="77777777" w:rsidR="007A414E" w:rsidRPr="00C82333" w:rsidRDefault="007A414E" w:rsidP="00A502AC">
      <w:r w:rsidRPr="00C82333">
        <w:tab/>
      </w:r>
      <w:r w:rsidRPr="00C82333">
        <w:tab/>
      </w:r>
    </w:p>
    <w:p w14:paraId="3CAAFCAE" w14:textId="77777777" w:rsidR="007A414E" w:rsidRPr="00A03303" w:rsidRDefault="007A414E" w:rsidP="00A502AC"/>
    <w:sectPr w:rsidR="007A414E" w:rsidRPr="00A03303" w:rsidSect="00EE69A6">
      <w:headerReference w:type="even" r:id="rId17"/>
      <w:headerReference w:type="default" r:id="rId18"/>
      <w:footerReference w:type="default" r:id="rId19"/>
      <w:footerReference w:type="first" r:id="rId20"/>
      <w:pgSz w:w="11900" w:h="16840"/>
      <w:pgMar w:top="153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84968" w14:textId="77777777" w:rsidR="00F81795" w:rsidRPr="00C82333" w:rsidRDefault="00F81795" w:rsidP="00A502AC">
      <w:r w:rsidRPr="00C82333">
        <w:separator/>
      </w:r>
    </w:p>
  </w:endnote>
  <w:endnote w:type="continuationSeparator" w:id="0">
    <w:p w14:paraId="5171474F" w14:textId="77777777" w:rsidR="00F81795" w:rsidRPr="00C82333" w:rsidRDefault="00F81795" w:rsidP="00A502AC">
      <w:r w:rsidRPr="00C82333">
        <w:continuationSeparator/>
      </w:r>
    </w:p>
  </w:endnote>
  <w:endnote w:type="continuationNotice" w:id="1">
    <w:p w14:paraId="2875BBBD" w14:textId="77777777" w:rsidR="00F81795" w:rsidRPr="00C82333" w:rsidRDefault="00F817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FE2E" w14:textId="77777777" w:rsidR="0043630E" w:rsidRPr="00C82333" w:rsidRDefault="0043630E">
    <w:pPr>
      <w:pStyle w:val="Bunntekst"/>
      <w:rPr>
        <w:sz w:val="16"/>
        <w:szCs w:val="16"/>
      </w:rPr>
    </w:pPr>
  </w:p>
  <w:p w14:paraId="622A1FD3" w14:textId="63ED38AD" w:rsidR="0043630E" w:rsidRPr="00C82333" w:rsidRDefault="0043630E">
    <w:pPr>
      <w:pStyle w:val="Bunntekst"/>
      <w:rPr>
        <w:sz w:val="16"/>
        <w:szCs w:val="16"/>
      </w:rPr>
    </w:pPr>
    <w:r w:rsidRPr="00C82333">
      <w:rPr>
        <w:sz w:val="16"/>
        <w:szCs w:val="16"/>
      </w:rPr>
      <w:t xml:space="preserve">Versjonsnummer: </w:t>
    </w:r>
    <w:r w:rsidR="0005623E">
      <w:rPr>
        <w:sz w:val="16"/>
        <w:szCs w:val="16"/>
      </w:rPr>
      <w:t>6</w:t>
    </w:r>
    <w:r w:rsidRPr="00C82333">
      <w:rPr>
        <w:sz w:val="16"/>
        <w:szCs w:val="16"/>
      </w:rPr>
      <w:ptab w:relativeTo="margin" w:alignment="center" w:leader="none"/>
    </w:r>
    <w:r w:rsidRPr="00C82333">
      <w:rPr>
        <w:sz w:val="16"/>
        <w:szCs w:val="16"/>
      </w:rPr>
      <w:ptab w:relativeTo="margin" w:alignment="right" w:leader="none"/>
    </w:r>
    <w:r w:rsidRPr="00C82333">
      <w:rPr>
        <w:sz w:val="16"/>
        <w:szCs w:val="16"/>
      </w:rPr>
      <w:t xml:space="preserve">Sist revidert dato: </w:t>
    </w:r>
    <w:r w:rsidR="0005623E">
      <w:rPr>
        <w:sz w:val="16"/>
        <w:szCs w:val="16"/>
      </w:rPr>
      <w:t>19.05</w:t>
    </w:r>
    <w:r w:rsidR="00BC01E9">
      <w:rPr>
        <w:sz w:val="16"/>
        <w:szCs w:val="16"/>
      </w:rPr>
      <w:t>.25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9CDE" w14:textId="2C816CDC" w:rsidR="00146E89" w:rsidRPr="00C82333" w:rsidRDefault="00146E89" w:rsidP="00146E89">
    <w:pPr>
      <w:pStyle w:val="Bunntekst"/>
      <w:rPr>
        <w:sz w:val="16"/>
        <w:szCs w:val="16"/>
      </w:rPr>
    </w:pPr>
    <w:r w:rsidRPr="00C82333">
      <w:rPr>
        <w:sz w:val="16"/>
        <w:szCs w:val="16"/>
      </w:rPr>
      <w:t xml:space="preserve">Versjonsnummer: </w:t>
    </w:r>
    <w:r w:rsidR="0005623E">
      <w:rPr>
        <w:sz w:val="16"/>
        <w:szCs w:val="16"/>
      </w:rPr>
      <w:t>6</w:t>
    </w:r>
    <w:r w:rsidRPr="00C82333">
      <w:rPr>
        <w:sz w:val="16"/>
        <w:szCs w:val="16"/>
      </w:rPr>
      <w:ptab w:relativeTo="margin" w:alignment="center" w:leader="none"/>
    </w:r>
    <w:r w:rsidRPr="00C82333">
      <w:rPr>
        <w:sz w:val="16"/>
        <w:szCs w:val="16"/>
      </w:rPr>
      <w:ptab w:relativeTo="margin" w:alignment="right" w:leader="none"/>
    </w:r>
    <w:r w:rsidRPr="00C82333">
      <w:rPr>
        <w:sz w:val="16"/>
        <w:szCs w:val="16"/>
      </w:rPr>
      <w:t xml:space="preserve">Sist revidert dato: </w:t>
    </w:r>
    <w:r w:rsidR="0005623E">
      <w:rPr>
        <w:sz w:val="16"/>
        <w:szCs w:val="16"/>
      </w:rPr>
      <w:t>19.05</w:t>
    </w:r>
    <w:r w:rsidR="00BC01E9">
      <w:rPr>
        <w:sz w:val="16"/>
        <w:szCs w:val="16"/>
      </w:rPr>
      <w:t>.25</w:t>
    </w:r>
  </w:p>
  <w:p w14:paraId="75B25CB9" w14:textId="77777777" w:rsidR="00146E89" w:rsidRDefault="00146E8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47ED4" w14:textId="77777777" w:rsidR="00F81795" w:rsidRPr="00C82333" w:rsidRDefault="00F81795" w:rsidP="00A502AC">
      <w:r w:rsidRPr="00C82333">
        <w:separator/>
      </w:r>
    </w:p>
  </w:footnote>
  <w:footnote w:type="continuationSeparator" w:id="0">
    <w:p w14:paraId="08FDF55A" w14:textId="77777777" w:rsidR="00F81795" w:rsidRPr="00C82333" w:rsidRDefault="00F81795" w:rsidP="00A502AC">
      <w:r w:rsidRPr="00C82333">
        <w:continuationSeparator/>
      </w:r>
    </w:p>
  </w:footnote>
  <w:footnote w:type="continuationNotice" w:id="1">
    <w:p w14:paraId="31337D2E" w14:textId="77777777" w:rsidR="00F81795" w:rsidRPr="00C82333" w:rsidRDefault="00F817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87FB9" w14:textId="77777777" w:rsidR="002938FE" w:rsidRPr="00C82333" w:rsidRDefault="002938FE" w:rsidP="00A502AC">
    <w:pPr>
      <w:pStyle w:val="Topptekst"/>
      <w:rPr>
        <w:lang w:val="nn-NO"/>
      </w:rPr>
    </w:pPr>
    <w:r w:rsidRPr="00C82333">
      <w:rPr>
        <w:lang w:val="nn-NO"/>
      </w:rPr>
      <w:t xml:space="preserve">Rapporttittel | side </w:t>
    </w:r>
    <w:r w:rsidRPr="00C82333">
      <w:rPr>
        <w:rStyle w:val="Sterkutheving"/>
        <w:lang w:val="nn-NO"/>
      </w:rPr>
      <w:fldChar w:fldCharType="begin"/>
    </w:r>
    <w:r w:rsidRPr="00C82333">
      <w:rPr>
        <w:rStyle w:val="Sterkutheving"/>
        <w:lang w:val="nn-NO"/>
      </w:rPr>
      <w:instrText>PAGE   \* MERGEFORMAT</w:instrText>
    </w:r>
    <w:r w:rsidRPr="00C82333">
      <w:rPr>
        <w:rStyle w:val="Sterkutheving"/>
        <w:lang w:val="nn-NO"/>
      </w:rPr>
      <w:fldChar w:fldCharType="separate"/>
    </w:r>
    <w:r w:rsidRPr="00C82333">
      <w:rPr>
        <w:rStyle w:val="Sterkutheving"/>
        <w:lang w:val="nn-NO"/>
      </w:rPr>
      <w:t>2</w:t>
    </w:r>
    <w:r w:rsidRPr="00C82333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622276094"/>
      <w:docPartObj>
        <w:docPartGallery w:val="Page Numbers (Top of Page)"/>
        <w:docPartUnique/>
      </w:docPartObj>
    </w:sdtPr>
    <w:sdtEndPr/>
    <w:sdtContent>
      <w:p w14:paraId="1BF799C7" w14:textId="31884DB6" w:rsidR="002938FE" w:rsidRPr="00C82333" w:rsidRDefault="002938FE" w:rsidP="00A502AC">
        <w:pPr>
          <w:pStyle w:val="Topptekst"/>
          <w:rPr>
            <w:lang w:val="nn-NO"/>
          </w:rPr>
        </w:pPr>
        <w:r w:rsidRPr="00F316FC">
          <w:rPr>
            <w:lang w:val="nn-NO"/>
          </w:rPr>
          <w:t>VLFK/</w:t>
        </w:r>
        <w:r w:rsidR="00F316FC" w:rsidRPr="00F316FC">
          <w:rPr>
            <w:lang w:val="nn-NO"/>
          </w:rPr>
          <w:t>26</w:t>
        </w:r>
        <w:r w:rsidRPr="00F316FC">
          <w:rPr>
            <w:lang w:val="nn-NO"/>
          </w:rPr>
          <w:t>/</w:t>
        </w:r>
        <w:r w:rsidR="00F316FC">
          <w:rPr>
            <w:lang w:val="nn-NO"/>
          </w:rPr>
          <w:t>200</w:t>
        </w:r>
        <w:r w:rsidRPr="00C82333">
          <w:rPr>
            <w:lang w:val="nn-NO"/>
          </w:rPr>
          <w:t xml:space="preserve"> | Vestland fylkeskommune | </w:t>
        </w:r>
        <w:r w:rsidRPr="00C82333">
          <w:rPr>
            <w:b/>
            <w:lang w:val="nn-NO"/>
          </w:rPr>
          <w:fldChar w:fldCharType="begin"/>
        </w:r>
        <w:r w:rsidRPr="00C82333">
          <w:rPr>
            <w:b/>
            <w:lang w:val="nn-NO"/>
          </w:rPr>
          <w:instrText>PAGE   \* MERGEFORMAT</w:instrText>
        </w:r>
        <w:r w:rsidRPr="00C82333">
          <w:rPr>
            <w:b/>
            <w:lang w:val="nn-NO"/>
          </w:rPr>
          <w:fldChar w:fldCharType="separate"/>
        </w:r>
        <w:r w:rsidRPr="00C82333">
          <w:rPr>
            <w:b/>
            <w:lang w:val="nn-NO"/>
          </w:rPr>
          <w:t>13</w:t>
        </w:r>
        <w:r w:rsidRPr="00C82333">
          <w:rPr>
            <w:b/>
            <w:lang w:val="nn-NO"/>
          </w:rPr>
          <w:fldChar w:fldCharType="end"/>
        </w:r>
      </w:p>
    </w:sdtContent>
  </w:sdt>
  <w:p w14:paraId="04D33572" w14:textId="77777777" w:rsidR="002938FE" w:rsidRPr="00C82333" w:rsidRDefault="002938FE" w:rsidP="00A502AC">
    <w:pPr>
      <w:pStyle w:val="Toppteks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" w15:restartNumberingAfterBreak="0">
    <w:nsid w:val="083F0249"/>
    <w:multiLevelType w:val="hybridMultilevel"/>
    <w:tmpl w:val="B4605B4A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80A8A"/>
    <w:multiLevelType w:val="multilevel"/>
    <w:tmpl w:val="0809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213F2A8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6C8794C"/>
    <w:multiLevelType w:val="hybridMultilevel"/>
    <w:tmpl w:val="412C828C"/>
    <w:lvl w:ilvl="0" w:tplc="6C5EE002">
      <w:start w:val="1"/>
      <w:numFmt w:val="decimal"/>
      <w:lvlText w:val="%1.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4548D"/>
    <w:multiLevelType w:val="hybridMultilevel"/>
    <w:tmpl w:val="ECFAE1FC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32EA6"/>
    <w:multiLevelType w:val="hybridMultilevel"/>
    <w:tmpl w:val="8F5645FE"/>
    <w:lvl w:ilvl="0" w:tplc="FE2681F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040CE"/>
    <w:multiLevelType w:val="hybridMultilevel"/>
    <w:tmpl w:val="DDCEE0BC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B5994"/>
    <w:multiLevelType w:val="hybridMultilevel"/>
    <w:tmpl w:val="B0961904"/>
    <w:lvl w:ilvl="0" w:tplc="939E7EFE">
      <w:start w:val="1"/>
      <w:numFmt w:val="decimal"/>
      <w:lvlText w:val="%1."/>
      <w:lvlJc w:val="left"/>
      <w:pPr>
        <w:ind w:left="720" w:hanging="360"/>
      </w:pPr>
    </w:lvl>
    <w:lvl w:ilvl="1" w:tplc="08140019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25DD1"/>
    <w:multiLevelType w:val="hybridMultilevel"/>
    <w:tmpl w:val="5CF8F81C"/>
    <w:lvl w:ilvl="0" w:tplc="0794F7A8">
      <w:start w:val="1"/>
      <w:numFmt w:val="decimal"/>
      <w:lvlText w:val="%1.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E1DA7"/>
    <w:multiLevelType w:val="hybridMultilevel"/>
    <w:tmpl w:val="DA708898"/>
    <w:lvl w:ilvl="0" w:tplc="D690E05E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C7C2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ABC4E7C"/>
    <w:multiLevelType w:val="hybridMultilevel"/>
    <w:tmpl w:val="63345194"/>
    <w:lvl w:ilvl="0" w:tplc="0414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754126"/>
    <w:multiLevelType w:val="multilevel"/>
    <w:tmpl w:val="C4A44628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860" w:hanging="576"/>
      </w:pPr>
      <w:rPr>
        <w:b w:val="0"/>
        <w:bCs w:val="0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b/>
        <w:bCs w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79D6DA9"/>
    <w:multiLevelType w:val="hybridMultilevel"/>
    <w:tmpl w:val="C6DA11C4"/>
    <w:lvl w:ilvl="0" w:tplc="21BED5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20187B"/>
    <w:multiLevelType w:val="hybridMultilevel"/>
    <w:tmpl w:val="BCF801CC"/>
    <w:lvl w:ilvl="0" w:tplc="E182DBFA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640432"/>
    <w:multiLevelType w:val="hybridMultilevel"/>
    <w:tmpl w:val="1F3216CE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ED254F"/>
    <w:multiLevelType w:val="hybridMultilevel"/>
    <w:tmpl w:val="DA4AFA4E"/>
    <w:lvl w:ilvl="0" w:tplc="3CFAB5F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A132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6AA4760"/>
    <w:multiLevelType w:val="hybridMultilevel"/>
    <w:tmpl w:val="9E800EBE"/>
    <w:lvl w:ilvl="0" w:tplc="ED30E69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D655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7E80AFB"/>
    <w:multiLevelType w:val="hybridMultilevel"/>
    <w:tmpl w:val="B6C88F08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6D3D0783"/>
    <w:multiLevelType w:val="hybridMultilevel"/>
    <w:tmpl w:val="A628E426"/>
    <w:lvl w:ilvl="0" w:tplc="6674CCF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5E5D9C"/>
    <w:multiLevelType w:val="hybridMultilevel"/>
    <w:tmpl w:val="971486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EF0CA">
      <w:start w:val="1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D15720"/>
    <w:multiLevelType w:val="hybridMultilevel"/>
    <w:tmpl w:val="770C94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949404">
    <w:abstractNumId w:val="0"/>
  </w:num>
  <w:num w:numId="2" w16cid:durableId="1005862709">
    <w:abstractNumId w:val="22"/>
  </w:num>
  <w:num w:numId="3" w16cid:durableId="1168209575">
    <w:abstractNumId w:val="24"/>
  </w:num>
  <w:num w:numId="4" w16cid:durableId="1437409551">
    <w:abstractNumId w:val="16"/>
  </w:num>
  <w:num w:numId="5" w16cid:durableId="1808007618">
    <w:abstractNumId w:val="1"/>
  </w:num>
  <w:num w:numId="6" w16cid:durableId="530804295">
    <w:abstractNumId w:val="21"/>
  </w:num>
  <w:num w:numId="7" w16cid:durableId="18193744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3225847">
    <w:abstractNumId w:val="26"/>
  </w:num>
  <w:num w:numId="9" w16cid:durableId="1876918135">
    <w:abstractNumId w:val="14"/>
  </w:num>
  <w:num w:numId="10" w16cid:durableId="31810509">
    <w:abstractNumId w:val="12"/>
  </w:num>
  <w:num w:numId="11" w16cid:durableId="889802020">
    <w:abstractNumId w:val="22"/>
  </w:num>
  <w:num w:numId="12" w16cid:durableId="1832062416">
    <w:abstractNumId w:val="22"/>
  </w:num>
  <w:num w:numId="13" w16cid:durableId="1760521567">
    <w:abstractNumId w:val="22"/>
  </w:num>
  <w:num w:numId="14" w16cid:durableId="2045136477">
    <w:abstractNumId w:val="22"/>
  </w:num>
  <w:num w:numId="15" w16cid:durableId="519196877">
    <w:abstractNumId w:val="22"/>
  </w:num>
  <w:num w:numId="16" w16cid:durableId="1078989003">
    <w:abstractNumId w:val="8"/>
  </w:num>
  <w:num w:numId="17" w16cid:durableId="751703917">
    <w:abstractNumId w:val="15"/>
  </w:num>
  <w:num w:numId="18" w16cid:durableId="1290358704">
    <w:abstractNumId w:val="19"/>
  </w:num>
  <w:num w:numId="19" w16cid:durableId="1010446317">
    <w:abstractNumId w:val="17"/>
  </w:num>
  <w:num w:numId="20" w16cid:durableId="1372880173">
    <w:abstractNumId w:val="6"/>
  </w:num>
  <w:num w:numId="21" w16cid:durableId="1997417963">
    <w:abstractNumId w:val="23"/>
  </w:num>
  <w:num w:numId="22" w16cid:durableId="534394523">
    <w:abstractNumId w:val="10"/>
  </w:num>
  <w:num w:numId="23" w16cid:durableId="1046875947">
    <w:abstractNumId w:val="9"/>
  </w:num>
  <w:num w:numId="24" w16cid:durableId="1245186550">
    <w:abstractNumId w:val="4"/>
  </w:num>
  <w:num w:numId="25" w16cid:durableId="1630748514">
    <w:abstractNumId w:val="18"/>
  </w:num>
  <w:num w:numId="26" w16cid:durableId="1753503839">
    <w:abstractNumId w:val="2"/>
  </w:num>
  <w:num w:numId="27" w16cid:durableId="379086974">
    <w:abstractNumId w:val="20"/>
  </w:num>
  <w:num w:numId="28" w16cid:durableId="1353726672">
    <w:abstractNumId w:val="3"/>
  </w:num>
  <w:num w:numId="29" w16cid:durableId="1974827722">
    <w:abstractNumId w:val="11"/>
  </w:num>
  <w:num w:numId="30" w16cid:durableId="479074936">
    <w:abstractNumId w:val="13"/>
  </w:num>
  <w:num w:numId="31" w16cid:durableId="1326395206">
    <w:abstractNumId w:val="16"/>
  </w:num>
  <w:num w:numId="32" w16cid:durableId="948244043">
    <w:abstractNumId w:val="13"/>
  </w:num>
  <w:num w:numId="33" w16cid:durableId="676079195">
    <w:abstractNumId w:val="16"/>
  </w:num>
  <w:num w:numId="34" w16cid:durableId="1899514005">
    <w:abstractNumId w:val="13"/>
  </w:num>
  <w:num w:numId="35" w16cid:durableId="7328949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52341492">
    <w:abstractNumId w:val="5"/>
  </w:num>
  <w:num w:numId="37" w16cid:durableId="1289552382">
    <w:abstractNumId w:val="7"/>
  </w:num>
  <w:num w:numId="38" w16cid:durableId="38676638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ocumentProtection w:edit="readOnly" w:enforcement="0"/>
  <w:defaultTabStop w:val="2948"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E6D"/>
    <w:rsid w:val="00000931"/>
    <w:rsid w:val="0000332C"/>
    <w:rsid w:val="00003A28"/>
    <w:rsid w:val="000049F5"/>
    <w:rsid w:val="000055DD"/>
    <w:rsid w:val="000063AE"/>
    <w:rsid w:val="000068B5"/>
    <w:rsid w:val="00007BED"/>
    <w:rsid w:val="0001154D"/>
    <w:rsid w:val="000129EB"/>
    <w:rsid w:val="00013E69"/>
    <w:rsid w:val="00014DF2"/>
    <w:rsid w:val="00016FD7"/>
    <w:rsid w:val="000173A1"/>
    <w:rsid w:val="00017857"/>
    <w:rsid w:val="00020F32"/>
    <w:rsid w:val="00022DC7"/>
    <w:rsid w:val="0002387E"/>
    <w:rsid w:val="00023B03"/>
    <w:rsid w:val="00023F0E"/>
    <w:rsid w:val="000253B9"/>
    <w:rsid w:val="00025D34"/>
    <w:rsid w:val="00027832"/>
    <w:rsid w:val="0002793E"/>
    <w:rsid w:val="00027993"/>
    <w:rsid w:val="00030F3B"/>
    <w:rsid w:val="00031A2F"/>
    <w:rsid w:val="00033B4A"/>
    <w:rsid w:val="000418C7"/>
    <w:rsid w:val="00041E29"/>
    <w:rsid w:val="00042281"/>
    <w:rsid w:val="00043107"/>
    <w:rsid w:val="00043814"/>
    <w:rsid w:val="00047AE0"/>
    <w:rsid w:val="00052923"/>
    <w:rsid w:val="00053F20"/>
    <w:rsid w:val="00055AB5"/>
    <w:rsid w:val="00055CF8"/>
    <w:rsid w:val="0005623E"/>
    <w:rsid w:val="00056A7B"/>
    <w:rsid w:val="0005770F"/>
    <w:rsid w:val="00057C4D"/>
    <w:rsid w:val="00057F3C"/>
    <w:rsid w:val="000608E2"/>
    <w:rsid w:val="000622C2"/>
    <w:rsid w:val="00062FB8"/>
    <w:rsid w:val="000630DA"/>
    <w:rsid w:val="00065208"/>
    <w:rsid w:val="00065B1C"/>
    <w:rsid w:val="000718EA"/>
    <w:rsid w:val="0007304A"/>
    <w:rsid w:val="00076C95"/>
    <w:rsid w:val="00076D1F"/>
    <w:rsid w:val="00080C18"/>
    <w:rsid w:val="00082647"/>
    <w:rsid w:val="00083543"/>
    <w:rsid w:val="000855DB"/>
    <w:rsid w:val="00085A98"/>
    <w:rsid w:val="00085F07"/>
    <w:rsid w:val="0008662C"/>
    <w:rsid w:val="00087371"/>
    <w:rsid w:val="00087D1A"/>
    <w:rsid w:val="00087D72"/>
    <w:rsid w:val="0009002A"/>
    <w:rsid w:val="00090150"/>
    <w:rsid w:val="000916D5"/>
    <w:rsid w:val="000918C0"/>
    <w:rsid w:val="00092EBB"/>
    <w:rsid w:val="0009502F"/>
    <w:rsid w:val="000957EE"/>
    <w:rsid w:val="000A1492"/>
    <w:rsid w:val="000A179E"/>
    <w:rsid w:val="000A3C08"/>
    <w:rsid w:val="000A3CCC"/>
    <w:rsid w:val="000A508A"/>
    <w:rsid w:val="000A7A05"/>
    <w:rsid w:val="000B0532"/>
    <w:rsid w:val="000B6773"/>
    <w:rsid w:val="000B787E"/>
    <w:rsid w:val="000B7A0D"/>
    <w:rsid w:val="000B7AFB"/>
    <w:rsid w:val="000B7ED0"/>
    <w:rsid w:val="000C6510"/>
    <w:rsid w:val="000C67A6"/>
    <w:rsid w:val="000D0E62"/>
    <w:rsid w:val="000D131F"/>
    <w:rsid w:val="000D2C3C"/>
    <w:rsid w:val="000D3E63"/>
    <w:rsid w:val="000D40F1"/>
    <w:rsid w:val="000D6BA9"/>
    <w:rsid w:val="000D72DA"/>
    <w:rsid w:val="000D7BB0"/>
    <w:rsid w:val="000E1506"/>
    <w:rsid w:val="000E270B"/>
    <w:rsid w:val="000E3487"/>
    <w:rsid w:val="000E3D78"/>
    <w:rsid w:val="000E6553"/>
    <w:rsid w:val="000E707A"/>
    <w:rsid w:val="000E7C2C"/>
    <w:rsid w:val="000E7F1F"/>
    <w:rsid w:val="000F139F"/>
    <w:rsid w:val="000F19A6"/>
    <w:rsid w:val="000F2808"/>
    <w:rsid w:val="00100522"/>
    <w:rsid w:val="001026DA"/>
    <w:rsid w:val="00102A3C"/>
    <w:rsid w:val="00102F87"/>
    <w:rsid w:val="00103818"/>
    <w:rsid w:val="00103F21"/>
    <w:rsid w:val="001077F7"/>
    <w:rsid w:val="001120F8"/>
    <w:rsid w:val="001127B6"/>
    <w:rsid w:val="001133DC"/>
    <w:rsid w:val="00113BAC"/>
    <w:rsid w:val="00114B9E"/>
    <w:rsid w:val="00115F8C"/>
    <w:rsid w:val="001175AC"/>
    <w:rsid w:val="00117D74"/>
    <w:rsid w:val="001212F8"/>
    <w:rsid w:val="001220AB"/>
    <w:rsid w:val="00123361"/>
    <w:rsid w:val="00123A6D"/>
    <w:rsid w:val="0012765C"/>
    <w:rsid w:val="00127B6F"/>
    <w:rsid w:val="00130064"/>
    <w:rsid w:val="00130354"/>
    <w:rsid w:val="00130E9E"/>
    <w:rsid w:val="00130F46"/>
    <w:rsid w:val="001317EA"/>
    <w:rsid w:val="001332C1"/>
    <w:rsid w:val="0013364E"/>
    <w:rsid w:val="001341A3"/>
    <w:rsid w:val="001366E6"/>
    <w:rsid w:val="00137EEF"/>
    <w:rsid w:val="00140637"/>
    <w:rsid w:val="0014241B"/>
    <w:rsid w:val="001428D8"/>
    <w:rsid w:val="001460AA"/>
    <w:rsid w:val="00146C8A"/>
    <w:rsid w:val="00146D0E"/>
    <w:rsid w:val="00146E89"/>
    <w:rsid w:val="001474B7"/>
    <w:rsid w:val="00147CF6"/>
    <w:rsid w:val="001506FF"/>
    <w:rsid w:val="0015101F"/>
    <w:rsid w:val="001528F7"/>
    <w:rsid w:val="00153360"/>
    <w:rsid w:val="00153B0D"/>
    <w:rsid w:val="001603DA"/>
    <w:rsid w:val="0016091D"/>
    <w:rsid w:val="00161CDF"/>
    <w:rsid w:val="0016405B"/>
    <w:rsid w:val="001711BC"/>
    <w:rsid w:val="00173ECB"/>
    <w:rsid w:val="00175211"/>
    <w:rsid w:val="001757FB"/>
    <w:rsid w:val="00176563"/>
    <w:rsid w:val="00176CDF"/>
    <w:rsid w:val="001776B3"/>
    <w:rsid w:val="00177E74"/>
    <w:rsid w:val="00181B96"/>
    <w:rsid w:val="00184120"/>
    <w:rsid w:val="001844FF"/>
    <w:rsid w:val="00185A11"/>
    <w:rsid w:val="00185B14"/>
    <w:rsid w:val="00186F74"/>
    <w:rsid w:val="001901BD"/>
    <w:rsid w:val="00190A1E"/>
    <w:rsid w:val="00191383"/>
    <w:rsid w:val="001919DA"/>
    <w:rsid w:val="00192F73"/>
    <w:rsid w:val="001932A0"/>
    <w:rsid w:val="001939D4"/>
    <w:rsid w:val="00195BE7"/>
    <w:rsid w:val="00197122"/>
    <w:rsid w:val="001A0192"/>
    <w:rsid w:val="001A2F1C"/>
    <w:rsid w:val="001A4A8B"/>
    <w:rsid w:val="001A668B"/>
    <w:rsid w:val="001A6D89"/>
    <w:rsid w:val="001B10CC"/>
    <w:rsid w:val="001B14AA"/>
    <w:rsid w:val="001B2C68"/>
    <w:rsid w:val="001B3421"/>
    <w:rsid w:val="001B35FC"/>
    <w:rsid w:val="001B3C36"/>
    <w:rsid w:val="001B584D"/>
    <w:rsid w:val="001B69CC"/>
    <w:rsid w:val="001C1065"/>
    <w:rsid w:val="001C1B29"/>
    <w:rsid w:val="001C20AA"/>
    <w:rsid w:val="001C29FD"/>
    <w:rsid w:val="001C3E40"/>
    <w:rsid w:val="001C44FD"/>
    <w:rsid w:val="001C4ECB"/>
    <w:rsid w:val="001C5138"/>
    <w:rsid w:val="001C6588"/>
    <w:rsid w:val="001C785D"/>
    <w:rsid w:val="001D06A8"/>
    <w:rsid w:val="001D0D61"/>
    <w:rsid w:val="001D0EB0"/>
    <w:rsid w:val="001D1315"/>
    <w:rsid w:val="001D15DC"/>
    <w:rsid w:val="001D2060"/>
    <w:rsid w:val="001D3702"/>
    <w:rsid w:val="001D394A"/>
    <w:rsid w:val="001D3982"/>
    <w:rsid w:val="001D5CDA"/>
    <w:rsid w:val="001D6599"/>
    <w:rsid w:val="001D690E"/>
    <w:rsid w:val="001D7B24"/>
    <w:rsid w:val="001E14F0"/>
    <w:rsid w:val="001E21FF"/>
    <w:rsid w:val="001E2333"/>
    <w:rsid w:val="001E48AC"/>
    <w:rsid w:val="001E7463"/>
    <w:rsid w:val="001F0097"/>
    <w:rsid w:val="001F1666"/>
    <w:rsid w:val="001F355E"/>
    <w:rsid w:val="001F582D"/>
    <w:rsid w:val="001F6927"/>
    <w:rsid w:val="001F70F1"/>
    <w:rsid w:val="002000A1"/>
    <w:rsid w:val="00201863"/>
    <w:rsid w:val="00202A78"/>
    <w:rsid w:val="00203FD8"/>
    <w:rsid w:val="002121B5"/>
    <w:rsid w:val="002146D1"/>
    <w:rsid w:val="00215D10"/>
    <w:rsid w:val="00216539"/>
    <w:rsid w:val="0021787C"/>
    <w:rsid w:val="00217F11"/>
    <w:rsid w:val="002201FC"/>
    <w:rsid w:val="00220C1E"/>
    <w:rsid w:val="00220DEA"/>
    <w:rsid w:val="00223CDE"/>
    <w:rsid w:val="0022404E"/>
    <w:rsid w:val="002240CC"/>
    <w:rsid w:val="00224F07"/>
    <w:rsid w:val="00225719"/>
    <w:rsid w:val="00225865"/>
    <w:rsid w:val="00225B59"/>
    <w:rsid w:val="00226CAC"/>
    <w:rsid w:val="002273B3"/>
    <w:rsid w:val="00227E15"/>
    <w:rsid w:val="002310BE"/>
    <w:rsid w:val="00232211"/>
    <w:rsid w:val="0023343D"/>
    <w:rsid w:val="00235666"/>
    <w:rsid w:val="0023596A"/>
    <w:rsid w:val="00235F9F"/>
    <w:rsid w:val="0023720F"/>
    <w:rsid w:val="00240AD2"/>
    <w:rsid w:val="00241BAD"/>
    <w:rsid w:val="00243358"/>
    <w:rsid w:val="00246125"/>
    <w:rsid w:val="00246592"/>
    <w:rsid w:val="00247DB4"/>
    <w:rsid w:val="00250568"/>
    <w:rsid w:val="002510A0"/>
    <w:rsid w:val="00251708"/>
    <w:rsid w:val="00253B32"/>
    <w:rsid w:val="00253DF8"/>
    <w:rsid w:val="002558DC"/>
    <w:rsid w:val="00255AC5"/>
    <w:rsid w:val="00256465"/>
    <w:rsid w:val="00257091"/>
    <w:rsid w:val="00260A7F"/>
    <w:rsid w:val="002629F0"/>
    <w:rsid w:val="00263076"/>
    <w:rsid w:val="00263AE4"/>
    <w:rsid w:val="00264731"/>
    <w:rsid w:val="00265021"/>
    <w:rsid w:val="002664FD"/>
    <w:rsid w:val="00266B20"/>
    <w:rsid w:val="00266FC6"/>
    <w:rsid w:val="00270AEA"/>
    <w:rsid w:val="002717A6"/>
    <w:rsid w:val="0027183F"/>
    <w:rsid w:val="00274180"/>
    <w:rsid w:val="002747FF"/>
    <w:rsid w:val="00274ACE"/>
    <w:rsid w:val="002774C8"/>
    <w:rsid w:val="002779D9"/>
    <w:rsid w:val="0028072B"/>
    <w:rsid w:val="0028216A"/>
    <w:rsid w:val="0028472D"/>
    <w:rsid w:val="002850E4"/>
    <w:rsid w:val="00286963"/>
    <w:rsid w:val="002938FE"/>
    <w:rsid w:val="00294892"/>
    <w:rsid w:val="00294C2B"/>
    <w:rsid w:val="00294CEF"/>
    <w:rsid w:val="0029697E"/>
    <w:rsid w:val="002972F7"/>
    <w:rsid w:val="002A0C6B"/>
    <w:rsid w:val="002A0DE9"/>
    <w:rsid w:val="002A20FA"/>
    <w:rsid w:val="002A2F58"/>
    <w:rsid w:val="002A343D"/>
    <w:rsid w:val="002A3E8F"/>
    <w:rsid w:val="002A3E9B"/>
    <w:rsid w:val="002A47A8"/>
    <w:rsid w:val="002A567B"/>
    <w:rsid w:val="002A714E"/>
    <w:rsid w:val="002B1186"/>
    <w:rsid w:val="002B1604"/>
    <w:rsid w:val="002B1CF9"/>
    <w:rsid w:val="002B3274"/>
    <w:rsid w:val="002B4FD1"/>
    <w:rsid w:val="002B50E7"/>
    <w:rsid w:val="002B6B83"/>
    <w:rsid w:val="002B756D"/>
    <w:rsid w:val="002B76D0"/>
    <w:rsid w:val="002C0294"/>
    <w:rsid w:val="002C0E88"/>
    <w:rsid w:val="002C1C16"/>
    <w:rsid w:val="002C3482"/>
    <w:rsid w:val="002C34FB"/>
    <w:rsid w:val="002C546D"/>
    <w:rsid w:val="002D074D"/>
    <w:rsid w:val="002D11C5"/>
    <w:rsid w:val="002D2400"/>
    <w:rsid w:val="002D7575"/>
    <w:rsid w:val="002D763D"/>
    <w:rsid w:val="002E1A92"/>
    <w:rsid w:val="002E1CAB"/>
    <w:rsid w:val="002E2D7C"/>
    <w:rsid w:val="002E4A2D"/>
    <w:rsid w:val="002E58C9"/>
    <w:rsid w:val="002E5B09"/>
    <w:rsid w:val="002E61AD"/>
    <w:rsid w:val="002E7CF0"/>
    <w:rsid w:val="002E7CFA"/>
    <w:rsid w:val="002F1930"/>
    <w:rsid w:val="002F2E25"/>
    <w:rsid w:val="002F30FD"/>
    <w:rsid w:val="002F427C"/>
    <w:rsid w:val="002F6F17"/>
    <w:rsid w:val="003002FC"/>
    <w:rsid w:val="00300BE8"/>
    <w:rsid w:val="00301640"/>
    <w:rsid w:val="00301EA6"/>
    <w:rsid w:val="00302AF7"/>
    <w:rsid w:val="0030341A"/>
    <w:rsid w:val="00304B41"/>
    <w:rsid w:val="003052BB"/>
    <w:rsid w:val="00306085"/>
    <w:rsid w:val="00307B0F"/>
    <w:rsid w:val="00307DBD"/>
    <w:rsid w:val="00307E0D"/>
    <w:rsid w:val="00310572"/>
    <w:rsid w:val="0031274F"/>
    <w:rsid w:val="00313094"/>
    <w:rsid w:val="00313589"/>
    <w:rsid w:val="00313B78"/>
    <w:rsid w:val="00314A83"/>
    <w:rsid w:val="00315763"/>
    <w:rsid w:val="00316498"/>
    <w:rsid w:val="00317E22"/>
    <w:rsid w:val="003212C0"/>
    <w:rsid w:val="00322A54"/>
    <w:rsid w:val="00324A43"/>
    <w:rsid w:val="00325489"/>
    <w:rsid w:val="003269AA"/>
    <w:rsid w:val="003323EF"/>
    <w:rsid w:val="003331BB"/>
    <w:rsid w:val="00333535"/>
    <w:rsid w:val="0033760E"/>
    <w:rsid w:val="00342F61"/>
    <w:rsid w:val="003433A1"/>
    <w:rsid w:val="00345F99"/>
    <w:rsid w:val="00350AF9"/>
    <w:rsid w:val="00350D2A"/>
    <w:rsid w:val="00352A74"/>
    <w:rsid w:val="00354B9C"/>
    <w:rsid w:val="003559A9"/>
    <w:rsid w:val="003606DC"/>
    <w:rsid w:val="0036146E"/>
    <w:rsid w:val="00362578"/>
    <w:rsid w:val="00362F2C"/>
    <w:rsid w:val="00366BB3"/>
    <w:rsid w:val="00366D58"/>
    <w:rsid w:val="00367503"/>
    <w:rsid w:val="00367883"/>
    <w:rsid w:val="00374421"/>
    <w:rsid w:val="003770D6"/>
    <w:rsid w:val="003801C4"/>
    <w:rsid w:val="003803D6"/>
    <w:rsid w:val="00381D29"/>
    <w:rsid w:val="0038275D"/>
    <w:rsid w:val="00387AF6"/>
    <w:rsid w:val="0039017B"/>
    <w:rsid w:val="0039059B"/>
    <w:rsid w:val="0039061E"/>
    <w:rsid w:val="003909B1"/>
    <w:rsid w:val="00391296"/>
    <w:rsid w:val="00391B3E"/>
    <w:rsid w:val="0039414E"/>
    <w:rsid w:val="0039498F"/>
    <w:rsid w:val="003A0BA9"/>
    <w:rsid w:val="003A28BF"/>
    <w:rsid w:val="003A6414"/>
    <w:rsid w:val="003A718B"/>
    <w:rsid w:val="003A7979"/>
    <w:rsid w:val="003B0863"/>
    <w:rsid w:val="003B2937"/>
    <w:rsid w:val="003B7249"/>
    <w:rsid w:val="003B757C"/>
    <w:rsid w:val="003B75D5"/>
    <w:rsid w:val="003C0C86"/>
    <w:rsid w:val="003C0E42"/>
    <w:rsid w:val="003C2264"/>
    <w:rsid w:val="003C3DEE"/>
    <w:rsid w:val="003C7374"/>
    <w:rsid w:val="003D0297"/>
    <w:rsid w:val="003D0DC1"/>
    <w:rsid w:val="003D10DC"/>
    <w:rsid w:val="003D1E94"/>
    <w:rsid w:val="003D4279"/>
    <w:rsid w:val="003D50B2"/>
    <w:rsid w:val="003D51D1"/>
    <w:rsid w:val="003D54BD"/>
    <w:rsid w:val="003D5585"/>
    <w:rsid w:val="003E3194"/>
    <w:rsid w:val="003E3EA7"/>
    <w:rsid w:val="003E424C"/>
    <w:rsid w:val="003E42AF"/>
    <w:rsid w:val="003E4D99"/>
    <w:rsid w:val="003F4CC8"/>
    <w:rsid w:val="003F4F23"/>
    <w:rsid w:val="003F55DD"/>
    <w:rsid w:val="003F6428"/>
    <w:rsid w:val="00400674"/>
    <w:rsid w:val="00400B5E"/>
    <w:rsid w:val="00402D59"/>
    <w:rsid w:val="0040391B"/>
    <w:rsid w:val="00403B52"/>
    <w:rsid w:val="004040DD"/>
    <w:rsid w:val="004046F8"/>
    <w:rsid w:val="00405431"/>
    <w:rsid w:val="00405D22"/>
    <w:rsid w:val="00407034"/>
    <w:rsid w:val="00410422"/>
    <w:rsid w:val="004132DF"/>
    <w:rsid w:val="00413761"/>
    <w:rsid w:val="00413AE3"/>
    <w:rsid w:val="00413D04"/>
    <w:rsid w:val="0041401A"/>
    <w:rsid w:val="004149ED"/>
    <w:rsid w:val="0041579B"/>
    <w:rsid w:val="00416B14"/>
    <w:rsid w:val="004204A2"/>
    <w:rsid w:val="004230D5"/>
    <w:rsid w:val="004238D4"/>
    <w:rsid w:val="00423B7F"/>
    <w:rsid w:val="004248CB"/>
    <w:rsid w:val="00424B13"/>
    <w:rsid w:val="00425425"/>
    <w:rsid w:val="00426C02"/>
    <w:rsid w:val="00427957"/>
    <w:rsid w:val="00430263"/>
    <w:rsid w:val="00431E54"/>
    <w:rsid w:val="004330CD"/>
    <w:rsid w:val="00433F69"/>
    <w:rsid w:val="0043630E"/>
    <w:rsid w:val="00441422"/>
    <w:rsid w:val="00444EAB"/>
    <w:rsid w:val="0044794F"/>
    <w:rsid w:val="00451F55"/>
    <w:rsid w:val="00452207"/>
    <w:rsid w:val="004534AA"/>
    <w:rsid w:val="00455B13"/>
    <w:rsid w:val="00456BDA"/>
    <w:rsid w:val="004614C4"/>
    <w:rsid w:val="004636A3"/>
    <w:rsid w:val="004643E9"/>
    <w:rsid w:val="00464BB7"/>
    <w:rsid w:val="00464D7C"/>
    <w:rsid w:val="004743E6"/>
    <w:rsid w:val="00476EF8"/>
    <w:rsid w:val="004803B7"/>
    <w:rsid w:val="00480755"/>
    <w:rsid w:val="00480EAE"/>
    <w:rsid w:val="0048226E"/>
    <w:rsid w:val="00484B11"/>
    <w:rsid w:val="00485E70"/>
    <w:rsid w:val="00487583"/>
    <w:rsid w:val="00491153"/>
    <w:rsid w:val="00491A80"/>
    <w:rsid w:val="00493A95"/>
    <w:rsid w:val="00495A40"/>
    <w:rsid w:val="0049604E"/>
    <w:rsid w:val="00496C80"/>
    <w:rsid w:val="00496CAA"/>
    <w:rsid w:val="004A0D89"/>
    <w:rsid w:val="004A1D7B"/>
    <w:rsid w:val="004A37C0"/>
    <w:rsid w:val="004A3A32"/>
    <w:rsid w:val="004A3E79"/>
    <w:rsid w:val="004A4FB3"/>
    <w:rsid w:val="004A5705"/>
    <w:rsid w:val="004A68E7"/>
    <w:rsid w:val="004B0B6F"/>
    <w:rsid w:val="004B160F"/>
    <w:rsid w:val="004B23AE"/>
    <w:rsid w:val="004B2789"/>
    <w:rsid w:val="004B32A7"/>
    <w:rsid w:val="004B57A9"/>
    <w:rsid w:val="004B656B"/>
    <w:rsid w:val="004B6E0E"/>
    <w:rsid w:val="004B6E45"/>
    <w:rsid w:val="004C0088"/>
    <w:rsid w:val="004C0323"/>
    <w:rsid w:val="004C1A6D"/>
    <w:rsid w:val="004C37D7"/>
    <w:rsid w:val="004C423C"/>
    <w:rsid w:val="004C6BFB"/>
    <w:rsid w:val="004C70CB"/>
    <w:rsid w:val="004D048A"/>
    <w:rsid w:val="004D09C4"/>
    <w:rsid w:val="004D15B5"/>
    <w:rsid w:val="004D1D18"/>
    <w:rsid w:val="004D3165"/>
    <w:rsid w:val="004D3A70"/>
    <w:rsid w:val="004D436C"/>
    <w:rsid w:val="004D4B66"/>
    <w:rsid w:val="004D4EE7"/>
    <w:rsid w:val="004D53CD"/>
    <w:rsid w:val="004D5D8C"/>
    <w:rsid w:val="004D6B91"/>
    <w:rsid w:val="004D6BE4"/>
    <w:rsid w:val="004D7D1F"/>
    <w:rsid w:val="004E22AE"/>
    <w:rsid w:val="004E3D58"/>
    <w:rsid w:val="004E58EC"/>
    <w:rsid w:val="004F061C"/>
    <w:rsid w:val="004F1FAB"/>
    <w:rsid w:val="004F272D"/>
    <w:rsid w:val="004F3743"/>
    <w:rsid w:val="004F4E88"/>
    <w:rsid w:val="004F5DDE"/>
    <w:rsid w:val="004F6ABD"/>
    <w:rsid w:val="004F6BA2"/>
    <w:rsid w:val="00500AB7"/>
    <w:rsid w:val="0050350F"/>
    <w:rsid w:val="00503A70"/>
    <w:rsid w:val="00503D97"/>
    <w:rsid w:val="0050572D"/>
    <w:rsid w:val="00505765"/>
    <w:rsid w:val="00506A3E"/>
    <w:rsid w:val="00507468"/>
    <w:rsid w:val="00507F3F"/>
    <w:rsid w:val="005101F0"/>
    <w:rsid w:val="00510CD6"/>
    <w:rsid w:val="005120C5"/>
    <w:rsid w:val="0051222F"/>
    <w:rsid w:val="00513188"/>
    <w:rsid w:val="00514821"/>
    <w:rsid w:val="00514D15"/>
    <w:rsid w:val="00515031"/>
    <w:rsid w:val="00515EAA"/>
    <w:rsid w:val="00515F93"/>
    <w:rsid w:val="0051755E"/>
    <w:rsid w:val="0052030F"/>
    <w:rsid w:val="00522DD1"/>
    <w:rsid w:val="00522EC0"/>
    <w:rsid w:val="00522FAE"/>
    <w:rsid w:val="00523827"/>
    <w:rsid w:val="00523928"/>
    <w:rsid w:val="00524ED2"/>
    <w:rsid w:val="00526434"/>
    <w:rsid w:val="005264F0"/>
    <w:rsid w:val="0052684D"/>
    <w:rsid w:val="00526F70"/>
    <w:rsid w:val="0053008C"/>
    <w:rsid w:val="005363E9"/>
    <w:rsid w:val="0053645B"/>
    <w:rsid w:val="00537E72"/>
    <w:rsid w:val="005403DC"/>
    <w:rsid w:val="0054053D"/>
    <w:rsid w:val="005405D0"/>
    <w:rsid w:val="005409EE"/>
    <w:rsid w:val="005413D9"/>
    <w:rsid w:val="00541CAA"/>
    <w:rsid w:val="005427FC"/>
    <w:rsid w:val="0054372B"/>
    <w:rsid w:val="005453DF"/>
    <w:rsid w:val="0054794F"/>
    <w:rsid w:val="005479F8"/>
    <w:rsid w:val="00551BFD"/>
    <w:rsid w:val="00552547"/>
    <w:rsid w:val="00552D35"/>
    <w:rsid w:val="005532A6"/>
    <w:rsid w:val="00553DEA"/>
    <w:rsid w:val="0055635B"/>
    <w:rsid w:val="005570AD"/>
    <w:rsid w:val="005574D7"/>
    <w:rsid w:val="005574D8"/>
    <w:rsid w:val="00560245"/>
    <w:rsid w:val="00560255"/>
    <w:rsid w:val="005608A7"/>
    <w:rsid w:val="00560A8A"/>
    <w:rsid w:val="005623C9"/>
    <w:rsid w:val="005636CC"/>
    <w:rsid w:val="00563A26"/>
    <w:rsid w:val="00563ECF"/>
    <w:rsid w:val="00563F6A"/>
    <w:rsid w:val="0056640C"/>
    <w:rsid w:val="00566DAD"/>
    <w:rsid w:val="00567239"/>
    <w:rsid w:val="00567B91"/>
    <w:rsid w:val="0057028F"/>
    <w:rsid w:val="00575135"/>
    <w:rsid w:val="0057766C"/>
    <w:rsid w:val="005776A8"/>
    <w:rsid w:val="00580F0A"/>
    <w:rsid w:val="00582828"/>
    <w:rsid w:val="00582D99"/>
    <w:rsid w:val="00582FC0"/>
    <w:rsid w:val="00583440"/>
    <w:rsid w:val="00586295"/>
    <w:rsid w:val="00587E0A"/>
    <w:rsid w:val="00590436"/>
    <w:rsid w:val="0059075A"/>
    <w:rsid w:val="00591B9F"/>
    <w:rsid w:val="005925A9"/>
    <w:rsid w:val="00593DF5"/>
    <w:rsid w:val="00594C3B"/>
    <w:rsid w:val="0059524C"/>
    <w:rsid w:val="00597818"/>
    <w:rsid w:val="00597A51"/>
    <w:rsid w:val="00597D52"/>
    <w:rsid w:val="005A0329"/>
    <w:rsid w:val="005A1B55"/>
    <w:rsid w:val="005A1E9A"/>
    <w:rsid w:val="005A2072"/>
    <w:rsid w:val="005A430D"/>
    <w:rsid w:val="005A48B9"/>
    <w:rsid w:val="005A5B19"/>
    <w:rsid w:val="005A6595"/>
    <w:rsid w:val="005B07F2"/>
    <w:rsid w:val="005B098A"/>
    <w:rsid w:val="005B0C66"/>
    <w:rsid w:val="005B0E4D"/>
    <w:rsid w:val="005B0E88"/>
    <w:rsid w:val="005B23C5"/>
    <w:rsid w:val="005B33E5"/>
    <w:rsid w:val="005B529E"/>
    <w:rsid w:val="005B6C94"/>
    <w:rsid w:val="005B6CF5"/>
    <w:rsid w:val="005B7C4D"/>
    <w:rsid w:val="005C0431"/>
    <w:rsid w:val="005C0D68"/>
    <w:rsid w:val="005C1BCD"/>
    <w:rsid w:val="005C249D"/>
    <w:rsid w:val="005C6AEE"/>
    <w:rsid w:val="005C6CBB"/>
    <w:rsid w:val="005D03CF"/>
    <w:rsid w:val="005D114F"/>
    <w:rsid w:val="005D145B"/>
    <w:rsid w:val="005D151D"/>
    <w:rsid w:val="005D25D2"/>
    <w:rsid w:val="005D477E"/>
    <w:rsid w:val="005D69E2"/>
    <w:rsid w:val="005D7872"/>
    <w:rsid w:val="005D7888"/>
    <w:rsid w:val="005E0171"/>
    <w:rsid w:val="005E0C1E"/>
    <w:rsid w:val="005E3825"/>
    <w:rsid w:val="005E7556"/>
    <w:rsid w:val="005E7D79"/>
    <w:rsid w:val="005E7FD1"/>
    <w:rsid w:val="005F1191"/>
    <w:rsid w:val="005F1207"/>
    <w:rsid w:val="005F175E"/>
    <w:rsid w:val="005F1976"/>
    <w:rsid w:val="005F30CC"/>
    <w:rsid w:val="005F32A5"/>
    <w:rsid w:val="005F3510"/>
    <w:rsid w:val="005F4EE3"/>
    <w:rsid w:val="005F50F9"/>
    <w:rsid w:val="005F5609"/>
    <w:rsid w:val="00600AB6"/>
    <w:rsid w:val="00604023"/>
    <w:rsid w:val="006055E9"/>
    <w:rsid w:val="00610C6D"/>
    <w:rsid w:val="00611110"/>
    <w:rsid w:val="0061195B"/>
    <w:rsid w:val="00612BFF"/>
    <w:rsid w:val="00613ECA"/>
    <w:rsid w:val="00614A29"/>
    <w:rsid w:val="006152B4"/>
    <w:rsid w:val="006158CD"/>
    <w:rsid w:val="00615D9B"/>
    <w:rsid w:val="006239AC"/>
    <w:rsid w:val="006270E5"/>
    <w:rsid w:val="0063267B"/>
    <w:rsid w:val="0063285D"/>
    <w:rsid w:val="00632C78"/>
    <w:rsid w:val="00635A04"/>
    <w:rsid w:val="006362BE"/>
    <w:rsid w:val="00640198"/>
    <w:rsid w:val="00640547"/>
    <w:rsid w:val="006414E9"/>
    <w:rsid w:val="0064403E"/>
    <w:rsid w:val="00645231"/>
    <w:rsid w:val="00645503"/>
    <w:rsid w:val="00645F55"/>
    <w:rsid w:val="006471B3"/>
    <w:rsid w:val="0064747E"/>
    <w:rsid w:val="00650D59"/>
    <w:rsid w:val="00651AC4"/>
    <w:rsid w:val="0065287D"/>
    <w:rsid w:val="00653D12"/>
    <w:rsid w:val="0065594B"/>
    <w:rsid w:val="00655ABA"/>
    <w:rsid w:val="00656566"/>
    <w:rsid w:val="00656656"/>
    <w:rsid w:val="00656F3A"/>
    <w:rsid w:val="006615EA"/>
    <w:rsid w:val="00663350"/>
    <w:rsid w:val="006635B6"/>
    <w:rsid w:val="006646B7"/>
    <w:rsid w:val="00665751"/>
    <w:rsid w:val="00666229"/>
    <w:rsid w:val="00666CB2"/>
    <w:rsid w:val="006674F5"/>
    <w:rsid w:val="00667A27"/>
    <w:rsid w:val="00667B03"/>
    <w:rsid w:val="00670088"/>
    <w:rsid w:val="00670BE3"/>
    <w:rsid w:val="00670C11"/>
    <w:rsid w:val="00671455"/>
    <w:rsid w:val="00672280"/>
    <w:rsid w:val="00672871"/>
    <w:rsid w:val="006743D0"/>
    <w:rsid w:val="00674990"/>
    <w:rsid w:val="006766F7"/>
    <w:rsid w:val="0067678E"/>
    <w:rsid w:val="00676AC2"/>
    <w:rsid w:val="00676F48"/>
    <w:rsid w:val="006772B4"/>
    <w:rsid w:val="00677899"/>
    <w:rsid w:val="00681F85"/>
    <w:rsid w:val="00682766"/>
    <w:rsid w:val="00683513"/>
    <w:rsid w:val="00683676"/>
    <w:rsid w:val="00684340"/>
    <w:rsid w:val="006855B0"/>
    <w:rsid w:val="00686E9B"/>
    <w:rsid w:val="006871B8"/>
    <w:rsid w:val="00687B71"/>
    <w:rsid w:val="00687C67"/>
    <w:rsid w:val="006901A1"/>
    <w:rsid w:val="006903EB"/>
    <w:rsid w:val="0069253E"/>
    <w:rsid w:val="00692683"/>
    <w:rsid w:val="00693C7A"/>
    <w:rsid w:val="00694E41"/>
    <w:rsid w:val="00695E41"/>
    <w:rsid w:val="006A1770"/>
    <w:rsid w:val="006A1C01"/>
    <w:rsid w:val="006A2003"/>
    <w:rsid w:val="006A2739"/>
    <w:rsid w:val="006A2D32"/>
    <w:rsid w:val="006A401A"/>
    <w:rsid w:val="006A4669"/>
    <w:rsid w:val="006B089E"/>
    <w:rsid w:val="006B23DB"/>
    <w:rsid w:val="006C1A80"/>
    <w:rsid w:val="006C1B19"/>
    <w:rsid w:val="006C3A33"/>
    <w:rsid w:val="006C3EC8"/>
    <w:rsid w:val="006C45E2"/>
    <w:rsid w:val="006C64A2"/>
    <w:rsid w:val="006D0DD2"/>
    <w:rsid w:val="006D1C90"/>
    <w:rsid w:val="006D2A2A"/>
    <w:rsid w:val="006D32A0"/>
    <w:rsid w:val="006D3F50"/>
    <w:rsid w:val="006D5687"/>
    <w:rsid w:val="006E0465"/>
    <w:rsid w:val="006E08AD"/>
    <w:rsid w:val="006E13DD"/>
    <w:rsid w:val="006E16C1"/>
    <w:rsid w:val="006E2E03"/>
    <w:rsid w:val="006E5E7E"/>
    <w:rsid w:val="006E6A13"/>
    <w:rsid w:val="006E6EC5"/>
    <w:rsid w:val="006F013B"/>
    <w:rsid w:val="006F0182"/>
    <w:rsid w:val="006F09E5"/>
    <w:rsid w:val="006F508D"/>
    <w:rsid w:val="006F6CDD"/>
    <w:rsid w:val="006F78E9"/>
    <w:rsid w:val="007022FA"/>
    <w:rsid w:val="0070378F"/>
    <w:rsid w:val="00705026"/>
    <w:rsid w:val="00706534"/>
    <w:rsid w:val="00710A8A"/>
    <w:rsid w:val="007131A1"/>
    <w:rsid w:val="0071386B"/>
    <w:rsid w:val="00713B05"/>
    <w:rsid w:val="00714852"/>
    <w:rsid w:val="007149F5"/>
    <w:rsid w:val="00715DC1"/>
    <w:rsid w:val="0071643F"/>
    <w:rsid w:val="007172F7"/>
    <w:rsid w:val="00717B28"/>
    <w:rsid w:val="00717FE9"/>
    <w:rsid w:val="00720C87"/>
    <w:rsid w:val="007215DC"/>
    <w:rsid w:val="007220CE"/>
    <w:rsid w:val="00723F94"/>
    <w:rsid w:val="007264D9"/>
    <w:rsid w:val="00727340"/>
    <w:rsid w:val="00727AA0"/>
    <w:rsid w:val="00727DC4"/>
    <w:rsid w:val="00730412"/>
    <w:rsid w:val="00730E3B"/>
    <w:rsid w:val="00731B28"/>
    <w:rsid w:val="00732301"/>
    <w:rsid w:val="00732D33"/>
    <w:rsid w:val="00732F94"/>
    <w:rsid w:val="0073378A"/>
    <w:rsid w:val="0073386B"/>
    <w:rsid w:val="00733BB2"/>
    <w:rsid w:val="007345B6"/>
    <w:rsid w:val="00736949"/>
    <w:rsid w:val="00736AAA"/>
    <w:rsid w:val="007411FB"/>
    <w:rsid w:val="00742501"/>
    <w:rsid w:val="00743B68"/>
    <w:rsid w:val="007465BA"/>
    <w:rsid w:val="00750302"/>
    <w:rsid w:val="00752EE2"/>
    <w:rsid w:val="0075315F"/>
    <w:rsid w:val="00756F10"/>
    <w:rsid w:val="00760159"/>
    <w:rsid w:val="00764879"/>
    <w:rsid w:val="00766EB6"/>
    <w:rsid w:val="00767011"/>
    <w:rsid w:val="007679DD"/>
    <w:rsid w:val="00772C94"/>
    <w:rsid w:val="007731EA"/>
    <w:rsid w:val="00773536"/>
    <w:rsid w:val="00775FEC"/>
    <w:rsid w:val="00777686"/>
    <w:rsid w:val="007807D7"/>
    <w:rsid w:val="007812C6"/>
    <w:rsid w:val="00781361"/>
    <w:rsid w:val="00782754"/>
    <w:rsid w:val="00783162"/>
    <w:rsid w:val="0078431B"/>
    <w:rsid w:val="00784BF3"/>
    <w:rsid w:val="007855FF"/>
    <w:rsid w:val="00786B1A"/>
    <w:rsid w:val="00787448"/>
    <w:rsid w:val="00790D0A"/>
    <w:rsid w:val="00791250"/>
    <w:rsid w:val="00791A95"/>
    <w:rsid w:val="00791D4F"/>
    <w:rsid w:val="00792F93"/>
    <w:rsid w:val="00794770"/>
    <w:rsid w:val="0079522D"/>
    <w:rsid w:val="007970F1"/>
    <w:rsid w:val="0079763C"/>
    <w:rsid w:val="00797901"/>
    <w:rsid w:val="007A0E9F"/>
    <w:rsid w:val="007A1356"/>
    <w:rsid w:val="007A140B"/>
    <w:rsid w:val="007A1D35"/>
    <w:rsid w:val="007A2FB2"/>
    <w:rsid w:val="007A3523"/>
    <w:rsid w:val="007A3AE9"/>
    <w:rsid w:val="007A414E"/>
    <w:rsid w:val="007B0067"/>
    <w:rsid w:val="007B43B3"/>
    <w:rsid w:val="007B5FAB"/>
    <w:rsid w:val="007B690C"/>
    <w:rsid w:val="007C0162"/>
    <w:rsid w:val="007C177C"/>
    <w:rsid w:val="007C3915"/>
    <w:rsid w:val="007D0C68"/>
    <w:rsid w:val="007D1EC7"/>
    <w:rsid w:val="007D24B8"/>
    <w:rsid w:val="007D678C"/>
    <w:rsid w:val="007D74C4"/>
    <w:rsid w:val="007E07CE"/>
    <w:rsid w:val="007E08C7"/>
    <w:rsid w:val="007E3728"/>
    <w:rsid w:val="007E388B"/>
    <w:rsid w:val="007E6C7D"/>
    <w:rsid w:val="007F0EB5"/>
    <w:rsid w:val="007F0FB6"/>
    <w:rsid w:val="007F17FD"/>
    <w:rsid w:val="007F2709"/>
    <w:rsid w:val="007F3539"/>
    <w:rsid w:val="007F472B"/>
    <w:rsid w:val="007F500B"/>
    <w:rsid w:val="007F543F"/>
    <w:rsid w:val="007F56CB"/>
    <w:rsid w:val="007F5913"/>
    <w:rsid w:val="007F5C29"/>
    <w:rsid w:val="007F610F"/>
    <w:rsid w:val="007F6EC8"/>
    <w:rsid w:val="007F7342"/>
    <w:rsid w:val="00801329"/>
    <w:rsid w:val="0080151E"/>
    <w:rsid w:val="008019FD"/>
    <w:rsid w:val="00802CF3"/>
    <w:rsid w:val="0080321A"/>
    <w:rsid w:val="00803B0E"/>
    <w:rsid w:val="00805056"/>
    <w:rsid w:val="00805A3D"/>
    <w:rsid w:val="00805D3F"/>
    <w:rsid w:val="00806A4F"/>
    <w:rsid w:val="00806D40"/>
    <w:rsid w:val="00806DE4"/>
    <w:rsid w:val="0081233F"/>
    <w:rsid w:val="00813DD0"/>
    <w:rsid w:val="00814CAD"/>
    <w:rsid w:val="00815316"/>
    <w:rsid w:val="00815FC8"/>
    <w:rsid w:val="008165D0"/>
    <w:rsid w:val="00817BA3"/>
    <w:rsid w:val="00817EE8"/>
    <w:rsid w:val="00820187"/>
    <w:rsid w:val="00821438"/>
    <w:rsid w:val="00822199"/>
    <w:rsid w:val="00822902"/>
    <w:rsid w:val="00824D0F"/>
    <w:rsid w:val="00824E62"/>
    <w:rsid w:val="0082534B"/>
    <w:rsid w:val="00827349"/>
    <w:rsid w:val="008274BF"/>
    <w:rsid w:val="008305F5"/>
    <w:rsid w:val="008307B1"/>
    <w:rsid w:val="008316C4"/>
    <w:rsid w:val="008327C4"/>
    <w:rsid w:val="00832A3C"/>
    <w:rsid w:val="00833B3A"/>
    <w:rsid w:val="00834417"/>
    <w:rsid w:val="008377D0"/>
    <w:rsid w:val="00837E0A"/>
    <w:rsid w:val="00842595"/>
    <w:rsid w:val="00843460"/>
    <w:rsid w:val="008463A2"/>
    <w:rsid w:val="0084773A"/>
    <w:rsid w:val="00847950"/>
    <w:rsid w:val="008506BD"/>
    <w:rsid w:val="00850738"/>
    <w:rsid w:val="00850A4E"/>
    <w:rsid w:val="00851ED3"/>
    <w:rsid w:val="00853CE4"/>
    <w:rsid w:val="00855E0F"/>
    <w:rsid w:val="00860312"/>
    <w:rsid w:val="00860A3B"/>
    <w:rsid w:val="008619C2"/>
    <w:rsid w:val="00861FD6"/>
    <w:rsid w:val="008638FA"/>
    <w:rsid w:val="00864970"/>
    <w:rsid w:val="00866F34"/>
    <w:rsid w:val="00867D9C"/>
    <w:rsid w:val="008706FD"/>
    <w:rsid w:val="008708AE"/>
    <w:rsid w:val="0087504B"/>
    <w:rsid w:val="0087627A"/>
    <w:rsid w:val="00876799"/>
    <w:rsid w:val="008773F8"/>
    <w:rsid w:val="008776CC"/>
    <w:rsid w:val="0088182D"/>
    <w:rsid w:val="00882AAC"/>
    <w:rsid w:val="0088327E"/>
    <w:rsid w:val="008838B3"/>
    <w:rsid w:val="00884496"/>
    <w:rsid w:val="008855ED"/>
    <w:rsid w:val="008856A1"/>
    <w:rsid w:val="00885C2F"/>
    <w:rsid w:val="00885DF7"/>
    <w:rsid w:val="00886275"/>
    <w:rsid w:val="00887524"/>
    <w:rsid w:val="00887FF0"/>
    <w:rsid w:val="00890111"/>
    <w:rsid w:val="0089011F"/>
    <w:rsid w:val="00890D8C"/>
    <w:rsid w:val="00891578"/>
    <w:rsid w:val="00893424"/>
    <w:rsid w:val="00893681"/>
    <w:rsid w:val="00896633"/>
    <w:rsid w:val="008A01BF"/>
    <w:rsid w:val="008A2130"/>
    <w:rsid w:val="008A3432"/>
    <w:rsid w:val="008A34F2"/>
    <w:rsid w:val="008A3625"/>
    <w:rsid w:val="008A4CE9"/>
    <w:rsid w:val="008A4EF7"/>
    <w:rsid w:val="008B0374"/>
    <w:rsid w:val="008B2148"/>
    <w:rsid w:val="008B2B24"/>
    <w:rsid w:val="008B36ED"/>
    <w:rsid w:val="008B3F89"/>
    <w:rsid w:val="008C035D"/>
    <w:rsid w:val="008C1536"/>
    <w:rsid w:val="008C1B54"/>
    <w:rsid w:val="008C2A8B"/>
    <w:rsid w:val="008C32A0"/>
    <w:rsid w:val="008C5E96"/>
    <w:rsid w:val="008C6C64"/>
    <w:rsid w:val="008D098F"/>
    <w:rsid w:val="008D2876"/>
    <w:rsid w:val="008D571F"/>
    <w:rsid w:val="008D643B"/>
    <w:rsid w:val="008D792F"/>
    <w:rsid w:val="008E107B"/>
    <w:rsid w:val="008E133F"/>
    <w:rsid w:val="008E1C82"/>
    <w:rsid w:val="008E1C95"/>
    <w:rsid w:val="008E469D"/>
    <w:rsid w:val="008E5F49"/>
    <w:rsid w:val="008E63BA"/>
    <w:rsid w:val="008E64E7"/>
    <w:rsid w:val="008E6F4E"/>
    <w:rsid w:val="008E72D5"/>
    <w:rsid w:val="008E7868"/>
    <w:rsid w:val="008F192A"/>
    <w:rsid w:val="008F1F0F"/>
    <w:rsid w:val="008F437A"/>
    <w:rsid w:val="008F4BAD"/>
    <w:rsid w:val="00900267"/>
    <w:rsid w:val="0090188B"/>
    <w:rsid w:val="00901F77"/>
    <w:rsid w:val="00903E06"/>
    <w:rsid w:val="00905418"/>
    <w:rsid w:val="00905DB4"/>
    <w:rsid w:val="00906652"/>
    <w:rsid w:val="009071BD"/>
    <w:rsid w:val="009076E8"/>
    <w:rsid w:val="009117B1"/>
    <w:rsid w:val="0091330C"/>
    <w:rsid w:val="0091372F"/>
    <w:rsid w:val="00916D31"/>
    <w:rsid w:val="00916DA8"/>
    <w:rsid w:val="00916FE5"/>
    <w:rsid w:val="00917201"/>
    <w:rsid w:val="00917501"/>
    <w:rsid w:val="00917FBD"/>
    <w:rsid w:val="00920D41"/>
    <w:rsid w:val="0092273A"/>
    <w:rsid w:val="009237EA"/>
    <w:rsid w:val="009253CF"/>
    <w:rsid w:val="0092628E"/>
    <w:rsid w:val="00927CB4"/>
    <w:rsid w:val="0093258F"/>
    <w:rsid w:val="009334F3"/>
    <w:rsid w:val="009348F9"/>
    <w:rsid w:val="00941271"/>
    <w:rsid w:val="009429A3"/>
    <w:rsid w:val="00942C75"/>
    <w:rsid w:val="009437A6"/>
    <w:rsid w:val="00943DE6"/>
    <w:rsid w:val="0094438C"/>
    <w:rsid w:val="009469D1"/>
    <w:rsid w:val="00947EA1"/>
    <w:rsid w:val="009500C5"/>
    <w:rsid w:val="009507B8"/>
    <w:rsid w:val="0095326A"/>
    <w:rsid w:val="009538AB"/>
    <w:rsid w:val="00953DDD"/>
    <w:rsid w:val="00955A37"/>
    <w:rsid w:val="00955B05"/>
    <w:rsid w:val="00955BA9"/>
    <w:rsid w:val="00955CD4"/>
    <w:rsid w:val="0095630A"/>
    <w:rsid w:val="009605BD"/>
    <w:rsid w:val="00961011"/>
    <w:rsid w:val="009618EB"/>
    <w:rsid w:val="009623D0"/>
    <w:rsid w:val="00963AB4"/>
    <w:rsid w:val="00964B36"/>
    <w:rsid w:val="00964D41"/>
    <w:rsid w:val="00965029"/>
    <w:rsid w:val="0097190C"/>
    <w:rsid w:val="00971992"/>
    <w:rsid w:val="00971D34"/>
    <w:rsid w:val="00972140"/>
    <w:rsid w:val="00972CB7"/>
    <w:rsid w:val="00975918"/>
    <w:rsid w:val="00977106"/>
    <w:rsid w:val="0098029F"/>
    <w:rsid w:val="009814FB"/>
    <w:rsid w:val="009827C8"/>
    <w:rsid w:val="009845BC"/>
    <w:rsid w:val="00984741"/>
    <w:rsid w:val="00984DCC"/>
    <w:rsid w:val="00987C23"/>
    <w:rsid w:val="00987F73"/>
    <w:rsid w:val="00993467"/>
    <w:rsid w:val="00995F1F"/>
    <w:rsid w:val="009A0D59"/>
    <w:rsid w:val="009A0D8A"/>
    <w:rsid w:val="009A16BA"/>
    <w:rsid w:val="009A1EF5"/>
    <w:rsid w:val="009A45D5"/>
    <w:rsid w:val="009A4ECD"/>
    <w:rsid w:val="009A5F34"/>
    <w:rsid w:val="009A669F"/>
    <w:rsid w:val="009B14BA"/>
    <w:rsid w:val="009B315E"/>
    <w:rsid w:val="009B36EB"/>
    <w:rsid w:val="009B3E95"/>
    <w:rsid w:val="009B416B"/>
    <w:rsid w:val="009B51AA"/>
    <w:rsid w:val="009B5851"/>
    <w:rsid w:val="009B5962"/>
    <w:rsid w:val="009B5C30"/>
    <w:rsid w:val="009B5CAC"/>
    <w:rsid w:val="009B5D6A"/>
    <w:rsid w:val="009C08E6"/>
    <w:rsid w:val="009C4235"/>
    <w:rsid w:val="009C7C47"/>
    <w:rsid w:val="009E2A0F"/>
    <w:rsid w:val="009E3443"/>
    <w:rsid w:val="009E53B8"/>
    <w:rsid w:val="009E5D77"/>
    <w:rsid w:val="009E62A5"/>
    <w:rsid w:val="009E6621"/>
    <w:rsid w:val="009E6788"/>
    <w:rsid w:val="009F181E"/>
    <w:rsid w:val="009F18AF"/>
    <w:rsid w:val="009F1E66"/>
    <w:rsid w:val="009F38EA"/>
    <w:rsid w:val="009F41F3"/>
    <w:rsid w:val="009F5FC6"/>
    <w:rsid w:val="009F6149"/>
    <w:rsid w:val="00A008AC"/>
    <w:rsid w:val="00A00B22"/>
    <w:rsid w:val="00A03303"/>
    <w:rsid w:val="00A03673"/>
    <w:rsid w:val="00A041B9"/>
    <w:rsid w:val="00A041F2"/>
    <w:rsid w:val="00A04ECE"/>
    <w:rsid w:val="00A06CE9"/>
    <w:rsid w:val="00A12858"/>
    <w:rsid w:val="00A130C1"/>
    <w:rsid w:val="00A136E8"/>
    <w:rsid w:val="00A13D33"/>
    <w:rsid w:val="00A16A28"/>
    <w:rsid w:val="00A16D71"/>
    <w:rsid w:val="00A1717A"/>
    <w:rsid w:val="00A17877"/>
    <w:rsid w:val="00A20353"/>
    <w:rsid w:val="00A24085"/>
    <w:rsid w:val="00A255C2"/>
    <w:rsid w:val="00A26A14"/>
    <w:rsid w:val="00A3020E"/>
    <w:rsid w:val="00A31010"/>
    <w:rsid w:val="00A333FF"/>
    <w:rsid w:val="00A35C80"/>
    <w:rsid w:val="00A404E2"/>
    <w:rsid w:val="00A40D35"/>
    <w:rsid w:val="00A42B18"/>
    <w:rsid w:val="00A436DE"/>
    <w:rsid w:val="00A43807"/>
    <w:rsid w:val="00A45BBB"/>
    <w:rsid w:val="00A4610E"/>
    <w:rsid w:val="00A47EB4"/>
    <w:rsid w:val="00A502AC"/>
    <w:rsid w:val="00A52F02"/>
    <w:rsid w:val="00A538E1"/>
    <w:rsid w:val="00A5484D"/>
    <w:rsid w:val="00A5484E"/>
    <w:rsid w:val="00A567E9"/>
    <w:rsid w:val="00A57C53"/>
    <w:rsid w:val="00A57D2F"/>
    <w:rsid w:val="00A57FBF"/>
    <w:rsid w:val="00A6215B"/>
    <w:rsid w:val="00A62803"/>
    <w:rsid w:val="00A62B69"/>
    <w:rsid w:val="00A64CFA"/>
    <w:rsid w:val="00A65E44"/>
    <w:rsid w:val="00A66A6C"/>
    <w:rsid w:val="00A66E92"/>
    <w:rsid w:val="00A671B0"/>
    <w:rsid w:val="00A67384"/>
    <w:rsid w:val="00A713A3"/>
    <w:rsid w:val="00A717A5"/>
    <w:rsid w:val="00A731D7"/>
    <w:rsid w:val="00A73D8E"/>
    <w:rsid w:val="00A74E64"/>
    <w:rsid w:val="00A767D6"/>
    <w:rsid w:val="00A76C63"/>
    <w:rsid w:val="00A8010D"/>
    <w:rsid w:val="00A80716"/>
    <w:rsid w:val="00A8233D"/>
    <w:rsid w:val="00A8476B"/>
    <w:rsid w:val="00A84C10"/>
    <w:rsid w:val="00A867DB"/>
    <w:rsid w:val="00A868A1"/>
    <w:rsid w:val="00A9051A"/>
    <w:rsid w:val="00A91179"/>
    <w:rsid w:val="00A91C4A"/>
    <w:rsid w:val="00A91F22"/>
    <w:rsid w:val="00A95A08"/>
    <w:rsid w:val="00A9633D"/>
    <w:rsid w:val="00A96C32"/>
    <w:rsid w:val="00AA28D7"/>
    <w:rsid w:val="00AA408C"/>
    <w:rsid w:val="00AA45D7"/>
    <w:rsid w:val="00AA4936"/>
    <w:rsid w:val="00AA5E67"/>
    <w:rsid w:val="00AA618A"/>
    <w:rsid w:val="00AA7112"/>
    <w:rsid w:val="00AA7C3C"/>
    <w:rsid w:val="00AA7C6B"/>
    <w:rsid w:val="00AB1CE3"/>
    <w:rsid w:val="00AB216E"/>
    <w:rsid w:val="00AB61BF"/>
    <w:rsid w:val="00AB74FD"/>
    <w:rsid w:val="00AB7E6D"/>
    <w:rsid w:val="00AB7F7B"/>
    <w:rsid w:val="00AC1524"/>
    <w:rsid w:val="00AC3B49"/>
    <w:rsid w:val="00AC49C2"/>
    <w:rsid w:val="00AC5049"/>
    <w:rsid w:val="00AC64FA"/>
    <w:rsid w:val="00AC7AD4"/>
    <w:rsid w:val="00AD02F5"/>
    <w:rsid w:val="00AD0954"/>
    <w:rsid w:val="00AD0E20"/>
    <w:rsid w:val="00AD2F9D"/>
    <w:rsid w:val="00AD4599"/>
    <w:rsid w:val="00AD51C0"/>
    <w:rsid w:val="00AD7521"/>
    <w:rsid w:val="00AD7616"/>
    <w:rsid w:val="00AE1670"/>
    <w:rsid w:val="00AE1FF7"/>
    <w:rsid w:val="00AE39E0"/>
    <w:rsid w:val="00AE568C"/>
    <w:rsid w:val="00AE68BD"/>
    <w:rsid w:val="00AE6FC1"/>
    <w:rsid w:val="00AE7CD2"/>
    <w:rsid w:val="00AF0B33"/>
    <w:rsid w:val="00AF0B62"/>
    <w:rsid w:val="00AF1216"/>
    <w:rsid w:val="00AF1492"/>
    <w:rsid w:val="00AF2C9B"/>
    <w:rsid w:val="00AF2FC6"/>
    <w:rsid w:val="00AF5598"/>
    <w:rsid w:val="00AF6C74"/>
    <w:rsid w:val="00B040E7"/>
    <w:rsid w:val="00B050F3"/>
    <w:rsid w:val="00B065C8"/>
    <w:rsid w:val="00B0682D"/>
    <w:rsid w:val="00B0757E"/>
    <w:rsid w:val="00B100EC"/>
    <w:rsid w:val="00B10F8C"/>
    <w:rsid w:val="00B12ABC"/>
    <w:rsid w:val="00B1522E"/>
    <w:rsid w:val="00B16438"/>
    <w:rsid w:val="00B168DD"/>
    <w:rsid w:val="00B1781A"/>
    <w:rsid w:val="00B17E2C"/>
    <w:rsid w:val="00B223A2"/>
    <w:rsid w:val="00B22624"/>
    <w:rsid w:val="00B26048"/>
    <w:rsid w:val="00B260BB"/>
    <w:rsid w:val="00B26E91"/>
    <w:rsid w:val="00B27E61"/>
    <w:rsid w:val="00B30FE8"/>
    <w:rsid w:val="00B35C1E"/>
    <w:rsid w:val="00B36609"/>
    <w:rsid w:val="00B40357"/>
    <w:rsid w:val="00B41D13"/>
    <w:rsid w:val="00B42C64"/>
    <w:rsid w:val="00B4468A"/>
    <w:rsid w:val="00B44722"/>
    <w:rsid w:val="00B46C99"/>
    <w:rsid w:val="00B47A69"/>
    <w:rsid w:val="00B50B45"/>
    <w:rsid w:val="00B50E2C"/>
    <w:rsid w:val="00B50E6E"/>
    <w:rsid w:val="00B51387"/>
    <w:rsid w:val="00B51838"/>
    <w:rsid w:val="00B545F4"/>
    <w:rsid w:val="00B54DD2"/>
    <w:rsid w:val="00B577A2"/>
    <w:rsid w:val="00B60333"/>
    <w:rsid w:val="00B60819"/>
    <w:rsid w:val="00B62A13"/>
    <w:rsid w:val="00B62EDD"/>
    <w:rsid w:val="00B6355C"/>
    <w:rsid w:val="00B64142"/>
    <w:rsid w:val="00B64397"/>
    <w:rsid w:val="00B64AE3"/>
    <w:rsid w:val="00B6511E"/>
    <w:rsid w:val="00B67BF4"/>
    <w:rsid w:val="00B71595"/>
    <w:rsid w:val="00B73340"/>
    <w:rsid w:val="00B7469B"/>
    <w:rsid w:val="00B747BB"/>
    <w:rsid w:val="00B77F2A"/>
    <w:rsid w:val="00B80DB7"/>
    <w:rsid w:val="00B80F64"/>
    <w:rsid w:val="00B81961"/>
    <w:rsid w:val="00B83063"/>
    <w:rsid w:val="00B83334"/>
    <w:rsid w:val="00B8527A"/>
    <w:rsid w:val="00B854C2"/>
    <w:rsid w:val="00B85A24"/>
    <w:rsid w:val="00B87220"/>
    <w:rsid w:val="00B9028E"/>
    <w:rsid w:val="00B91889"/>
    <w:rsid w:val="00B91A9A"/>
    <w:rsid w:val="00B93B59"/>
    <w:rsid w:val="00B96481"/>
    <w:rsid w:val="00B96B86"/>
    <w:rsid w:val="00B974BF"/>
    <w:rsid w:val="00BA1D7B"/>
    <w:rsid w:val="00BA3930"/>
    <w:rsid w:val="00BA3B0B"/>
    <w:rsid w:val="00BA4134"/>
    <w:rsid w:val="00BA47BB"/>
    <w:rsid w:val="00BA56EC"/>
    <w:rsid w:val="00BA60A3"/>
    <w:rsid w:val="00BB302E"/>
    <w:rsid w:val="00BB44FA"/>
    <w:rsid w:val="00BB66F4"/>
    <w:rsid w:val="00BC01E9"/>
    <w:rsid w:val="00BC048D"/>
    <w:rsid w:val="00BC0814"/>
    <w:rsid w:val="00BC5100"/>
    <w:rsid w:val="00BC5BCA"/>
    <w:rsid w:val="00BC5DD2"/>
    <w:rsid w:val="00BC7E29"/>
    <w:rsid w:val="00BD0A5B"/>
    <w:rsid w:val="00BD1567"/>
    <w:rsid w:val="00BD2E9D"/>
    <w:rsid w:val="00BD3405"/>
    <w:rsid w:val="00BD63E7"/>
    <w:rsid w:val="00BD7049"/>
    <w:rsid w:val="00BE10A7"/>
    <w:rsid w:val="00BE11D4"/>
    <w:rsid w:val="00BE2CBB"/>
    <w:rsid w:val="00BE4579"/>
    <w:rsid w:val="00BF131E"/>
    <w:rsid w:val="00BF1744"/>
    <w:rsid w:val="00BF2ACB"/>
    <w:rsid w:val="00BF577E"/>
    <w:rsid w:val="00BF67A0"/>
    <w:rsid w:val="00BF729F"/>
    <w:rsid w:val="00BF74D1"/>
    <w:rsid w:val="00BF76B7"/>
    <w:rsid w:val="00C004B9"/>
    <w:rsid w:val="00C01220"/>
    <w:rsid w:val="00C014CC"/>
    <w:rsid w:val="00C01776"/>
    <w:rsid w:val="00C0180F"/>
    <w:rsid w:val="00C02AF7"/>
    <w:rsid w:val="00C02B0C"/>
    <w:rsid w:val="00C02F37"/>
    <w:rsid w:val="00C040FE"/>
    <w:rsid w:val="00C05163"/>
    <w:rsid w:val="00C06DDB"/>
    <w:rsid w:val="00C071EA"/>
    <w:rsid w:val="00C07D7F"/>
    <w:rsid w:val="00C1026E"/>
    <w:rsid w:val="00C13392"/>
    <w:rsid w:val="00C1748D"/>
    <w:rsid w:val="00C176C1"/>
    <w:rsid w:val="00C20558"/>
    <w:rsid w:val="00C20C56"/>
    <w:rsid w:val="00C21655"/>
    <w:rsid w:val="00C24FF8"/>
    <w:rsid w:val="00C2557C"/>
    <w:rsid w:val="00C26941"/>
    <w:rsid w:val="00C26EF8"/>
    <w:rsid w:val="00C270DE"/>
    <w:rsid w:val="00C3004F"/>
    <w:rsid w:val="00C30067"/>
    <w:rsid w:val="00C32AE2"/>
    <w:rsid w:val="00C34E4F"/>
    <w:rsid w:val="00C36D04"/>
    <w:rsid w:val="00C425EA"/>
    <w:rsid w:val="00C43054"/>
    <w:rsid w:val="00C467BA"/>
    <w:rsid w:val="00C5029A"/>
    <w:rsid w:val="00C52861"/>
    <w:rsid w:val="00C533AC"/>
    <w:rsid w:val="00C53546"/>
    <w:rsid w:val="00C53B68"/>
    <w:rsid w:val="00C53C97"/>
    <w:rsid w:val="00C55F27"/>
    <w:rsid w:val="00C56E25"/>
    <w:rsid w:val="00C57DAF"/>
    <w:rsid w:val="00C6050D"/>
    <w:rsid w:val="00C611E2"/>
    <w:rsid w:val="00C616AF"/>
    <w:rsid w:val="00C61EA1"/>
    <w:rsid w:val="00C66236"/>
    <w:rsid w:val="00C663E1"/>
    <w:rsid w:val="00C66987"/>
    <w:rsid w:val="00C70625"/>
    <w:rsid w:val="00C717BC"/>
    <w:rsid w:val="00C71E85"/>
    <w:rsid w:val="00C73C3B"/>
    <w:rsid w:val="00C73D0A"/>
    <w:rsid w:val="00C73E60"/>
    <w:rsid w:val="00C8175F"/>
    <w:rsid w:val="00C8185F"/>
    <w:rsid w:val="00C82333"/>
    <w:rsid w:val="00C82FBC"/>
    <w:rsid w:val="00C83EA9"/>
    <w:rsid w:val="00C840D4"/>
    <w:rsid w:val="00C84F2D"/>
    <w:rsid w:val="00C8722D"/>
    <w:rsid w:val="00C87D50"/>
    <w:rsid w:val="00C9056E"/>
    <w:rsid w:val="00C90CED"/>
    <w:rsid w:val="00C94170"/>
    <w:rsid w:val="00C9501A"/>
    <w:rsid w:val="00C96A14"/>
    <w:rsid w:val="00C97533"/>
    <w:rsid w:val="00CA1C2D"/>
    <w:rsid w:val="00CA2006"/>
    <w:rsid w:val="00CA5F45"/>
    <w:rsid w:val="00CA63C4"/>
    <w:rsid w:val="00CA65F8"/>
    <w:rsid w:val="00CA692C"/>
    <w:rsid w:val="00CA6C29"/>
    <w:rsid w:val="00CA6E0D"/>
    <w:rsid w:val="00CA7B50"/>
    <w:rsid w:val="00CB1B82"/>
    <w:rsid w:val="00CB2A0C"/>
    <w:rsid w:val="00CB2D7A"/>
    <w:rsid w:val="00CB2DFA"/>
    <w:rsid w:val="00CB4718"/>
    <w:rsid w:val="00CB5910"/>
    <w:rsid w:val="00CB5CF4"/>
    <w:rsid w:val="00CB76EA"/>
    <w:rsid w:val="00CC0E37"/>
    <w:rsid w:val="00CC105A"/>
    <w:rsid w:val="00CC1C48"/>
    <w:rsid w:val="00CC2747"/>
    <w:rsid w:val="00CC359B"/>
    <w:rsid w:val="00CC53D5"/>
    <w:rsid w:val="00CC7F1B"/>
    <w:rsid w:val="00CD02F0"/>
    <w:rsid w:val="00CD4D2B"/>
    <w:rsid w:val="00CE0523"/>
    <w:rsid w:val="00CE2312"/>
    <w:rsid w:val="00CE2409"/>
    <w:rsid w:val="00CE28B5"/>
    <w:rsid w:val="00CE3858"/>
    <w:rsid w:val="00CE4CAA"/>
    <w:rsid w:val="00CE50EB"/>
    <w:rsid w:val="00CE5C7B"/>
    <w:rsid w:val="00CE6832"/>
    <w:rsid w:val="00CE7FCC"/>
    <w:rsid w:val="00CF209B"/>
    <w:rsid w:val="00CF3488"/>
    <w:rsid w:val="00CF523D"/>
    <w:rsid w:val="00CF63F3"/>
    <w:rsid w:val="00D02620"/>
    <w:rsid w:val="00D02653"/>
    <w:rsid w:val="00D03852"/>
    <w:rsid w:val="00D053B6"/>
    <w:rsid w:val="00D07028"/>
    <w:rsid w:val="00D07966"/>
    <w:rsid w:val="00D07DA4"/>
    <w:rsid w:val="00D11557"/>
    <w:rsid w:val="00D15D13"/>
    <w:rsid w:val="00D167E0"/>
    <w:rsid w:val="00D169B6"/>
    <w:rsid w:val="00D17E9E"/>
    <w:rsid w:val="00D201F5"/>
    <w:rsid w:val="00D229C6"/>
    <w:rsid w:val="00D25A6F"/>
    <w:rsid w:val="00D266E2"/>
    <w:rsid w:val="00D267A4"/>
    <w:rsid w:val="00D26A6B"/>
    <w:rsid w:val="00D3067D"/>
    <w:rsid w:val="00D30814"/>
    <w:rsid w:val="00D342BC"/>
    <w:rsid w:val="00D351B6"/>
    <w:rsid w:val="00D360DA"/>
    <w:rsid w:val="00D3647B"/>
    <w:rsid w:val="00D36AB1"/>
    <w:rsid w:val="00D4014A"/>
    <w:rsid w:val="00D40A9A"/>
    <w:rsid w:val="00D4306C"/>
    <w:rsid w:val="00D45697"/>
    <w:rsid w:val="00D463CB"/>
    <w:rsid w:val="00D47281"/>
    <w:rsid w:val="00D50D29"/>
    <w:rsid w:val="00D5309F"/>
    <w:rsid w:val="00D54DE2"/>
    <w:rsid w:val="00D561E4"/>
    <w:rsid w:val="00D57790"/>
    <w:rsid w:val="00D61641"/>
    <w:rsid w:val="00D6164B"/>
    <w:rsid w:val="00D618A4"/>
    <w:rsid w:val="00D62C45"/>
    <w:rsid w:val="00D63D78"/>
    <w:rsid w:val="00D64505"/>
    <w:rsid w:val="00D6540E"/>
    <w:rsid w:val="00D70059"/>
    <w:rsid w:val="00D70417"/>
    <w:rsid w:val="00D722E2"/>
    <w:rsid w:val="00D72C36"/>
    <w:rsid w:val="00D759C3"/>
    <w:rsid w:val="00D77FD5"/>
    <w:rsid w:val="00D80237"/>
    <w:rsid w:val="00D80AAF"/>
    <w:rsid w:val="00D80BDA"/>
    <w:rsid w:val="00D83695"/>
    <w:rsid w:val="00D83E5D"/>
    <w:rsid w:val="00D876EE"/>
    <w:rsid w:val="00D90642"/>
    <w:rsid w:val="00D916D8"/>
    <w:rsid w:val="00D92587"/>
    <w:rsid w:val="00D929AD"/>
    <w:rsid w:val="00D92F36"/>
    <w:rsid w:val="00D932B1"/>
    <w:rsid w:val="00D949A5"/>
    <w:rsid w:val="00D97A26"/>
    <w:rsid w:val="00DA1E78"/>
    <w:rsid w:val="00DA23AE"/>
    <w:rsid w:val="00DA52AE"/>
    <w:rsid w:val="00DA56EF"/>
    <w:rsid w:val="00DA6183"/>
    <w:rsid w:val="00DA63BB"/>
    <w:rsid w:val="00DA65C5"/>
    <w:rsid w:val="00DB09DD"/>
    <w:rsid w:val="00DB3C39"/>
    <w:rsid w:val="00DB4BE0"/>
    <w:rsid w:val="00DB5427"/>
    <w:rsid w:val="00DB68F1"/>
    <w:rsid w:val="00DC1D4D"/>
    <w:rsid w:val="00DC3337"/>
    <w:rsid w:val="00DC3F2B"/>
    <w:rsid w:val="00DC48B2"/>
    <w:rsid w:val="00DC626A"/>
    <w:rsid w:val="00DD00BA"/>
    <w:rsid w:val="00DD0ACC"/>
    <w:rsid w:val="00DD11DD"/>
    <w:rsid w:val="00DD3979"/>
    <w:rsid w:val="00DD4105"/>
    <w:rsid w:val="00DD559D"/>
    <w:rsid w:val="00DD5603"/>
    <w:rsid w:val="00DD66BB"/>
    <w:rsid w:val="00DE0648"/>
    <w:rsid w:val="00DE1E24"/>
    <w:rsid w:val="00DE2EB0"/>
    <w:rsid w:val="00DE339D"/>
    <w:rsid w:val="00DE3CBA"/>
    <w:rsid w:val="00DE4316"/>
    <w:rsid w:val="00DE71D6"/>
    <w:rsid w:val="00DF1817"/>
    <w:rsid w:val="00DF6106"/>
    <w:rsid w:val="00DF7A50"/>
    <w:rsid w:val="00E02DF6"/>
    <w:rsid w:val="00E02E2C"/>
    <w:rsid w:val="00E05746"/>
    <w:rsid w:val="00E0762E"/>
    <w:rsid w:val="00E07D74"/>
    <w:rsid w:val="00E10062"/>
    <w:rsid w:val="00E11061"/>
    <w:rsid w:val="00E122B7"/>
    <w:rsid w:val="00E13D1C"/>
    <w:rsid w:val="00E13DE7"/>
    <w:rsid w:val="00E1451A"/>
    <w:rsid w:val="00E145DD"/>
    <w:rsid w:val="00E1521E"/>
    <w:rsid w:val="00E21E9A"/>
    <w:rsid w:val="00E2268F"/>
    <w:rsid w:val="00E22B53"/>
    <w:rsid w:val="00E23724"/>
    <w:rsid w:val="00E27BF0"/>
    <w:rsid w:val="00E27F9B"/>
    <w:rsid w:val="00E30785"/>
    <w:rsid w:val="00E331DC"/>
    <w:rsid w:val="00E333C9"/>
    <w:rsid w:val="00E33AFD"/>
    <w:rsid w:val="00E33B09"/>
    <w:rsid w:val="00E349CB"/>
    <w:rsid w:val="00E35F7A"/>
    <w:rsid w:val="00E37C3F"/>
    <w:rsid w:val="00E37DBD"/>
    <w:rsid w:val="00E37DCD"/>
    <w:rsid w:val="00E419E0"/>
    <w:rsid w:val="00E42430"/>
    <w:rsid w:val="00E427DA"/>
    <w:rsid w:val="00E4446F"/>
    <w:rsid w:val="00E455DC"/>
    <w:rsid w:val="00E45A57"/>
    <w:rsid w:val="00E45E2D"/>
    <w:rsid w:val="00E46454"/>
    <w:rsid w:val="00E47174"/>
    <w:rsid w:val="00E50269"/>
    <w:rsid w:val="00E50E48"/>
    <w:rsid w:val="00E535D0"/>
    <w:rsid w:val="00E53E3B"/>
    <w:rsid w:val="00E53ECA"/>
    <w:rsid w:val="00E54371"/>
    <w:rsid w:val="00E54C61"/>
    <w:rsid w:val="00E5537C"/>
    <w:rsid w:val="00E55CC3"/>
    <w:rsid w:val="00E57B63"/>
    <w:rsid w:val="00E62954"/>
    <w:rsid w:val="00E62DC5"/>
    <w:rsid w:val="00E62F76"/>
    <w:rsid w:val="00E6418F"/>
    <w:rsid w:val="00E65D6D"/>
    <w:rsid w:val="00E667CF"/>
    <w:rsid w:val="00E66DA2"/>
    <w:rsid w:val="00E71165"/>
    <w:rsid w:val="00E71173"/>
    <w:rsid w:val="00E7200C"/>
    <w:rsid w:val="00E73160"/>
    <w:rsid w:val="00E73944"/>
    <w:rsid w:val="00E73AD3"/>
    <w:rsid w:val="00E73BB7"/>
    <w:rsid w:val="00E8097D"/>
    <w:rsid w:val="00E81106"/>
    <w:rsid w:val="00E8255E"/>
    <w:rsid w:val="00E8538C"/>
    <w:rsid w:val="00E855D6"/>
    <w:rsid w:val="00E87DC6"/>
    <w:rsid w:val="00E90D4A"/>
    <w:rsid w:val="00E94C77"/>
    <w:rsid w:val="00E94E2E"/>
    <w:rsid w:val="00E96BCD"/>
    <w:rsid w:val="00E97914"/>
    <w:rsid w:val="00EA38BD"/>
    <w:rsid w:val="00EA3AF5"/>
    <w:rsid w:val="00EA3CD7"/>
    <w:rsid w:val="00EA3EA5"/>
    <w:rsid w:val="00EA43E4"/>
    <w:rsid w:val="00EA4B50"/>
    <w:rsid w:val="00EA5345"/>
    <w:rsid w:val="00EB01DC"/>
    <w:rsid w:val="00EB19B6"/>
    <w:rsid w:val="00EB1A63"/>
    <w:rsid w:val="00EB315B"/>
    <w:rsid w:val="00EB464D"/>
    <w:rsid w:val="00EB4DF7"/>
    <w:rsid w:val="00EB5D75"/>
    <w:rsid w:val="00EB6CA3"/>
    <w:rsid w:val="00EB6E3E"/>
    <w:rsid w:val="00EB78F2"/>
    <w:rsid w:val="00EB7BF3"/>
    <w:rsid w:val="00EC0797"/>
    <w:rsid w:val="00EC0D4C"/>
    <w:rsid w:val="00EC153B"/>
    <w:rsid w:val="00EC1EED"/>
    <w:rsid w:val="00EC1F69"/>
    <w:rsid w:val="00EC44F4"/>
    <w:rsid w:val="00EC4787"/>
    <w:rsid w:val="00EC55BB"/>
    <w:rsid w:val="00EC790B"/>
    <w:rsid w:val="00ED1139"/>
    <w:rsid w:val="00ED1A0B"/>
    <w:rsid w:val="00ED2827"/>
    <w:rsid w:val="00ED2C94"/>
    <w:rsid w:val="00ED4690"/>
    <w:rsid w:val="00ED4C92"/>
    <w:rsid w:val="00ED4EA5"/>
    <w:rsid w:val="00ED504D"/>
    <w:rsid w:val="00EE04E1"/>
    <w:rsid w:val="00EE0FF9"/>
    <w:rsid w:val="00EE1DCD"/>
    <w:rsid w:val="00EE2115"/>
    <w:rsid w:val="00EE2939"/>
    <w:rsid w:val="00EE3003"/>
    <w:rsid w:val="00EE53D1"/>
    <w:rsid w:val="00EE69A6"/>
    <w:rsid w:val="00EF0770"/>
    <w:rsid w:val="00EF0995"/>
    <w:rsid w:val="00EF1C74"/>
    <w:rsid w:val="00EF1E33"/>
    <w:rsid w:val="00EF3AA2"/>
    <w:rsid w:val="00EF571A"/>
    <w:rsid w:val="00EF70F3"/>
    <w:rsid w:val="00EF72EA"/>
    <w:rsid w:val="00EF7B35"/>
    <w:rsid w:val="00EF7DF8"/>
    <w:rsid w:val="00F00B42"/>
    <w:rsid w:val="00F021C4"/>
    <w:rsid w:val="00F03A3D"/>
    <w:rsid w:val="00F0477F"/>
    <w:rsid w:val="00F05D34"/>
    <w:rsid w:val="00F0664A"/>
    <w:rsid w:val="00F128CD"/>
    <w:rsid w:val="00F13D24"/>
    <w:rsid w:val="00F14806"/>
    <w:rsid w:val="00F16962"/>
    <w:rsid w:val="00F21AA9"/>
    <w:rsid w:val="00F21FCC"/>
    <w:rsid w:val="00F23BE9"/>
    <w:rsid w:val="00F24152"/>
    <w:rsid w:val="00F24705"/>
    <w:rsid w:val="00F25683"/>
    <w:rsid w:val="00F25AC2"/>
    <w:rsid w:val="00F25C0F"/>
    <w:rsid w:val="00F26628"/>
    <w:rsid w:val="00F273C6"/>
    <w:rsid w:val="00F30A30"/>
    <w:rsid w:val="00F31042"/>
    <w:rsid w:val="00F316FC"/>
    <w:rsid w:val="00F33719"/>
    <w:rsid w:val="00F3377F"/>
    <w:rsid w:val="00F337DC"/>
    <w:rsid w:val="00F35A33"/>
    <w:rsid w:val="00F363CC"/>
    <w:rsid w:val="00F376E9"/>
    <w:rsid w:val="00F4044E"/>
    <w:rsid w:val="00F407C0"/>
    <w:rsid w:val="00F419D4"/>
    <w:rsid w:val="00F4284F"/>
    <w:rsid w:val="00F4436E"/>
    <w:rsid w:val="00F451CE"/>
    <w:rsid w:val="00F46EC3"/>
    <w:rsid w:val="00F50474"/>
    <w:rsid w:val="00F5207E"/>
    <w:rsid w:val="00F52DBC"/>
    <w:rsid w:val="00F54553"/>
    <w:rsid w:val="00F56E01"/>
    <w:rsid w:val="00F57009"/>
    <w:rsid w:val="00F5775E"/>
    <w:rsid w:val="00F57F00"/>
    <w:rsid w:val="00F620CD"/>
    <w:rsid w:val="00F62B66"/>
    <w:rsid w:val="00F633E3"/>
    <w:rsid w:val="00F63D97"/>
    <w:rsid w:val="00F662DD"/>
    <w:rsid w:val="00F67389"/>
    <w:rsid w:val="00F673D9"/>
    <w:rsid w:val="00F6768B"/>
    <w:rsid w:val="00F71591"/>
    <w:rsid w:val="00F73CA3"/>
    <w:rsid w:val="00F74C43"/>
    <w:rsid w:val="00F74E3F"/>
    <w:rsid w:val="00F7585A"/>
    <w:rsid w:val="00F76D2E"/>
    <w:rsid w:val="00F770F5"/>
    <w:rsid w:val="00F80F97"/>
    <w:rsid w:val="00F81795"/>
    <w:rsid w:val="00F81832"/>
    <w:rsid w:val="00F8219C"/>
    <w:rsid w:val="00F83C16"/>
    <w:rsid w:val="00F8415A"/>
    <w:rsid w:val="00F86C06"/>
    <w:rsid w:val="00F9087A"/>
    <w:rsid w:val="00F923F4"/>
    <w:rsid w:val="00F93369"/>
    <w:rsid w:val="00F94D2B"/>
    <w:rsid w:val="00F95A75"/>
    <w:rsid w:val="00FA1715"/>
    <w:rsid w:val="00FA282E"/>
    <w:rsid w:val="00FA2B2F"/>
    <w:rsid w:val="00FA3D62"/>
    <w:rsid w:val="00FA7576"/>
    <w:rsid w:val="00FB0B4F"/>
    <w:rsid w:val="00FB0DA9"/>
    <w:rsid w:val="00FB0ECF"/>
    <w:rsid w:val="00FB2380"/>
    <w:rsid w:val="00FB3770"/>
    <w:rsid w:val="00FB4758"/>
    <w:rsid w:val="00FB5077"/>
    <w:rsid w:val="00FB6885"/>
    <w:rsid w:val="00FC075F"/>
    <w:rsid w:val="00FC1D37"/>
    <w:rsid w:val="00FC1D69"/>
    <w:rsid w:val="00FC321D"/>
    <w:rsid w:val="00FC420B"/>
    <w:rsid w:val="00FC60E1"/>
    <w:rsid w:val="00FC66B0"/>
    <w:rsid w:val="00FC7148"/>
    <w:rsid w:val="00FD052E"/>
    <w:rsid w:val="00FD0D17"/>
    <w:rsid w:val="00FD2B99"/>
    <w:rsid w:val="00FD3093"/>
    <w:rsid w:val="00FD3665"/>
    <w:rsid w:val="00FD3A77"/>
    <w:rsid w:val="00FD3CAC"/>
    <w:rsid w:val="00FD4334"/>
    <w:rsid w:val="00FD4E41"/>
    <w:rsid w:val="00FD6C37"/>
    <w:rsid w:val="00FD727F"/>
    <w:rsid w:val="00FE1E3F"/>
    <w:rsid w:val="00FE206F"/>
    <w:rsid w:val="00FE20FC"/>
    <w:rsid w:val="00FE43E3"/>
    <w:rsid w:val="00FE5584"/>
    <w:rsid w:val="00FE6F9C"/>
    <w:rsid w:val="00FF0600"/>
    <w:rsid w:val="00FF0E52"/>
    <w:rsid w:val="00FF11C7"/>
    <w:rsid w:val="0132C6B8"/>
    <w:rsid w:val="0726F14A"/>
    <w:rsid w:val="07FA9348"/>
    <w:rsid w:val="0A532CC1"/>
    <w:rsid w:val="0D254805"/>
    <w:rsid w:val="100BF81F"/>
    <w:rsid w:val="135A6F6A"/>
    <w:rsid w:val="16780E0D"/>
    <w:rsid w:val="17431BC0"/>
    <w:rsid w:val="19643B06"/>
    <w:rsid w:val="1BCD7614"/>
    <w:rsid w:val="1C5A2ECD"/>
    <w:rsid w:val="1E69F350"/>
    <w:rsid w:val="2520F71D"/>
    <w:rsid w:val="25683BB6"/>
    <w:rsid w:val="29A379D7"/>
    <w:rsid w:val="2C3F1030"/>
    <w:rsid w:val="2E1DE1BE"/>
    <w:rsid w:val="2F9338F6"/>
    <w:rsid w:val="2FC760A0"/>
    <w:rsid w:val="3078DA72"/>
    <w:rsid w:val="30E06807"/>
    <w:rsid w:val="377297AF"/>
    <w:rsid w:val="3C99AEAB"/>
    <w:rsid w:val="3F541127"/>
    <w:rsid w:val="409E9BF6"/>
    <w:rsid w:val="40BD56EB"/>
    <w:rsid w:val="4159716A"/>
    <w:rsid w:val="471EB374"/>
    <w:rsid w:val="4B548593"/>
    <w:rsid w:val="4BCA276D"/>
    <w:rsid w:val="4F2B6E75"/>
    <w:rsid w:val="554F1782"/>
    <w:rsid w:val="57FB03BC"/>
    <w:rsid w:val="58E75B4E"/>
    <w:rsid w:val="6499CB90"/>
    <w:rsid w:val="64CB4480"/>
    <w:rsid w:val="68D5ED34"/>
    <w:rsid w:val="6A046BA1"/>
    <w:rsid w:val="6A1D1A83"/>
    <w:rsid w:val="6D7F035E"/>
    <w:rsid w:val="6DE4D8F4"/>
    <w:rsid w:val="6EDB8F88"/>
    <w:rsid w:val="73B42671"/>
    <w:rsid w:val="73CDBD58"/>
    <w:rsid w:val="7560B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5F878DE7"/>
  <w15:chartTrackingRefBased/>
  <w15:docId w15:val="{9C4C9716-6F91-4CD3-AB5C-2E6DF1B3D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4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2AC"/>
    <w:pPr>
      <w:spacing w:line="300" w:lineRule="atLeast"/>
      <w:ind w:right="-65"/>
    </w:pPr>
    <w:rPr>
      <w:rFonts w:ascii="Roboto Light" w:hAnsi="Roboto Light"/>
      <w:sz w:val="22"/>
      <w:szCs w:val="22"/>
      <w:lang w:val="nn-NO" w:eastAsia="nn-NO"/>
    </w:rPr>
  </w:style>
  <w:style w:type="paragraph" w:styleId="Overskrift1">
    <w:name w:val="heading 1"/>
    <w:aliases w:val="Overskrift 1 Simon"/>
    <w:basedOn w:val="Normal"/>
    <w:next w:val="Normal"/>
    <w:link w:val="Overskrift1Tegn"/>
    <w:uiPriority w:val="9"/>
    <w:qFormat/>
    <w:rsid w:val="00843460"/>
    <w:pPr>
      <w:numPr>
        <w:numId w:val="30"/>
      </w:numPr>
      <w:spacing w:before="240" w:after="240"/>
      <w:ind w:right="-62"/>
      <w:contextualSpacing/>
      <w:outlineLvl w:val="0"/>
    </w:pPr>
    <w:rPr>
      <w:rFonts w:ascii="Roboto Slab" w:hAnsi="Roboto Slab"/>
      <w:caps/>
      <w:sz w:val="32"/>
      <w:szCs w:val="60"/>
    </w:rPr>
  </w:style>
  <w:style w:type="paragraph" w:styleId="Overskrift2">
    <w:name w:val="heading 2"/>
    <w:aliases w:val="Overskrift 2 Simon"/>
    <w:basedOn w:val="Normal"/>
    <w:next w:val="Normal"/>
    <w:link w:val="Overskrift2Tegn"/>
    <w:uiPriority w:val="9"/>
    <w:qFormat/>
    <w:rsid w:val="007E388B"/>
    <w:pPr>
      <w:numPr>
        <w:ilvl w:val="1"/>
        <w:numId w:val="30"/>
      </w:numPr>
      <w:spacing w:before="120" w:after="60"/>
      <w:ind w:right="-62"/>
      <w:contextualSpacing/>
      <w:outlineLvl w:val="1"/>
    </w:pPr>
    <w:rPr>
      <w:rFonts w:ascii="Roboto Slab" w:hAnsi="Roboto Slab"/>
      <w:sz w:val="28"/>
      <w:szCs w:val="40"/>
    </w:rPr>
  </w:style>
  <w:style w:type="paragraph" w:styleId="Overskrift3">
    <w:name w:val="heading 3"/>
    <w:aliases w:val="Overskrift 3 Simon"/>
    <w:basedOn w:val="Normal"/>
    <w:next w:val="Normal"/>
    <w:link w:val="Overskrift3Tegn"/>
    <w:uiPriority w:val="9"/>
    <w:qFormat/>
    <w:rsid w:val="007E388B"/>
    <w:pPr>
      <w:numPr>
        <w:ilvl w:val="2"/>
        <w:numId w:val="30"/>
      </w:numPr>
      <w:spacing w:before="120" w:after="20"/>
      <w:outlineLvl w:val="2"/>
    </w:pPr>
    <w:rPr>
      <w:b/>
      <w:sz w:val="24"/>
      <w:szCs w:val="40"/>
    </w:rPr>
  </w:style>
  <w:style w:type="paragraph" w:styleId="Overskrift4">
    <w:name w:val="heading 4"/>
    <w:basedOn w:val="Normal"/>
    <w:next w:val="Normal"/>
    <w:link w:val="Overskrift4Tegn"/>
    <w:uiPriority w:val="9"/>
    <w:rsid w:val="00514D15"/>
    <w:pPr>
      <w:numPr>
        <w:ilvl w:val="3"/>
        <w:numId w:val="30"/>
      </w:num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rsid w:val="0073378A"/>
    <w:pPr>
      <w:numPr>
        <w:ilvl w:val="4"/>
        <w:numId w:val="30"/>
      </w:numPr>
      <w:outlineLvl w:val="4"/>
    </w:pPr>
    <w:rPr>
      <w:b/>
      <w:szCs w:val="18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E71173"/>
    <w:pPr>
      <w:keepNext/>
      <w:keepLines/>
      <w:numPr>
        <w:ilvl w:val="5"/>
        <w:numId w:val="30"/>
      </w:numPr>
      <w:spacing w:before="40"/>
      <w:outlineLvl w:val="5"/>
    </w:pPr>
    <w:rPr>
      <w:rFonts w:asciiTheme="majorHAnsi" w:eastAsiaTheme="majorEastAsia" w:hAnsiTheme="majorHAnsi" w:cstheme="majorBidi"/>
      <w:color w:val="6D0B1F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71173"/>
    <w:pPr>
      <w:keepNext/>
      <w:keepLines/>
      <w:numPr>
        <w:ilvl w:val="6"/>
        <w:numId w:val="3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6D0B1F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71173"/>
    <w:pPr>
      <w:keepNext/>
      <w:keepLines/>
      <w:numPr>
        <w:ilvl w:val="7"/>
        <w:numId w:val="30"/>
      </w:numPr>
      <w:spacing w:before="40"/>
      <w:outlineLvl w:val="7"/>
    </w:pPr>
    <w:rPr>
      <w:rFonts w:asciiTheme="majorHAnsi" w:eastAsiaTheme="majorEastAsia" w:hAnsiTheme="majorHAnsi" w:cstheme="majorBidi"/>
      <w:color w:val="3E37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71173"/>
    <w:pPr>
      <w:keepNext/>
      <w:keepLines/>
      <w:numPr>
        <w:ilvl w:val="8"/>
        <w:numId w:val="3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3E37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31EA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link w:val="Topptekst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aliases w:val="Overskrift 1 Simon Tegn"/>
    <w:link w:val="Overskrift1"/>
    <w:uiPriority w:val="9"/>
    <w:rsid w:val="00843460"/>
    <w:rPr>
      <w:rFonts w:ascii="Roboto Slab" w:hAnsi="Roboto Slab"/>
      <w:caps/>
      <w:sz w:val="32"/>
      <w:szCs w:val="60"/>
      <w:lang w:val="nn-NO" w:eastAsia="nn-NO"/>
    </w:rPr>
  </w:style>
  <w:style w:type="character" w:customStyle="1" w:styleId="Overskrift2Tegn">
    <w:name w:val="Overskrift 2 Tegn"/>
    <w:aliases w:val="Overskrift 2 Simon Tegn"/>
    <w:link w:val="Overskrift2"/>
    <w:uiPriority w:val="9"/>
    <w:rsid w:val="007E388B"/>
    <w:rPr>
      <w:rFonts w:ascii="Roboto Slab" w:hAnsi="Roboto Slab"/>
      <w:sz w:val="28"/>
      <w:szCs w:val="40"/>
      <w:lang w:val="nn-NO" w:eastAsia="nn-NO"/>
    </w:rPr>
  </w:style>
  <w:style w:type="character" w:customStyle="1" w:styleId="Overskrift3Tegn">
    <w:name w:val="Overskrift 3 Tegn"/>
    <w:aliases w:val="Overskrift 3 Simon Tegn"/>
    <w:link w:val="Overskrift3"/>
    <w:uiPriority w:val="9"/>
    <w:rsid w:val="007E388B"/>
    <w:rPr>
      <w:rFonts w:ascii="Roboto Light" w:hAnsi="Roboto Light"/>
      <w:b/>
      <w:sz w:val="24"/>
      <w:szCs w:val="40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73378A"/>
  </w:style>
  <w:style w:type="paragraph" w:styleId="Brdtekst">
    <w:name w:val="Body Text"/>
    <w:basedOn w:val="Normal"/>
    <w:link w:val="BrdtekstTegn"/>
    <w:uiPriority w:val="99"/>
    <w:unhideWhenUsed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rsid w:val="00F46EC3"/>
    <w:pPr>
      <w:numPr>
        <w:numId w:val="1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rsid w:val="002510A0"/>
    <w:pPr>
      <w:tabs>
        <w:tab w:val="left" w:pos="540"/>
        <w:tab w:val="right" w:leader="dot" w:pos="9848"/>
      </w:tabs>
      <w:spacing w:before="120" w:after="60"/>
    </w:pPr>
    <w:rPr>
      <w:rFonts w:eastAsia="MS PGothic" w:cs="Arial"/>
      <w:b/>
      <w:szCs w:val="28"/>
      <w:lang w:val="nb-NO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2510A0"/>
    <w:pPr>
      <w:spacing w:after="60"/>
    </w:pPr>
    <w:rPr>
      <w:rFonts w:cs="Arial"/>
    </w:rPr>
  </w:style>
  <w:style w:type="paragraph" w:styleId="INNH3">
    <w:name w:val="toc 3"/>
    <w:basedOn w:val="Normal"/>
    <w:next w:val="Normal"/>
    <w:autoRedefine/>
    <w:uiPriority w:val="39"/>
    <w:unhideWhenUsed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rsid w:val="00EE3003"/>
    <w:rPr>
      <w:i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customStyle="1" w:styleId="Overskrift1Innkjp">
    <w:name w:val="Overskrift 1 Innkjøp"/>
    <w:basedOn w:val="Normal"/>
    <w:next w:val="Overskrift2Innkjp"/>
    <w:link w:val="Overskrift1InnkjpTegn"/>
    <w:autoRedefine/>
    <w:rsid w:val="000918C0"/>
    <w:pPr>
      <w:numPr>
        <w:numId w:val="2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link w:val="Overskrift2InnkjpTegn"/>
    <w:autoRedefine/>
    <w:rsid w:val="006C3A33"/>
    <w:pPr>
      <w:numPr>
        <w:ilvl w:val="1"/>
      </w:numPr>
    </w:pPr>
    <w:rPr>
      <w:caps/>
    </w:rPr>
  </w:style>
  <w:style w:type="character" w:customStyle="1" w:styleId="Overskrift1InnkjpTegn">
    <w:name w:val="Overskrift 1 Innkjøp Tegn"/>
    <w:basedOn w:val="Standardskriftforavsnitt"/>
    <w:link w:val="Overskrift1Innkjp"/>
    <w:rsid w:val="000918C0"/>
    <w:rPr>
      <w:rFonts w:ascii="Roboto Light" w:hAnsi="Roboto Light"/>
      <w:b/>
      <w:sz w:val="22"/>
      <w:szCs w:val="28"/>
      <w:lang w:val="nn-NO" w:eastAsia="nn-NO"/>
    </w:rPr>
  </w:style>
  <w:style w:type="paragraph" w:customStyle="1" w:styleId="Overskrift3Innkjp">
    <w:name w:val="Overskrift 3 Innkjøp"/>
    <w:basedOn w:val="Overskrift2Innkjp"/>
    <w:link w:val="Overskrift3InnkjpTegn"/>
    <w:autoRedefine/>
    <w:rsid w:val="00EC1EED"/>
    <w:pPr>
      <w:numPr>
        <w:ilvl w:val="2"/>
      </w:numPr>
    </w:pPr>
  </w:style>
  <w:style w:type="character" w:customStyle="1" w:styleId="Overskrift2InnkjpTegn">
    <w:name w:val="Overskrift 2 Innkjøp Tegn"/>
    <w:basedOn w:val="Overskrift1InnkjpTegn"/>
    <w:link w:val="Overskrift2Innkjp"/>
    <w:rsid w:val="006C3A33"/>
    <w:rPr>
      <w:rFonts w:ascii="Roboto Light" w:hAnsi="Roboto Light"/>
      <w:b/>
      <w:caps/>
      <w:sz w:val="22"/>
      <w:szCs w:val="28"/>
      <w:lang w:val="nn-NO" w:eastAsia="nn-NO"/>
    </w:rPr>
  </w:style>
  <w:style w:type="paragraph" w:customStyle="1" w:styleId="Enkel">
    <w:name w:val="Enkel"/>
    <w:basedOn w:val="Normal"/>
    <w:rsid w:val="005D25D2"/>
    <w:pPr>
      <w:autoSpaceDE w:val="0"/>
      <w:autoSpaceDN w:val="0"/>
    </w:pPr>
    <w:rPr>
      <w:rFonts w:eastAsia="Times New Roman" w:cs="Arial"/>
      <w:sz w:val="24"/>
      <w:lang w:val="nb-NO" w:eastAsia="nb-NO"/>
    </w:rPr>
  </w:style>
  <w:style w:type="character" w:customStyle="1" w:styleId="Overskrift3InnkjpTegn">
    <w:name w:val="Overskrift 3 Innkjøp Tegn"/>
    <w:basedOn w:val="Overskrift2InnkjpTegn"/>
    <w:link w:val="Overskrift3Innkjp"/>
    <w:rsid w:val="00EC1EED"/>
    <w:rPr>
      <w:rFonts w:ascii="Roboto Light" w:hAnsi="Roboto Light"/>
      <w:b/>
      <w:caps/>
      <w:sz w:val="22"/>
      <w:szCs w:val="28"/>
      <w:lang w:val="nn-NO" w:eastAsia="nn-NO"/>
    </w:rPr>
  </w:style>
  <w:style w:type="paragraph" w:customStyle="1" w:styleId="Default">
    <w:name w:val="Default"/>
    <w:rsid w:val="00EE04E1"/>
    <w:pPr>
      <w:autoSpaceDE w:val="0"/>
      <w:autoSpaceDN w:val="0"/>
      <w:adjustRightInd w:val="0"/>
    </w:pPr>
    <w:rPr>
      <w:rFonts w:eastAsia="Times New Roman" w:cs="Arial"/>
      <w:color w:val="000000"/>
      <w:sz w:val="24"/>
      <w:lang w:eastAsia="nb-NO"/>
    </w:rPr>
  </w:style>
  <w:style w:type="paragraph" w:customStyle="1" w:styleId="Contractstyle">
    <w:name w:val="Contractstyle"/>
    <w:link w:val="ContractstyleTegn"/>
    <w:rsid w:val="001212F8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snapToGrid w:val="0"/>
      <w:sz w:val="22"/>
      <w:szCs w:val="20"/>
      <w:lang w:eastAsia="nb-NO"/>
    </w:rPr>
  </w:style>
  <w:style w:type="character" w:customStyle="1" w:styleId="ContractstyleTegn">
    <w:name w:val="Contractstyle Tegn"/>
    <w:link w:val="Contractstyle"/>
    <w:rsid w:val="001212F8"/>
    <w:rPr>
      <w:rFonts w:ascii="Times New Roman" w:eastAsia="Times New Roman" w:hAnsi="Times New Roman"/>
      <w:snapToGrid w:val="0"/>
      <w:sz w:val="22"/>
      <w:szCs w:val="20"/>
      <w:lang w:eastAsia="nb-NO"/>
    </w:rPr>
  </w:style>
  <w:style w:type="paragraph" w:customStyle="1" w:styleId="Bilagsoverskrift">
    <w:name w:val="Bilagsoverskrift"/>
    <w:basedOn w:val="Normal"/>
    <w:link w:val="BilagsoverskriftTegn"/>
    <w:rsid w:val="008F437A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8F437A"/>
    <w:rPr>
      <w:b/>
      <w:sz w:val="28"/>
      <w:szCs w:val="22"/>
      <w:lang w:val="nn-NO" w:eastAsia="nn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24E62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824E6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24E62"/>
    <w:rPr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4E6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24E62"/>
    <w:rPr>
      <w:b/>
      <w:bCs/>
      <w:szCs w:val="20"/>
      <w:lang w:val="nn-NO" w:eastAsia="nn-NO"/>
    </w:rPr>
  </w:style>
  <w:style w:type="character" w:styleId="Utheving">
    <w:name w:val="Emphasis"/>
    <w:basedOn w:val="Standardskriftforavsnitt"/>
    <w:uiPriority w:val="20"/>
    <w:rsid w:val="000D40F1"/>
    <w:rPr>
      <w:i/>
      <w:iCs/>
    </w:rPr>
  </w:style>
  <w:style w:type="paragraph" w:styleId="NormalWeb">
    <w:name w:val="Normal (Web)"/>
    <w:basedOn w:val="Normal"/>
    <w:uiPriority w:val="99"/>
    <w:unhideWhenUsed/>
    <w:rsid w:val="000D40F1"/>
    <w:pPr>
      <w:spacing w:before="240" w:after="240"/>
    </w:pPr>
    <w:rPr>
      <w:rFonts w:ascii="Times New Roman" w:eastAsia="Times New Roman" w:hAnsi="Times New Roman"/>
      <w:sz w:val="24"/>
      <w:lang w:val="nb-NO" w:eastAsia="nb-NO"/>
    </w:rPr>
  </w:style>
  <w:style w:type="paragraph" w:styleId="Brdtekstinnrykk">
    <w:name w:val="Body Text Indent"/>
    <w:basedOn w:val="Normal"/>
    <w:link w:val="BrdtekstinnrykkTegn"/>
    <w:uiPriority w:val="99"/>
    <w:unhideWhenUsed/>
    <w:rsid w:val="00BB302E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BB302E"/>
    <w:rPr>
      <w:sz w:val="22"/>
      <w:lang w:val="nn-NO" w:eastAsia="nn-NO"/>
    </w:rPr>
  </w:style>
  <w:style w:type="character" w:styleId="Ulstomtale">
    <w:name w:val="Unresolved Mention"/>
    <w:basedOn w:val="Standardskriftforavsnitt"/>
    <w:uiPriority w:val="99"/>
    <w:semiHidden/>
    <w:unhideWhenUsed/>
    <w:rsid w:val="001E7463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1E7463"/>
    <w:rPr>
      <w:color w:val="47413C" w:themeColor="followedHyperlink"/>
      <w:u w:val="single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71173"/>
    <w:rPr>
      <w:rFonts w:asciiTheme="majorHAnsi" w:eastAsiaTheme="majorEastAsia" w:hAnsiTheme="majorHAnsi" w:cstheme="majorBidi"/>
      <w:color w:val="6D0B1F" w:themeColor="accent1" w:themeShade="7F"/>
      <w:sz w:val="22"/>
      <w:szCs w:val="22"/>
      <w:lang w:val="nn-NO" w:eastAsia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71173"/>
    <w:rPr>
      <w:rFonts w:asciiTheme="majorHAnsi" w:eastAsiaTheme="majorEastAsia" w:hAnsiTheme="majorHAnsi" w:cstheme="majorBidi"/>
      <w:i/>
      <w:iCs/>
      <w:color w:val="6D0B1F" w:themeColor="accent1" w:themeShade="7F"/>
      <w:sz w:val="22"/>
      <w:szCs w:val="22"/>
      <w:lang w:val="nn-NO" w:eastAsia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71173"/>
    <w:rPr>
      <w:rFonts w:asciiTheme="majorHAnsi" w:eastAsiaTheme="majorEastAsia" w:hAnsiTheme="majorHAnsi" w:cstheme="majorBidi"/>
      <w:color w:val="3E3740" w:themeColor="text1" w:themeTint="D8"/>
      <w:sz w:val="21"/>
      <w:szCs w:val="21"/>
      <w:lang w:val="nn-NO" w:eastAsia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71173"/>
    <w:rPr>
      <w:rFonts w:asciiTheme="majorHAnsi" w:eastAsiaTheme="majorEastAsia" w:hAnsiTheme="majorHAnsi" w:cstheme="majorBidi"/>
      <w:i/>
      <w:iCs/>
      <w:color w:val="3E3740" w:themeColor="text1" w:themeTint="D8"/>
      <w:sz w:val="21"/>
      <w:szCs w:val="21"/>
      <w:lang w:val="nn-NO" w:eastAsia="nn-NO"/>
    </w:rPr>
  </w:style>
  <w:style w:type="paragraph" w:customStyle="1" w:styleId="Vedleggsoverskrift">
    <w:name w:val="Vedleggsoverskrift"/>
    <w:basedOn w:val="Bilagsoverskrift"/>
    <w:link w:val="VedleggsoverskriftChar"/>
    <w:rsid w:val="0014241B"/>
  </w:style>
  <w:style w:type="paragraph" w:customStyle="1" w:styleId="Vedlegg">
    <w:name w:val="Vedlegg"/>
    <w:basedOn w:val="Vedleggsoverskrift"/>
    <w:link w:val="VedleggChar"/>
    <w:rsid w:val="00E145DD"/>
  </w:style>
  <w:style w:type="character" w:customStyle="1" w:styleId="VedleggsoverskriftChar">
    <w:name w:val="Vedleggsoverskrift Char"/>
    <w:basedOn w:val="BilagsoverskriftTegn"/>
    <w:link w:val="Vedleggsoverskrift"/>
    <w:rsid w:val="0014241B"/>
    <w:rPr>
      <w:rFonts w:ascii="Roboto Light" w:hAnsi="Roboto Light"/>
      <w:b/>
      <w:sz w:val="28"/>
      <w:szCs w:val="22"/>
      <w:lang w:val="nn-NO" w:eastAsia="nn-NO"/>
    </w:rPr>
  </w:style>
  <w:style w:type="character" w:customStyle="1" w:styleId="VedleggChar">
    <w:name w:val="Vedlegg Char"/>
    <w:basedOn w:val="VedleggsoverskriftChar"/>
    <w:link w:val="Vedlegg"/>
    <w:rsid w:val="00E145DD"/>
    <w:rPr>
      <w:rFonts w:ascii="Roboto Light" w:hAnsi="Roboto Light"/>
      <w:b/>
      <w:sz w:val="28"/>
      <w:szCs w:val="22"/>
      <w:lang w:val="nn-NO" w:eastAsia="nn-NO"/>
    </w:rPr>
  </w:style>
  <w:style w:type="paragraph" w:styleId="Revisjon">
    <w:name w:val="Revision"/>
    <w:hidden/>
    <w:uiPriority w:val="99"/>
    <w:semiHidden/>
    <w:rsid w:val="007E08C7"/>
    <w:rPr>
      <w:rFonts w:ascii="Roboto Light" w:hAnsi="Roboto Light"/>
      <w:sz w:val="22"/>
      <w:szCs w:val="22"/>
      <w:lang w:val="nn-NO" w:eastAsia="nn-NO"/>
    </w:rPr>
  </w:style>
  <w:style w:type="character" w:styleId="Omtale">
    <w:name w:val="Mention"/>
    <w:basedOn w:val="Standardskriftforavsnitt"/>
    <w:uiPriority w:val="99"/>
    <w:unhideWhenUsed/>
    <w:rsid w:val="00147CF6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A717A5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A717A5"/>
  </w:style>
  <w:style w:type="character" w:customStyle="1" w:styleId="eop">
    <w:name w:val="eop"/>
    <w:basedOn w:val="Standardskriftforavsnitt"/>
    <w:rsid w:val="00A71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1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7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66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42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865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24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40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5325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2299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5214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8124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426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3026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91361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7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8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08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3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935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15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336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479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373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88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6588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7621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9553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9592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4295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5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0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0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6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37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875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57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125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710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9710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057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952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5548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0390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41232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7530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8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8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55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47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41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566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778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311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987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312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096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4699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367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608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319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7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sign.no/public/list_public_publications.aspx?FromPublic=true&amp;OrganizationID=500203274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tendsign.no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noreply.commerce@mailinfo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noreply.commerce@mercell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upport.tendsign@mercel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9F37FB9BCB89489A559827B5C96379" ma:contentTypeVersion="3" ma:contentTypeDescription="Opprett et nytt dokument." ma:contentTypeScope="" ma:versionID="78aba7b4cc930c83e2b050c012cb8146">
  <xsd:schema xmlns:xsd="http://www.w3.org/2001/XMLSchema" xmlns:xs="http://www.w3.org/2001/XMLSchema" xmlns:p="http://schemas.microsoft.com/office/2006/metadata/properties" xmlns:ns2="08e7d011-5f97-43e5-91f3-df169781e11e" targetNamespace="http://schemas.microsoft.com/office/2006/metadata/properties" ma:root="true" ma:fieldsID="ceec25f6a12e217f21eba167a3e54094" ns2:_="">
    <xsd:import namespace="08e7d011-5f97-43e5-91f3-df169781e1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7d011-5f97-43e5-91f3-df169781e1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D46E06-5EEA-4E67-BDAE-B4A17C1740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226148-D6AC-4F7B-9A2E-0AAEEFB78C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BB8E2A-C137-4826-B02E-8483882BD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e7d011-5f97-43e5-91f3-df169781e1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381725-C3F4-41AB-AB5A-A7699F383DB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4586</Words>
  <Characters>24311</Characters>
  <Application>Microsoft Office Word</Application>
  <DocSecurity>0</DocSecurity>
  <Lines>202</Lines>
  <Paragraphs>57</Paragraphs>
  <ScaleCrop>false</ScaleCrop>
  <Company>Hordaland Fylkeskommune</Company>
  <LinksUpToDate>false</LinksUpToDate>
  <CharactersWithSpaces>28840</CharactersWithSpaces>
  <SharedDoc>false</SharedDoc>
  <HLinks>
    <vt:vector size="240" baseType="variant">
      <vt:variant>
        <vt:i4>7471204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_Nasjonale_avvisingsgrunnar</vt:lpwstr>
      </vt:variant>
      <vt:variant>
        <vt:i4>6619221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_KVALIFIKASJONSKRAV</vt:lpwstr>
      </vt:variant>
      <vt:variant>
        <vt:i4>3997789</vt:i4>
      </vt:variant>
      <vt:variant>
        <vt:i4>204</vt:i4>
      </vt:variant>
      <vt:variant>
        <vt:i4>0</vt:i4>
      </vt:variant>
      <vt:variant>
        <vt:i4>5</vt:i4>
      </vt:variant>
      <vt:variant>
        <vt:lpwstr>mailto:noreply.commerce@mailinfo.com</vt:lpwstr>
      </vt:variant>
      <vt:variant>
        <vt:lpwstr/>
      </vt:variant>
      <vt:variant>
        <vt:i4>1310818</vt:i4>
      </vt:variant>
      <vt:variant>
        <vt:i4>201</vt:i4>
      </vt:variant>
      <vt:variant>
        <vt:i4>0</vt:i4>
      </vt:variant>
      <vt:variant>
        <vt:i4>5</vt:i4>
      </vt:variant>
      <vt:variant>
        <vt:lpwstr>mailto:noreply.commerce@mercell.com</vt:lpwstr>
      </vt:variant>
      <vt:variant>
        <vt:lpwstr/>
      </vt:variant>
      <vt:variant>
        <vt:i4>2031712</vt:i4>
      </vt:variant>
      <vt:variant>
        <vt:i4>198</vt:i4>
      </vt:variant>
      <vt:variant>
        <vt:i4>0</vt:i4>
      </vt:variant>
      <vt:variant>
        <vt:i4>5</vt:i4>
      </vt:variant>
      <vt:variant>
        <vt:lpwstr>mailto:support.tendsign@mercell.com</vt:lpwstr>
      </vt:variant>
      <vt:variant>
        <vt:lpwstr/>
      </vt:variant>
      <vt:variant>
        <vt:i4>6553656</vt:i4>
      </vt:variant>
      <vt:variant>
        <vt:i4>195</vt:i4>
      </vt:variant>
      <vt:variant>
        <vt:i4>0</vt:i4>
      </vt:variant>
      <vt:variant>
        <vt:i4>5</vt:i4>
      </vt:variant>
      <vt:variant>
        <vt:lpwstr>http://www.tendsign.no/</vt:lpwstr>
      </vt:variant>
      <vt:variant>
        <vt:lpwstr/>
      </vt:variant>
      <vt:variant>
        <vt:i4>2293859</vt:i4>
      </vt:variant>
      <vt:variant>
        <vt:i4>192</vt:i4>
      </vt:variant>
      <vt:variant>
        <vt:i4>0</vt:i4>
      </vt:variant>
      <vt:variant>
        <vt:i4>5</vt:i4>
      </vt:variant>
      <vt:variant>
        <vt:lpwstr>https://tendsign.no/public/list_public_publications.aspx?FromPublic=true&amp;OrganizationID=500203274</vt:lpwstr>
      </vt:variant>
      <vt:variant>
        <vt:lpwstr/>
      </vt:variant>
      <vt:variant>
        <vt:i4>5767273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_Innlevering_av_tilbod</vt:lpwstr>
      </vt:variant>
      <vt:variant>
        <vt:i4>5636111</vt:i4>
      </vt:variant>
      <vt:variant>
        <vt:i4>186</vt:i4>
      </vt:variant>
      <vt:variant>
        <vt:i4>0</vt:i4>
      </vt:variant>
      <vt:variant>
        <vt:i4>5</vt:i4>
      </vt:variant>
      <vt:variant>
        <vt:lpwstr>https://tendsign.no/</vt:lpwstr>
      </vt:variant>
      <vt:variant>
        <vt:lpwstr/>
      </vt:variant>
      <vt:variant>
        <vt:i4>6291572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_Viktige_datoar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_Toc189231979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_Toc189231978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_Toc189231977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_Toc189231976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_Toc189231975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_Toc189231974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_Toc189231973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_Toc189231972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_Toc189231971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_Toc189231970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_Toc189231969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_Toc189231968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_Toc189231967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_Toc189231966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_Toc189231965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_Toc189231964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_Toc189231963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_Toc189231962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_Toc189231961</vt:lpwstr>
      </vt:variant>
      <vt:variant>
        <vt:i4>1703986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_Toc189231960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_Toc189231959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_Toc189231958</vt:lpwstr>
      </vt:variant>
      <vt:variant>
        <vt:i4>1638450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_Toc189231957</vt:lpwstr>
      </vt:variant>
      <vt:variant>
        <vt:i4>1638450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_Toc189231956</vt:lpwstr>
      </vt:variant>
      <vt:variant>
        <vt:i4>1638450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_Toc189231955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_Toc189231954</vt:lpwstr>
      </vt:variant>
      <vt:variant>
        <vt:i4>1638450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_Toc189231953</vt:lpwstr>
      </vt:variant>
      <vt:variant>
        <vt:i4>1638450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_Toc189231952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_Toc189231951</vt:lpwstr>
      </vt:variant>
      <vt:variant>
        <vt:i4>1638450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_Toc189231950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Andreas Pascual Losnegård</cp:lastModifiedBy>
  <cp:revision>2</cp:revision>
  <cp:lastPrinted>2012-09-07T14:39:00Z</cp:lastPrinted>
  <dcterms:created xsi:type="dcterms:W3CDTF">2026-07-10T09:25:00Z</dcterms:created>
  <dcterms:modified xsi:type="dcterms:W3CDTF">2026-07-10T09:25:00Z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0x010100179F37FB9BCB89489A559827B5C96379</vt:lpwstr>
  </property>
  <property fmtid="{D5CDD505-2E9C-101B-9397-08002B2CF9AE}" pid="3" name="_AdHocReviewCycleID">
    <vt:i4>1823598603</vt:i4>
  </property>
  <property fmtid="{D5CDD505-2E9C-101B-9397-08002B2CF9AE}" pid="4" name="_NewReviewCycle">
    <vt:lpwstr/>
  </property>
  <property fmtid="{D5CDD505-2E9C-101B-9397-08002B2CF9AE}" pid="5" name="_EmailSubject">
    <vt:lpwstr>Kommentert mal</vt:lpwstr>
  </property>
  <property fmtid="{D5CDD505-2E9C-101B-9397-08002B2CF9AE}" pid="6" name="_AuthorEmail">
    <vt:lpwstr>Anna.Karin.Cecilia.Olsen@vlfk.no</vt:lpwstr>
  </property>
  <property fmtid="{D5CDD505-2E9C-101B-9397-08002B2CF9AE}" pid="7" name="_AuthorEmailDisplayName">
    <vt:lpwstr>Anna Karin Cecilia Olsen</vt:lpwstr>
  </property>
  <property fmtid="{D5CDD505-2E9C-101B-9397-08002B2CF9AE}" pid="8" name="_ReviewingToolsShownOnce">
    <vt:lpwstr/>
  </property>
  <property fmtid="{D5CDD505-2E9C-101B-9397-08002B2CF9AE}" pid="9" name="MediaServiceImageTags">
    <vt:lpwstr/>
  </property>
  <property fmtid="{D5CDD505-2E9C-101B-9397-08002B2CF9AE}" pid="10" name="GtProjectPhase">
    <vt:lpwstr/>
  </property>
</Properties>
</file>