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11E08" w14:textId="1AE678A5" w:rsidR="001712FE" w:rsidRPr="00361BBC" w:rsidRDefault="00361BBC" w:rsidP="00361BBC">
      <w:pPr>
        <w:jc w:val="right"/>
        <w:rPr>
          <w:b/>
          <w:bCs/>
          <w:sz w:val="24"/>
          <w:szCs w:val="24"/>
        </w:rPr>
      </w:pPr>
      <w:r w:rsidRPr="00361BBC">
        <w:rPr>
          <w:b/>
          <w:bCs/>
          <w:sz w:val="24"/>
          <w:szCs w:val="24"/>
        </w:rPr>
        <w:t xml:space="preserve">Vedlegg </w:t>
      </w:r>
      <w:r w:rsidR="00A5262B">
        <w:rPr>
          <w:b/>
          <w:bCs/>
          <w:sz w:val="24"/>
          <w:szCs w:val="24"/>
        </w:rPr>
        <w:t>8</w:t>
      </w:r>
    </w:p>
    <w:p w14:paraId="3719EE2D" w14:textId="1BE73582" w:rsidR="001712FE" w:rsidRPr="00A94135" w:rsidRDefault="001712FE" w:rsidP="001712FE">
      <w:pPr>
        <w:rPr>
          <w:sz w:val="36"/>
          <w:szCs w:val="36"/>
        </w:rPr>
      </w:pPr>
      <w:r w:rsidRPr="39290677">
        <w:rPr>
          <w:sz w:val="36"/>
          <w:szCs w:val="36"/>
        </w:rPr>
        <w:t>Morselskapsgaranti</w:t>
      </w:r>
      <w:r w:rsidR="6F6F0CA0" w:rsidRPr="39290677">
        <w:rPr>
          <w:sz w:val="36"/>
          <w:szCs w:val="36"/>
        </w:rPr>
        <w:t>/bankgaranti</w:t>
      </w:r>
    </w:p>
    <w:p w14:paraId="5224EC82" w14:textId="47962987" w:rsidR="001712FE" w:rsidRPr="001712FE" w:rsidRDefault="001712FE" w:rsidP="001712FE">
      <w:pPr>
        <w:rPr>
          <w:b/>
          <w:bCs/>
        </w:rPr>
      </w:pPr>
      <w:r>
        <w:rPr>
          <w:b/>
          <w:bCs/>
        </w:rPr>
        <w:t>Informasjon om leverandør og avtale</w:t>
      </w:r>
      <w:r>
        <w:rPr>
          <w:b/>
          <w:bCs/>
        </w:rPr>
        <w:tab/>
      </w:r>
      <w:r>
        <w:rPr>
          <w:b/>
          <w:bCs/>
        </w:rPr>
        <w:tab/>
      </w:r>
    </w:p>
    <w:tbl>
      <w:tblPr>
        <w:tblStyle w:val="TableGrid"/>
        <w:tblW w:w="0" w:type="auto"/>
        <w:tblLook w:val="04A0" w:firstRow="1" w:lastRow="0" w:firstColumn="1" w:lastColumn="0" w:noHBand="0" w:noVBand="1"/>
      </w:tblPr>
      <w:tblGrid>
        <w:gridCol w:w="4390"/>
        <w:gridCol w:w="4672"/>
      </w:tblGrid>
      <w:tr w:rsidR="001712FE" w14:paraId="0E5674EF" w14:textId="77777777" w:rsidTr="2980F80F">
        <w:tc>
          <w:tcPr>
            <w:tcW w:w="4390" w:type="dxa"/>
            <w:shd w:val="clear" w:color="auto" w:fill="DEEAF6" w:themeFill="accent5" w:themeFillTint="33"/>
          </w:tcPr>
          <w:p w14:paraId="557DF102" w14:textId="00D5CB9E" w:rsidR="001712FE" w:rsidRDefault="001712FE" w:rsidP="00AB47BD">
            <w:r>
              <w:t>Firmanavn:</w:t>
            </w:r>
          </w:p>
          <w:p w14:paraId="5B93C120" w14:textId="77777777" w:rsidR="001712FE" w:rsidRDefault="001712FE" w:rsidP="00AB47BD"/>
        </w:tc>
        <w:tc>
          <w:tcPr>
            <w:tcW w:w="4672" w:type="dxa"/>
          </w:tcPr>
          <w:p w14:paraId="4E64DBF0" w14:textId="77777777" w:rsidR="001712FE" w:rsidRDefault="001712FE" w:rsidP="00AB47BD"/>
        </w:tc>
      </w:tr>
      <w:tr w:rsidR="001712FE" w14:paraId="3E481B47" w14:textId="77777777" w:rsidTr="2980F80F">
        <w:tc>
          <w:tcPr>
            <w:tcW w:w="4390" w:type="dxa"/>
            <w:shd w:val="clear" w:color="auto" w:fill="DEEAF6" w:themeFill="accent5" w:themeFillTint="33"/>
          </w:tcPr>
          <w:p w14:paraId="38DC23CB" w14:textId="77777777" w:rsidR="001712FE" w:rsidRDefault="001712FE" w:rsidP="00AB47BD">
            <w:r>
              <w:t>Organisasjonsnummer:</w:t>
            </w:r>
          </w:p>
          <w:p w14:paraId="603F291B" w14:textId="1012B5FB" w:rsidR="001712FE" w:rsidRDefault="001712FE" w:rsidP="00AB47BD"/>
        </w:tc>
        <w:tc>
          <w:tcPr>
            <w:tcW w:w="4672" w:type="dxa"/>
          </w:tcPr>
          <w:p w14:paraId="7218D8F5" w14:textId="77777777" w:rsidR="001712FE" w:rsidRDefault="001712FE" w:rsidP="00AB47BD"/>
        </w:tc>
      </w:tr>
      <w:tr w:rsidR="001712FE" w14:paraId="70A1E30B" w14:textId="77777777" w:rsidTr="2980F80F">
        <w:tc>
          <w:tcPr>
            <w:tcW w:w="4390" w:type="dxa"/>
            <w:shd w:val="clear" w:color="auto" w:fill="DEEAF6" w:themeFill="accent5" w:themeFillTint="33"/>
          </w:tcPr>
          <w:p w14:paraId="07936F43" w14:textId="6ABC9648" w:rsidR="001712FE" w:rsidRDefault="001712FE" w:rsidP="00AB47BD">
            <w:r>
              <w:t>Navn på avtale:</w:t>
            </w:r>
          </w:p>
        </w:tc>
        <w:tc>
          <w:tcPr>
            <w:tcW w:w="4672" w:type="dxa"/>
          </w:tcPr>
          <w:p w14:paraId="3E201A68" w14:textId="3E09BF17" w:rsidR="00072CC2" w:rsidRPr="00FF7AA2" w:rsidRDefault="005A5AC1" w:rsidP="00FF7AA2">
            <w:r>
              <w:t xml:space="preserve">Transport og behandling av </w:t>
            </w:r>
            <w:r w:rsidR="135E8393">
              <w:t>restavfall (henteordning) fra omlastestasjonen (Kilden)</w:t>
            </w:r>
          </w:p>
        </w:tc>
      </w:tr>
      <w:tr w:rsidR="001712FE" w14:paraId="37B725EC" w14:textId="77777777" w:rsidTr="2980F80F">
        <w:tc>
          <w:tcPr>
            <w:tcW w:w="4390" w:type="dxa"/>
            <w:shd w:val="clear" w:color="auto" w:fill="DEEAF6" w:themeFill="accent5" w:themeFillTint="33"/>
          </w:tcPr>
          <w:p w14:paraId="2C4F491B" w14:textId="77777777" w:rsidR="001712FE" w:rsidRDefault="001712FE" w:rsidP="00AB47BD">
            <w:r>
              <w:t xml:space="preserve">Dato kontrakt er inngått med RfD: </w:t>
            </w:r>
          </w:p>
          <w:p w14:paraId="3F93F3AF" w14:textId="7055F2C4" w:rsidR="001712FE" w:rsidRDefault="001712FE" w:rsidP="00AB47BD"/>
        </w:tc>
        <w:tc>
          <w:tcPr>
            <w:tcW w:w="4672" w:type="dxa"/>
          </w:tcPr>
          <w:p w14:paraId="29F85A91" w14:textId="77777777" w:rsidR="001712FE" w:rsidRDefault="001712FE" w:rsidP="00AB47BD"/>
        </w:tc>
      </w:tr>
    </w:tbl>
    <w:p w14:paraId="06FA1E64" w14:textId="77777777" w:rsidR="001712FE" w:rsidRDefault="001712FE" w:rsidP="001712FE"/>
    <w:p w14:paraId="1AF2DA34" w14:textId="20FA0DCB" w:rsidR="001712FE" w:rsidRPr="001712FE" w:rsidRDefault="001712FE" w:rsidP="001712FE">
      <w:pPr>
        <w:rPr>
          <w:b/>
          <w:bCs/>
        </w:rPr>
      </w:pPr>
      <w:r w:rsidRPr="39290677">
        <w:rPr>
          <w:b/>
          <w:bCs/>
        </w:rPr>
        <w:t>Informasjon om morselskapet</w:t>
      </w:r>
      <w:r w:rsidR="7E2568C8" w:rsidRPr="39290677">
        <w:rPr>
          <w:b/>
          <w:bCs/>
        </w:rPr>
        <w:t>/bank</w:t>
      </w:r>
      <w:r w:rsidRPr="39290677">
        <w:rPr>
          <w:b/>
          <w:bCs/>
        </w:rPr>
        <w:t xml:space="preserve"> til leverandøren</w:t>
      </w:r>
    </w:p>
    <w:tbl>
      <w:tblPr>
        <w:tblStyle w:val="TableGrid"/>
        <w:tblW w:w="0" w:type="auto"/>
        <w:tblLook w:val="04A0" w:firstRow="1" w:lastRow="0" w:firstColumn="1" w:lastColumn="0" w:noHBand="0" w:noVBand="1"/>
      </w:tblPr>
      <w:tblGrid>
        <w:gridCol w:w="4390"/>
        <w:gridCol w:w="4672"/>
      </w:tblGrid>
      <w:tr w:rsidR="001712FE" w14:paraId="1FE5E338" w14:textId="77777777" w:rsidTr="00AB47BD">
        <w:tc>
          <w:tcPr>
            <w:tcW w:w="4390" w:type="dxa"/>
            <w:shd w:val="clear" w:color="auto" w:fill="DEEAF6" w:themeFill="accent5" w:themeFillTint="33"/>
          </w:tcPr>
          <w:p w14:paraId="6D9214F6" w14:textId="3106AEE2" w:rsidR="001712FE" w:rsidRDefault="001712FE" w:rsidP="00AB47BD">
            <w:r>
              <w:t>Firmanavn:</w:t>
            </w:r>
          </w:p>
          <w:p w14:paraId="183B0420" w14:textId="77777777" w:rsidR="001712FE" w:rsidRDefault="001712FE" w:rsidP="00AB47BD"/>
        </w:tc>
        <w:tc>
          <w:tcPr>
            <w:tcW w:w="4672" w:type="dxa"/>
          </w:tcPr>
          <w:p w14:paraId="2B1A02B0" w14:textId="77777777" w:rsidR="001712FE" w:rsidRDefault="001712FE" w:rsidP="00AB47BD"/>
        </w:tc>
      </w:tr>
      <w:tr w:rsidR="001712FE" w14:paraId="7BAB789C" w14:textId="77777777" w:rsidTr="00AB47BD">
        <w:tc>
          <w:tcPr>
            <w:tcW w:w="4390" w:type="dxa"/>
            <w:shd w:val="clear" w:color="auto" w:fill="DEEAF6" w:themeFill="accent5" w:themeFillTint="33"/>
          </w:tcPr>
          <w:p w14:paraId="514AA78C" w14:textId="0C16E373" w:rsidR="001712FE" w:rsidRDefault="001712FE" w:rsidP="00AB47BD">
            <w:r>
              <w:t>Organisasjonsnummer:</w:t>
            </w:r>
          </w:p>
          <w:p w14:paraId="380A7549" w14:textId="77777777" w:rsidR="001712FE" w:rsidRDefault="001712FE" w:rsidP="00AB47BD"/>
        </w:tc>
        <w:tc>
          <w:tcPr>
            <w:tcW w:w="4672" w:type="dxa"/>
          </w:tcPr>
          <w:p w14:paraId="044239AE" w14:textId="77777777" w:rsidR="001712FE" w:rsidRDefault="001712FE" w:rsidP="00AB47BD"/>
        </w:tc>
      </w:tr>
      <w:tr w:rsidR="001712FE" w14:paraId="120A4377" w14:textId="77777777" w:rsidTr="00AB47BD">
        <w:tc>
          <w:tcPr>
            <w:tcW w:w="4390" w:type="dxa"/>
            <w:shd w:val="clear" w:color="auto" w:fill="DEEAF6" w:themeFill="accent5" w:themeFillTint="33"/>
          </w:tcPr>
          <w:p w14:paraId="64C4B9DF" w14:textId="5A18EC94" w:rsidR="001712FE" w:rsidRDefault="001712FE" w:rsidP="00AB47BD">
            <w:r>
              <w:t>Besøksadresse:</w:t>
            </w:r>
          </w:p>
          <w:p w14:paraId="6A1B7DAB" w14:textId="77777777" w:rsidR="001712FE" w:rsidRDefault="001712FE" w:rsidP="00AB47BD"/>
        </w:tc>
        <w:tc>
          <w:tcPr>
            <w:tcW w:w="4672" w:type="dxa"/>
          </w:tcPr>
          <w:p w14:paraId="3BB10B46" w14:textId="77777777" w:rsidR="001712FE" w:rsidRDefault="001712FE" w:rsidP="00AB47BD"/>
        </w:tc>
      </w:tr>
    </w:tbl>
    <w:p w14:paraId="1C8A005F" w14:textId="29ED2A91" w:rsidR="001712FE" w:rsidRDefault="001712FE" w:rsidP="001712FE"/>
    <w:p w14:paraId="14404F1F" w14:textId="77777777" w:rsidR="00E009E7" w:rsidRDefault="00E009E7" w:rsidP="001712FE"/>
    <w:p w14:paraId="2232340A" w14:textId="36CD1662" w:rsidR="001712FE" w:rsidRDefault="001712FE" w:rsidP="001712FE">
      <w:r>
        <w:t>Morselskapet</w:t>
      </w:r>
      <w:r w:rsidR="3EE3F234">
        <w:t>/banken</w:t>
      </w:r>
      <w:r>
        <w:t xml:space="preserve"> til leverandøren, gir herved følgende garanti overfor oppdragsgiver:</w:t>
      </w:r>
    </w:p>
    <w:p w14:paraId="4409F745" w14:textId="051F2BB8" w:rsidR="001712FE" w:rsidRDefault="001712FE" w:rsidP="001712FE">
      <w:r>
        <w:t>Vi garanterer for leverandørens kontraktsmessige oppfyllelse av alle forpliktelser under kontrakten, herunder for skyldig tilbakebetaling av eventuell forskudds- og fremdriftsbetaling. Dette gjelder uten hensyn til endringer oppdragsgiver og leverandøren måtte bli enige om i kontraktens løpetid og uten hensyn til om garantisten er gjort kjent med slike endringer eller ikke.</w:t>
      </w:r>
    </w:p>
    <w:p w14:paraId="74966D31" w14:textId="77777777" w:rsidR="001712FE" w:rsidRDefault="001712FE" w:rsidP="001712FE">
      <w:r>
        <w:t xml:space="preserve">Dersom leverandøren ikke oppfyller sine forpliktelser under kontrakten, eller unnlater å betale tilbake skyldige beløp ved skriftlig påkrav, skal garantisten oppfylle eller besørge oppfylt alle leverandørens forpliktelser under kontrakten, herunder betale Leverandørens skyldige beløp av eventuell forskudds- og fremdriftsbetaling. </w:t>
      </w:r>
    </w:p>
    <w:p w14:paraId="408F0EC8" w14:textId="5324604E" w:rsidR="00072CC2" w:rsidRDefault="001712FE" w:rsidP="001712FE">
      <w:r>
        <w:t>Alle krav under denne garantien skal fremsettes skriftlig og skal inneholde en erklæring fra oppdragsgiver om at leverandøren har misligholdt sine forpliktelser. Garantisten er ved slikt påkrav forpliktet til å oppfylle kravet straks, uten at garantisten kan gjøre gjeldende innsigelser av noe slag.</w:t>
      </w:r>
    </w:p>
    <w:p w14:paraId="1655D311" w14:textId="643E2E9C" w:rsidR="001712FE" w:rsidRDefault="001712FE" w:rsidP="001712FE">
      <w:r>
        <w:t>Denne garanti kan ikke tilbakekalles. Ansvar under garantien gjelder inntil leverandøren har oppfylt alle sine forpliktelser under kontrakten, og oppdragsgiver skriftlig har meddelt dette til garantisten. Garantien skal tilbakeleveres garantisten når den ikke lenger gjelder.</w:t>
      </w:r>
    </w:p>
    <w:p w14:paraId="0A86D7DE" w14:textId="06E87E32" w:rsidR="001712FE" w:rsidRDefault="001712FE" w:rsidP="001712FE">
      <w:r>
        <w:t>Denne garantien skal være undergitt og fortolkes i samsvar med norsk rett. Med mindre partene avtaler noe annet, skal søksmål i tilfelle reises ved oppdragsgivers tingrett.</w:t>
      </w:r>
    </w:p>
    <w:p w14:paraId="0781E08D" w14:textId="77777777" w:rsidR="001712FE" w:rsidRDefault="001712FE" w:rsidP="001712FE"/>
    <w:p w14:paraId="573A0D9B" w14:textId="77777777" w:rsidR="00E009E7" w:rsidRDefault="00E009E7" w:rsidP="001712FE"/>
    <w:p w14:paraId="6200C4A7" w14:textId="77777777" w:rsidR="00DB13A2" w:rsidRDefault="00DB13A2" w:rsidP="001712FE"/>
    <w:p w14:paraId="753CEEA3" w14:textId="2A0F2485" w:rsidR="001712FE" w:rsidRDefault="001712FE" w:rsidP="001712FE">
      <w:r>
        <w:t>Signert av morselskapet</w:t>
      </w:r>
      <w:r w:rsidR="06CD6C37">
        <w:t>/bank</w:t>
      </w:r>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4"/>
        <w:gridCol w:w="2693"/>
      </w:tblGrid>
      <w:tr w:rsidR="001712FE" w14:paraId="44BF852C" w14:textId="77777777" w:rsidTr="00AB47BD">
        <w:tc>
          <w:tcPr>
            <w:tcW w:w="2830" w:type="dxa"/>
            <w:tcBorders>
              <w:bottom w:val="single" w:sz="4" w:space="0" w:color="auto"/>
            </w:tcBorders>
          </w:tcPr>
          <w:p w14:paraId="3D9BD0E9" w14:textId="77777777" w:rsidR="001712FE" w:rsidRDefault="001712FE" w:rsidP="00AB47BD"/>
        </w:tc>
        <w:tc>
          <w:tcPr>
            <w:tcW w:w="284" w:type="dxa"/>
          </w:tcPr>
          <w:p w14:paraId="1DAA517D" w14:textId="77777777" w:rsidR="001712FE" w:rsidRDefault="001712FE" w:rsidP="00AB47BD"/>
        </w:tc>
        <w:tc>
          <w:tcPr>
            <w:tcW w:w="2693" w:type="dxa"/>
            <w:tcBorders>
              <w:bottom w:val="single" w:sz="4" w:space="0" w:color="auto"/>
            </w:tcBorders>
          </w:tcPr>
          <w:p w14:paraId="2A04EFE5" w14:textId="77777777" w:rsidR="001712FE" w:rsidRDefault="001712FE" w:rsidP="00AB47BD"/>
          <w:p w14:paraId="1A73E29C" w14:textId="77777777" w:rsidR="001712FE" w:rsidRDefault="001712FE" w:rsidP="00AB47BD"/>
          <w:p w14:paraId="6AC939E9" w14:textId="77777777" w:rsidR="001712FE" w:rsidRDefault="001712FE" w:rsidP="00AB47BD"/>
        </w:tc>
      </w:tr>
      <w:tr w:rsidR="001712FE" w:rsidRPr="00A94135" w14:paraId="655705B3" w14:textId="77777777" w:rsidTr="00AB47BD">
        <w:tc>
          <w:tcPr>
            <w:tcW w:w="2830" w:type="dxa"/>
            <w:tcBorders>
              <w:top w:val="single" w:sz="4" w:space="0" w:color="auto"/>
            </w:tcBorders>
          </w:tcPr>
          <w:p w14:paraId="0264C79F" w14:textId="77777777" w:rsidR="001712FE" w:rsidRPr="00A94135" w:rsidRDefault="001712FE" w:rsidP="00AB47BD">
            <w:pPr>
              <w:rPr>
                <w:vertAlign w:val="superscript"/>
              </w:rPr>
            </w:pPr>
            <w:r w:rsidRPr="00A94135">
              <w:rPr>
                <w:vertAlign w:val="superscript"/>
              </w:rPr>
              <w:t>STED</w:t>
            </w:r>
          </w:p>
        </w:tc>
        <w:tc>
          <w:tcPr>
            <w:tcW w:w="284" w:type="dxa"/>
          </w:tcPr>
          <w:p w14:paraId="6F4AE20B" w14:textId="77777777" w:rsidR="001712FE" w:rsidRPr="00A94135" w:rsidRDefault="001712FE" w:rsidP="00AB47BD">
            <w:pPr>
              <w:rPr>
                <w:vertAlign w:val="superscript"/>
              </w:rPr>
            </w:pPr>
          </w:p>
        </w:tc>
        <w:tc>
          <w:tcPr>
            <w:tcW w:w="2693" w:type="dxa"/>
            <w:tcBorders>
              <w:top w:val="single" w:sz="4" w:space="0" w:color="auto"/>
            </w:tcBorders>
          </w:tcPr>
          <w:p w14:paraId="26CEC48C" w14:textId="77777777" w:rsidR="001712FE" w:rsidRPr="00A94135" w:rsidRDefault="001712FE" w:rsidP="00AB47BD">
            <w:pPr>
              <w:rPr>
                <w:vertAlign w:val="superscript"/>
              </w:rPr>
            </w:pPr>
            <w:r w:rsidRPr="00A94135">
              <w:rPr>
                <w:vertAlign w:val="superscript"/>
              </w:rPr>
              <w:t>DATO</w:t>
            </w:r>
          </w:p>
        </w:tc>
      </w:tr>
      <w:tr w:rsidR="001712FE" w14:paraId="0FA0C714" w14:textId="77777777" w:rsidTr="00AB47BD">
        <w:trPr>
          <w:gridAfter w:val="2"/>
          <w:wAfter w:w="2977" w:type="dxa"/>
        </w:trPr>
        <w:tc>
          <w:tcPr>
            <w:tcW w:w="2830" w:type="dxa"/>
            <w:tcBorders>
              <w:bottom w:val="single" w:sz="4" w:space="0" w:color="auto"/>
            </w:tcBorders>
          </w:tcPr>
          <w:p w14:paraId="568291DF" w14:textId="77777777" w:rsidR="001712FE" w:rsidRDefault="001712FE" w:rsidP="00AB47BD"/>
          <w:p w14:paraId="6A22FCCA" w14:textId="78B46D0B" w:rsidR="001712FE" w:rsidRDefault="001712FE" w:rsidP="00AB47BD"/>
          <w:p w14:paraId="3CC82FD7" w14:textId="66E013DC" w:rsidR="001712FE" w:rsidRDefault="001712FE" w:rsidP="00AB47BD"/>
          <w:p w14:paraId="3D66C713" w14:textId="77777777" w:rsidR="001712FE" w:rsidRDefault="001712FE" w:rsidP="00AB47BD"/>
          <w:p w14:paraId="5B48B6FC" w14:textId="77777777" w:rsidR="001712FE" w:rsidRDefault="001712FE" w:rsidP="00AB47BD"/>
        </w:tc>
      </w:tr>
      <w:tr w:rsidR="001712FE" w:rsidRPr="00A94135" w14:paraId="36254B8C" w14:textId="77777777" w:rsidTr="00AB47BD">
        <w:trPr>
          <w:gridAfter w:val="2"/>
          <w:wAfter w:w="2977" w:type="dxa"/>
        </w:trPr>
        <w:tc>
          <w:tcPr>
            <w:tcW w:w="2830" w:type="dxa"/>
            <w:tcBorders>
              <w:top w:val="single" w:sz="4" w:space="0" w:color="auto"/>
            </w:tcBorders>
          </w:tcPr>
          <w:p w14:paraId="26020277" w14:textId="77777777" w:rsidR="001712FE" w:rsidRPr="00A94135" w:rsidRDefault="001712FE" w:rsidP="00AB47BD">
            <w:pPr>
              <w:rPr>
                <w:vertAlign w:val="superscript"/>
              </w:rPr>
            </w:pPr>
            <w:r>
              <w:rPr>
                <w:vertAlign w:val="superscript"/>
              </w:rPr>
              <w:t>NAVN OG STILLING</w:t>
            </w:r>
          </w:p>
        </w:tc>
      </w:tr>
      <w:tr w:rsidR="001712FE" w14:paraId="302D407A" w14:textId="77777777" w:rsidTr="00AB47BD">
        <w:trPr>
          <w:gridAfter w:val="2"/>
          <w:wAfter w:w="2977" w:type="dxa"/>
        </w:trPr>
        <w:tc>
          <w:tcPr>
            <w:tcW w:w="2830" w:type="dxa"/>
            <w:tcBorders>
              <w:bottom w:val="single" w:sz="4" w:space="0" w:color="auto"/>
            </w:tcBorders>
          </w:tcPr>
          <w:p w14:paraId="4FD01C2A" w14:textId="77777777" w:rsidR="001712FE" w:rsidRDefault="001712FE" w:rsidP="00AB47BD"/>
          <w:p w14:paraId="7DD55D15" w14:textId="77777777" w:rsidR="001712FE" w:rsidRDefault="001712FE" w:rsidP="00AB47BD"/>
          <w:p w14:paraId="7D60E90F" w14:textId="77777777" w:rsidR="001712FE" w:rsidRDefault="001712FE" w:rsidP="00AB47BD"/>
          <w:p w14:paraId="09D9DD2A" w14:textId="77777777" w:rsidR="001712FE" w:rsidRDefault="001712FE" w:rsidP="00AB47BD"/>
          <w:p w14:paraId="0606395A" w14:textId="77777777" w:rsidR="001712FE" w:rsidRDefault="001712FE" w:rsidP="00AB47BD"/>
          <w:p w14:paraId="37D2E1CD" w14:textId="77777777" w:rsidR="001712FE" w:rsidRDefault="001712FE" w:rsidP="00AB47BD"/>
        </w:tc>
      </w:tr>
      <w:tr w:rsidR="001712FE" w:rsidRPr="00A94135" w14:paraId="0F2FFC57" w14:textId="77777777" w:rsidTr="00AB47BD">
        <w:trPr>
          <w:gridAfter w:val="2"/>
          <w:wAfter w:w="2977" w:type="dxa"/>
        </w:trPr>
        <w:tc>
          <w:tcPr>
            <w:tcW w:w="2830" w:type="dxa"/>
            <w:tcBorders>
              <w:top w:val="single" w:sz="4" w:space="0" w:color="auto"/>
            </w:tcBorders>
          </w:tcPr>
          <w:p w14:paraId="530F5B57" w14:textId="77777777" w:rsidR="001712FE" w:rsidRPr="00A94135" w:rsidRDefault="001712FE" w:rsidP="00AB47BD">
            <w:pPr>
              <w:rPr>
                <w:vertAlign w:val="superscript"/>
              </w:rPr>
            </w:pPr>
            <w:r>
              <w:rPr>
                <w:vertAlign w:val="superscript"/>
              </w:rPr>
              <w:t>SIGNATUR OG STEMPEL</w:t>
            </w:r>
          </w:p>
        </w:tc>
      </w:tr>
    </w:tbl>
    <w:p w14:paraId="3EF04004" w14:textId="77777777" w:rsidR="001712FE" w:rsidRDefault="001712FE" w:rsidP="001712FE"/>
    <w:p w14:paraId="21D4ABF4" w14:textId="77777777" w:rsidR="00DB13A2" w:rsidRDefault="00DB13A2"/>
    <w:sectPr w:rsidR="00DB13A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F7E61" w14:textId="77777777" w:rsidR="000A3095" w:rsidRDefault="000A3095" w:rsidP="001712FE">
      <w:pPr>
        <w:spacing w:after="0" w:line="240" w:lineRule="auto"/>
      </w:pPr>
      <w:r>
        <w:separator/>
      </w:r>
    </w:p>
  </w:endnote>
  <w:endnote w:type="continuationSeparator" w:id="0">
    <w:p w14:paraId="1A9BFB5F" w14:textId="77777777" w:rsidR="000A3095" w:rsidRDefault="000A3095" w:rsidP="001712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7511E" w14:textId="54971D60" w:rsidR="00DB13A2" w:rsidRPr="00A42BB3" w:rsidRDefault="7FFF6525" w:rsidP="7FFF6525">
    <w:pPr>
      <w:pStyle w:val="Footer"/>
      <w:pBdr>
        <w:top w:val="single" w:sz="4" w:space="1" w:color="000000"/>
      </w:pBdr>
      <w:rPr>
        <w:sz w:val="18"/>
        <w:szCs w:val="18"/>
      </w:rPr>
    </w:pPr>
    <w:r w:rsidRPr="7FFF6525">
      <w:rPr>
        <w:sz w:val="18"/>
        <w:szCs w:val="18"/>
      </w:rPr>
      <w:t xml:space="preserve">Restavfall </w:t>
    </w:r>
    <w:r w:rsidR="00D554F2">
      <w:rPr>
        <w:sz w:val="18"/>
        <w:szCs w:val="18"/>
      </w:rPr>
      <w:t>omlastestasjon</w:t>
    </w:r>
    <w:r w:rsidRPr="7FFF6525">
      <w:rPr>
        <w:sz w:val="18"/>
        <w:szCs w:val="18"/>
      </w:rPr>
      <w:t xml:space="preserve"> 2026 – morselskapsgaranti/bankgaranti</w:t>
    </w:r>
    <w:r w:rsidR="39290677">
      <w:tab/>
    </w:r>
    <w:r w:rsidRPr="7FFF6525">
      <w:rPr>
        <w:sz w:val="18"/>
        <w:szCs w:val="18"/>
      </w:rPr>
      <w:t xml:space="preserve">Side </w:t>
    </w:r>
    <w:r w:rsidR="39290677" w:rsidRPr="7FFF6525">
      <w:rPr>
        <w:b/>
        <w:bCs/>
        <w:sz w:val="18"/>
        <w:szCs w:val="18"/>
      </w:rPr>
      <w:fldChar w:fldCharType="begin"/>
    </w:r>
    <w:r w:rsidR="39290677" w:rsidRPr="7FFF6525">
      <w:rPr>
        <w:b/>
        <w:bCs/>
        <w:sz w:val="18"/>
        <w:szCs w:val="18"/>
      </w:rPr>
      <w:instrText>PAGE  \* Arabic  \* MERGEFORMAT</w:instrText>
    </w:r>
    <w:r w:rsidR="39290677" w:rsidRPr="7FFF6525">
      <w:rPr>
        <w:b/>
        <w:bCs/>
        <w:sz w:val="18"/>
        <w:szCs w:val="18"/>
      </w:rPr>
      <w:fldChar w:fldCharType="separate"/>
    </w:r>
    <w:r w:rsidRPr="7FFF6525">
      <w:rPr>
        <w:b/>
        <w:bCs/>
        <w:sz w:val="18"/>
        <w:szCs w:val="18"/>
      </w:rPr>
      <w:t>1</w:t>
    </w:r>
    <w:r w:rsidR="39290677" w:rsidRPr="7FFF6525">
      <w:rPr>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228E3" w14:textId="77777777" w:rsidR="000A3095" w:rsidRDefault="000A3095" w:rsidP="001712FE">
      <w:pPr>
        <w:spacing w:after="0" w:line="240" w:lineRule="auto"/>
      </w:pPr>
      <w:r>
        <w:separator/>
      </w:r>
    </w:p>
  </w:footnote>
  <w:footnote w:type="continuationSeparator" w:id="0">
    <w:p w14:paraId="1756F5B4" w14:textId="77777777" w:rsidR="000A3095" w:rsidRDefault="000A3095" w:rsidP="001712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6E768" w14:textId="07249B3B" w:rsidR="00DB13A2" w:rsidRDefault="00E91A67">
    <w:pPr>
      <w:pStyle w:val="Header"/>
    </w:pPr>
    <w:r w:rsidRPr="00CA6BC8">
      <w:rPr>
        <w:noProof/>
      </w:rPr>
      <w:drawing>
        <wp:inline distT="0" distB="0" distL="0" distR="0" wp14:anchorId="2263EAC5" wp14:editId="6E325437">
          <wp:extent cx="470999" cy="432000"/>
          <wp:effectExtent l="0" t="0" r="0" b="0"/>
          <wp:docPr id="327884116" name="Bilde 1" descr="Et bilde som inneholder Font, logo, sirkel, symbol&#10;&#10;Automatisk generert beskrivelse">
            <a:extLst xmlns:a="http://schemas.openxmlformats.org/drawingml/2006/main">
              <a:ext uri="{FF2B5EF4-FFF2-40B4-BE49-F238E27FC236}">
                <a16:creationId xmlns:a16="http://schemas.microsoft.com/office/drawing/2014/main" id="{ED90549C-A889-4AD3-AFFB-734BEAF65C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523187" name="Bilde 1" descr="Et bilde som inneholder Font, logo, sirkel, symbol&#10;&#10;Automatisk generert beskrivelse"/>
                  <pic:cNvPicPr/>
                </pic:nvPicPr>
                <pic:blipFill>
                  <a:blip r:embed="rId1"/>
                  <a:stretch>
                    <a:fillRect/>
                  </a:stretch>
                </pic:blipFill>
                <pic:spPr>
                  <a:xfrm>
                    <a:off x="0" y="0"/>
                    <a:ext cx="470999" cy="432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2FE"/>
    <w:rsid w:val="00055094"/>
    <w:rsid w:val="00072CC2"/>
    <w:rsid w:val="000A3095"/>
    <w:rsid w:val="00125876"/>
    <w:rsid w:val="00130E52"/>
    <w:rsid w:val="001712FE"/>
    <w:rsid w:val="001F42FC"/>
    <w:rsid w:val="0028008C"/>
    <w:rsid w:val="0028AD33"/>
    <w:rsid w:val="002F31B2"/>
    <w:rsid w:val="00361602"/>
    <w:rsid w:val="00361BBC"/>
    <w:rsid w:val="003C5426"/>
    <w:rsid w:val="003F4AEA"/>
    <w:rsid w:val="004C72BD"/>
    <w:rsid w:val="00526F9F"/>
    <w:rsid w:val="00562E54"/>
    <w:rsid w:val="005A5AC1"/>
    <w:rsid w:val="00634C41"/>
    <w:rsid w:val="006A3FB6"/>
    <w:rsid w:val="007F7C08"/>
    <w:rsid w:val="00824157"/>
    <w:rsid w:val="0088750A"/>
    <w:rsid w:val="008C3179"/>
    <w:rsid w:val="00994B85"/>
    <w:rsid w:val="00995D12"/>
    <w:rsid w:val="009F1F8D"/>
    <w:rsid w:val="00A42BB3"/>
    <w:rsid w:val="00A5262B"/>
    <w:rsid w:val="00A94877"/>
    <w:rsid w:val="00AB47BD"/>
    <w:rsid w:val="00C0428D"/>
    <w:rsid w:val="00CB5956"/>
    <w:rsid w:val="00D30710"/>
    <w:rsid w:val="00D554F2"/>
    <w:rsid w:val="00DB13A2"/>
    <w:rsid w:val="00DB5D5A"/>
    <w:rsid w:val="00DE289B"/>
    <w:rsid w:val="00E009E7"/>
    <w:rsid w:val="00E91A67"/>
    <w:rsid w:val="00F114F5"/>
    <w:rsid w:val="00F312BB"/>
    <w:rsid w:val="00F96A60"/>
    <w:rsid w:val="00FF7AA2"/>
    <w:rsid w:val="06CD6C37"/>
    <w:rsid w:val="135E8393"/>
    <w:rsid w:val="2980F80F"/>
    <w:rsid w:val="3311E1E2"/>
    <w:rsid w:val="33768380"/>
    <w:rsid w:val="39290677"/>
    <w:rsid w:val="3EE3F234"/>
    <w:rsid w:val="6F6F0CA0"/>
    <w:rsid w:val="7E2568C8"/>
    <w:rsid w:val="7FFF652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1D7C048"/>
  <w15:chartTrackingRefBased/>
  <w15:docId w15:val="{E51CA1E4-AAAD-43DD-A315-F46B44B47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2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12FE"/>
    <w:pPr>
      <w:tabs>
        <w:tab w:val="center" w:pos="4536"/>
        <w:tab w:val="right" w:pos="9072"/>
      </w:tabs>
      <w:spacing w:after="0" w:line="240" w:lineRule="auto"/>
    </w:pPr>
  </w:style>
  <w:style w:type="character" w:customStyle="1" w:styleId="HeaderChar">
    <w:name w:val="Header Char"/>
    <w:basedOn w:val="DefaultParagraphFont"/>
    <w:link w:val="Header"/>
    <w:uiPriority w:val="99"/>
    <w:rsid w:val="001712FE"/>
  </w:style>
  <w:style w:type="paragraph" w:styleId="Footer">
    <w:name w:val="footer"/>
    <w:basedOn w:val="Normal"/>
    <w:link w:val="FooterChar"/>
    <w:uiPriority w:val="99"/>
    <w:unhideWhenUsed/>
    <w:rsid w:val="001712FE"/>
    <w:pPr>
      <w:tabs>
        <w:tab w:val="center" w:pos="4536"/>
        <w:tab w:val="right" w:pos="9072"/>
      </w:tabs>
      <w:spacing w:after="0" w:line="240" w:lineRule="auto"/>
    </w:pPr>
  </w:style>
  <w:style w:type="character" w:customStyle="1" w:styleId="FooterChar">
    <w:name w:val="Footer Char"/>
    <w:basedOn w:val="DefaultParagraphFont"/>
    <w:link w:val="Footer"/>
    <w:uiPriority w:val="99"/>
    <w:rsid w:val="001712FE"/>
  </w:style>
  <w:style w:type="table" w:styleId="TableGrid">
    <w:name w:val="Table Grid"/>
    <w:basedOn w:val="TableNormal"/>
    <w:uiPriority w:val="39"/>
    <w:rsid w:val="00171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2cbb37-0bf7-4ff7-b9b7-09edf8fae8c6">
      <Terms xmlns="http://schemas.microsoft.com/office/infopath/2007/PartnerControls"/>
    </lcf76f155ced4ddcb4097134ff3c332f>
    <TaxCatchAll xmlns="fcbdaadc-a44a-4eca-a61e-72199e5f9d6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68A101D36ACB44DA9ED065FBDE43A84" ma:contentTypeVersion="14" ma:contentTypeDescription="Opprett et nytt dokument." ma:contentTypeScope="" ma:versionID="af56b4185af76bfd73326c18dd201905">
  <xsd:schema xmlns:xsd="http://www.w3.org/2001/XMLSchema" xmlns:xs="http://www.w3.org/2001/XMLSchema" xmlns:p="http://schemas.microsoft.com/office/2006/metadata/properties" xmlns:ns2="602cbb37-0bf7-4ff7-b9b7-09edf8fae8c6" xmlns:ns3="fcbdaadc-a44a-4eca-a61e-72199e5f9d6f" targetNamespace="http://schemas.microsoft.com/office/2006/metadata/properties" ma:root="true" ma:fieldsID="db2c0b83dc15dfcaf7a52e5d1b8a85db" ns2:_="" ns3:_="">
    <xsd:import namespace="602cbb37-0bf7-4ff7-b9b7-09edf8fae8c6"/>
    <xsd:import namespace="fcbdaadc-a44a-4eca-a61e-72199e5f9d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2cbb37-0bf7-4ff7-b9b7-09edf8fae8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99dbf3f2-ddb5-431c-b95e-910844d8573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bdaadc-a44a-4eca-a61e-72199e5f9d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d5855a8-10b2-4915-86d0-2560571af33c}" ma:internalName="TaxCatchAll" ma:showField="CatchAllData" ma:web="fcbdaadc-a44a-4eca-a61e-72199e5f9d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41D30B-D33B-457F-8CDD-89ECF45BC92E}">
  <ds:schemaRefs>
    <ds:schemaRef ds:uri="http://schemas.microsoft.com/sharepoint/v3/contenttype/forms"/>
  </ds:schemaRefs>
</ds:datastoreItem>
</file>

<file path=customXml/itemProps2.xml><?xml version="1.0" encoding="utf-8"?>
<ds:datastoreItem xmlns:ds="http://schemas.openxmlformats.org/officeDocument/2006/customXml" ds:itemID="{DB53D4E5-85FA-4D0B-8A03-674370D5D0B4}">
  <ds:schemaRefs>
    <ds:schemaRef ds:uri="http://schemas.microsoft.com/office/2006/metadata/properties"/>
    <ds:schemaRef ds:uri="http://schemas.microsoft.com/office/infopath/2007/PartnerControls"/>
    <ds:schemaRef ds:uri="9621cb3c-6b2e-4170-a46a-0a07d5e138ac"/>
    <ds:schemaRef ds:uri="e4f57266-b4df-4480-a70b-ccb10db695e9"/>
  </ds:schemaRefs>
</ds:datastoreItem>
</file>

<file path=customXml/itemProps3.xml><?xml version="1.0" encoding="utf-8"?>
<ds:datastoreItem xmlns:ds="http://schemas.openxmlformats.org/officeDocument/2006/customXml" ds:itemID="{389BAB8B-C712-45FD-B4D5-18F3D5287B4D}"/>
</file>

<file path=docMetadata/LabelInfo.xml><?xml version="1.0" encoding="utf-8"?>
<clbl:labelList xmlns:clbl="http://schemas.microsoft.com/office/2020/mipLabelMetadata">
  <clbl:label id="{f602a20a-3d6c-4584-a014-72a3939f57fe}" enabled="0" method="" siteId="{f602a20a-3d6c-4584-a014-72a3939f57fe}"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Syed, Sabina</dc:creator>
  <cp:keywords/>
  <dc:description/>
  <cp:lastModifiedBy>Sølvi Rønnekleiv Haugedal</cp:lastModifiedBy>
  <cp:revision>26</cp:revision>
  <dcterms:created xsi:type="dcterms:W3CDTF">2020-10-17T23:18:00Z</dcterms:created>
  <dcterms:modified xsi:type="dcterms:W3CDTF">2026-07-07T12:43:00Z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0x010100568A101D36ACB44DA9ED065FBDE43A84</vt:lpwstr>
  </property>
  <property fmtid="{D5CDD505-2E9C-101B-9397-08002B2CF9AE}" pid="3" name="Order">
    <vt:r8>272700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