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A995A" w14:textId="4E7FD5E1" w:rsidR="00736A78" w:rsidRDefault="0024272F">
      <w:r>
        <w:rPr>
          <w:noProof/>
        </w:rPr>
        <w:drawing>
          <wp:inline distT="0" distB="0" distL="0" distR="0" wp14:anchorId="193D004B" wp14:editId="5440F1C5">
            <wp:extent cx="1377950" cy="347345"/>
            <wp:effectExtent l="0" t="0" r="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39EA9" w14:textId="77777777" w:rsidR="0024272F" w:rsidRDefault="0024272F"/>
    <w:p w14:paraId="6B0F48F6" w14:textId="77777777" w:rsidR="00C4479A" w:rsidRPr="00EB5CA5" w:rsidRDefault="00C4479A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610BA44E" w14:textId="4C825916" w:rsidR="00EB5CA5" w:rsidRPr="00586BAA" w:rsidRDefault="00896300">
      <w:pPr>
        <w:rPr>
          <w:rFonts w:ascii="Calibri" w:hAnsi="Calibri" w:cs="Calibri"/>
          <w:b/>
          <w:bCs/>
          <w:color w:val="156082" w:themeColor="accent1"/>
          <w:sz w:val="72"/>
          <w:szCs w:val="72"/>
        </w:rPr>
      </w:pPr>
      <w:r w:rsidRPr="00586BAA">
        <w:rPr>
          <w:rFonts w:ascii="Calibri" w:hAnsi="Calibri" w:cs="Calibri"/>
          <w:b/>
          <w:bCs/>
          <w:color w:val="156082" w:themeColor="accent1"/>
          <w:sz w:val="72"/>
          <w:szCs w:val="72"/>
        </w:rPr>
        <w:t>Kvalifikasjonsk</w:t>
      </w:r>
      <w:r w:rsidR="00EB5CA5" w:rsidRPr="00586BAA">
        <w:rPr>
          <w:rFonts w:ascii="Calibri" w:hAnsi="Calibri" w:cs="Calibri"/>
          <w:b/>
          <w:bCs/>
          <w:color w:val="156082" w:themeColor="accent1"/>
          <w:sz w:val="72"/>
          <w:szCs w:val="72"/>
        </w:rPr>
        <w:t xml:space="preserve">rav </w:t>
      </w:r>
      <w:r w:rsidR="00EE2B14" w:rsidRPr="00586BAA">
        <w:rPr>
          <w:rFonts w:ascii="Calibri" w:hAnsi="Calibri" w:cs="Calibri"/>
          <w:b/>
          <w:bCs/>
          <w:color w:val="156082" w:themeColor="accent1"/>
          <w:sz w:val="72"/>
          <w:szCs w:val="72"/>
        </w:rPr>
        <w:t xml:space="preserve">      </w:t>
      </w:r>
    </w:p>
    <w:p w14:paraId="481E4814" w14:textId="6A7813E6" w:rsidR="00485D5E" w:rsidRPr="00481711" w:rsidRDefault="00FD0F98">
      <w:pPr>
        <w:rPr>
          <w:rFonts w:ascii="Calibri" w:hAnsi="Calibri" w:cs="Calibri"/>
          <w:b/>
          <w:bCs/>
          <w:color w:val="156082" w:themeColor="accent1"/>
          <w:sz w:val="44"/>
          <w:szCs w:val="44"/>
        </w:rPr>
      </w:pPr>
      <w:r w:rsidRPr="005F4026">
        <w:rPr>
          <w:rFonts w:ascii="Calibri" w:hAnsi="Calibri" w:cs="Calibri"/>
          <w:b/>
          <w:bCs/>
          <w:color w:val="156082" w:themeColor="accent1"/>
          <w:sz w:val="44"/>
          <w:szCs w:val="44"/>
        </w:rPr>
        <w:t>Anskaffelse av</w:t>
      </w:r>
      <w:r w:rsidR="00481711" w:rsidRPr="005F4026">
        <w:rPr>
          <w:rFonts w:ascii="Calibri" w:hAnsi="Calibri" w:cs="Calibri"/>
          <w:b/>
          <w:bCs/>
          <w:color w:val="156082" w:themeColor="accent1"/>
          <w:sz w:val="44"/>
          <w:szCs w:val="44"/>
        </w:rPr>
        <w:t xml:space="preserve"> nevrofysiologiske undersøkelser</w:t>
      </w:r>
    </w:p>
    <w:p w14:paraId="7F66FE6A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4FBB5547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4282597B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7412DCAB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6769BA7B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231B1A7B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0DE78F0F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3A620A73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17757DA3" w14:textId="7AAE326C" w:rsidR="00A334AC" w:rsidRDefault="00A334AC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  <w:r>
        <w:rPr>
          <w:rFonts w:ascii="Calibri" w:hAnsi="Calibri" w:cs="Calibri"/>
          <w:b/>
          <w:bCs/>
          <w:color w:val="0E2841" w:themeColor="text2"/>
          <w:sz w:val="44"/>
          <w:szCs w:val="44"/>
        </w:rPr>
        <w:br w:type="page"/>
      </w:r>
    </w:p>
    <w:p w14:paraId="07D15B50" w14:textId="77777777" w:rsidR="00485D5E" w:rsidRDefault="00485D5E">
      <w:pPr>
        <w:rPr>
          <w:rFonts w:ascii="Calibri" w:hAnsi="Calibri" w:cs="Calibri"/>
          <w:b/>
          <w:bCs/>
          <w:color w:val="0E2841" w:themeColor="text2"/>
          <w:sz w:val="44"/>
          <w:szCs w:val="44"/>
        </w:rPr>
      </w:pPr>
    </w:p>
    <w:p w14:paraId="191D7932" w14:textId="6707944E" w:rsidR="004008A2" w:rsidRDefault="004008A2" w:rsidP="002F34E9">
      <w:pPr>
        <w:pStyle w:val="Overskrift1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Kvalifikasjonskrav</w:t>
      </w:r>
    </w:p>
    <w:p w14:paraId="026E71FA" w14:textId="47889E7D" w:rsidR="004008A2" w:rsidRDefault="00B30AC6" w:rsidP="004008A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Tilbyder skal ha en organisasjon som er egnet til å sikre at kontraktsforpliktelsene oppfylles i hele kontraktsperioden. </w:t>
      </w:r>
      <w:r w:rsidR="00F93F16">
        <w:rPr>
          <w:rFonts w:ascii="Calibri" w:hAnsi="Calibri" w:cs="Calibri"/>
        </w:rPr>
        <w:t>Av denne grunn stilles det krav til tekniske og faglige kvalifikasjon</w:t>
      </w:r>
      <w:r w:rsidR="00240846">
        <w:rPr>
          <w:rFonts w:ascii="Calibri" w:hAnsi="Calibri" w:cs="Calibri"/>
        </w:rPr>
        <w:t>er</w:t>
      </w:r>
      <w:r w:rsidR="00F93F16">
        <w:rPr>
          <w:rFonts w:ascii="Calibri" w:hAnsi="Calibri" w:cs="Calibri"/>
        </w:rPr>
        <w:t xml:space="preserve"> og økonomiske og finansiell kapasitet. </w:t>
      </w:r>
    </w:p>
    <w:p w14:paraId="7E4B06C8" w14:textId="321A8089" w:rsidR="00F93F16" w:rsidRDefault="007B2DE9" w:rsidP="004008A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Tilbyder skal i sitt </w:t>
      </w:r>
      <w:r w:rsidR="002164E2">
        <w:rPr>
          <w:rFonts w:ascii="Calibri" w:hAnsi="Calibri" w:cs="Calibri"/>
        </w:rPr>
        <w:t>tilbud beskrive og dokumentere sine kvalifikasjoner i den rekkefølge og på den måte som etterspørres nedenfor.</w:t>
      </w:r>
    </w:p>
    <w:p w14:paraId="4F470E62" w14:textId="640D398D" w:rsidR="002164E2" w:rsidRDefault="00C62985" w:rsidP="004008A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Tilbydere som oppfyller samtlige </w:t>
      </w:r>
      <w:proofErr w:type="gramStart"/>
      <w:r>
        <w:rPr>
          <w:rFonts w:ascii="Calibri" w:hAnsi="Calibri" w:cs="Calibri"/>
        </w:rPr>
        <w:t>krav</w:t>
      </w:r>
      <w:proofErr w:type="gramEnd"/>
      <w:r>
        <w:rPr>
          <w:rFonts w:ascii="Calibri" w:hAnsi="Calibri" w:cs="Calibri"/>
        </w:rPr>
        <w:t xml:space="preserve"> vil være kvalifisert til å delta i konkurransen. </w:t>
      </w:r>
    </w:p>
    <w:p w14:paraId="432FDA40" w14:textId="77777777" w:rsidR="007846E8" w:rsidRDefault="00083E50" w:rsidP="004008A2">
      <w:pPr>
        <w:rPr>
          <w:rFonts w:ascii="Calibri" w:hAnsi="Calibri" w:cs="Calibri"/>
        </w:rPr>
      </w:pPr>
      <w:r>
        <w:rPr>
          <w:rFonts w:ascii="Calibri" w:hAnsi="Calibri" w:cs="Calibri"/>
        </w:rPr>
        <w:t>Manglende dokumentasjon vil kunne føre til at tilbudet blir avvist.</w:t>
      </w:r>
    </w:p>
    <w:p w14:paraId="2A586F2B" w14:textId="119B0B1D" w:rsidR="002F34E9" w:rsidRDefault="00083E50" w:rsidP="002F34E9">
      <w:pPr>
        <w:rPr>
          <w:rFonts w:ascii="Calibri" w:hAnsi="Calibri" w:cs="Calibri"/>
        </w:rPr>
      </w:pPr>
      <w:r w:rsidRPr="007846E8">
        <w:rPr>
          <w:rFonts w:ascii="Calibri" w:hAnsi="Calibri" w:cs="Calibri"/>
        </w:rPr>
        <w:t xml:space="preserve"> </w:t>
      </w:r>
      <w:r w:rsidR="007846E8" w:rsidRPr="007846E8">
        <w:rPr>
          <w:rFonts w:ascii="Calibri" w:eastAsia="Calibri" w:hAnsi="Calibri" w:cs="Calibri"/>
        </w:rPr>
        <w:t xml:space="preserve">Avkrysningen nedenfor skal gjøres av </w:t>
      </w:r>
      <w:r w:rsidR="007846E8" w:rsidRPr="007846E8">
        <w:rPr>
          <w:rFonts w:ascii="Calibri" w:hAnsi="Calibri" w:cs="Calibri"/>
        </w:rPr>
        <w:t>en person som har fullmakt til å opptre på vegne av selskapet.</w:t>
      </w:r>
      <w:r w:rsidR="002F34E9">
        <w:rPr>
          <w:rFonts w:ascii="Calibri" w:hAnsi="Calibri" w:cs="Calibri"/>
        </w:rPr>
        <w:br/>
      </w:r>
    </w:p>
    <w:p w14:paraId="4C455EB4" w14:textId="4CDD4476" w:rsidR="0025255D" w:rsidRPr="002F34E9" w:rsidRDefault="0025255D" w:rsidP="002F34E9">
      <w:pPr>
        <w:pStyle w:val="Listeavsnitt"/>
        <w:numPr>
          <w:ilvl w:val="0"/>
          <w:numId w:val="4"/>
        </w:numPr>
        <w:rPr>
          <w:rFonts w:ascii="Calibri" w:hAnsi="Calibri" w:cs="Calibri"/>
        </w:rPr>
      </w:pPr>
      <w:r w:rsidRPr="002F34E9">
        <w:rPr>
          <w:rFonts w:ascii="Calibri" w:hAnsi="Calibri" w:cs="Calibri"/>
          <w:b/>
          <w:bCs/>
          <w:color w:val="0E2841" w:themeColor="text2"/>
          <w:sz w:val="26"/>
          <w:szCs w:val="26"/>
        </w:rPr>
        <w:t>Generelle</w:t>
      </w:r>
      <w:r w:rsidRPr="002F34E9">
        <w:rPr>
          <w:rFonts w:ascii="Calibri" w:hAnsi="Calibri" w:cs="Calibri"/>
          <w:b/>
          <w:bCs/>
          <w:sz w:val="26"/>
          <w:szCs w:val="26"/>
        </w:rPr>
        <w:t xml:space="preserve"> krav</w:t>
      </w: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25255D" w14:paraId="60467AB6" w14:textId="77777777" w:rsidTr="0066076E">
        <w:tc>
          <w:tcPr>
            <w:tcW w:w="704" w:type="dxa"/>
            <w:shd w:val="clear" w:color="auto" w:fill="003087"/>
          </w:tcPr>
          <w:p w14:paraId="1C4F085E" w14:textId="77777777" w:rsidR="0025255D" w:rsidRPr="006810CF" w:rsidRDefault="0025255D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br w:type="page"/>
              <w:t xml:space="preserve">Pkt. </w:t>
            </w:r>
          </w:p>
        </w:tc>
        <w:tc>
          <w:tcPr>
            <w:tcW w:w="3618" w:type="dxa"/>
            <w:shd w:val="clear" w:color="auto" w:fill="003087"/>
          </w:tcPr>
          <w:p w14:paraId="1F00C3FC" w14:textId="77777777" w:rsidR="0025255D" w:rsidRPr="006810CF" w:rsidRDefault="0025255D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 xml:space="preserve">Kvalifikasjonskrav </w:t>
            </w:r>
          </w:p>
        </w:tc>
        <w:tc>
          <w:tcPr>
            <w:tcW w:w="4887" w:type="dxa"/>
            <w:shd w:val="clear" w:color="auto" w:fill="003087"/>
          </w:tcPr>
          <w:p w14:paraId="7B6B591C" w14:textId="77777777" w:rsidR="0025255D" w:rsidRPr="006810CF" w:rsidRDefault="0025255D" w:rsidP="0066076E">
            <w:pPr>
              <w:jc w:val="center"/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>Dokumentasjon</w:t>
            </w:r>
          </w:p>
        </w:tc>
      </w:tr>
      <w:tr w:rsidR="0025255D" w14:paraId="6F114C6D" w14:textId="77777777" w:rsidTr="0066076E">
        <w:tc>
          <w:tcPr>
            <w:tcW w:w="704" w:type="dxa"/>
          </w:tcPr>
          <w:p w14:paraId="0ADE758E" w14:textId="11B7EFB1" w:rsidR="0025255D" w:rsidRPr="00104C93" w:rsidRDefault="00104C93" w:rsidP="0066076E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 w:rsidRPr="00104C93">
              <w:rPr>
                <w:rFonts w:ascii="Calibri" w:hAnsi="Calibri" w:cs="Calibri"/>
                <w:color w:val="003087"/>
                <w:sz w:val="22"/>
                <w:szCs w:val="22"/>
              </w:rPr>
              <w:t>1.1.</w:t>
            </w:r>
          </w:p>
        </w:tc>
        <w:tc>
          <w:tcPr>
            <w:tcW w:w="3618" w:type="dxa"/>
          </w:tcPr>
          <w:p w14:paraId="13508F79" w14:textId="77777777" w:rsidR="0025255D" w:rsidRPr="00104C93" w:rsidRDefault="0025255D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eastAsia="Calibri" w:hAnsi="Calibri" w:cs="Calibri"/>
                <w:color w:val="003087"/>
              </w:rPr>
              <w:t>Tilbyder må være en lovlig etablert virksomhet.</w:t>
            </w:r>
          </w:p>
        </w:tc>
        <w:tc>
          <w:tcPr>
            <w:tcW w:w="4887" w:type="dxa"/>
          </w:tcPr>
          <w:p w14:paraId="5CCAE71E" w14:textId="467B53B7" w:rsidR="0025255D" w:rsidRPr="00D679F3" w:rsidRDefault="0025255D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eastAsia="Calibri" w:hAnsi="Calibri" w:cs="Calibri"/>
                <w:color w:val="003087"/>
              </w:rPr>
              <w:t>Norsk Tilbyder skal fremlegge oppdatert firmaattest.</w:t>
            </w:r>
          </w:p>
        </w:tc>
      </w:tr>
      <w:tr w:rsidR="0025255D" w14:paraId="2B3C11BC" w14:textId="77777777" w:rsidTr="000917A7">
        <w:trPr>
          <w:trHeight w:val="615"/>
        </w:trPr>
        <w:tc>
          <w:tcPr>
            <w:tcW w:w="704" w:type="dxa"/>
          </w:tcPr>
          <w:p w14:paraId="05ADEC56" w14:textId="77777777" w:rsidR="0025255D" w:rsidRPr="00104C93" w:rsidRDefault="0025255D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7C5040BB" w14:textId="77777777" w:rsidR="0025255D" w:rsidRPr="00104C93" w:rsidRDefault="0025255D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2DD04D8E" w14:textId="2F42D0C2" w:rsidR="0025255D" w:rsidRPr="00104C93" w:rsidRDefault="0025255D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04C93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-127169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0C55" w:rsidRPr="00940C55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104C93">
              <w:rPr>
                <w:rFonts w:ascii="Calibri" w:hAnsi="Calibri" w:cs="Calibri"/>
              </w:rPr>
              <w:t xml:space="preserve"> Oppdatert firmaattest er vedlagt tilbudet.</w:t>
            </w:r>
          </w:p>
        </w:tc>
      </w:tr>
    </w:tbl>
    <w:p w14:paraId="07F2CA25" w14:textId="77777777" w:rsidR="0025255D" w:rsidRDefault="0025255D" w:rsidP="0025255D">
      <w:pPr>
        <w:pStyle w:val="Ingenmellomrom"/>
      </w:pP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765AB8" w:rsidRPr="00104C93" w14:paraId="0FBFF767" w14:textId="77777777" w:rsidTr="0066076E">
        <w:tc>
          <w:tcPr>
            <w:tcW w:w="704" w:type="dxa"/>
          </w:tcPr>
          <w:p w14:paraId="4EF6853D" w14:textId="19A7F03F" w:rsidR="00765AB8" w:rsidRPr="00104C93" w:rsidRDefault="00765AB8" w:rsidP="0066076E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 w:rsidRPr="00104C93">
              <w:rPr>
                <w:rFonts w:ascii="Calibri" w:hAnsi="Calibri" w:cs="Calibri"/>
                <w:color w:val="003087"/>
                <w:sz w:val="22"/>
                <w:szCs w:val="22"/>
              </w:rPr>
              <w:t>1.</w:t>
            </w:r>
            <w:r w:rsidR="005C64BE">
              <w:rPr>
                <w:rFonts w:ascii="Calibri" w:hAnsi="Calibri" w:cs="Calibri"/>
                <w:color w:val="003087"/>
                <w:sz w:val="22"/>
                <w:szCs w:val="22"/>
              </w:rPr>
              <w:t>2</w:t>
            </w:r>
          </w:p>
        </w:tc>
        <w:tc>
          <w:tcPr>
            <w:tcW w:w="3618" w:type="dxa"/>
          </w:tcPr>
          <w:p w14:paraId="62624E23" w14:textId="2414112F" w:rsidR="00765AB8" w:rsidRPr="00104C93" w:rsidRDefault="00FC7E8F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t xml:space="preserve">Det kreves at tilbyder ikke har eiere eller aksjonærer (med vesentlig innflytelse i virksomhetens daglige drift) som også har </w:t>
            </w:r>
            <w:r w:rsidR="005D714E">
              <w:rPr>
                <w:rFonts w:ascii="Calibri" w:eastAsia="Calibri" w:hAnsi="Calibri" w:cs="Calibri"/>
                <w:color w:val="003087"/>
              </w:rPr>
              <w:t xml:space="preserve">ansettelsesforhold i Helse </w:t>
            </w:r>
            <w:r w:rsidR="002A073D">
              <w:rPr>
                <w:rFonts w:ascii="Calibri" w:eastAsia="Calibri" w:hAnsi="Calibri" w:cs="Calibri"/>
                <w:color w:val="003087"/>
              </w:rPr>
              <w:t>V</w:t>
            </w:r>
            <w:r w:rsidR="005D714E">
              <w:rPr>
                <w:rFonts w:ascii="Calibri" w:eastAsia="Calibri" w:hAnsi="Calibri" w:cs="Calibri"/>
                <w:color w:val="003087"/>
              </w:rPr>
              <w:t xml:space="preserve">est RHF og underliggende foretak. Dette for å unngå habilitetskonflikt. </w:t>
            </w:r>
          </w:p>
        </w:tc>
        <w:tc>
          <w:tcPr>
            <w:tcW w:w="4887" w:type="dxa"/>
          </w:tcPr>
          <w:p w14:paraId="262C6233" w14:textId="4C08A1ED" w:rsidR="00765AB8" w:rsidRPr="00104C93" w:rsidRDefault="008420F6" w:rsidP="0066076E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>
              <w:rPr>
                <w:rFonts w:ascii="Calibri" w:hAnsi="Calibri" w:cs="Calibri"/>
                <w:color w:val="003087"/>
              </w:rPr>
              <w:t xml:space="preserve">Tilbyder bekrefter ved avkrysning. </w:t>
            </w:r>
          </w:p>
        </w:tc>
      </w:tr>
      <w:tr w:rsidR="00765AB8" w:rsidRPr="00104C93" w14:paraId="6C43DB15" w14:textId="77777777" w:rsidTr="0066076E">
        <w:trPr>
          <w:trHeight w:val="300"/>
        </w:trPr>
        <w:tc>
          <w:tcPr>
            <w:tcW w:w="704" w:type="dxa"/>
          </w:tcPr>
          <w:p w14:paraId="5282D8B9" w14:textId="77777777" w:rsidR="00765AB8" w:rsidRPr="00104C93" w:rsidRDefault="00765AB8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00C114CA" w14:textId="77777777" w:rsidR="00765AB8" w:rsidRPr="00104C93" w:rsidRDefault="00765AB8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48656B38" w14:textId="7E21EA83" w:rsidR="00C442E3" w:rsidRPr="004D5736" w:rsidRDefault="00765AB8" w:rsidP="00C442E3">
            <w:pPr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04C93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279002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4C9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04C93">
              <w:rPr>
                <w:rFonts w:ascii="Calibri" w:hAnsi="Calibri" w:cs="Calibri"/>
              </w:rPr>
              <w:t xml:space="preserve"> </w:t>
            </w:r>
            <w:r w:rsidR="00C442E3">
              <w:rPr>
                <w:rFonts w:cstheme="minorHAnsi"/>
                <w:lang w:eastAsia="nb-NO"/>
              </w:rPr>
              <w:t xml:space="preserve"> </w:t>
            </w:r>
            <w:r w:rsidR="000A6A08" w:rsidRPr="000A6A08">
              <w:rPr>
                <w:rFonts w:ascii="Calibri" w:hAnsi="Calibri" w:cs="Calibri"/>
                <w:lang w:eastAsia="nb-NO"/>
              </w:rPr>
              <w:t>Det erklæres herved at kravet er oppfylt.</w:t>
            </w:r>
          </w:p>
          <w:p w14:paraId="0A474C39" w14:textId="75CF1862" w:rsidR="00765AB8" w:rsidRPr="00104C93" w:rsidRDefault="00765AB8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</w:p>
        </w:tc>
      </w:tr>
    </w:tbl>
    <w:p w14:paraId="0AFAA2D4" w14:textId="77777777" w:rsidR="0025255D" w:rsidRDefault="0025255D" w:rsidP="004008A2">
      <w:pPr>
        <w:rPr>
          <w:rFonts w:ascii="Calibri" w:hAnsi="Calibri" w:cs="Calibri"/>
        </w:rPr>
      </w:pPr>
    </w:p>
    <w:p w14:paraId="067A7ABC" w14:textId="6CB5E723" w:rsidR="00493824" w:rsidRPr="00BB28EE" w:rsidRDefault="00CA33CA" w:rsidP="00BB28EE">
      <w:pPr>
        <w:pStyle w:val="Listeavsnitt"/>
        <w:numPr>
          <w:ilvl w:val="0"/>
          <w:numId w:val="4"/>
        </w:numPr>
        <w:rPr>
          <w:rFonts w:ascii="Calibri" w:hAnsi="Calibri" w:cs="Calibri"/>
          <w:b/>
          <w:bCs/>
          <w:color w:val="0E2841" w:themeColor="text2"/>
          <w:sz w:val="26"/>
          <w:szCs w:val="26"/>
        </w:rPr>
      </w:pPr>
      <w:r w:rsidRPr="00BB28EE">
        <w:rPr>
          <w:rFonts w:ascii="Calibri" w:hAnsi="Calibri" w:cs="Calibri"/>
          <w:b/>
          <w:bCs/>
          <w:color w:val="0E2841" w:themeColor="text2"/>
          <w:sz w:val="26"/>
          <w:szCs w:val="26"/>
        </w:rPr>
        <w:t>Krav til økonomisk og finansiell kapasitet</w:t>
      </w: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D01BCB" w14:paraId="39054BB0" w14:textId="77777777" w:rsidTr="0066076E">
        <w:tc>
          <w:tcPr>
            <w:tcW w:w="704" w:type="dxa"/>
            <w:shd w:val="clear" w:color="auto" w:fill="003087"/>
          </w:tcPr>
          <w:p w14:paraId="2C95C890" w14:textId="423854D9" w:rsidR="00D01BCB" w:rsidRPr="00D01BCB" w:rsidRDefault="00D01BCB" w:rsidP="00D01BCB">
            <w:pPr>
              <w:rPr>
                <w:b/>
                <w:color w:val="FFFFFF" w:themeColor="background1"/>
              </w:rPr>
            </w:pPr>
            <w:r w:rsidRPr="00D01BCB">
              <w:rPr>
                <w:b/>
                <w:color w:val="FFFFFF" w:themeColor="background1"/>
              </w:rPr>
              <w:t xml:space="preserve">Pkt. </w:t>
            </w:r>
          </w:p>
        </w:tc>
        <w:tc>
          <w:tcPr>
            <w:tcW w:w="3618" w:type="dxa"/>
            <w:shd w:val="clear" w:color="auto" w:fill="003087"/>
          </w:tcPr>
          <w:p w14:paraId="093C0226" w14:textId="77777777" w:rsidR="00D01BCB" w:rsidRPr="006810CF" w:rsidRDefault="00D01BCB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 xml:space="preserve">Kvalifikasjonskrav </w:t>
            </w:r>
          </w:p>
        </w:tc>
        <w:tc>
          <w:tcPr>
            <w:tcW w:w="4887" w:type="dxa"/>
            <w:shd w:val="clear" w:color="auto" w:fill="003087"/>
          </w:tcPr>
          <w:p w14:paraId="5E2B2A5E" w14:textId="77777777" w:rsidR="00D01BCB" w:rsidRPr="006810CF" w:rsidRDefault="00D01BCB" w:rsidP="0066076E">
            <w:pPr>
              <w:jc w:val="center"/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>Dokumentasjon</w:t>
            </w:r>
          </w:p>
        </w:tc>
      </w:tr>
      <w:tr w:rsidR="00D01BCB" w14:paraId="2FDD8D15" w14:textId="77777777" w:rsidTr="0066076E">
        <w:tc>
          <w:tcPr>
            <w:tcW w:w="704" w:type="dxa"/>
          </w:tcPr>
          <w:p w14:paraId="1B357C3A" w14:textId="3B05F97C" w:rsidR="00D01BCB" w:rsidRPr="00104C93" w:rsidRDefault="00D01BCB" w:rsidP="0066076E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2</w:t>
            </w:r>
            <w:r w:rsidRPr="00104C93">
              <w:rPr>
                <w:rFonts w:ascii="Calibri" w:hAnsi="Calibri" w:cs="Calibri"/>
                <w:color w:val="003087"/>
                <w:sz w:val="22"/>
                <w:szCs w:val="22"/>
              </w:rPr>
              <w:t>.1</w:t>
            </w:r>
          </w:p>
        </w:tc>
        <w:tc>
          <w:tcPr>
            <w:tcW w:w="3618" w:type="dxa"/>
          </w:tcPr>
          <w:p w14:paraId="6DEB7603" w14:textId="484BB939" w:rsidR="00D01BCB" w:rsidRPr="00104C93" w:rsidRDefault="00D01BCB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t xml:space="preserve">Det kreves at tilbyder ikke, uten saklig grunn, har restanser på skatter og avgifter. </w:t>
            </w:r>
          </w:p>
        </w:tc>
        <w:tc>
          <w:tcPr>
            <w:tcW w:w="4887" w:type="dxa"/>
          </w:tcPr>
          <w:p w14:paraId="29FFA900" w14:textId="77777777" w:rsidR="00D01BCB" w:rsidRDefault="00B73642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t>Det kreves fremlagt skatteattest for skatt og merverdiavgift fra Skatteetaten.</w:t>
            </w:r>
          </w:p>
          <w:p w14:paraId="1C4F78E4" w14:textId="052685BE" w:rsidR="00B73642" w:rsidRPr="00104C93" w:rsidRDefault="00B73642" w:rsidP="0066076E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>
              <w:rPr>
                <w:rFonts w:ascii="Calibri" w:hAnsi="Calibri" w:cs="Calibri"/>
                <w:color w:val="003087"/>
              </w:rPr>
              <w:t>Atteste</w:t>
            </w:r>
            <w:r w:rsidR="00C17B63">
              <w:rPr>
                <w:rFonts w:ascii="Calibri" w:hAnsi="Calibri" w:cs="Calibri"/>
                <w:color w:val="003087"/>
              </w:rPr>
              <w:t>n</w:t>
            </w:r>
            <w:r>
              <w:rPr>
                <w:rFonts w:ascii="Calibri" w:hAnsi="Calibri" w:cs="Calibri"/>
                <w:color w:val="003087"/>
              </w:rPr>
              <w:t xml:space="preserve"> skal ikke være eldre enn 6 måneder regnet fra tilbudsfristens utløp</w:t>
            </w:r>
            <w:r w:rsidRPr="00AF7D91">
              <w:rPr>
                <w:rFonts w:ascii="Calibri" w:hAnsi="Calibri" w:cs="Calibri"/>
                <w:color w:val="003087"/>
              </w:rPr>
              <w:t xml:space="preserve">, jf. </w:t>
            </w:r>
            <w:r w:rsidR="00672B5D" w:rsidRPr="00AF7D91">
              <w:rPr>
                <w:rFonts w:ascii="Calibri" w:hAnsi="Calibri" w:cs="Calibri"/>
                <w:color w:val="003087"/>
              </w:rPr>
              <w:t>anskaffelsesloven §5l</w:t>
            </w:r>
          </w:p>
        </w:tc>
      </w:tr>
      <w:tr w:rsidR="00D01BCB" w14:paraId="6E7B068D" w14:textId="77777777" w:rsidTr="0066076E">
        <w:trPr>
          <w:trHeight w:val="300"/>
        </w:trPr>
        <w:tc>
          <w:tcPr>
            <w:tcW w:w="704" w:type="dxa"/>
          </w:tcPr>
          <w:p w14:paraId="617A38B1" w14:textId="77777777" w:rsidR="00D01BCB" w:rsidRPr="00104C93" w:rsidRDefault="00D01BCB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28DDC4E1" w14:textId="77777777" w:rsidR="00D01BCB" w:rsidRPr="00104C93" w:rsidRDefault="00D01BCB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5ED6B8C3" w14:textId="54EBE79A" w:rsidR="00D01BCB" w:rsidRPr="00104C93" w:rsidRDefault="00D01BCB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04C93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-131949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4C9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04C93">
              <w:rPr>
                <w:rFonts w:ascii="Calibri" w:hAnsi="Calibri" w:cs="Calibri"/>
              </w:rPr>
              <w:t xml:space="preserve"> </w:t>
            </w:r>
            <w:r w:rsidR="00A20C43">
              <w:rPr>
                <w:rFonts w:ascii="Calibri" w:hAnsi="Calibri" w:cs="Calibri"/>
              </w:rPr>
              <w:t>Skatteattest</w:t>
            </w:r>
            <w:r w:rsidR="003363E7">
              <w:rPr>
                <w:rFonts w:ascii="Calibri" w:hAnsi="Calibri" w:cs="Calibri"/>
              </w:rPr>
              <w:t xml:space="preserve"> </w:t>
            </w:r>
            <w:r w:rsidRPr="00104C93">
              <w:rPr>
                <w:rFonts w:ascii="Calibri" w:hAnsi="Calibri" w:cs="Calibri"/>
              </w:rPr>
              <w:t>er vedlagt tilbudet.</w:t>
            </w:r>
          </w:p>
        </w:tc>
      </w:tr>
    </w:tbl>
    <w:p w14:paraId="6C32597D" w14:textId="77777777" w:rsidR="000917A7" w:rsidRDefault="000917A7" w:rsidP="000917A7">
      <w:pPr>
        <w:rPr>
          <w:rFonts w:ascii="Calibri" w:hAnsi="Calibri" w:cs="Calibri"/>
        </w:rPr>
      </w:pPr>
    </w:p>
    <w:p w14:paraId="0B29438C" w14:textId="77777777" w:rsidR="009C0688" w:rsidRDefault="009C0688" w:rsidP="009C0688">
      <w:pPr>
        <w:pStyle w:val="Ingenmellomrom"/>
      </w:pP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9C0688" w:rsidRPr="00104C93" w14:paraId="40513AE8" w14:textId="77777777" w:rsidTr="00E23639">
        <w:tc>
          <w:tcPr>
            <w:tcW w:w="704" w:type="dxa"/>
          </w:tcPr>
          <w:p w14:paraId="4910FB38" w14:textId="086E050D" w:rsidR="009C0688" w:rsidRPr="00104C93" w:rsidRDefault="005C6935" w:rsidP="00E23639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2.2</w:t>
            </w:r>
          </w:p>
        </w:tc>
        <w:tc>
          <w:tcPr>
            <w:tcW w:w="3618" w:type="dxa"/>
          </w:tcPr>
          <w:p w14:paraId="479083ED" w14:textId="77777777" w:rsidR="009C0688" w:rsidRPr="002619A6" w:rsidRDefault="009C0688" w:rsidP="009C0688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2619A6">
              <w:rPr>
                <w:rFonts w:ascii="Calibri" w:eastAsia="Calibri" w:hAnsi="Calibri" w:cs="Calibri"/>
                <w:color w:val="003087"/>
              </w:rPr>
              <w:t xml:space="preserve">Tilbyder skal ha tilstrekkelig økonomisk og finansiell kapasitet til å kunne gjennomføre kontraktsforpliktelsene. </w:t>
            </w:r>
          </w:p>
          <w:p w14:paraId="0E2204E6" w14:textId="77777777" w:rsidR="009C0688" w:rsidRPr="002619A6" w:rsidRDefault="009C0688" w:rsidP="009C0688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2619A6">
              <w:rPr>
                <w:rFonts w:ascii="Calibri" w:eastAsia="Calibri" w:hAnsi="Calibri" w:cs="Calibri"/>
                <w:color w:val="003087"/>
              </w:rPr>
              <w:t xml:space="preserve">Oppdragsgiver vil i vurderingen bl.a. vektlegge om Tilbyder har lønnsom drift, tilstrekkelig likviditet og positiv egenkapital. </w:t>
            </w:r>
          </w:p>
          <w:p w14:paraId="2B827760" w14:textId="75AB2D47" w:rsidR="009C0688" w:rsidRPr="00104C93" w:rsidRDefault="009C0688" w:rsidP="00E23639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</w:p>
        </w:tc>
        <w:tc>
          <w:tcPr>
            <w:tcW w:w="4887" w:type="dxa"/>
          </w:tcPr>
          <w:p w14:paraId="62160EA7" w14:textId="77777777" w:rsidR="005C6935" w:rsidRPr="002619A6" w:rsidRDefault="005C6935" w:rsidP="005C6935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2619A6">
              <w:rPr>
                <w:rFonts w:ascii="Calibri" w:eastAsia="Calibri" w:hAnsi="Calibri" w:cs="Calibri"/>
                <w:color w:val="003087"/>
              </w:rPr>
              <w:t>Tilbyder må fremlegge følgende dokumentasjon:</w:t>
            </w:r>
          </w:p>
          <w:p w14:paraId="5789EB36" w14:textId="77777777" w:rsidR="005C6935" w:rsidRPr="002619A6" w:rsidRDefault="005C6935" w:rsidP="005C6935">
            <w:pPr>
              <w:pStyle w:val="Listeavsnitt"/>
              <w:numPr>
                <w:ilvl w:val="0"/>
                <w:numId w:val="2"/>
              </w:num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2619A6">
              <w:rPr>
                <w:rFonts w:ascii="Calibri" w:eastAsia="Calibri" w:hAnsi="Calibri" w:cs="Calibri"/>
                <w:color w:val="003087"/>
              </w:rPr>
              <w:t xml:space="preserve">Siste avlagte årsregnskap med noter inkludert revisorerklæring, samt årsberetning dersom dette er </w:t>
            </w:r>
            <w:proofErr w:type="gramStart"/>
            <w:r w:rsidRPr="002619A6">
              <w:rPr>
                <w:rFonts w:ascii="Calibri" w:eastAsia="Calibri" w:hAnsi="Calibri" w:cs="Calibri"/>
                <w:color w:val="003087"/>
              </w:rPr>
              <w:t>avgitt</w:t>
            </w:r>
            <w:proofErr w:type="gramEnd"/>
            <w:r w:rsidRPr="002619A6">
              <w:rPr>
                <w:rFonts w:ascii="Calibri" w:eastAsia="Calibri" w:hAnsi="Calibri" w:cs="Calibri"/>
                <w:color w:val="003087"/>
              </w:rPr>
              <w:t>. Dersom det i tillegg er passert et regnskapsår etter dette, må resultatregnskap og balanse for dette regnskapsåret også fremlegges. Resultatregnskap og balanse hittil i år (siste avsluttede regnskapsperiode).</w:t>
            </w:r>
            <w:r w:rsidRPr="002619A6">
              <w:rPr>
                <w:rFonts w:ascii="Calibri" w:hAnsi="Calibri" w:cs="Calibri"/>
              </w:rPr>
              <w:br/>
            </w:r>
          </w:p>
          <w:p w14:paraId="61116A28" w14:textId="77777777" w:rsidR="005C6935" w:rsidRPr="002619A6" w:rsidRDefault="005C6935" w:rsidP="005C6935">
            <w:pPr>
              <w:pStyle w:val="Listeavsnitt"/>
              <w:numPr>
                <w:ilvl w:val="0"/>
                <w:numId w:val="2"/>
              </w:num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2619A6">
              <w:rPr>
                <w:rFonts w:ascii="Calibri" w:eastAsia="Calibri" w:hAnsi="Calibri" w:cs="Calibri"/>
                <w:color w:val="003087"/>
              </w:rPr>
              <w:t>Budsjett for inneværende driftsår.</w:t>
            </w:r>
            <w:r w:rsidRPr="002619A6">
              <w:rPr>
                <w:rFonts w:ascii="Calibri" w:hAnsi="Calibri" w:cs="Calibri"/>
              </w:rPr>
              <w:br/>
            </w:r>
          </w:p>
          <w:p w14:paraId="59DC4E3F" w14:textId="77777777" w:rsidR="009A4D5E" w:rsidRPr="00DC148D" w:rsidRDefault="009A4D5E" w:rsidP="009A4D5E">
            <w:pPr>
              <w:spacing w:before="40" w:after="120"/>
              <w:rPr>
                <w:rFonts w:ascii="Calibri" w:eastAsiaTheme="minorEastAsia" w:hAnsi="Calibri" w:cs="Calibri"/>
                <w:color w:val="156082" w:themeColor="accent1"/>
              </w:rPr>
            </w:pPr>
            <w:r w:rsidRPr="00DC148D">
              <w:rPr>
                <w:rFonts w:ascii="Calibri" w:eastAsiaTheme="minorEastAsia" w:hAnsi="Calibri" w:cs="Calibri"/>
                <w:color w:val="156082" w:themeColor="accent1"/>
              </w:rPr>
              <w:t xml:space="preserve">For tilbydere som er under etablering kreves det oppsatt forsvarlig budsjett og en åpningsbalanse bekreftet av revisor. </w:t>
            </w:r>
          </w:p>
          <w:p w14:paraId="73B299E8" w14:textId="77777777" w:rsidR="009A4D5E" w:rsidRPr="00DC148D" w:rsidRDefault="009A4D5E" w:rsidP="009A4D5E">
            <w:pPr>
              <w:spacing w:before="40" w:after="120"/>
              <w:rPr>
                <w:rFonts w:ascii="Calibri" w:eastAsia="Calibri" w:hAnsi="Calibri" w:cs="Calibri"/>
                <w:color w:val="156082" w:themeColor="accent1"/>
              </w:rPr>
            </w:pPr>
            <w:r w:rsidRPr="00DC148D">
              <w:rPr>
                <w:rFonts w:ascii="Calibri" w:eastAsia="Calibri" w:hAnsi="Calibri" w:cs="Calibri"/>
                <w:color w:val="156082" w:themeColor="accent1"/>
              </w:rPr>
              <w:t xml:space="preserve">For virksomheter som ikke har vært i drift de tre siste årene (men som ikke anses som nyetablert) skal regnskap m/balanse og revisjonsberetning for siste år de var i drift samt resultat og balanse med sammenligningstall hittil i år legges frem. Tilbyder må også legge ved et forslag til et forsvarlig budsjett. </w:t>
            </w:r>
          </w:p>
          <w:p w14:paraId="742274D1" w14:textId="5EF06D8A" w:rsidR="005C6935" w:rsidRPr="00DC148D" w:rsidRDefault="005C6935" w:rsidP="005C6935">
            <w:pPr>
              <w:spacing w:before="40" w:after="120"/>
              <w:rPr>
                <w:rFonts w:ascii="Calibri" w:eastAsiaTheme="minorEastAsia" w:hAnsi="Calibri" w:cs="Calibri"/>
                <w:color w:val="156082" w:themeColor="accent1"/>
              </w:rPr>
            </w:pPr>
            <w:r w:rsidRPr="00DC148D">
              <w:rPr>
                <w:rFonts w:ascii="Calibri" w:eastAsia="Calibri" w:hAnsi="Calibri" w:cs="Calibri"/>
                <w:color w:val="156082" w:themeColor="accent1"/>
              </w:rPr>
              <w:t xml:space="preserve">Utover </w:t>
            </w:r>
            <w:r w:rsidR="0042799A">
              <w:rPr>
                <w:rFonts w:ascii="Calibri" w:eastAsia="Calibri" w:hAnsi="Calibri" w:cs="Calibri"/>
                <w:color w:val="156082" w:themeColor="accent1"/>
              </w:rPr>
              <w:t xml:space="preserve">punktene ovenfor </w:t>
            </w:r>
            <w:r w:rsidRPr="00DC148D">
              <w:rPr>
                <w:rFonts w:ascii="Calibri" w:eastAsia="Calibri" w:hAnsi="Calibri" w:cs="Calibri"/>
                <w:color w:val="156082" w:themeColor="accent1"/>
              </w:rPr>
              <w:t xml:space="preserve">står Tilbyder fritt til å godtgjøre sin økonomiske og finansielle stilling ved bankgaranti og/eller morsselskapsgaranti og/eller erklæring om at det vil stilles bankgaranti.  Ved garantistillelse </w:t>
            </w:r>
            <w:r w:rsidRPr="00DC148D">
              <w:rPr>
                <w:rFonts w:ascii="Calibri" w:eastAsia="Calibri" w:hAnsi="Calibri" w:cs="Calibri"/>
                <w:color w:val="156082" w:themeColor="accent1"/>
                <w:u w:val="single"/>
              </w:rPr>
              <w:t xml:space="preserve">skal </w:t>
            </w:r>
            <w:r w:rsidRPr="00DC148D">
              <w:rPr>
                <w:rFonts w:ascii="Calibri" w:eastAsia="Calibri" w:hAnsi="Calibri" w:cs="Calibri"/>
                <w:color w:val="156082" w:themeColor="accent1"/>
              </w:rPr>
              <w:t xml:space="preserve">Tilbyder benytte seg av malene for dette.  </w:t>
            </w:r>
          </w:p>
          <w:p w14:paraId="472A6428" w14:textId="3240390D" w:rsidR="009C0688" w:rsidRPr="00104C93" w:rsidRDefault="005C6935" w:rsidP="005C6935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 w:rsidRPr="00DC148D">
              <w:rPr>
                <w:rFonts w:ascii="Calibri" w:eastAsia="Calibri" w:hAnsi="Calibri" w:cs="Calibri"/>
                <w:color w:val="156082" w:themeColor="accent1"/>
              </w:rPr>
              <w:t xml:space="preserve">Helse </w:t>
            </w:r>
            <w:r w:rsidR="00C60DAF" w:rsidRPr="00DC148D">
              <w:rPr>
                <w:rFonts w:ascii="Calibri" w:eastAsia="Calibri" w:hAnsi="Calibri" w:cs="Calibri"/>
                <w:color w:val="156082" w:themeColor="accent1"/>
              </w:rPr>
              <w:t>V</w:t>
            </w:r>
            <w:r w:rsidRPr="00DC148D">
              <w:rPr>
                <w:rFonts w:ascii="Calibri" w:eastAsia="Calibri" w:hAnsi="Calibri" w:cs="Calibri"/>
                <w:color w:val="156082" w:themeColor="accent1"/>
              </w:rPr>
              <w:t>est forbeholder seg retten til å foreta kredittvurdering av tilbyder.</w:t>
            </w:r>
          </w:p>
        </w:tc>
      </w:tr>
      <w:tr w:rsidR="009C0688" w:rsidRPr="00104C93" w14:paraId="2A2880CE" w14:textId="77777777" w:rsidTr="00E23639">
        <w:trPr>
          <w:trHeight w:val="300"/>
        </w:trPr>
        <w:tc>
          <w:tcPr>
            <w:tcW w:w="704" w:type="dxa"/>
          </w:tcPr>
          <w:p w14:paraId="074DB119" w14:textId="77777777" w:rsidR="009C0688" w:rsidRPr="00104C93" w:rsidRDefault="009C0688" w:rsidP="00E23639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4A8FC541" w14:textId="77777777" w:rsidR="009C0688" w:rsidRPr="00104C93" w:rsidRDefault="009C0688" w:rsidP="00E23639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7405ADA5" w14:textId="67AD02BF" w:rsidR="005C6935" w:rsidRPr="002619A6" w:rsidRDefault="009C0688" w:rsidP="007C3572">
            <w:pPr>
              <w:spacing w:before="40" w:after="120"/>
              <w:rPr>
                <w:rFonts w:ascii="Calibri" w:hAnsi="Calibri" w:cs="Calibri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04C93">
              <w:rPr>
                <w:rFonts w:ascii="Calibri" w:eastAsia="Yu Mincho" w:hAnsi="Calibri" w:cs="Calibri"/>
              </w:rPr>
              <w:t xml:space="preserve"> </w:t>
            </w:r>
            <w:r w:rsidR="005C6935" w:rsidRPr="002619A6">
              <w:rPr>
                <w:rFonts w:ascii="Calibri" w:hAnsi="Calibri" w:cs="Calibri"/>
              </w:rPr>
              <w:t xml:space="preserve"> Følgende dokumentasjon er vedlagt tilbudet:</w:t>
            </w:r>
          </w:p>
          <w:p w14:paraId="18E37B2B" w14:textId="77777777" w:rsidR="005C6935" w:rsidRPr="002619A6" w:rsidRDefault="005C6935" w:rsidP="005C6935">
            <w:pPr>
              <w:spacing w:before="40" w:after="120"/>
              <w:ind w:left="671" w:hanging="311"/>
              <w:rPr>
                <w:rFonts w:ascii="Calibri" w:hAnsi="Calibri" w:cs="Calibri"/>
              </w:rPr>
            </w:pPr>
            <w:r w:rsidRPr="002619A6">
              <w:rPr>
                <w:rFonts w:ascii="Calibri" w:hAnsi="Calibri" w:cs="Calibri"/>
              </w:rPr>
              <w:fldChar w:fldCharType="begin"/>
            </w:r>
            <w:r w:rsidRPr="002619A6">
              <w:rPr>
                <w:rFonts w:ascii="Calibri" w:hAnsi="Calibri" w:cs="Calibri"/>
              </w:rPr>
              <w:instrText xml:space="preserve"> FORMCHECKBOX </w:instrText>
            </w:r>
            <w:r w:rsidRPr="002619A6">
              <w:rPr>
                <w:rFonts w:ascii="Calibri" w:hAnsi="Calibri" w:cs="Calibri"/>
              </w:rPr>
              <w:fldChar w:fldCharType="separate"/>
            </w:r>
            <w:r w:rsidRPr="002619A6">
              <w:rPr>
                <w:rFonts w:ascii="Calibri" w:hAnsi="Calibri" w:cs="Calibri"/>
              </w:rPr>
              <w:fldChar w:fldCharType="end"/>
            </w:r>
            <w:r w:rsidRPr="002619A6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MS Gothic" w:hAnsi="Calibri" w:cs="Calibri"/>
                </w:rPr>
                <w:id w:val="1442182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19A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619A6">
              <w:rPr>
                <w:rFonts w:ascii="Calibri" w:hAnsi="Calibri" w:cs="Calibri"/>
              </w:rPr>
              <w:t xml:space="preserve"> Siste avlagte årsregnskap med noter inkl. revisorerklæring, samt årsberetning</w:t>
            </w:r>
          </w:p>
          <w:p w14:paraId="69F8ED92" w14:textId="77777777" w:rsidR="005C6935" w:rsidRPr="002619A6" w:rsidRDefault="005C6935" w:rsidP="005C6935">
            <w:pPr>
              <w:spacing w:before="40" w:after="120"/>
              <w:ind w:left="671" w:hanging="311"/>
              <w:rPr>
                <w:rFonts w:ascii="Calibri" w:hAnsi="Calibri" w:cs="Calibri"/>
              </w:rPr>
            </w:pPr>
            <w:r w:rsidRPr="002619A6">
              <w:rPr>
                <w:rFonts w:ascii="Calibri" w:hAnsi="Calibri" w:cs="Calibri"/>
              </w:rPr>
              <w:fldChar w:fldCharType="begin"/>
            </w:r>
            <w:r w:rsidRPr="002619A6">
              <w:rPr>
                <w:rFonts w:ascii="Calibri" w:hAnsi="Calibri" w:cs="Calibri"/>
              </w:rPr>
              <w:instrText xml:space="preserve"> FORMCHECKBOX </w:instrText>
            </w:r>
            <w:r w:rsidRPr="002619A6">
              <w:rPr>
                <w:rFonts w:ascii="Calibri" w:hAnsi="Calibri" w:cs="Calibri"/>
              </w:rPr>
              <w:fldChar w:fldCharType="separate"/>
            </w:r>
            <w:r w:rsidRPr="002619A6">
              <w:rPr>
                <w:rFonts w:ascii="Calibri" w:hAnsi="Calibri" w:cs="Calibri"/>
              </w:rPr>
              <w:fldChar w:fldCharType="end"/>
            </w:r>
            <w:r w:rsidRPr="002619A6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MS Gothic" w:hAnsi="Calibri" w:cs="Calibri"/>
                </w:rPr>
                <w:id w:val="202334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19A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619A6">
              <w:rPr>
                <w:rFonts w:ascii="Calibri" w:hAnsi="Calibri" w:cs="Calibri"/>
              </w:rPr>
              <w:t xml:space="preserve"> Resultatregnskap og balanse hittil i år (siste avsluttede regnskapsperiode)</w:t>
            </w:r>
          </w:p>
          <w:p w14:paraId="0DBEE8C9" w14:textId="77777777" w:rsidR="005C6935" w:rsidRPr="002619A6" w:rsidRDefault="005C6935" w:rsidP="005C6935">
            <w:pPr>
              <w:spacing w:before="40" w:after="120"/>
              <w:ind w:left="671" w:hanging="311"/>
              <w:rPr>
                <w:rFonts w:ascii="Calibri" w:hAnsi="Calibri" w:cs="Calibri"/>
              </w:rPr>
            </w:pPr>
            <w:r w:rsidRPr="002619A6">
              <w:rPr>
                <w:rFonts w:ascii="Calibri" w:hAnsi="Calibri" w:cs="Calibri"/>
              </w:rPr>
              <w:fldChar w:fldCharType="begin"/>
            </w:r>
            <w:r w:rsidRPr="002619A6">
              <w:rPr>
                <w:rFonts w:ascii="Calibri" w:hAnsi="Calibri" w:cs="Calibri"/>
              </w:rPr>
              <w:instrText xml:space="preserve"> FORMCHECKBOX </w:instrText>
            </w:r>
            <w:r w:rsidRPr="002619A6">
              <w:rPr>
                <w:rFonts w:ascii="Calibri" w:hAnsi="Calibri" w:cs="Calibri"/>
              </w:rPr>
              <w:fldChar w:fldCharType="separate"/>
            </w:r>
            <w:r w:rsidRPr="002619A6">
              <w:rPr>
                <w:rFonts w:ascii="Calibri" w:hAnsi="Calibri" w:cs="Calibri"/>
              </w:rPr>
              <w:fldChar w:fldCharType="end"/>
            </w:r>
            <w:r w:rsidRPr="002619A6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MS Gothic" w:hAnsi="Calibri" w:cs="Calibri"/>
                </w:rPr>
                <w:id w:val="-371767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19A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619A6">
              <w:rPr>
                <w:rFonts w:ascii="Calibri" w:hAnsi="Calibri" w:cs="Calibri"/>
              </w:rPr>
              <w:t xml:space="preserve"> Budsjett for inneværende driftsår</w:t>
            </w:r>
          </w:p>
          <w:p w14:paraId="74B6F6D7" w14:textId="34A4497F" w:rsidR="009C0688" w:rsidRPr="005C6935" w:rsidRDefault="005C6935" w:rsidP="005C6935">
            <w:pPr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 w:rsidRPr="002619A6">
              <w:rPr>
                <w:rFonts w:ascii="Calibri" w:hAnsi="Calibri" w:cs="Calibri"/>
              </w:rPr>
              <w:fldChar w:fldCharType="begin"/>
            </w:r>
            <w:r w:rsidRPr="002619A6">
              <w:rPr>
                <w:rFonts w:ascii="Calibri" w:hAnsi="Calibri" w:cs="Calibri"/>
              </w:rPr>
              <w:instrText xml:space="preserve"> FORMCHECKBOX </w:instrText>
            </w:r>
            <w:r w:rsidRPr="002619A6">
              <w:rPr>
                <w:rFonts w:ascii="Calibri" w:hAnsi="Calibri" w:cs="Calibri"/>
              </w:rPr>
              <w:fldChar w:fldCharType="separate"/>
            </w:r>
            <w:r w:rsidRPr="002619A6">
              <w:rPr>
                <w:rFonts w:ascii="Calibri" w:hAnsi="Calibri" w:cs="Calibri"/>
              </w:rPr>
              <w:fldChar w:fldCharType="end"/>
            </w:r>
            <w:r w:rsidRPr="002619A6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MS Gothic" w:hAnsi="Calibri" w:cs="Calibri"/>
                </w:rPr>
                <w:id w:val="-267007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19A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619A6">
              <w:rPr>
                <w:rFonts w:ascii="Calibri" w:hAnsi="Calibri" w:cs="Calibri"/>
              </w:rPr>
              <w:t xml:space="preserve"> </w:t>
            </w:r>
            <w:r w:rsidR="007C3572">
              <w:rPr>
                <w:rFonts w:ascii="Calibri" w:hAnsi="Calibri" w:cs="Calibri"/>
              </w:rPr>
              <w:t>Eventuelt a</w:t>
            </w:r>
            <w:r w:rsidRPr="002619A6">
              <w:rPr>
                <w:rFonts w:ascii="Calibri" w:hAnsi="Calibri" w:cs="Calibri"/>
              </w:rPr>
              <w:t xml:space="preserve">nnen dokumentasjon: </w:t>
            </w:r>
            <w:r w:rsidRPr="002619A6">
              <w:rPr>
                <w:rFonts w:ascii="Calibri" w:eastAsiaTheme="minorEastAsia" w:hAnsi="Calibri" w:cs="Calibri"/>
                <w:highlight w:val="yellow"/>
              </w:rPr>
              <w:t>[fyll inn her]</w:t>
            </w:r>
          </w:p>
        </w:tc>
      </w:tr>
    </w:tbl>
    <w:p w14:paraId="1664AEDD" w14:textId="77777777" w:rsidR="009C0688" w:rsidRDefault="009C0688" w:rsidP="000917A7">
      <w:pPr>
        <w:rPr>
          <w:rFonts w:ascii="Calibri" w:hAnsi="Calibri" w:cs="Calibri"/>
        </w:rPr>
      </w:pPr>
    </w:p>
    <w:p w14:paraId="370916AA" w14:textId="77777777" w:rsidR="003708A2" w:rsidRDefault="003708A2" w:rsidP="000917A7">
      <w:pPr>
        <w:rPr>
          <w:rFonts w:ascii="Calibri" w:hAnsi="Calibri" w:cs="Calibri"/>
        </w:rPr>
      </w:pPr>
    </w:p>
    <w:p w14:paraId="7E1B483E" w14:textId="77777777" w:rsidR="003708A2" w:rsidRDefault="003708A2" w:rsidP="000917A7">
      <w:pPr>
        <w:rPr>
          <w:rFonts w:ascii="Calibri" w:hAnsi="Calibri" w:cs="Calibri"/>
        </w:rPr>
      </w:pPr>
    </w:p>
    <w:p w14:paraId="1EDCF1D2" w14:textId="77777777" w:rsidR="003708A2" w:rsidRDefault="003708A2" w:rsidP="000917A7">
      <w:pPr>
        <w:rPr>
          <w:rFonts w:ascii="Calibri" w:hAnsi="Calibri" w:cs="Calibri"/>
        </w:rPr>
      </w:pPr>
    </w:p>
    <w:p w14:paraId="62A00479" w14:textId="6DE4A7C4" w:rsidR="000917A7" w:rsidRPr="005C64BE" w:rsidRDefault="000917A7" w:rsidP="00BB28EE">
      <w:pPr>
        <w:pStyle w:val="Listeavsnitt"/>
        <w:numPr>
          <w:ilvl w:val="0"/>
          <w:numId w:val="4"/>
        </w:numPr>
        <w:rPr>
          <w:rFonts w:ascii="Calibri" w:hAnsi="Calibri" w:cs="Calibri"/>
          <w:b/>
          <w:bCs/>
          <w:color w:val="0E2841" w:themeColor="text2"/>
          <w:sz w:val="26"/>
          <w:szCs w:val="26"/>
        </w:rPr>
      </w:pPr>
      <w:r w:rsidRPr="005C64BE">
        <w:rPr>
          <w:rFonts w:ascii="Calibri" w:hAnsi="Calibri" w:cs="Calibri"/>
          <w:b/>
          <w:bCs/>
          <w:color w:val="0E2841" w:themeColor="text2"/>
          <w:sz w:val="26"/>
          <w:szCs w:val="26"/>
        </w:rPr>
        <w:lastRenderedPageBreak/>
        <w:t>Krav til ledelse og kvalitetsforbedring</w:t>
      </w: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1F2872" w14:paraId="77DB686A" w14:textId="77777777" w:rsidTr="0066076E">
        <w:tc>
          <w:tcPr>
            <w:tcW w:w="704" w:type="dxa"/>
            <w:shd w:val="clear" w:color="auto" w:fill="003087"/>
          </w:tcPr>
          <w:p w14:paraId="153E6DCA" w14:textId="77777777" w:rsidR="001F2872" w:rsidRPr="001F2872" w:rsidRDefault="001F2872" w:rsidP="0066076E">
            <w:pPr>
              <w:rPr>
                <w:rFonts w:ascii="Calibri" w:hAnsi="Calibri" w:cs="Calibri"/>
                <w:b/>
                <w:color w:val="FFFFFF" w:themeColor="background1"/>
              </w:rPr>
            </w:pPr>
            <w:r w:rsidRPr="001F2872">
              <w:rPr>
                <w:rFonts w:ascii="Calibri" w:hAnsi="Calibri" w:cs="Calibri"/>
                <w:b/>
                <w:color w:val="FFFFFF" w:themeColor="background1"/>
              </w:rPr>
              <w:br w:type="page"/>
              <w:t xml:space="preserve">Pkt. </w:t>
            </w:r>
          </w:p>
        </w:tc>
        <w:tc>
          <w:tcPr>
            <w:tcW w:w="3618" w:type="dxa"/>
            <w:shd w:val="clear" w:color="auto" w:fill="003087"/>
          </w:tcPr>
          <w:p w14:paraId="1706AAAA" w14:textId="77777777" w:rsidR="001F2872" w:rsidRPr="001F2872" w:rsidRDefault="001F2872" w:rsidP="0066076E">
            <w:pPr>
              <w:rPr>
                <w:rFonts w:ascii="Calibri" w:hAnsi="Calibri" w:cs="Calibri"/>
                <w:b/>
                <w:color w:val="FFFFFF" w:themeColor="background1"/>
              </w:rPr>
            </w:pPr>
            <w:r w:rsidRPr="001F2872">
              <w:rPr>
                <w:rFonts w:ascii="Calibri" w:hAnsi="Calibri" w:cs="Calibri"/>
                <w:b/>
                <w:color w:val="FFFFFF" w:themeColor="background1"/>
              </w:rPr>
              <w:t xml:space="preserve">Kvalifikasjonskrav </w:t>
            </w:r>
          </w:p>
        </w:tc>
        <w:tc>
          <w:tcPr>
            <w:tcW w:w="4887" w:type="dxa"/>
            <w:shd w:val="clear" w:color="auto" w:fill="003087"/>
          </w:tcPr>
          <w:p w14:paraId="75CDEBC9" w14:textId="77777777" w:rsidR="001F2872" w:rsidRPr="001F2872" w:rsidRDefault="001F2872" w:rsidP="0066076E">
            <w:pPr>
              <w:jc w:val="center"/>
              <w:rPr>
                <w:rFonts w:ascii="Calibri" w:hAnsi="Calibri" w:cs="Calibri"/>
                <w:b/>
                <w:color w:val="FFFFFF" w:themeColor="background1"/>
              </w:rPr>
            </w:pPr>
            <w:r w:rsidRPr="001F2872">
              <w:rPr>
                <w:rFonts w:ascii="Calibri" w:hAnsi="Calibri" w:cs="Calibri"/>
                <w:b/>
                <w:color w:val="FFFFFF" w:themeColor="background1"/>
              </w:rPr>
              <w:t>Dokumentasjon</w:t>
            </w:r>
          </w:p>
        </w:tc>
      </w:tr>
      <w:tr w:rsidR="001F2872" w14:paraId="7F13ADF1" w14:textId="77777777" w:rsidTr="0066076E">
        <w:tc>
          <w:tcPr>
            <w:tcW w:w="704" w:type="dxa"/>
          </w:tcPr>
          <w:p w14:paraId="3741A803" w14:textId="747B640F" w:rsidR="001F2872" w:rsidRPr="005C64BE" w:rsidRDefault="005C64BE" w:rsidP="001F2872">
            <w:pPr>
              <w:pStyle w:val="Overskrift3"/>
              <w:numPr>
                <w:ilvl w:val="2"/>
                <w:numId w:val="0"/>
              </w:numPr>
              <w:spacing w:before="40" w:after="0"/>
              <w:ind w:left="720" w:hanging="720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3.1</w:t>
            </w:r>
          </w:p>
        </w:tc>
        <w:tc>
          <w:tcPr>
            <w:tcW w:w="3618" w:type="dxa"/>
          </w:tcPr>
          <w:p w14:paraId="6CD75E84" w14:textId="77777777" w:rsidR="001F2872" w:rsidRPr="001F2872" w:rsidRDefault="001F2872" w:rsidP="0066076E">
            <w:pPr>
              <w:spacing w:before="40" w:after="120"/>
              <w:rPr>
                <w:rFonts w:ascii="Calibri" w:eastAsia="Times New Roman" w:hAnsi="Calibri" w:cs="Calibri"/>
                <w:color w:val="003087"/>
                <w:sz w:val="24"/>
                <w:szCs w:val="24"/>
                <w:lang w:eastAsia="nb-NO"/>
              </w:rPr>
            </w:pPr>
            <w:r w:rsidRPr="001F2872">
              <w:rPr>
                <w:rFonts w:ascii="Calibri" w:hAnsi="Calibri" w:cs="Calibri"/>
                <w:color w:val="003087"/>
              </w:rPr>
              <w:t>Tilbyder skal styre virksomheten i henhold til forskrift om ledelse og kvalitetsforbedring i helse- og omsorgstjenesten.</w:t>
            </w:r>
          </w:p>
        </w:tc>
        <w:tc>
          <w:tcPr>
            <w:tcW w:w="4887" w:type="dxa"/>
          </w:tcPr>
          <w:p w14:paraId="6B60E3E5" w14:textId="3BC54667" w:rsidR="001F2872" w:rsidRPr="008B0FB5" w:rsidRDefault="001F2872" w:rsidP="008B0FB5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 w:rsidRPr="001F2872">
              <w:rPr>
                <w:rFonts w:ascii="Calibri" w:hAnsi="Calibri" w:cs="Calibri"/>
                <w:color w:val="003087"/>
              </w:rPr>
              <w:t>Tilbyder</w:t>
            </w:r>
            <w:r w:rsidR="008B0FB5">
              <w:rPr>
                <w:rFonts w:ascii="Calibri" w:hAnsi="Calibri" w:cs="Calibri"/>
                <w:color w:val="003087"/>
              </w:rPr>
              <w:t xml:space="preserve"> bekrefter ved avkrysning. </w:t>
            </w:r>
          </w:p>
        </w:tc>
      </w:tr>
      <w:tr w:rsidR="001F2872" w14:paraId="1F08638E" w14:textId="77777777" w:rsidTr="0066076E">
        <w:trPr>
          <w:trHeight w:val="300"/>
        </w:trPr>
        <w:tc>
          <w:tcPr>
            <w:tcW w:w="704" w:type="dxa"/>
          </w:tcPr>
          <w:p w14:paraId="3104EA2B" w14:textId="77777777" w:rsidR="001F2872" w:rsidRPr="001F2872" w:rsidRDefault="001F2872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24983197" w14:textId="77777777" w:rsidR="001F2872" w:rsidRPr="001F2872" w:rsidRDefault="001F2872" w:rsidP="0066076E">
            <w:pPr>
              <w:spacing w:before="40" w:after="120"/>
              <w:rPr>
                <w:rFonts w:ascii="Calibri" w:hAnsi="Calibri" w:cs="Calibri"/>
                <w:b/>
                <w:bCs/>
              </w:rPr>
            </w:pPr>
            <w:r w:rsidRPr="001F2872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5D519D32" w14:textId="3B857A4A" w:rsidR="001F2872" w:rsidRPr="00F17ACC" w:rsidRDefault="001F2872" w:rsidP="00F17ACC">
            <w:pPr>
              <w:spacing w:before="40" w:after="120"/>
              <w:ind w:left="388" w:hanging="388"/>
              <w:rPr>
                <w:rFonts w:ascii="Calibri" w:hAnsi="Calibri" w:cs="Calibri"/>
              </w:rPr>
            </w:pPr>
            <w:r w:rsidRPr="001F2872">
              <w:rPr>
                <w:rFonts w:ascii="Calibri" w:hAnsi="Calibri" w:cs="Calibri"/>
              </w:rPr>
              <w:fldChar w:fldCharType="begin"/>
            </w:r>
            <w:r w:rsidRPr="001F2872">
              <w:rPr>
                <w:rFonts w:ascii="Calibri" w:hAnsi="Calibri" w:cs="Calibri"/>
              </w:rPr>
              <w:instrText xml:space="preserve"> FORMCHECKBOX </w:instrText>
            </w:r>
            <w:r w:rsidRPr="001F2872">
              <w:rPr>
                <w:rFonts w:ascii="Calibri" w:hAnsi="Calibri" w:cs="Calibri"/>
              </w:rPr>
              <w:fldChar w:fldCharType="separate"/>
            </w:r>
            <w:r w:rsidRPr="001F2872">
              <w:rPr>
                <w:rFonts w:ascii="Calibri" w:hAnsi="Calibri" w:cs="Calibri"/>
              </w:rPr>
              <w:fldChar w:fldCharType="end"/>
            </w:r>
            <w:r w:rsidRPr="001F2872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1131364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F287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F2872">
              <w:rPr>
                <w:rFonts w:ascii="Calibri" w:hAnsi="Calibri" w:cs="Calibri"/>
              </w:rPr>
              <w:t xml:space="preserve">  Vi bekrefter at </w:t>
            </w:r>
            <w:r w:rsidRPr="001F2872">
              <w:rPr>
                <w:rFonts w:ascii="Calibri" w:hAnsi="Calibri" w:cs="Calibri"/>
                <w:highlight w:val="yellow"/>
              </w:rPr>
              <w:t>[virksomhetens navn]</w:t>
            </w:r>
            <w:r w:rsidRPr="001F2872">
              <w:rPr>
                <w:rFonts w:ascii="Calibri" w:hAnsi="Calibri" w:cs="Calibri"/>
              </w:rPr>
              <w:t xml:space="preserve"> styrer virksomheten i henhold til forskrift om ledelse og kvalitetsforbedring i helse- og omsorgstjenesten.</w:t>
            </w:r>
          </w:p>
        </w:tc>
      </w:tr>
    </w:tbl>
    <w:p w14:paraId="5DCD720C" w14:textId="77777777" w:rsidR="009F2616" w:rsidRDefault="009F2616" w:rsidP="001F4721">
      <w:pPr>
        <w:pStyle w:val="Ingenmellomrom"/>
      </w:pP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1F4721" w:rsidRPr="00104C93" w14:paraId="4FAE8F40" w14:textId="77777777" w:rsidTr="00E23639">
        <w:tc>
          <w:tcPr>
            <w:tcW w:w="704" w:type="dxa"/>
          </w:tcPr>
          <w:p w14:paraId="0385BEED" w14:textId="1BF8514B" w:rsidR="001F4721" w:rsidRPr="00104C93" w:rsidRDefault="001F4721" w:rsidP="00E23639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3.</w:t>
            </w:r>
            <w:r w:rsidR="001510F9">
              <w:rPr>
                <w:rFonts w:ascii="Calibri" w:hAnsi="Calibri" w:cs="Calibri"/>
                <w:color w:val="003087"/>
                <w:sz w:val="22"/>
                <w:szCs w:val="22"/>
              </w:rPr>
              <w:t>2</w:t>
            </w:r>
          </w:p>
        </w:tc>
        <w:tc>
          <w:tcPr>
            <w:tcW w:w="3618" w:type="dxa"/>
          </w:tcPr>
          <w:p w14:paraId="3CFA2DD7" w14:textId="7321AA58" w:rsidR="001F4721" w:rsidRPr="00104C93" w:rsidRDefault="001F4721" w:rsidP="00E23639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F2872">
              <w:rPr>
                <w:rFonts w:ascii="Calibri" w:hAnsi="Calibri" w:cs="Calibri"/>
                <w:color w:val="003087"/>
              </w:rPr>
              <w:t xml:space="preserve">Tilbyder skal ha informasjonssystemer, styringssystem og rutiner som oppfyller krav til informasjonssikkerhet og personvern i relevante lover og krav i Norm for informasjonssikkerhet og personvern i helse- og omsorgssektoren (Normen). Se </w:t>
            </w:r>
            <w:hyperlink r:id="rId8" w:history="1">
              <w:r w:rsidRPr="001F2872">
                <w:rPr>
                  <w:rStyle w:val="Hyperkobling"/>
                  <w:rFonts w:ascii="Calibri" w:hAnsi="Calibri" w:cs="Calibri"/>
                </w:rPr>
                <w:t>www.ehelse.no/normen</w:t>
              </w:r>
            </w:hyperlink>
            <w:r w:rsidRPr="001F2872">
              <w:rPr>
                <w:rFonts w:ascii="Calibri" w:hAnsi="Calibri" w:cs="Calibri"/>
                <w:color w:val="003087"/>
              </w:rPr>
              <w:t>.</w:t>
            </w:r>
          </w:p>
        </w:tc>
        <w:tc>
          <w:tcPr>
            <w:tcW w:w="4887" w:type="dxa"/>
          </w:tcPr>
          <w:p w14:paraId="1176CC14" w14:textId="479CEECD" w:rsidR="001F4721" w:rsidRPr="001F2872" w:rsidRDefault="007A5C52" w:rsidP="001F4721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>
              <w:rPr>
                <w:rFonts w:ascii="Calibri" w:hAnsi="Calibri" w:cs="Calibri"/>
                <w:color w:val="003087"/>
              </w:rPr>
              <w:t xml:space="preserve">Tilbyder bekrefter ved avkrysning. </w:t>
            </w:r>
          </w:p>
          <w:p w14:paraId="64BD5D3B" w14:textId="2005AF84" w:rsidR="001F4721" w:rsidRPr="00104C93" w:rsidRDefault="001F4721" w:rsidP="001F4721">
            <w:pPr>
              <w:spacing w:before="40" w:after="120"/>
              <w:rPr>
                <w:rFonts w:ascii="Calibri" w:hAnsi="Calibri" w:cs="Calibri"/>
                <w:color w:val="003087"/>
              </w:rPr>
            </w:pPr>
            <w:r w:rsidRPr="001F2872">
              <w:rPr>
                <w:rFonts w:ascii="Calibri" w:hAnsi="Calibri" w:cs="Calibri"/>
                <w:color w:val="003087"/>
              </w:rPr>
              <w:t xml:space="preserve">Alternativt kan det </w:t>
            </w:r>
            <w:r w:rsidR="009A3C3C">
              <w:rPr>
                <w:rFonts w:ascii="Calibri" w:hAnsi="Calibri" w:cs="Calibri"/>
                <w:color w:val="003087"/>
              </w:rPr>
              <w:t>avkrysses for at</w:t>
            </w:r>
            <w:r w:rsidRPr="001F2872">
              <w:rPr>
                <w:rFonts w:ascii="Calibri" w:hAnsi="Calibri" w:cs="Calibri"/>
                <w:color w:val="003087"/>
              </w:rPr>
              <w:t xml:space="preserve"> prosess for å ivareta kravet er igangsatt, og at kravet vil være oppfylt ved kontraktsoppstart.</w:t>
            </w:r>
          </w:p>
        </w:tc>
      </w:tr>
      <w:tr w:rsidR="001F4721" w:rsidRPr="00104C93" w14:paraId="43650760" w14:textId="77777777" w:rsidTr="00E23639">
        <w:trPr>
          <w:trHeight w:val="300"/>
        </w:trPr>
        <w:tc>
          <w:tcPr>
            <w:tcW w:w="704" w:type="dxa"/>
          </w:tcPr>
          <w:p w14:paraId="76BA7CE3" w14:textId="77777777" w:rsidR="001F4721" w:rsidRPr="00104C93" w:rsidRDefault="001F4721" w:rsidP="00E23639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6B560D38" w14:textId="77777777" w:rsidR="001F4721" w:rsidRPr="00104C93" w:rsidRDefault="001F4721" w:rsidP="00E23639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07202C90" w14:textId="77777777" w:rsidR="001F4721" w:rsidRPr="001F2872" w:rsidRDefault="001F4721" w:rsidP="001F4721">
            <w:pPr>
              <w:spacing w:before="40" w:after="120"/>
              <w:rPr>
                <w:rFonts w:ascii="Calibri" w:hAnsi="Calibri" w:cs="Calibri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04C93">
              <w:rPr>
                <w:rFonts w:ascii="Calibri" w:eastAsia="Yu Mincho" w:hAnsi="Calibri" w:cs="Calibri"/>
              </w:rPr>
              <w:t xml:space="preserve"> </w:t>
            </w:r>
            <w:r w:rsidRPr="001F2872">
              <w:rPr>
                <w:rFonts w:ascii="Calibri" w:hAnsi="Calibri" w:cs="Calibri"/>
              </w:rPr>
              <w:fldChar w:fldCharType="begin"/>
            </w:r>
            <w:r w:rsidRPr="001F2872">
              <w:rPr>
                <w:rFonts w:ascii="Calibri" w:hAnsi="Calibri" w:cs="Calibri"/>
              </w:rPr>
              <w:instrText xml:space="preserve"> FORMCHECKBOX </w:instrText>
            </w:r>
            <w:r w:rsidRPr="001F2872">
              <w:rPr>
                <w:rFonts w:ascii="Calibri" w:hAnsi="Calibri" w:cs="Calibri"/>
              </w:rPr>
              <w:fldChar w:fldCharType="separate"/>
            </w:r>
            <w:r w:rsidRPr="001F2872">
              <w:rPr>
                <w:rFonts w:ascii="Calibri" w:hAnsi="Calibri" w:cs="Calibri"/>
              </w:rPr>
              <w:fldChar w:fldCharType="end"/>
            </w:r>
            <w:r w:rsidRPr="001F2872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128904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F287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F2872">
              <w:rPr>
                <w:rFonts w:ascii="Calibri" w:hAnsi="Calibri" w:cs="Calibri"/>
              </w:rPr>
              <w:t xml:space="preserve"> Vi bekrefter at </w:t>
            </w:r>
            <w:r w:rsidRPr="001F2872">
              <w:rPr>
                <w:rFonts w:ascii="Calibri" w:hAnsi="Calibri" w:cs="Calibri"/>
                <w:highlight w:val="yellow"/>
              </w:rPr>
              <w:t>[virksomhetens navn]</w:t>
            </w:r>
            <w:r w:rsidRPr="001F2872">
              <w:rPr>
                <w:rFonts w:ascii="Calibri" w:hAnsi="Calibri" w:cs="Calibri"/>
              </w:rPr>
              <w:t xml:space="preserve"> har informasjonssystemer, styringssystem og rutiner som oppfyller krav til informasjonssikkerhet og personvern i relevante lover og krav i Norm for informasjonssikkerhet og personvern i helse- og omsorgssektoren (Normen) for tilbudt(e) leveringsadresse(r).</w:t>
            </w:r>
          </w:p>
          <w:p w14:paraId="1CA6BB1D" w14:textId="785A5265" w:rsidR="001F4721" w:rsidRPr="00104C93" w:rsidRDefault="001F4721" w:rsidP="001F4721">
            <w:pPr>
              <w:rPr>
                <w:rFonts w:ascii="Calibri" w:eastAsia="Calibri" w:hAnsi="Calibri" w:cs="Calibri"/>
                <w:color w:val="003087"/>
              </w:rPr>
            </w:pPr>
            <w:r w:rsidRPr="001F2872">
              <w:rPr>
                <w:rFonts w:ascii="Calibri" w:hAnsi="Calibri" w:cs="Calibri"/>
              </w:rPr>
              <w:fldChar w:fldCharType="begin"/>
            </w:r>
            <w:r w:rsidRPr="001F2872">
              <w:rPr>
                <w:rFonts w:ascii="Calibri" w:hAnsi="Calibri" w:cs="Calibri"/>
              </w:rPr>
              <w:instrText xml:space="preserve"> FORMCHECKBOX </w:instrText>
            </w:r>
            <w:r w:rsidRPr="001F2872">
              <w:rPr>
                <w:rFonts w:ascii="Calibri" w:hAnsi="Calibri" w:cs="Calibri"/>
              </w:rPr>
              <w:fldChar w:fldCharType="separate"/>
            </w:r>
            <w:r w:rsidRPr="001F2872">
              <w:rPr>
                <w:rFonts w:ascii="Calibri" w:hAnsi="Calibri" w:cs="Calibri"/>
              </w:rPr>
              <w:fldChar w:fldCharType="end"/>
            </w:r>
            <w:r w:rsidRPr="001F2872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-21250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F287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F2872">
              <w:rPr>
                <w:rFonts w:ascii="Calibri" w:hAnsi="Calibri" w:cs="Calibri"/>
              </w:rPr>
              <w:t xml:space="preserve"> Vi bekrefter at </w:t>
            </w:r>
            <w:r w:rsidRPr="001F2872">
              <w:rPr>
                <w:rFonts w:ascii="Calibri" w:hAnsi="Calibri" w:cs="Calibri"/>
                <w:highlight w:val="yellow"/>
              </w:rPr>
              <w:t>[virksomhetens navn]</w:t>
            </w:r>
            <w:r w:rsidRPr="001F2872">
              <w:rPr>
                <w:rFonts w:ascii="Calibri" w:hAnsi="Calibri" w:cs="Calibri"/>
              </w:rPr>
              <w:t xml:space="preserve"> har igangsatt prosesser for å ivareta kravet og at vi senest ved kontraktsoppstart vil ha på plass informasjonssystemer, styringssystem og rutiner som oppfyller krav til informasjonssikkerhet og personvern i relevante lover og krav i Norm for informasjonssikkerhet og personvern i helse- og omsorgssektoren (Normen) for tilbudt(e) leveringsadresse(r).</w:t>
            </w:r>
          </w:p>
        </w:tc>
      </w:tr>
    </w:tbl>
    <w:p w14:paraId="79B34CFB" w14:textId="77777777" w:rsidR="001F4721" w:rsidRDefault="001F4721" w:rsidP="00011571">
      <w:pPr>
        <w:rPr>
          <w:rFonts w:ascii="Calibri" w:hAnsi="Calibri" w:cs="Calibri"/>
        </w:rPr>
      </w:pPr>
    </w:p>
    <w:p w14:paraId="0F509FF0" w14:textId="2BF2FBBA" w:rsidR="007939D3" w:rsidRPr="008B0FB5" w:rsidRDefault="00011571" w:rsidP="00BB28EE">
      <w:pPr>
        <w:pStyle w:val="Listeavsnitt"/>
        <w:numPr>
          <w:ilvl w:val="0"/>
          <w:numId w:val="4"/>
        </w:numPr>
        <w:rPr>
          <w:rFonts w:ascii="Calibri" w:hAnsi="Calibri" w:cs="Calibri"/>
          <w:b/>
          <w:bCs/>
          <w:color w:val="0E2841" w:themeColor="text2"/>
          <w:sz w:val="26"/>
          <w:szCs w:val="26"/>
        </w:rPr>
      </w:pPr>
      <w:r w:rsidRPr="008B0FB5">
        <w:rPr>
          <w:rFonts w:ascii="Calibri" w:hAnsi="Calibri" w:cs="Calibri"/>
          <w:b/>
          <w:bCs/>
          <w:color w:val="0E2841" w:themeColor="text2"/>
          <w:sz w:val="26"/>
          <w:szCs w:val="26"/>
        </w:rPr>
        <w:t>Krav til erfaring</w:t>
      </w: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7939D3" w14:paraId="3EA7C698" w14:textId="77777777" w:rsidTr="0066076E">
        <w:tc>
          <w:tcPr>
            <w:tcW w:w="704" w:type="dxa"/>
            <w:shd w:val="clear" w:color="auto" w:fill="003087"/>
          </w:tcPr>
          <w:p w14:paraId="23146A38" w14:textId="77777777" w:rsidR="007939D3" w:rsidRPr="00D01BCB" w:rsidRDefault="007939D3" w:rsidP="0066076E">
            <w:pPr>
              <w:rPr>
                <w:b/>
                <w:color w:val="FFFFFF" w:themeColor="background1"/>
              </w:rPr>
            </w:pPr>
            <w:r w:rsidRPr="00D01BCB">
              <w:rPr>
                <w:b/>
                <w:color w:val="FFFFFF" w:themeColor="background1"/>
              </w:rPr>
              <w:t xml:space="preserve">Pkt. </w:t>
            </w:r>
          </w:p>
        </w:tc>
        <w:tc>
          <w:tcPr>
            <w:tcW w:w="3618" w:type="dxa"/>
            <w:shd w:val="clear" w:color="auto" w:fill="003087"/>
          </w:tcPr>
          <w:p w14:paraId="613BAA60" w14:textId="77777777" w:rsidR="007939D3" w:rsidRPr="006810CF" w:rsidRDefault="007939D3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 xml:space="preserve">Kvalifikasjonskrav </w:t>
            </w:r>
          </w:p>
        </w:tc>
        <w:tc>
          <w:tcPr>
            <w:tcW w:w="4887" w:type="dxa"/>
            <w:shd w:val="clear" w:color="auto" w:fill="003087"/>
          </w:tcPr>
          <w:p w14:paraId="49042261" w14:textId="77777777" w:rsidR="007939D3" w:rsidRPr="006810CF" w:rsidRDefault="007939D3" w:rsidP="0066076E">
            <w:pPr>
              <w:jc w:val="center"/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>Dokumentasjon</w:t>
            </w:r>
          </w:p>
        </w:tc>
      </w:tr>
      <w:tr w:rsidR="007939D3" w14:paraId="0FD3E1A4" w14:textId="77777777" w:rsidTr="006F6DCE">
        <w:tc>
          <w:tcPr>
            <w:tcW w:w="704" w:type="dxa"/>
          </w:tcPr>
          <w:p w14:paraId="457A8983" w14:textId="385AB28A" w:rsidR="007939D3" w:rsidRPr="00104C93" w:rsidRDefault="008B0FB5" w:rsidP="0066076E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4.1</w:t>
            </w:r>
          </w:p>
        </w:tc>
        <w:tc>
          <w:tcPr>
            <w:tcW w:w="3618" w:type="dxa"/>
          </w:tcPr>
          <w:p w14:paraId="08FA4DB2" w14:textId="56BC26E5" w:rsidR="007939D3" w:rsidRPr="00104C93" w:rsidRDefault="007939D3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6F6DCE">
              <w:rPr>
                <w:rFonts w:ascii="Calibri" w:eastAsia="Calibri" w:hAnsi="Calibri" w:cs="Calibri"/>
                <w:color w:val="003087"/>
              </w:rPr>
              <w:t xml:space="preserve">Det kreves at tilbyder </w:t>
            </w:r>
            <w:r w:rsidR="00915BAA" w:rsidRPr="006F6DCE">
              <w:rPr>
                <w:rFonts w:ascii="Calibri" w:eastAsia="Calibri" w:hAnsi="Calibri" w:cs="Calibri"/>
                <w:color w:val="003087"/>
              </w:rPr>
              <w:t xml:space="preserve">må ha erfaring </w:t>
            </w:r>
            <w:r w:rsidR="00FE57E1" w:rsidRPr="006F6DCE">
              <w:rPr>
                <w:rFonts w:ascii="Calibri" w:eastAsia="Calibri" w:hAnsi="Calibri" w:cs="Calibri"/>
                <w:color w:val="003087"/>
              </w:rPr>
              <w:t xml:space="preserve">på levering av </w:t>
            </w:r>
            <w:r w:rsidR="00C53A1B">
              <w:rPr>
                <w:rFonts w:ascii="Calibri" w:eastAsia="Calibri" w:hAnsi="Calibri" w:cs="Calibri"/>
                <w:color w:val="003087"/>
              </w:rPr>
              <w:t xml:space="preserve">tjenester </w:t>
            </w:r>
            <w:r w:rsidR="00FE57E1" w:rsidRPr="006F6DCE">
              <w:rPr>
                <w:rFonts w:ascii="Calibri" w:eastAsia="Calibri" w:hAnsi="Calibri" w:cs="Calibri"/>
                <w:color w:val="003087"/>
              </w:rPr>
              <w:t>innenfor spesialisthelsetjenesten</w:t>
            </w:r>
            <w:r w:rsidR="00C53A1B">
              <w:rPr>
                <w:rFonts w:ascii="Calibri" w:eastAsia="Calibri" w:hAnsi="Calibri" w:cs="Calibri"/>
                <w:color w:val="003087"/>
              </w:rPr>
              <w:t xml:space="preserve">, herunder </w:t>
            </w:r>
            <w:r w:rsidR="00AC67B5">
              <w:rPr>
                <w:rFonts w:ascii="Calibri" w:eastAsia="Calibri" w:hAnsi="Calibri" w:cs="Calibri"/>
                <w:color w:val="003087"/>
              </w:rPr>
              <w:t xml:space="preserve">på </w:t>
            </w:r>
            <w:r w:rsidR="00AC67B5">
              <w:rPr>
                <w:rFonts w:ascii="Calibri" w:eastAsia="Calibri" w:hAnsi="Calibri" w:cs="Calibri"/>
                <w:color w:val="003087"/>
              </w:rPr>
              <w:lastRenderedPageBreak/>
              <w:t>de fagområde</w:t>
            </w:r>
            <w:r w:rsidR="00314BC6">
              <w:rPr>
                <w:rFonts w:ascii="Calibri" w:eastAsia="Calibri" w:hAnsi="Calibri" w:cs="Calibri"/>
                <w:color w:val="003087"/>
              </w:rPr>
              <w:t xml:space="preserve">ne </w:t>
            </w:r>
            <w:r w:rsidR="00B6143E">
              <w:rPr>
                <w:rFonts w:ascii="Calibri" w:eastAsia="Calibri" w:hAnsi="Calibri" w:cs="Calibri"/>
                <w:color w:val="003087"/>
              </w:rPr>
              <w:t xml:space="preserve">som omfattes av konkurransen. </w:t>
            </w:r>
            <w:r w:rsidR="00FE57E1">
              <w:rPr>
                <w:rFonts w:ascii="Calibri" w:eastAsia="Calibri" w:hAnsi="Calibri" w:cs="Calibri"/>
                <w:color w:val="003087"/>
              </w:rPr>
              <w:t xml:space="preserve"> </w:t>
            </w:r>
          </w:p>
        </w:tc>
        <w:tc>
          <w:tcPr>
            <w:tcW w:w="4887" w:type="dxa"/>
          </w:tcPr>
          <w:p w14:paraId="4A20D9F0" w14:textId="77777777" w:rsidR="007939D3" w:rsidRDefault="00454D33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lastRenderedPageBreak/>
              <w:t xml:space="preserve">Liste over de viktigste relevante leveransene de siste 3 år, herunder opplysninger om omfang, tidspunkt, </w:t>
            </w:r>
            <w:r w:rsidR="00095538">
              <w:rPr>
                <w:rFonts w:ascii="Calibri" w:eastAsia="Calibri" w:hAnsi="Calibri" w:cs="Calibri"/>
                <w:color w:val="003087"/>
              </w:rPr>
              <w:t>og oppdragsgiver.</w:t>
            </w:r>
          </w:p>
          <w:p w14:paraId="1AA38FE4" w14:textId="061F2F13" w:rsidR="00095538" w:rsidRPr="00454D33" w:rsidRDefault="00095538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lastRenderedPageBreak/>
              <w:t>For tilbydere som er nyetablerte eller under etablering kreves det at det vises til daglig leders, eventuelt annet nøkke</w:t>
            </w:r>
            <w:r w:rsidRPr="006F6DCE">
              <w:rPr>
                <w:rFonts w:ascii="Calibri" w:eastAsia="Calibri" w:hAnsi="Calibri" w:cs="Calibri"/>
                <w:color w:val="003087"/>
              </w:rPr>
              <w:t>lpersonells</w:t>
            </w:r>
            <w:r w:rsidR="003B036D" w:rsidRPr="006F6DCE">
              <w:rPr>
                <w:rFonts w:ascii="Calibri" w:eastAsia="Calibri" w:hAnsi="Calibri" w:cs="Calibri"/>
                <w:color w:val="003087"/>
              </w:rPr>
              <w:t xml:space="preserve">, erfaring innen </w:t>
            </w:r>
            <w:r w:rsidR="005D082E">
              <w:rPr>
                <w:rFonts w:ascii="Calibri" w:eastAsia="Calibri" w:hAnsi="Calibri" w:cs="Calibri"/>
                <w:color w:val="003087"/>
              </w:rPr>
              <w:t>fag</w:t>
            </w:r>
            <w:r w:rsidR="00753A49">
              <w:rPr>
                <w:rFonts w:ascii="Calibri" w:eastAsia="Calibri" w:hAnsi="Calibri" w:cs="Calibri"/>
                <w:color w:val="003087"/>
              </w:rPr>
              <w:t xml:space="preserve">områdene </w:t>
            </w:r>
            <w:r w:rsidR="00B6143E">
              <w:rPr>
                <w:rFonts w:ascii="Calibri" w:eastAsia="Calibri" w:hAnsi="Calibri" w:cs="Calibri"/>
                <w:color w:val="003087"/>
              </w:rPr>
              <w:t xml:space="preserve">som omfattes av konkurransen. </w:t>
            </w:r>
            <w:r w:rsidR="00FE57E1">
              <w:rPr>
                <w:rFonts w:ascii="Calibri" w:eastAsia="Calibri" w:hAnsi="Calibri" w:cs="Calibri"/>
                <w:color w:val="003087"/>
              </w:rPr>
              <w:t xml:space="preserve"> </w:t>
            </w:r>
            <w:r w:rsidR="003B036D">
              <w:rPr>
                <w:rFonts w:ascii="Calibri" w:eastAsia="Calibri" w:hAnsi="Calibri" w:cs="Calibri"/>
                <w:color w:val="003087"/>
              </w:rPr>
              <w:t xml:space="preserve"> </w:t>
            </w:r>
          </w:p>
        </w:tc>
      </w:tr>
      <w:tr w:rsidR="007939D3" w14:paraId="0B2FF7D2" w14:textId="77777777" w:rsidTr="0066076E">
        <w:trPr>
          <w:trHeight w:val="300"/>
        </w:trPr>
        <w:tc>
          <w:tcPr>
            <w:tcW w:w="704" w:type="dxa"/>
          </w:tcPr>
          <w:p w14:paraId="4E8412D0" w14:textId="77777777" w:rsidR="007939D3" w:rsidRPr="00104C93" w:rsidRDefault="007939D3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3BD2A548" w14:textId="77777777" w:rsidR="007939D3" w:rsidRPr="00104C93" w:rsidRDefault="007939D3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41561206" w14:textId="61A78D7D" w:rsidR="00C65B4A" w:rsidRDefault="007939D3" w:rsidP="0066076E">
            <w:pPr>
              <w:spacing w:before="40" w:after="120"/>
              <w:rPr>
                <w:rFonts w:ascii="Calibri" w:hAnsi="Calibri" w:cs="Calibri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="00C65B4A">
              <w:rPr>
                <w:rFonts w:ascii="Calibri" w:hAnsi="Calibri" w:cs="Calibri"/>
              </w:rPr>
              <w:t>Følgende dokumentasjon er lagt ved tilbudet</w:t>
            </w:r>
          </w:p>
          <w:p w14:paraId="6C0B8B05" w14:textId="3B9BE204" w:rsidR="007939D3" w:rsidRDefault="007939D3" w:rsidP="0066076E">
            <w:pPr>
              <w:spacing w:before="40" w:after="120"/>
              <w:rPr>
                <w:rFonts w:ascii="Calibri" w:hAnsi="Calibri" w:cs="Calibri"/>
              </w:rPr>
            </w:pPr>
            <w:r w:rsidRPr="00104C93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27267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382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104C93">
              <w:rPr>
                <w:rFonts w:ascii="Calibri" w:hAnsi="Calibri" w:cs="Calibri"/>
              </w:rPr>
              <w:t xml:space="preserve"> </w:t>
            </w:r>
            <w:r w:rsidR="00C65B4A">
              <w:rPr>
                <w:rFonts w:ascii="Calibri" w:hAnsi="Calibri" w:cs="Calibri"/>
              </w:rPr>
              <w:t>Oversikt over relevante levera</w:t>
            </w:r>
            <w:r w:rsidR="0024382E">
              <w:rPr>
                <w:rFonts w:ascii="Calibri" w:hAnsi="Calibri" w:cs="Calibri"/>
              </w:rPr>
              <w:t>nser</w:t>
            </w:r>
          </w:p>
          <w:p w14:paraId="1B1B8E54" w14:textId="1E32E2C3" w:rsidR="0024382E" w:rsidRPr="00104C93" w:rsidRDefault="00000000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sdt>
              <w:sdtPr>
                <w:rPr>
                  <w:rFonts w:ascii="Calibri" w:eastAsia="Yu Mincho" w:hAnsi="Calibri" w:cs="Calibri"/>
                </w:rPr>
                <w:id w:val="59991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382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4382E" w:rsidRPr="00104C93">
              <w:rPr>
                <w:rFonts w:ascii="Calibri" w:hAnsi="Calibri" w:cs="Calibri"/>
              </w:rPr>
              <w:t xml:space="preserve"> </w:t>
            </w:r>
            <w:r w:rsidR="0024382E">
              <w:rPr>
                <w:rFonts w:ascii="Calibri" w:hAnsi="Calibri" w:cs="Calibri"/>
              </w:rPr>
              <w:t xml:space="preserve">For nyetablerte </w:t>
            </w:r>
            <w:r w:rsidR="00F756BA">
              <w:rPr>
                <w:rFonts w:ascii="Calibri" w:hAnsi="Calibri" w:cs="Calibri"/>
              </w:rPr>
              <w:t xml:space="preserve">en oversikt over daglig </w:t>
            </w:r>
            <w:r w:rsidR="004068F2">
              <w:rPr>
                <w:rFonts w:ascii="Calibri" w:hAnsi="Calibri" w:cs="Calibri"/>
              </w:rPr>
              <w:t>le</w:t>
            </w:r>
            <w:r w:rsidR="00F756BA">
              <w:rPr>
                <w:rFonts w:ascii="Calibri" w:hAnsi="Calibri" w:cs="Calibri"/>
              </w:rPr>
              <w:t xml:space="preserve">ders, eventuelt annet nøkkelpersonells erfaring innen </w:t>
            </w:r>
            <w:r w:rsidR="00C872FC">
              <w:rPr>
                <w:rFonts w:ascii="Calibri" w:hAnsi="Calibri" w:cs="Calibri"/>
              </w:rPr>
              <w:t>fagområdene som omfattes a</w:t>
            </w:r>
            <w:r w:rsidR="00F80CC8">
              <w:rPr>
                <w:rFonts w:ascii="Calibri" w:hAnsi="Calibri" w:cs="Calibri"/>
              </w:rPr>
              <w:t>v</w:t>
            </w:r>
            <w:r w:rsidR="00C872FC">
              <w:rPr>
                <w:rFonts w:ascii="Calibri" w:hAnsi="Calibri" w:cs="Calibri"/>
              </w:rPr>
              <w:t xml:space="preserve"> </w:t>
            </w:r>
            <w:r w:rsidR="00F80CC8">
              <w:rPr>
                <w:rFonts w:ascii="Calibri" w:hAnsi="Calibri" w:cs="Calibri"/>
              </w:rPr>
              <w:t xml:space="preserve">konkurransen. </w:t>
            </w:r>
          </w:p>
        </w:tc>
      </w:tr>
    </w:tbl>
    <w:p w14:paraId="218A0872" w14:textId="77777777" w:rsidR="00011571" w:rsidRPr="00011571" w:rsidRDefault="00011571" w:rsidP="00011571">
      <w:pPr>
        <w:rPr>
          <w:rFonts w:ascii="Calibri" w:hAnsi="Calibri" w:cs="Calibri"/>
          <w:b/>
          <w:bCs/>
          <w:color w:val="0E2841" w:themeColor="text2"/>
          <w:sz w:val="26"/>
          <w:szCs w:val="26"/>
        </w:rPr>
      </w:pPr>
    </w:p>
    <w:p w14:paraId="799A21E0" w14:textId="2434C1C8" w:rsidR="00CC19DC" w:rsidRPr="00A27ADF" w:rsidRDefault="004068F2" w:rsidP="00BB28EE">
      <w:pPr>
        <w:pStyle w:val="Listeavsnitt"/>
        <w:numPr>
          <w:ilvl w:val="0"/>
          <w:numId w:val="4"/>
        </w:numPr>
        <w:rPr>
          <w:rFonts w:ascii="Calibri" w:hAnsi="Calibri" w:cs="Calibri"/>
          <w:b/>
          <w:bCs/>
          <w:color w:val="0E2841" w:themeColor="text2"/>
          <w:sz w:val="26"/>
          <w:szCs w:val="26"/>
        </w:rPr>
      </w:pPr>
      <w:r w:rsidRPr="00A27ADF">
        <w:rPr>
          <w:rFonts w:ascii="Calibri" w:hAnsi="Calibri" w:cs="Calibri"/>
          <w:b/>
          <w:bCs/>
          <w:color w:val="0E2841" w:themeColor="text2"/>
          <w:sz w:val="26"/>
          <w:szCs w:val="26"/>
        </w:rPr>
        <w:t>Øvrige grunnleggende og formelle krav til tilbyder</w:t>
      </w:r>
    </w:p>
    <w:tbl>
      <w:tblPr>
        <w:tblStyle w:val="Tabellrutenett"/>
        <w:tblpPr w:leftFromText="141" w:rightFromText="141" w:vertAnchor="text" w:horzAnchor="margin" w:tblpY="129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4819"/>
      </w:tblGrid>
      <w:tr w:rsidR="00CC19DC" w14:paraId="65755C2B" w14:textId="77777777" w:rsidTr="0066076E">
        <w:tc>
          <w:tcPr>
            <w:tcW w:w="704" w:type="dxa"/>
            <w:shd w:val="clear" w:color="auto" w:fill="003087"/>
          </w:tcPr>
          <w:p w14:paraId="291293AD" w14:textId="77777777" w:rsidR="00CC19DC" w:rsidRPr="006810CF" w:rsidRDefault="00CC19DC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br w:type="page"/>
              <w:t xml:space="preserve">Pkt. </w:t>
            </w:r>
          </w:p>
        </w:tc>
        <w:tc>
          <w:tcPr>
            <w:tcW w:w="3686" w:type="dxa"/>
            <w:shd w:val="clear" w:color="auto" w:fill="003087"/>
          </w:tcPr>
          <w:p w14:paraId="48B80CB8" w14:textId="77777777" w:rsidR="00CC19DC" w:rsidRPr="006810CF" w:rsidRDefault="00CC19DC" w:rsidP="0066076E">
            <w:pPr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>Kvalifikasjonskrav</w:t>
            </w:r>
          </w:p>
        </w:tc>
        <w:tc>
          <w:tcPr>
            <w:tcW w:w="4819" w:type="dxa"/>
            <w:shd w:val="clear" w:color="auto" w:fill="003087"/>
          </w:tcPr>
          <w:p w14:paraId="57CCC383" w14:textId="77777777" w:rsidR="00CC19DC" w:rsidRPr="006810CF" w:rsidRDefault="00CC19DC" w:rsidP="0066076E">
            <w:pPr>
              <w:jc w:val="center"/>
              <w:rPr>
                <w:b/>
                <w:color w:val="FFFFFF" w:themeColor="background1"/>
              </w:rPr>
            </w:pPr>
            <w:r w:rsidRPr="006810CF">
              <w:rPr>
                <w:b/>
                <w:color w:val="FFFFFF" w:themeColor="background1"/>
              </w:rPr>
              <w:t>Dokumentasjon</w:t>
            </w:r>
          </w:p>
        </w:tc>
      </w:tr>
      <w:tr w:rsidR="00CC19DC" w14:paraId="2C3406AE" w14:textId="77777777" w:rsidTr="0066076E">
        <w:tc>
          <w:tcPr>
            <w:tcW w:w="704" w:type="dxa"/>
          </w:tcPr>
          <w:p w14:paraId="625DC6D2" w14:textId="0781AA10" w:rsidR="00CC19DC" w:rsidRPr="00A27ADF" w:rsidRDefault="00A27ADF" w:rsidP="0066076E">
            <w:pPr>
              <w:pStyle w:val="Overskrift3"/>
              <w:rPr>
                <w:rFonts w:ascii="Calibri" w:hAnsi="Calibri" w:cs="Calibri"/>
                <w:sz w:val="22"/>
                <w:szCs w:val="22"/>
              </w:rPr>
            </w:pPr>
            <w:r w:rsidRPr="00A27ADF">
              <w:rPr>
                <w:rFonts w:ascii="Calibri" w:hAnsi="Calibri" w:cs="Calibri"/>
                <w:sz w:val="22"/>
                <w:szCs w:val="22"/>
              </w:rPr>
              <w:t>5.1</w:t>
            </w:r>
          </w:p>
        </w:tc>
        <w:tc>
          <w:tcPr>
            <w:tcW w:w="3686" w:type="dxa"/>
          </w:tcPr>
          <w:p w14:paraId="42A14107" w14:textId="77777777" w:rsidR="00CC19DC" w:rsidRPr="00153D33" w:rsidRDefault="00CC19DC" w:rsidP="0066076E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t>Tilbyder skal være tilknyttet Norsk Helsenett, eller fra kontraktsoppstart ha slik tilknytning for alle leveringsadresser som inngår i tilbudet.</w:t>
            </w:r>
          </w:p>
        </w:tc>
        <w:tc>
          <w:tcPr>
            <w:tcW w:w="4819" w:type="dxa"/>
          </w:tcPr>
          <w:p w14:paraId="3F48821C" w14:textId="6136959A" w:rsidR="00CC19DC" w:rsidRPr="00153D33" w:rsidRDefault="00994C9D" w:rsidP="0066076E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>
              <w:rPr>
                <w:rFonts w:ascii="Calibri" w:hAnsi="Calibri" w:cs="Calibri"/>
                <w:color w:val="156082" w:themeColor="accent1"/>
              </w:rPr>
              <w:t xml:space="preserve">Tilbyder bekrefter ved avkrysning. </w:t>
            </w:r>
          </w:p>
          <w:p w14:paraId="5BB43A78" w14:textId="77777777" w:rsidR="00CC19DC" w:rsidRPr="00153D33" w:rsidRDefault="00CC19DC" w:rsidP="0066076E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t>Alternativt kan det leveres egenerklæring om at Tilbyder har tilknytning til Norsk Helsenett senest ved kontraktsoppstart.</w:t>
            </w:r>
          </w:p>
        </w:tc>
      </w:tr>
      <w:tr w:rsidR="00CC19DC" w14:paraId="5263B6C0" w14:textId="77777777" w:rsidTr="0066076E">
        <w:trPr>
          <w:trHeight w:val="300"/>
        </w:trPr>
        <w:tc>
          <w:tcPr>
            <w:tcW w:w="704" w:type="dxa"/>
          </w:tcPr>
          <w:p w14:paraId="62F10911" w14:textId="77777777" w:rsidR="00CC19DC" w:rsidRPr="00CC19DC" w:rsidRDefault="00CC19DC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</w:rPr>
            </w:pPr>
          </w:p>
        </w:tc>
        <w:tc>
          <w:tcPr>
            <w:tcW w:w="3686" w:type="dxa"/>
          </w:tcPr>
          <w:p w14:paraId="53F5B26F" w14:textId="77777777" w:rsidR="00CC19DC" w:rsidRPr="00153D33" w:rsidRDefault="00CC19DC" w:rsidP="0066076E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C820CF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19" w:type="dxa"/>
          </w:tcPr>
          <w:p w14:paraId="13CB1D53" w14:textId="06161349" w:rsidR="00CC19DC" w:rsidRPr="001228CF" w:rsidRDefault="00CC19DC" w:rsidP="0066076E">
            <w:pPr>
              <w:spacing w:before="40" w:after="120"/>
              <w:rPr>
                <w:rFonts w:ascii="Calibri" w:hAnsi="Calibri" w:cs="Calibri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fldChar w:fldCharType="begin"/>
            </w:r>
            <w:r w:rsidRPr="00153D33">
              <w:rPr>
                <w:rFonts w:ascii="Calibri" w:hAnsi="Calibri" w:cs="Calibri"/>
                <w:color w:val="156082" w:themeColor="accent1"/>
              </w:rPr>
              <w:instrText xml:space="preserve"> FORMCHECKBOX </w:instrText>
            </w:r>
            <w:r w:rsidRPr="00153D33">
              <w:rPr>
                <w:rFonts w:ascii="Calibri" w:hAnsi="Calibri" w:cs="Calibri"/>
                <w:color w:val="156082" w:themeColor="accent1"/>
              </w:rPr>
              <w:fldChar w:fldCharType="separate"/>
            </w:r>
            <w:r w:rsidRPr="00153D33">
              <w:rPr>
                <w:rFonts w:ascii="Calibri" w:hAnsi="Calibri" w:cs="Calibri"/>
                <w:color w:val="156082" w:themeColor="accent1"/>
              </w:rPr>
              <w:fldChar w:fldCharType="end"/>
            </w:r>
            <w:r w:rsidRPr="00153D33">
              <w:rPr>
                <w:rFonts w:ascii="Calibri" w:eastAsia="Yu Mincho" w:hAnsi="Calibri" w:cs="Calibri"/>
                <w:color w:val="156082" w:themeColor="accent1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125501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228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228CF">
              <w:rPr>
                <w:rFonts w:ascii="Calibri" w:hAnsi="Calibri" w:cs="Calibri"/>
              </w:rPr>
              <w:t xml:space="preserve"> Vi bekrefter at </w:t>
            </w:r>
            <w:r w:rsidRPr="001228CF">
              <w:rPr>
                <w:rFonts w:ascii="Calibri" w:hAnsi="Calibri" w:cs="Calibri"/>
                <w:highlight w:val="yellow"/>
              </w:rPr>
              <w:t>[virksomhetens navn]</w:t>
            </w:r>
            <w:r w:rsidRPr="001228CF">
              <w:rPr>
                <w:rFonts w:ascii="Calibri" w:hAnsi="Calibri" w:cs="Calibri"/>
              </w:rPr>
              <w:t xml:space="preserve"> er tilknyttet Norsk Helsenett for tilbudt(e) leveringsadresse(r). </w:t>
            </w:r>
          </w:p>
          <w:p w14:paraId="7230BA30" w14:textId="77777777" w:rsidR="00CC19DC" w:rsidRPr="00153D33" w:rsidRDefault="00CC19DC" w:rsidP="0066076E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1228CF">
              <w:rPr>
                <w:rFonts w:ascii="Calibri" w:hAnsi="Calibri" w:cs="Calibri"/>
              </w:rPr>
              <w:fldChar w:fldCharType="begin"/>
            </w:r>
            <w:r w:rsidRPr="001228CF">
              <w:rPr>
                <w:rFonts w:ascii="Calibri" w:hAnsi="Calibri" w:cs="Calibri"/>
              </w:rPr>
              <w:instrText xml:space="preserve"> FORMCHECKBOX </w:instrText>
            </w:r>
            <w:r w:rsidRPr="001228CF">
              <w:rPr>
                <w:rFonts w:ascii="Calibri" w:hAnsi="Calibri" w:cs="Calibri"/>
              </w:rPr>
              <w:fldChar w:fldCharType="separate"/>
            </w:r>
            <w:r w:rsidRPr="001228CF">
              <w:rPr>
                <w:rFonts w:ascii="Calibri" w:hAnsi="Calibri" w:cs="Calibri"/>
              </w:rPr>
              <w:fldChar w:fldCharType="end"/>
            </w:r>
            <w:r w:rsidRPr="001228CF"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163421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228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228CF">
              <w:rPr>
                <w:rFonts w:ascii="Calibri" w:hAnsi="Calibri" w:cs="Calibri"/>
              </w:rPr>
              <w:t xml:space="preserve"> Vi bekrefter at </w:t>
            </w:r>
            <w:r w:rsidRPr="001228CF">
              <w:rPr>
                <w:rFonts w:ascii="Calibri" w:hAnsi="Calibri" w:cs="Calibri"/>
                <w:highlight w:val="yellow"/>
              </w:rPr>
              <w:t>[virksomhetens navn]</w:t>
            </w:r>
            <w:r w:rsidRPr="001228CF">
              <w:rPr>
                <w:rFonts w:ascii="Calibri" w:hAnsi="Calibri" w:cs="Calibri"/>
              </w:rPr>
              <w:t xml:space="preserve"> senest ved kontraktsoppstart vil være tilknyttet til Norsk Helsenett for tilbudt(e) leveringsadresse(r).</w:t>
            </w:r>
          </w:p>
        </w:tc>
      </w:tr>
    </w:tbl>
    <w:p w14:paraId="7C3B6F4E" w14:textId="77777777" w:rsidR="001F2872" w:rsidRDefault="001F2872" w:rsidP="001F2872"/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8B3D81" w14:paraId="2AA8BB92" w14:textId="77777777" w:rsidTr="0066076E">
        <w:tc>
          <w:tcPr>
            <w:tcW w:w="704" w:type="dxa"/>
          </w:tcPr>
          <w:p w14:paraId="447FE533" w14:textId="6DD1F73B" w:rsidR="008B3D81" w:rsidRPr="00104C93" w:rsidRDefault="00A27ADF" w:rsidP="0066076E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bookmarkStart w:id="0" w:name="_Hlk197586307"/>
            <w:r>
              <w:rPr>
                <w:rFonts w:ascii="Calibri" w:hAnsi="Calibri" w:cs="Calibri"/>
                <w:color w:val="003087"/>
                <w:sz w:val="22"/>
                <w:szCs w:val="22"/>
              </w:rPr>
              <w:t>5.2</w:t>
            </w:r>
          </w:p>
        </w:tc>
        <w:tc>
          <w:tcPr>
            <w:tcW w:w="3618" w:type="dxa"/>
          </w:tcPr>
          <w:p w14:paraId="7988B67B" w14:textId="42C59C10" w:rsidR="008B3D81" w:rsidRPr="00104C93" w:rsidRDefault="00683D33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>
              <w:rPr>
                <w:rFonts w:ascii="Calibri" w:eastAsia="Calibri" w:hAnsi="Calibri" w:cs="Calibri"/>
                <w:color w:val="003087"/>
              </w:rPr>
              <w:t xml:space="preserve"> </w:t>
            </w:r>
            <w:r w:rsidR="00A27ADF" w:rsidRPr="00153D33">
              <w:rPr>
                <w:rFonts w:ascii="Calibri" w:hAnsi="Calibri" w:cs="Calibri"/>
                <w:color w:val="156082" w:themeColor="accent1"/>
              </w:rPr>
              <w:t>Tilbyders lokaler må være sikret gjennom hele avtaleperioden</w:t>
            </w:r>
            <w:r w:rsidR="00FE610B">
              <w:rPr>
                <w:rFonts w:ascii="Calibri" w:hAnsi="Calibri" w:cs="Calibri"/>
                <w:color w:val="156082" w:themeColor="accent1"/>
              </w:rPr>
              <w:t>.</w:t>
            </w:r>
          </w:p>
        </w:tc>
        <w:tc>
          <w:tcPr>
            <w:tcW w:w="4887" w:type="dxa"/>
          </w:tcPr>
          <w:p w14:paraId="210CFE39" w14:textId="77777777" w:rsidR="00A27ADF" w:rsidRPr="00153D33" w:rsidRDefault="00A27ADF" w:rsidP="00A27ADF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t>Dokumentasjon på eierforholdet til lokalene.</w:t>
            </w:r>
          </w:p>
          <w:p w14:paraId="0A818F47" w14:textId="639FCD31" w:rsidR="00A27ADF" w:rsidRPr="00153D33" w:rsidRDefault="00A27ADF" w:rsidP="00A27ADF">
            <w:pPr>
              <w:spacing w:before="40" w:after="120"/>
              <w:rPr>
                <w:rFonts w:ascii="Calibri" w:hAnsi="Calibri" w:cs="Calibri"/>
                <w:color w:val="156082" w:themeColor="accent1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t>Ved leide lokaler dokumenteres leieavtale for hele avtaleperioden</w:t>
            </w:r>
            <w:r w:rsidR="00E267E9">
              <w:rPr>
                <w:rFonts w:ascii="Calibri" w:hAnsi="Calibri" w:cs="Calibri"/>
                <w:color w:val="156082" w:themeColor="accent1"/>
              </w:rPr>
              <w:t>.</w:t>
            </w:r>
          </w:p>
          <w:p w14:paraId="44E1EF5E" w14:textId="3ED5C932" w:rsidR="008B3D81" w:rsidRPr="00454D33" w:rsidRDefault="00A27ADF" w:rsidP="00A27ADF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53D33">
              <w:rPr>
                <w:rFonts w:ascii="Calibri" w:hAnsi="Calibri" w:cs="Calibri"/>
                <w:color w:val="156082" w:themeColor="accent1"/>
              </w:rPr>
              <w:t>Nyetablerte virksomheter kan dokumentere kravet ved kopi av intensjonsavtale for leie/kjøp av lokaler for hele avtaleperioden (herunder opsjons år).</w:t>
            </w:r>
          </w:p>
        </w:tc>
      </w:tr>
      <w:tr w:rsidR="008B3D81" w14:paraId="452653A9" w14:textId="77777777" w:rsidTr="0066076E">
        <w:trPr>
          <w:trHeight w:val="300"/>
        </w:trPr>
        <w:tc>
          <w:tcPr>
            <w:tcW w:w="704" w:type="dxa"/>
          </w:tcPr>
          <w:p w14:paraId="2630A263" w14:textId="77777777" w:rsidR="008B3D81" w:rsidRPr="00104C93" w:rsidRDefault="008B3D81" w:rsidP="0066076E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32D27B58" w14:textId="77777777" w:rsidR="008B3D81" w:rsidRPr="00104C93" w:rsidRDefault="008B3D81" w:rsidP="0066076E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4DC23406" w14:textId="354E0FC3" w:rsidR="00A27ADF" w:rsidRPr="00A27ADF" w:rsidRDefault="008B3D81" w:rsidP="00A27ADF">
            <w:pPr>
              <w:spacing w:before="40" w:after="120"/>
              <w:rPr>
                <w:rFonts w:ascii="Calibri" w:hAnsi="Calibri" w:cs="Calibri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="00A27ADF" w:rsidRPr="00153D33">
              <w:rPr>
                <w:rFonts w:ascii="Calibri" w:hAnsi="Calibri" w:cs="Calibri"/>
                <w:color w:val="156082" w:themeColor="accent1"/>
              </w:rPr>
              <w:t xml:space="preserve"> </w:t>
            </w:r>
            <w:r w:rsidR="00A27ADF" w:rsidRPr="00A27ADF">
              <w:rPr>
                <w:rFonts w:ascii="Calibri" w:hAnsi="Calibri" w:cs="Calibri"/>
              </w:rPr>
              <w:t>Følgende dokumentasjon er lagt ved tilbudet;</w:t>
            </w:r>
          </w:p>
          <w:p w14:paraId="1034657E" w14:textId="2E52B09C" w:rsidR="008B3D81" w:rsidRPr="00104C93" w:rsidRDefault="00000000" w:rsidP="00A27ADF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sdt>
              <w:sdtPr>
                <w:rPr>
                  <w:rFonts w:ascii="Calibri" w:eastAsia="Yu Mincho" w:hAnsi="Calibri" w:cs="Calibri"/>
                </w:rPr>
                <w:id w:val="-31889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7ADF" w:rsidRPr="00A27AD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ADF" w:rsidRPr="00A27ADF">
              <w:rPr>
                <w:rFonts w:ascii="Calibri" w:hAnsi="Calibri" w:cs="Calibri"/>
              </w:rPr>
              <w:t xml:space="preserve"> Dokumentasjon på eie/leieforholdet til lokalene</w:t>
            </w:r>
          </w:p>
        </w:tc>
      </w:tr>
      <w:bookmarkEnd w:id="0"/>
    </w:tbl>
    <w:p w14:paraId="1A6473FA" w14:textId="77777777" w:rsidR="00CA33CA" w:rsidRDefault="00CA33CA" w:rsidP="00CA33CA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Style w:val="Tabellrutenett"/>
        <w:tblpPr w:leftFromText="141" w:rightFromText="141" w:vertAnchor="text" w:horzAnchor="margin" w:tblpY="129"/>
        <w:tblW w:w="9209" w:type="dxa"/>
        <w:tblLook w:val="04A0" w:firstRow="1" w:lastRow="0" w:firstColumn="1" w:lastColumn="0" w:noHBand="0" w:noVBand="1"/>
      </w:tblPr>
      <w:tblGrid>
        <w:gridCol w:w="704"/>
        <w:gridCol w:w="3618"/>
        <w:gridCol w:w="4887"/>
      </w:tblGrid>
      <w:tr w:rsidR="00882B01" w:rsidRPr="00454D33" w14:paraId="2A2837A8" w14:textId="77777777" w:rsidTr="00A31B87">
        <w:tc>
          <w:tcPr>
            <w:tcW w:w="704" w:type="dxa"/>
          </w:tcPr>
          <w:p w14:paraId="771EA4C5" w14:textId="04677CC0" w:rsidR="00882B01" w:rsidRPr="00104C93" w:rsidRDefault="00882B01" w:rsidP="00A31B87">
            <w:pPr>
              <w:pStyle w:val="Overskrift3"/>
              <w:rPr>
                <w:rFonts w:ascii="Calibri" w:hAnsi="Calibri" w:cs="Calibri"/>
                <w:color w:val="003087"/>
                <w:sz w:val="22"/>
                <w:szCs w:val="22"/>
              </w:rPr>
            </w:pPr>
            <w:r>
              <w:rPr>
                <w:rFonts w:ascii="Calibri" w:hAnsi="Calibri" w:cs="Calibri"/>
                <w:color w:val="003087"/>
                <w:sz w:val="22"/>
                <w:szCs w:val="22"/>
              </w:rPr>
              <w:t>5.3</w:t>
            </w:r>
          </w:p>
        </w:tc>
        <w:tc>
          <w:tcPr>
            <w:tcW w:w="3618" w:type="dxa"/>
          </w:tcPr>
          <w:p w14:paraId="3848BE15" w14:textId="77C125EC" w:rsidR="00882B01" w:rsidRPr="000E2945" w:rsidRDefault="00882B01" w:rsidP="00882B01">
            <w:pPr>
              <w:rPr>
                <w:rFonts w:ascii="Calibri" w:hAnsi="Calibri" w:cs="Calibri"/>
                <w:color w:val="156082" w:themeColor="accent1"/>
              </w:rPr>
            </w:pPr>
            <w:r>
              <w:rPr>
                <w:rFonts w:ascii="Calibri" w:eastAsia="Calibri" w:hAnsi="Calibri" w:cs="Calibri"/>
                <w:color w:val="003087"/>
              </w:rPr>
              <w:t xml:space="preserve"> </w:t>
            </w:r>
            <w:r w:rsidRPr="000E2945">
              <w:rPr>
                <w:rFonts w:ascii="Calibri" w:hAnsi="Calibri" w:cs="Calibri"/>
                <w:color w:val="156082" w:themeColor="accent1"/>
              </w:rPr>
              <w:t xml:space="preserve"> Oppdragsgiver er omfattet av forbud mot å tildele eller gjennomføre offentlige kontrakter eller konsesjonskontrakter med juridiske personer (personer og selskap) som omfattes av § 8n i forskrift 15. august 2014 nr. 1076 om restriktive tiltak </w:t>
            </w:r>
            <w:proofErr w:type="gramStart"/>
            <w:r w:rsidRPr="000E2945">
              <w:rPr>
                <w:rFonts w:ascii="Calibri" w:hAnsi="Calibri" w:cs="Calibri"/>
                <w:color w:val="156082" w:themeColor="accent1"/>
              </w:rPr>
              <w:lastRenderedPageBreak/>
              <w:t>vedrørende</w:t>
            </w:r>
            <w:proofErr w:type="gramEnd"/>
            <w:r w:rsidRPr="000E2945">
              <w:rPr>
                <w:rFonts w:ascii="Calibri" w:hAnsi="Calibri" w:cs="Calibri"/>
                <w:color w:val="156082" w:themeColor="accent1"/>
              </w:rPr>
              <w:t xml:space="preserve"> handlinger som undergraver eller truer Ukrainas territorielle integritet, suverenitet, uavhengighet og stabilitet (Sanksjonsforskrift Ukraina (territoriell integritet mv.)). Forskriftsbestemmelsen er gitt med hjemmel i lov 16. april 2021 nr. 18 om gjennomføring av internasjonale sanksjoner (sanksjonsloven) § 2. </w:t>
            </w:r>
          </w:p>
          <w:p w14:paraId="6DA41100" w14:textId="59B1095D" w:rsidR="00882B01" w:rsidRPr="00104C93" w:rsidRDefault="00882B01" w:rsidP="00A31B87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</w:p>
        </w:tc>
        <w:tc>
          <w:tcPr>
            <w:tcW w:w="4887" w:type="dxa"/>
          </w:tcPr>
          <w:p w14:paraId="71D5269E" w14:textId="77777777" w:rsidR="00882B01" w:rsidRPr="000E2945" w:rsidRDefault="00882B01" w:rsidP="00882B01">
            <w:pPr>
              <w:rPr>
                <w:rFonts w:ascii="Calibri" w:hAnsi="Calibri" w:cs="Calibri"/>
                <w:color w:val="156082" w:themeColor="accent1"/>
              </w:rPr>
            </w:pPr>
            <w:r>
              <w:rPr>
                <w:rFonts w:ascii="Calibri" w:eastAsia="Calibri" w:hAnsi="Calibri" w:cs="Calibri"/>
                <w:color w:val="156082" w:themeColor="accent1"/>
              </w:rPr>
              <w:lastRenderedPageBreak/>
              <w:t>Bekreftelse ved avkrysning</w:t>
            </w:r>
          </w:p>
          <w:p w14:paraId="0291B061" w14:textId="0272312C" w:rsidR="00882B01" w:rsidRPr="00454D33" w:rsidRDefault="00882B01" w:rsidP="00A31B87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</w:p>
        </w:tc>
      </w:tr>
      <w:tr w:rsidR="00882B01" w:rsidRPr="00104C93" w14:paraId="7F9EF4E1" w14:textId="77777777" w:rsidTr="00A31B87">
        <w:trPr>
          <w:trHeight w:val="300"/>
        </w:trPr>
        <w:tc>
          <w:tcPr>
            <w:tcW w:w="704" w:type="dxa"/>
          </w:tcPr>
          <w:p w14:paraId="63EBE745" w14:textId="77777777" w:rsidR="00882B01" w:rsidRPr="00104C93" w:rsidRDefault="00882B01" w:rsidP="00A31B87">
            <w:pPr>
              <w:pStyle w:val="Overskrift3"/>
              <w:numPr>
                <w:ilvl w:val="2"/>
                <w:numId w:val="0"/>
              </w:numPr>
              <w:rPr>
                <w:rFonts w:ascii="Calibri" w:hAnsi="Calibri" w:cs="Calibri"/>
                <w:color w:val="003087"/>
              </w:rPr>
            </w:pPr>
          </w:p>
        </w:tc>
        <w:tc>
          <w:tcPr>
            <w:tcW w:w="3618" w:type="dxa"/>
          </w:tcPr>
          <w:p w14:paraId="6C143E98" w14:textId="77777777" w:rsidR="00882B01" w:rsidRPr="00104C93" w:rsidRDefault="00882B01" w:rsidP="00A31B87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  <w:b/>
                <w:bCs/>
              </w:rPr>
              <w:t>Tilbyders besvarelse:</w:t>
            </w:r>
          </w:p>
        </w:tc>
        <w:tc>
          <w:tcPr>
            <w:tcW w:w="4887" w:type="dxa"/>
          </w:tcPr>
          <w:p w14:paraId="55AA417B" w14:textId="686EAA8E" w:rsidR="00882B01" w:rsidRPr="00104C93" w:rsidRDefault="00882B01" w:rsidP="00A31B87">
            <w:pPr>
              <w:spacing w:before="40" w:after="120"/>
              <w:rPr>
                <w:rFonts w:ascii="Calibri" w:eastAsia="Calibri" w:hAnsi="Calibri" w:cs="Calibri"/>
                <w:color w:val="003087"/>
              </w:rPr>
            </w:pPr>
            <w:r w:rsidRPr="00104C93">
              <w:rPr>
                <w:rFonts w:ascii="Calibri" w:hAnsi="Calibri" w:cs="Calibri"/>
              </w:rPr>
              <w:fldChar w:fldCharType="begin"/>
            </w:r>
            <w:r w:rsidRPr="00104C93">
              <w:rPr>
                <w:rFonts w:ascii="Calibri" w:hAnsi="Calibri" w:cs="Calibri"/>
              </w:rPr>
              <w:instrText xml:space="preserve"> FORMCHECKBOX </w:instrText>
            </w:r>
            <w:r w:rsidRPr="00104C93">
              <w:rPr>
                <w:rFonts w:ascii="Calibri" w:hAnsi="Calibri" w:cs="Calibri"/>
              </w:rPr>
              <w:fldChar w:fldCharType="separate"/>
            </w:r>
            <w:r w:rsidRPr="00104C93">
              <w:rPr>
                <w:rFonts w:ascii="Calibri" w:hAnsi="Calibri" w:cs="Calibri"/>
              </w:rPr>
              <w:fldChar w:fldCharType="end"/>
            </w:r>
            <w:r w:rsidRPr="00153D33">
              <w:rPr>
                <w:rFonts w:ascii="Calibri" w:hAnsi="Calibri" w:cs="Calibri"/>
                <w:color w:val="156082" w:themeColor="accent1"/>
              </w:rPr>
              <w:t xml:space="preserve"> </w:t>
            </w:r>
            <w:r>
              <w:rPr>
                <w:rFonts w:ascii="Calibri" w:eastAsia="Yu Mincho" w:hAnsi="Calibri" w:cs="Calibri"/>
              </w:rPr>
              <w:t xml:space="preserve"> </w:t>
            </w:r>
            <w:sdt>
              <w:sdtPr>
                <w:rPr>
                  <w:rFonts w:ascii="Calibri" w:eastAsia="Yu Mincho" w:hAnsi="Calibri" w:cs="Calibri"/>
                </w:rPr>
                <w:id w:val="1822315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C9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385C91">
              <w:rPr>
                <w:rFonts w:ascii="Calibri" w:hAnsi="Calibri" w:cs="Calibri"/>
              </w:rPr>
              <w:t xml:space="preserve">  Vi bekrefter at det ikke er russisk involvering i verken selskapet eller i kontraktgjennomføringen som overskrider grensene fastsatt i § 8n i forskrift av 15. august 2014 nr. 1076 om restriktive tiltak </w:t>
            </w:r>
            <w:proofErr w:type="gramStart"/>
            <w:r w:rsidRPr="00385C91">
              <w:rPr>
                <w:rFonts w:ascii="Calibri" w:hAnsi="Calibri" w:cs="Calibri"/>
              </w:rPr>
              <w:t>vedrørende</w:t>
            </w:r>
            <w:proofErr w:type="gramEnd"/>
            <w:r w:rsidRPr="00385C91">
              <w:rPr>
                <w:rFonts w:ascii="Calibri" w:hAnsi="Calibri" w:cs="Calibri"/>
              </w:rPr>
              <w:t xml:space="preserve"> handlinger som undergraver eller truer Ukrainas territorielle integritet, suverenitet, uavhengighet og stabilitet.</w:t>
            </w:r>
          </w:p>
        </w:tc>
      </w:tr>
    </w:tbl>
    <w:p w14:paraId="3FBA0B1D" w14:textId="77777777" w:rsidR="00213FB9" w:rsidRPr="00CA33CA" w:rsidRDefault="00213FB9" w:rsidP="00CA33CA">
      <w:pPr>
        <w:rPr>
          <w:rFonts w:ascii="Calibri" w:hAnsi="Calibri" w:cs="Calibri"/>
          <w:b/>
          <w:bCs/>
          <w:sz w:val="26"/>
          <w:szCs w:val="26"/>
        </w:rPr>
      </w:pPr>
    </w:p>
    <w:sectPr w:rsidR="00213FB9" w:rsidRPr="00CA33CA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56596" w14:textId="77777777" w:rsidR="00696DFC" w:rsidRDefault="00696DFC" w:rsidP="000900B3">
      <w:pPr>
        <w:spacing w:after="0" w:line="240" w:lineRule="auto"/>
      </w:pPr>
      <w:r>
        <w:separator/>
      </w:r>
    </w:p>
  </w:endnote>
  <w:endnote w:type="continuationSeparator" w:id="0">
    <w:p w14:paraId="2EC818F9" w14:textId="77777777" w:rsidR="00696DFC" w:rsidRDefault="00696DFC" w:rsidP="00090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0E13" w14:textId="0B5FAC1E" w:rsidR="000900B3" w:rsidRDefault="000900B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5AAE26" wp14:editId="2DA99EC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0810" cy="357505"/>
              <wp:effectExtent l="0" t="0" r="8890" b="0"/>
              <wp:wrapNone/>
              <wp:docPr id="1204279890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8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6B92BE" w14:textId="2CE92EDC" w:rsidR="000900B3" w:rsidRPr="000900B3" w:rsidRDefault="000900B3" w:rsidP="000900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900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AAE26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110.3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" filled="f" stroked="f">
              <v:textbox style="mso-fit-shape-to-text:t" inset="20pt,0,0,15pt">
                <w:txbxContent>
                  <w:p w14:paraId="0F6B92BE" w14:textId="2CE92EDC" w:rsidR="000900B3" w:rsidRPr="000900B3" w:rsidRDefault="000900B3" w:rsidP="000900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900B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B84CD" w14:textId="3D702A49" w:rsidR="000900B3" w:rsidRDefault="000900B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12FE80" wp14:editId="14A0860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0810" cy="357505"/>
              <wp:effectExtent l="0" t="0" r="8890" b="0"/>
              <wp:wrapNone/>
              <wp:docPr id="275349521" name="Tekstboks 3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8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E263E3" w14:textId="6C1EC68A" w:rsidR="000900B3" w:rsidRPr="000900B3" w:rsidRDefault="000900B3" w:rsidP="000900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900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12FE8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Følsomhet Intern (gul)" style="position:absolute;margin-left:0;margin-top:0;width:110.3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" filled="f" stroked="f">
              <v:textbox style="mso-fit-shape-to-text:t" inset="20pt,0,0,15pt">
                <w:txbxContent>
                  <w:p w14:paraId="34E263E3" w14:textId="6C1EC68A" w:rsidR="000900B3" w:rsidRPr="000900B3" w:rsidRDefault="000900B3" w:rsidP="000900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900B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5F09" w14:textId="1EE2DC28" w:rsidR="000900B3" w:rsidRDefault="000900B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24BE01" wp14:editId="21DBFE0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0810" cy="357505"/>
              <wp:effectExtent l="0" t="0" r="8890" b="0"/>
              <wp:wrapNone/>
              <wp:docPr id="1236037949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8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45B69B" w14:textId="7B7B3E0F" w:rsidR="000900B3" w:rsidRPr="000900B3" w:rsidRDefault="000900B3" w:rsidP="000900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900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4BE0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Følsomhet Intern (gul)" style="position:absolute;margin-left:0;margin-top:0;width:110.3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" filled="f" stroked="f">
              <v:textbox style="mso-fit-shape-to-text:t" inset="20pt,0,0,15pt">
                <w:txbxContent>
                  <w:p w14:paraId="4645B69B" w14:textId="7B7B3E0F" w:rsidR="000900B3" w:rsidRPr="000900B3" w:rsidRDefault="000900B3" w:rsidP="000900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900B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906E1" w14:textId="77777777" w:rsidR="00696DFC" w:rsidRDefault="00696DFC" w:rsidP="000900B3">
      <w:pPr>
        <w:spacing w:after="0" w:line="240" w:lineRule="auto"/>
      </w:pPr>
      <w:r>
        <w:separator/>
      </w:r>
    </w:p>
  </w:footnote>
  <w:footnote w:type="continuationSeparator" w:id="0">
    <w:p w14:paraId="4B87838B" w14:textId="77777777" w:rsidR="00696DFC" w:rsidRDefault="00696DFC" w:rsidP="00090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4365F"/>
    <w:multiLevelType w:val="hybridMultilevel"/>
    <w:tmpl w:val="2E0CF504"/>
    <w:lvl w:ilvl="0" w:tplc="8F16B7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13800"/>
    <w:multiLevelType w:val="hybridMultilevel"/>
    <w:tmpl w:val="99EEEC90"/>
    <w:lvl w:ilvl="0" w:tplc="4ED6E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E2841" w:themeColor="text2"/>
        <w:sz w:val="2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655EF"/>
    <w:multiLevelType w:val="multilevel"/>
    <w:tmpl w:val="BE46214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4D7C6B"/>
    <w:multiLevelType w:val="hybridMultilevel"/>
    <w:tmpl w:val="6B9C9F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F6509"/>
    <w:multiLevelType w:val="hybridMultilevel"/>
    <w:tmpl w:val="02F01B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7499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E96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A2B3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47D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EC04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480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ED7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AFC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51937">
    <w:abstractNumId w:val="2"/>
  </w:num>
  <w:num w:numId="2" w16cid:durableId="2129926194">
    <w:abstractNumId w:val="3"/>
  </w:num>
  <w:num w:numId="3" w16cid:durableId="366294142">
    <w:abstractNumId w:val="4"/>
  </w:num>
  <w:num w:numId="4" w16cid:durableId="438912839">
    <w:abstractNumId w:val="1"/>
  </w:num>
  <w:num w:numId="5" w16cid:durableId="163894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05"/>
    <w:rsid w:val="00011571"/>
    <w:rsid w:val="00012E55"/>
    <w:rsid w:val="000259C4"/>
    <w:rsid w:val="00034706"/>
    <w:rsid w:val="00083E50"/>
    <w:rsid w:val="00084C84"/>
    <w:rsid w:val="00086FF8"/>
    <w:rsid w:val="000900B3"/>
    <w:rsid w:val="000917A7"/>
    <w:rsid w:val="00095538"/>
    <w:rsid w:val="00097805"/>
    <w:rsid w:val="000A6A08"/>
    <w:rsid w:val="000C6A0F"/>
    <w:rsid w:val="000D79E0"/>
    <w:rsid w:val="000E2945"/>
    <w:rsid w:val="000E6212"/>
    <w:rsid w:val="00101C3A"/>
    <w:rsid w:val="00101D80"/>
    <w:rsid w:val="00104C93"/>
    <w:rsid w:val="001169AF"/>
    <w:rsid w:val="001228CF"/>
    <w:rsid w:val="001253F3"/>
    <w:rsid w:val="001338CD"/>
    <w:rsid w:val="00145FE7"/>
    <w:rsid w:val="001510F9"/>
    <w:rsid w:val="00152CB2"/>
    <w:rsid w:val="00153D33"/>
    <w:rsid w:val="00155FD6"/>
    <w:rsid w:val="001724E0"/>
    <w:rsid w:val="00183CCE"/>
    <w:rsid w:val="001942F4"/>
    <w:rsid w:val="001A6CD4"/>
    <w:rsid w:val="001F2872"/>
    <w:rsid w:val="001F4721"/>
    <w:rsid w:val="001F5D69"/>
    <w:rsid w:val="00210F76"/>
    <w:rsid w:val="00213FB9"/>
    <w:rsid w:val="002164E2"/>
    <w:rsid w:val="00236642"/>
    <w:rsid w:val="00240846"/>
    <w:rsid w:val="0024272F"/>
    <w:rsid w:val="0024382E"/>
    <w:rsid w:val="0025255D"/>
    <w:rsid w:val="002619A6"/>
    <w:rsid w:val="00294BC3"/>
    <w:rsid w:val="002A073D"/>
    <w:rsid w:val="002A31F9"/>
    <w:rsid w:val="002E1053"/>
    <w:rsid w:val="002E54A5"/>
    <w:rsid w:val="002F34E9"/>
    <w:rsid w:val="00306020"/>
    <w:rsid w:val="00314BC6"/>
    <w:rsid w:val="003164B2"/>
    <w:rsid w:val="003362D5"/>
    <w:rsid w:val="003363E7"/>
    <w:rsid w:val="003708A2"/>
    <w:rsid w:val="00385C91"/>
    <w:rsid w:val="00390ED2"/>
    <w:rsid w:val="003A7EC4"/>
    <w:rsid w:val="003B036D"/>
    <w:rsid w:val="003B7039"/>
    <w:rsid w:val="003C3B44"/>
    <w:rsid w:val="003C759F"/>
    <w:rsid w:val="003E5A48"/>
    <w:rsid w:val="004008A2"/>
    <w:rsid w:val="004068F2"/>
    <w:rsid w:val="00422578"/>
    <w:rsid w:val="0042589B"/>
    <w:rsid w:val="004262CD"/>
    <w:rsid w:val="0042799A"/>
    <w:rsid w:val="00430322"/>
    <w:rsid w:val="00454D33"/>
    <w:rsid w:val="0047214B"/>
    <w:rsid w:val="00481711"/>
    <w:rsid w:val="004829D8"/>
    <w:rsid w:val="00485D5E"/>
    <w:rsid w:val="00493824"/>
    <w:rsid w:val="004C0DDD"/>
    <w:rsid w:val="004D34CF"/>
    <w:rsid w:val="004D3AE6"/>
    <w:rsid w:val="004E5298"/>
    <w:rsid w:val="004F6DE5"/>
    <w:rsid w:val="00507AE0"/>
    <w:rsid w:val="0055478E"/>
    <w:rsid w:val="0057414A"/>
    <w:rsid w:val="00580FDC"/>
    <w:rsid w:val="00586BAA"/>
    <w:rsid w:val="005B6B9C"/>
    <w:rsid w:val="005C3E46"/>
    <w:rsid w:val="005C5E9C"/>
    <w:rsid w:val="005C64BE"/>
    <w:rsid w:val="005C6935"/>
    <w:rsid w:val="005D082E"/>
    <w:rsid w:val="005D714E"/>
    <w:rsid w:val="005E54C3"/>
    <w:rsid w:val="005F4026"/>
    <w:rsid w:val="005F66DC"/>
    <w:rsid w:val="00603238"/>
    <w:rsid w:val="006437B8"/>
    <w:rsid w:val="0064735C"/>
    <w:rsid w:val="006678BE"/>
    <w:rsid w:val="00672B5D"/>
    <w:rsid w:val="00683D33"/>
    <w:rsid w:val="00696DFC"/>
    <w:rsid w:val="006A02CB"/>
    <w:rsid w:val="006F6DCE"/>
    <w:rsid w:val="0070590D"/>
    <w:rsid w:val="00720028"/>
    <w:rsid w:val="00736A78"/>
    <w:rsid w:val="00753A49"/>
    <w:rsid w:val="00765AB8"/>
    <w:rsid w:val="007846E8"/>
    <w:rsid w:val="007937F9"/>
    <w:rsid w:val="007939D3"/>
    <w:rsid w:val="007A5C52"/>
    <w:rsid w:val="007B2DE9"/>
    <w:rsid w:val="007B7641"/>
    <w:rsid w:val="007C3572"/>
    <w:rsid w:val="007C5958"/>
    <w:rsid w:val="007C6747"/>
    <w:rsid w:val="007E6E16"/>
    <w:rsid w:val="00803BF8"/>
    <w:rsid w:val="00814EE5"/>
    <w:rsid w:val="008420F6"/>
    <w:rsid w:val="00882B01"/>
    <w:rsid w:val="00896300"/>
    <w:rsid w:val="008A52B5"/>
    <w:rsid w:val="008B0811"/>
    <w:rsid w:val="008B0FB5"/>
    <w:rsid w:val="008B3D16"/>
    <w:rsid w:val="008B3D81"/>
    <w:rsid w:val="008E31C1"/>
    <w:rsid w:val="009009C0"/>
    <w:rsid w:val="00901048"/>
    <w:rsid w:val="00915BAA"/>
    <w:rsid w:val="00937F3F"/>
    <w:rsid w:val="00940C55"/>
    <w:rsid w:val="00945A11"/>
    <w:rsid w:val="00951397"/>
    <w:rsid w:val="00994C9D"/>
    <w:rsid w:val="009A3C3C"/>
    <w:rsid w:val="009A4D5E"/>
    <w:rsid w:val="009B5BAA"/>
    <w:rsid w:val="009C0688"/>
    <w:rsid w:val="009D396F"/>
    <w:rsid w:val="009D41DB"/>
    <w:rsid w:val="009F2616"/>
    <w:rsid w:val="00A20C43"/>
    <w:rsid w:val="00A27ADF"/>
    <w:rsid w:val="00A334AC"/>
    <w:rsid w:val="00A341F9"/>
    <w:rsid w:val="00A975C3"/>
    <w:rsid w:val="00AB2728"/>
    <w:rsid w:val="00AC67B5"/>
    <w:rsid w:val="00AF6645"/>
    <w:rsid w:val="00AF7D91"/>
    <w:rsid w:val="00B30AC6"/>
    <w:rsid w:val="00B432DE"/>
    <w:rsid w:val="00B463F2"/>
    <w:rsid w:val="00B535C3"/>
    <w:rsid w:val="00B6143E"/>
    <w:rsid w:val="00B73642"/>
    <w:rsid w:val="00B9306B"/>
    <w:rsid w:val="00BB28EE"/>
    <w:rsid w:val="00BE4E56"/>
    <w:rsid w:val="00BF6A56"/>
    <w:rsid w:val="00C02C7C"/>
    <w:rsid w:val="00C17B63"/>
    <w:rsid w:val="00C17B9E"/>
    <w:rsid w:val="00C26ED3"/>
    <w:rsid w:val="00C428FF"/>
    <w:rsid w:val="00C442E3"/>
    <w:rsid w:val="00C4479A"/>
    <w:rsid w:val="00C53A1B"/>
    <w:rsid w:val="00C60DAF"/>
    <w:rsid w:val="00C62985"/>
    <w:rsid w:val="00C65B4A"/>
    <w:rsid w:val="00C77029"/>
    <w:rsid w:val="00C820CF"/>
    <w:rsid w:val="00C872FC"/>
    <w:rsid w:val="00CA33CA"/>
    <w:rsid w:val="00CC19DC"/>
    <w:rsid w:val="00CC45AB"/>
    <w:rsid w:val="00CC4BA1"/>
    <w:rsid w:val="00CD7E09"/>
    <w:rsid w:val="00D01BCB"/>
    <w:rsid w:val="00D26799"/>
    <w:rsid w:val="00D510A7"/>
    <w:rsid w:val="00D56B5A"/>
    <w:rsid w:val="00D679F3"/>
    <w:rsid w:val="00D73FEB"/>
    <w:rsid w:val="00D76C62"/>
    <w:rsid w:val="00D834B2"/>
    <w:rsid w:val="00DC00E9"/>
    <w:rsid w:val="00DC148D"/>
    <w:rsid w:val="00DD7CF8"/>
    <w:rsid w:val="00DE4FC6"/>
    <w:rsid w:val="00DF05F9"/>
    <w:rsid w:val="00E11351"/>
    <w:rsid w:val="00E150B5"/>
    <w:rsid w:val="00E24F7B"/>
    <w:rsid w:val="00E267E9"/>
    <w:rsid w:val="00E313ED"/>
    <w:rsid w:val="00E3392D"/>
    <w:rsid w:val="00E43C4B"/>
    <w:rsid w:val="00E50B58"/>
    <w:rsid w:val="00E5424F"/>
    <w:rsid w:val="00E600C2"/>
    <w:rsid w:val="00E70E69"/>
    <w:rsid w:val="00E80CFB"/>
    <w:rsid w:val="00E877C2"/>
    <w:rsid w:val="00EB5CA5"/>
    <w:rsid w:val="00EC0B7D"/>
    <w:rsid w:val="00EC3D7C"/>
    <w:rsid w:val="00ED0335"/>
    <w:rsid w:val="00ED175C"/>
    <w:rsid w:val="00EE2B14"/>
    <w:rsid w:val="00EE69F4"/>
    <w:rsid w:val="00F0293B"/>
    <w:rsid w:val="00F17ACC"/>
    <w:rsid w:val="00F407C4"/>
    <w:rsid w:val="00F756BA"/>
    <w:rsid w:val="00F80CC8"/>
    <w:rsid w:val="00F93F16"/>
    <w:rsid w:val="00FB78EE"/>
    <w:rsid w:val="00FC060C"/>
    <w:rsid w:val="00FC39CA"/>
    <w:rsid w:val="00FC7E8F"/>
    <w:rsid w:val="00FD04D8"/>
    <w:rsid w:val="00FD0F98"/>
    <w:rsid w:val="00FD2C95"/>
    <w:rsid w:val="00FE57E1"/>
    <w:rsid w:val="00FE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11E1A"/>
  <w15:chartTrackingRefBased/>
  <w15:docId w15:val="{FA461BF4-5AF8-4004-B42B-50DAB065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97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97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978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97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978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97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97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97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97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97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97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978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978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978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978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978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978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9780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97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97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7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97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97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97805"/>
    <w:rPr>
      <w:i/>
      <w:iCs/>
      <w:color w:val="404040" w:themeColor="text1" w:themeTint="BF"/>
    </w:rPr>
  </w:style>
  <w:style w:type="paragraph" w:styleId="Listeavsnitt">
    <w:name w:val="List Paragraph"/>
    <w:basedOn w:val="Normal"/>
    <w:link w:val="ListeavsnittTegn"/>
    <w:uiPriority w:val="34"/>
    <w:qFormat/>
    <w:rsid w:val="0009780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9780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97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9780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97805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090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900B3"/>
  </w:style>
  <w:style w:type="table" w:styleId="Tabellrutenett">
    <w:name w:val="Table Grid"/>
    <w:basedOn w:val="Vanligtabell"/>
    <w:uiPriority w:val="39"/>
    <w:rsid w:val="002525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25255D"/>
    <w:pPr>
      <w:spacing w:after="0" w:line="240" w:lineRule="auto"/>
    </w:pPr>
    <w:rPr>
      <w:kern w:val="0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1F5D69"/>
  </w:style>
  <w:style w:type="character" w:styleId="Hyperkobling">
    <w:name w:val="Hyperlink"/>
    <w:basedOn w:val="Standardskriftforavsnitt"/>
    <w:uiPriority w:val="99"/>
    <w:rsid w:val="001F2872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547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5478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5478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547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547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helse.no/norme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c3ffc1c-ef00-4620-9c2f-7d9c1597774b}" enabled="1" method="Standard" siteId="{bdcbe535-f3cf-49f5-8a6a-fb6d98dc783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1314</Words>
  <Characters>6965</Characters>
  <Application>Microsoft Office Word</Application>
  <DocSecurity>0</DocSecurity>
  <Lines>58</Lines>
  <Paragraphs>16</Paragraphs>
  <ScaleCrop>false</ScaleCrop>
  <Company>Helse Vest IKT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Omdal, Randi Marie</dc:creator>
  <cp:keywords/>
  <dc:description/>
  <cp:lastModifiedBy>Omdal, Randi Marie</cp:lastModifiedBy>
  <cp:revision>178</cp:revision>
  <dcterms:created xsi:type="dcterms:W3CDTF">2025-04-09T11:48:00Z</dcterms:created>
  <dcterms:modified xsi:type="dcterms:W3CDTF">2026-09-02T07:26:00Z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49ac713d,47c7da52,10698011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Følsomhet Intern (gul)</vt:lpwstr>
  </property>
  <property fmtid="{D5CDD505-2E9C-101B-9397-08002B2CF9AE}" pid="5" name="MSIP_Label_0c3ffc1c-ef00-4620-9c2f-7d9c1597774b_Enabled">
    <vt:lpwstr>true</vt:lpwstr>
  </property>
  <property fmtid="{D5CDD505-2E9C-101B-9397-08002B2CF9AE}" pid="6" name="MSIP_Label_0c3ffc1c-ef00-4620-9c2f-7d9c1597774b_SetDate">
    <vt:lpwstr>2025-04-09T11:48:19Z</vt:lpwstr>
  </property>
  <property fmtid="{D5CDD505-2E9C-101B-9397-08002B2CF9AE}" pid="7" name="MSIP_Label_0c3ffc1c-ef00-4620-9c2f-7d9c1597774b_Method">
    <vt:lpwstr>Standard</vt:lpwstr>
  </property>
  <property fmtid="{D5CDD505-2E9C-101B-9397-08002B2CF9AE}" pid="8" name="MSIP_Label_0c3ffc1c-ef00-4620-9c2f-7d9c1597774b_Name">
    <vt:lpwstr>Intern</vt:lpwstr>
  </property>
  <property fmtid="{D5CDD505-2E9C-101B-9397-08002B2CF9AE}" pid="9" name="MSIP_Label_0c3ffc1c-ef00-4620-9c2f-7d9c1597774b_SiteId">
    <vt:lpwstr>bdcbe535-f3cf-49f5-8a6a-fb6d98dc7837</vt:lpwstr>
  </property>
  <property fmtid="{D5CDD505-2E9C-101B-9397-08002B2CF9AE}" pid="10" name="MSIP_Label_0c3ffc1c-ef00-4620-9c2f-7d9c1597774b_ActionId">
    <vt:lpwstr>4228afe3-4e45-49d7-b45f-059063535e56</vt:lpwstr>
  </property>
  <property fmtid="{D5CDD505-2E9C-101B-9397-08002B2CF9AE}" pid="11" name="MSIP_Label_0c3ffc1c-ef00-4620-9c2f-7d9c1597774b_ContentBits">
    <vt:lpwstr>2</vt:lpwstr>
  </property>
</Properties>
</file>