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EC9A" w14:textId="504ACE3E" w:rsidR="005C673E" w:rsidRPr="00D54503" w:rsidRDefault="005C673E" w:rsidP="005C673E">
      <w:pPr>
        <w:textAlignment w:val="baseline"/>
        <w:rPr>
          <w:rFonts w:ascii="Arial" w:hAnsi="Arial" w:cs="Arial"/>
          <w:b/>
          <w:bCs/>
          <w:sz w:val="24"/>
          <w:szCs w:val="24"/>
          <w:lang w:eastAsia="nb-NO"/>
        </w:rPr>
      </w:pPr>
      <w:proofErr w:type="spellStart"/>
      <w:r w:rsidRPr="00D54503">
        <w:rPr>
          <w:rFonts w:ascii="Arial" w:hAnsi="Arial" w:cs="Arial"/>
          <w:b/>
          <w:bCs/>
          <w:sz w:val="24"/>
          <w:szCs w:val="24"/>
          <w:lang w:eastAsia="nb-NO"/>
        </w:rPr>
        <w:t>Forpliktelseserklæring</w:t>
      </w:r>
      <w:proofErr w:type="spellEnd"/>
      <w:r w:rsidRPr="00D54503">
        <w:rPr>
          <w:rFonts w:ascii="Arial" w:hAnsi="Arial" w:cs="Arial"/>
          <w:b/>
          <w:bCs/>
          <w:sz w:val="24"/>
          <w:szCs w:val="24"/>
          <w:lang w:eastAsia="nb-NO"/>
        </w:rPr>
        <w:t> </w:t>
      </w:r>
    </w:p>
    <w:p w14:paraId="6669F9AF" w14:textId="0A9CA8B6" w:rsidR="007F40A6" w:rsidRDefault="007F40A6" w:rsidP="005C673E">
      <w:pPr>
        <w:textAlignment w:val="baseline"/>
        <w:rPr>
          <w:rFonts w:ascii="Verdana" w:hAnsi="Verdana" w:cs="Segoe UI"/>
          <w:b/>
          <w:bCs/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40A6" w:rsidRPr="00BC38A0" w14:paraId="39469ACF" w14:textId="77777777" w:rsidTr="00857C6C">
        <w:tc>
          <w:tcPr>
            <w:tcW w:w="9495" w:type="dxa"/>
            <w:shd w:val="clear" w:color="auto" w:fill="D9D9D9" w:themeFill="background1" w:themeFillShade="D9"/>
          </w:tcPr>
          <w:p w14:paraId="7D778F0D" w14:textId="77777777" w:rsidR="007F40A6" w:rsidRPr="007F40A6" w:rsidRDefault="007F40A6" w:rsidP="00857C6C">
            <w:pPr>
              <w:pStyle w:val="Contractstyle"/>
              <w:ind w:left="0"/>
              <w:rPr>
                <w:rFonts w:ascii="Arial" w:hAnsi="Arial" w:cs="Arial"/>
                <w:b/>
                <w:u w:val="single"/>
                <w:lang w:val="nb-NO"/>
              </w:rPr>
            </w:pPr>
            <w:r w:rsidRPr="007F40A6">
              <w:rPr>
                <w:rFonts w:ascii="Arial" w:hAnsi="Arial" w:cs="Arial"/>
                <w:b/>
                <w:u w:val="single"/>
                <w:lang w:val="nb-NO"/>
              </w:rPr>
              <w:t>Informasjon til leverandørene om hvordan vedlegget benyttes:</w:t>
            </w:r>
          </w:p>
          <w:p w14:paraId="47E2BBDC" w14:textId="7E849E1C" w:rsidR="005D6862" w:rsidRDefault="007F40A6" w:rsidP="00857C6C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  <w:r w:rsidRPr="007F40A6">
              <w:rPr>
                <w:rFonts w:ascii="Arial" w:hAnsi="Arial" w:cs="Arial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fra virksomheten til å godtgjøre at kvalifikasjonskravet er oppfylt. </w:t>
            </w:r>
          </w:p>
          <w:p w14:paraId="6EB7EBC4" w14:textId="5519551A" w:rsidR="007F40A6" w:rsidRPr="007F40A6" w:rsidRDefault="007F40A6" w:rsidP="00857C6C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  <w:r w:rsidRPr="007F40A6">
              <w:rPr>
                <w:rFonts w:ascii="Arial" w:hAnsi="Arial" w:cs="Arial"/>
                <w:lang w:val="nb-NO"/>
              </w:rPr>
              <w:t xml:space="preserve">Merk at forpliktelseserklæringen </w:t>
            </w:r>
            <w:r w:rsidRPr="005D6862">
              <w:rPr>
                <w:rFonts w:ascii="Arial" w:hAnsi="Arial" w:cs="Arial"/>
                <w:lang w:val="nb-NO"/>
              </w:rPr>
              <w:t>kun</w:t>
            </w:r>
            <w:r w:rsidRPr="007F40A6">
              <w:rPr>
                <w:rFonts w:ascii="Arial" w:hAnsi="Arial" w:cs="Arial"/>
                <w:lang w:val="nb-NO"/>
              </w:rPr>
              <w:t xml:space="preserve"> skal innleveres for de virksomheter som er nødvendige for oppfyllelse av disse kvalifikasjonskravene. </w:t>
            </w:r>
          </w:p>
          <w:p w14:paraId="20DCBCC2" w14:textId="77777777" w:rsidR="007F40A6" w:rsidRPr="007F40A6" w:rsidRDefault="007F40A6" w:rsidP="00857C6C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</w:p>
          <w:p w14:paraId="4F42305F" w14:textId="77777777" w:rsidR="007F40A6" w:rsidRPr="008B60D5" w:rsidRDefault="007F40A6" w:rsidP="00857C6C">
            <w:pPr>
              <w:pStyle w:val="Contractstyle"/>
              <w:ind w:left="0"/>
              <w:rPr>
                <w:rFonts w:asciiTheme="minorHAnsi" w:hAnsiTheme="minorHAnsi" w:cstheme="minorHAnsi"/>
                <w:u w:val="single"/>
                <w:lang w:val="nb-NO"/>
              </w:rPr>
            </w:pPr>
            <w:r w:rsidRPr="007F40A6">
              <w:rPr>
                <w:rFonts w:ascii="Arial" w:hAnsi="Arial" w:cs="Arial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71899A2D" w14:textId="77777777" w:rsidR="000534EF" w:rsidRPr="007F40A6" w:rsidRDefault="000534EF" w:rsidP="000534EF">
      <w:pPr>
        <w:textAlignment w:val="baseline"/>
        <w:rPr>
          <w:rStyle w:val="normaltextrun"/>
          <w:rFonts w:ascii="Arial" w:hAnsi="Arial" w:cs="Arial"/>
          <w:color w:val="000000"/>
          <w:shd w:val="clear" w:color="auto" w:fill="FFFFFF"/>
          <w:lang w:val="nb-NO"/>
        </w:rPr>
      </w:pPr>
    </w:p>
    <w:p w14:paraId="14CB8D9F" w14:textId="77777777" w:rsidR="005C673E" w:rsidRPr="00BC38A0" w:rsidRDefault="005C673E" w:rsidP="005C673E">
      <w:pPr>
        <w:textAlignment w:val="baseline"/>
        <w:rPr>
          <w:rFonts w:ascii="Arial" w:hAnsi="Arial" w:cs="Arial"/>
          <w:b/>
          <w:bCs/>
          <w:sz w:val="18"/>
          <w:szCs w:val="18"/>
          <w:lang w:val="nb-NO" w:eastAsia="nb-NO"/>
        </w:rPr>
      </w:pPr>
    </w:p>
    <w:p w14:paraId="010B8425" w14:textId="5FAE49C5" w:rsidR="00902FF6" w:rsidRPr="00D54503" w:rsidRDefault="005C673E" w:rsidP="00D20F88">
      <w:pPr>
        <w:textAlignment w:val="baseline"/>
        <w:rPr>
          <w:rFonts w:ascii="Arial" w:hAnsi="Arial" w:cs="Arial"/>
          <w:b/>
          <w:sz w:val="22"/>
          <w:szCs w:val="22"/>
          <w:lang w:val="nb-NO"/>
        </w:rPr>
      </w:pPr>
      <w:r w:rsidRPr="00D54503">
        <w:rPr>
          <w:rFonts w:ascii="Arial" w:hAnsi="Arial" w:cs="Arial"/>
          <w:lang w:val="nb-NO" w:eastAsia="nb-NO"/>
        </w:rPr>
        <w:t> </w:t>
      </w:r>
      <w:r w:rsidR="00902FF6" w:rsidRPr="00D54503">
        <w:rPr>
          <w:rFonts w:ascii="Arial" w:hAnsi="Arial" w:cs="Arial"/>
          <w:b/>
          <w:sz w:val="22"/>
          <w:szCs w:val="22"/>
          <w:lang w:val="nb-NO"/>
        </w:rPr>
        <w:t xml:space="preserve">&lt;HOVEDLEVERANDØREN&gt; ønsker å støtte seg på en annen virksomhets kapasitet i forbindelse med anskaffelse av &lt;ANSKAFFELENS NAVN OG NUMMER&gt;. </w:t>
      </w:r>
    </w:p>
    <w:p w14:paraId="31D93DA2" w14:textId="77777777" w:rsidR="00902FF6" w:rsidRPr="00D54503" w:rsidRDefault="00902FF6" w:rsidP="00902FF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D54503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informasjon om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9"/>
        <w:gridCol w:w="4651"/>
      </w:tblGrid>
      <w:tr w:rsidR="00902FF6" w:rsidRPr="00D54503" w14:paraId="543DDB5F" w14:textId="77777777" w:rsidTr="00857C6C">
        <w:tc>
          <w:tcPr>
            <w:tcW w:w="4747" w:type="dxa"/>
          </w:tcPr>
          <w:p w14:paraId="761E408C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019F3842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902FF6" w:rsidRPr="00D54503" w14:paraId="38E55EBD" w14:textId="77777777" w:rsidTr="00857C6C">
        <w:tc>
          <w:tcPr>
            <w:tcW w:w="4747" w:type="dxa"/>
          </w:tcPr>
          <w:p w14:paraId="6415A979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2E1363B8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902FF6" w:rsidRPr="00D54503" w14:paraId="2C1938A3" w14:textId="77777777" w:rsidTr="00857C6C">
        <w:tc>
          <w:tcPr>
            <w:tcW w:w="4747" w:type="dxa"/>
          </w:tcPr>
          <w:p w14:paraId="52704AC8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38F1B77E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902FF6" w:rsidRPr="00D54503" w14:paraId="1DC96A25" w14:textId="77777777" w:rsidTr="00857C6C">
        <w:tc>
          <w:tcPr>
            <w:tcW w:w="4747" w:type="dxa"/>
          </w:tcPr>
          <w:p w14:paraId="5E9E9337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Postnummer, sted:</w:t>
            </w:r>
          </w:p>
        </w:tc>
        <w:tc>
          <w:tcPr>
            <w:tcW w:w="4748" w:type="dxa"/>
          </w:tcPr>
          <w:p w14:paraId="04828232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534DDED3" w14:textId="77777777" w:rsidR="00902FF6" w:rsidRPr="00D54503" w:rsidRDefault="00902FF6" w:rsidP="00902FF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D54503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9"/>
        <w:gridCol w:w="4651"/>
      </w:tblGrid>
      <w:tr w:rsidR="00902FF6" w:rsidRPr="00D54503" w14:paraId="015BD1C8" w14:textId="77777777" w:rsidTr="00857C6C">
        <w:tc>
          <w:tcPr>
            <w:tcW w:w="4747" w:type="dxa"/>
          </w:tcPr>
          <w:p w14:paraId="6D6A31BF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Støttevirksomhetens navn:</w:t>
            </w:r>
          </w:p>
        </w:tc>
        <w:tc>
          <w:tcPr>
            <w:tcW w:w="4748" w:type="dxa"/>
          </w:tcPr>
          <w:p w14:paraId="1E035836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902FF6" w:rsidRPr="00D54503" w14:paraId="00983E48" w14:textId="77777777" w:rsidTr="00857C6C">
        <w:tc>
          <w:tcPr>
            <w:tcW w:w="4747" w:type="dxa"/>
          </w:tcPr>
          <w:p w14:paraId="3A8BA80B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1ABA854B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902FF6" w:rsidRPr="00D54503" w14:paraId="0C43AE81" w14:textId="77777777" w:rsidTr="00857C6C">
        <w:tc>
          <w:tcPr>
            <w:tcW w:w="4747" w:type="dxa"/>
          </w:tcPr>
          <w:p w14:paraId="6B99EDD3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0B45B529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902FF6" w:rsidRPr="00D54503" w14:paraId="62AECBA2" w14:textId="77777777" w:rsidTr="00857C6C">
        <w:tc>
          <w:tcPr>
            <w:tcW w:w="4747" w:type="dxa"/>
          </w:tcPr>
          <w:p w14:paraId="1B8A3EB7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D54503">
              <w:rPr>
                <w:rFonts w:ascii="Arial" w:hAnsi="Arial" w:cs="Arial"/>
                <w:sz w:val="22"/>
                <w:szCs w:val="22"/>
                <w:lang w:val="nb-NO"/>
              </w:rPr>
              <w:t>Postnummer, sted:</w:t>
            </w:r>
          </w:p>
        </w:tc>
        <w:tc>
          <w:tcPr>
            <w:tcW w:w="4748" w:type="dxa"/>
          </w:tcPr>
          <w:p w14:paraId="2194C0A2" w14:textId="77777777" w:rsidR="00902FF6" w:rsidRPr="00D54503" w:rsidRDefault="00902FF6" w:rsidP="00857C6C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7ACA6991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4240DE14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>Det bekreftes at &lt;STØTTEVIRKSOMHETEN&gt; forplikter seg til å stille nødvendige ressurser til disposisjon for &lt;HOVEDLEVERANDØREN&gt;s kontraktsforpliktelser ved tildeling av kontrakt.</w:t>
      </w:r>
    </w:p>
    <w:p w14:paraId="4D948F97" w14:textId="604AA115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 xml:space="preserve">Det bekreftes at &lt;STØTTEVIRKSOMHETEN&gt; er innforstått med at dersom en leverandør støtter seg til kapasiteten til andre virksomheter for oppfyllelse av økonomisk og finansiell kapasitet, </w:t>
      </w:r>
      <w:r w:rsidR="001F08DE">
        <w:rPr>
          <w:rFonts w:ascii="Arial" w:hAnsi="Arial" w:cs="Arial"/>
          <w:sz w:val="22"/>
          <w:szCs w:val="22"/>
          <w:lang w:val="nb-NO"/>
        </w:rPr>
        <w:t>vil</w:t>
      </w:r>
      <w:r w:rsidRPr="00D54503">
        <w:rPr>
          <w:rFonts w:ascii="Arial" w:hAnsi="Arial" w:cs="Arial"/>
          <w:sz w:val="22"/>
          <w:szCs w:val="22"/>
          <w:lang w:val="nb-NO"/>
        </w:rPr>
        <w:t xml:space="preserve"> Oppdragsgiver kreve at virksomheten er solidarisk ansvarlig for utførelsen av kontrakten.</w:t>
      </w:r>
    </w:p>
    <w:p w14:paraId="57556407" w14:textId="77777777" w:rsidR="00902FF6" w:rsidRPr="00D54503" w:rsidRDefault="00902FF6" w:rsidP="00902FF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D54503">
        <w:rPr>
          <w:rFonts w:ascii="Arial" w:hAnsi="Arial" w:cs="Arial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902FF6" w:rsidRPr="00BC38A0" w14:paraId="3A36BBBD" w14:textId="77777777" w:rsidTr="00857C6C">
        <w:trPr>
          <w:trHeight w:val="365"/>
        </w:trPr>
        <w:tc>
          <w:tcPr>
            <w:tcW w:w="779" w:type="dxa"/>
            <w:vAlign w:val="center"/>
          </w:tcPr>
          <w:p w14:paraId="01EB4806" w14:textId="77777777" w:rsidR="00902FF6" w:rsidRPr="00D54503" w:rsidRDefault="00902FF6" w:rsidP="00857C6C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60CD05EC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D54503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D54503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Pr="00D54503">
        <w:rPr>
          <w:rFonts w:ascii="Arial" w:hAnsi="Arial" w:cs="Arial"/>
          <w:b/>
          <w:sz w:val="22"/>
          <w:szCs w:val="22"/>
          <w:lang w:val="nb-NO"/>
        </w:rPr>
        <w:t>leverandørenes økonomiske og finansielle kapasitet</w:t>
      </w:r>
      <w:r w:rsidRPr="00D54503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902FF6" w:rsidRPr="00BC38A0" w14:paraId="3CE7FC29" w14:textId="77777777" w:rsidTr="00857C6C">
        <w:trPr>
          <w:trHeight w:val="365"/>
        </w:trPr>
        <w:tc>
          <w:tcPr>
            <w:tcW w:w="779" w:type="dxa"/>
            <w:vAlign w:val="center"/>
          </w:tcPr>
          <w:p w14:paraId="34690B6C" w14:textId="77777777" w:rsidR="00902FF6" w:rsidRPr="00D54503" w:rsidRDefault="00902FF6" w:rsidP="00857C6C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2AC18723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D54503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D54503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Pr="00D54503">
        <w:rPr>
          <w:rFonts w:ascii="Arial" w:hAnsi="Arial" w:cs="Arial"/>
          <w:b/>
          <w:sz w:val="22"/>
          <w:szCs w:val="22"/>
          <w:lang w:val="nb-NO"/>
        </w:rPr>
        <w:t>leverandørens tekniske og faglige kvalifikasjoner</w:t>
      </w:r>
      <w:r w:rsidRPr="00D54503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902FF6" w:rsidRPr="00BC38A0" w14:paraId="4C476BBB" w14:textId="77777777" w:rsidTr="00857C6C">
        <w:trPr>
          <w:trHeight w:val="365"/>
        </w:trPr>
        <w:tc>
          <w:tcPr>
            <w:tcW w:w="779" w:type="dxa"/>
            <w:vAlign w:val="center"/>
          </w:tcPr>
          <w:p w14:paraId="5D6A262D" w14:textId="77777777" w:rsidR="00902FF6" w:rsidRPr="00D54503" w:rsidRDefault="00902FF6" w:rsidP="00857C6C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6AFCC789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 xml:space="preserve">Forpliktelseserklæringen gjelder for oppfyllelse av </w:t>
      </w:r>
      <w:r w:rsidRPr="00D54503">
        <w:rPr>
          <w:rFonts w:ascii="Arial" w:hAnsi="Arial" w:cs="Arial"/>
          <w:b/>
          <w:i/>
          <w:sz w:val="22"/>
          <w:szCs w:val="22"/>
          <w:lang w:val="nb-NO"/>
        </w:rPr>
        <w:t>begge</w:t>
      </w:r>
      <w:r w:rsidRPr="00D54503">
        <w:rPr>
          <w:rFonts w:ascii="Arial" w:hAnsi="Arial" w:cs="Arial"/>
          <w:sz w:val="22"/>
          <w:szCs w:val="22"/>
          <w:lang w:val="nb-NO"/>
        </w:rPr>
        <w:t xml:space="preserve"> de angitte kvalifikasjonskrav, hhv. </w:t>
      </w:r>
      <w:r w:rsidRPr="00D54503">
        <w:rPr>
          <w:rFonts w:ascii="Arial" w:hAnsi="Arial" w:cs="Arial"/>
          <w:b/>
          <w:sz w:val="22"/>
          <w:szCs w:val="22"/>
          <w:lang w:val="nb-NO"/>
        </w:rPr>
        <w:t xml:space="preserve">leverandørens økonomiske og finansielle kapasitet </w:t>
      </w:r>
      <w:r w:rsidRPr="00D54503">
        <w:rPr>
          <w:rFonts w:ascii="Arial" w:hAnsi="Arial" w:cs="Arial"/>
          <w:sz w:val="22"/>
          <w:szCs w:val="22"/>
          <w:lang w:val="nb-NO"/>
        </w:rPr>
        <w:t>og</w:t>
      </w:r>
      <w:r w:rsidRPr="00D54503">
        <w:rPr>
          <w:rFonts w:ascii="Arial" w:hAnsi="Arial" w:cs="Arial"/>
          <w:b/>
          <w:sz w:val="22"/>
          <w:szCs w:val="22"/>
          <w:lang w:val="nb-NO"/>
        </w:rPr>
        <w:t xml:space="preserve"> leverandørens tekniske og faglige kvalifikasjoner</w:t>
      </w:r>
      <w:r w:rsidRPr="00D54503">
        <w:rPr>
          <w:rFonts w:ascii="Arial" w:hAnsi="Arial" w:cs="Arial"/>
          <w:sz w:val="22"/>
          <w:szCs w:val="22"/>
          <w:lang w:val="nb-NO"/>
        </w:rPr>
        <w:t xml:space="preserve">. </w:t>
      </w:r>
    </w:p>
    <w:p w14:paraId="7E7FD478" w14:textId="765B8D4A" w:rsidR="00902FF6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31484200" w14:textId="77777777" w:rsidR="00394E3E" w:rsidRPr="00D54503" w:rsidRDefault="00394E3E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0906E99F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>Sted/dato:</w:t>
      </w:r>
    </w:p>
    <w:p w14:paraId="693D2D22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6AF97047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>Signatur:</w:t>
      </w:r>
      <w:r w:rsidRPr="00D54503">
        <w:rPr>
          <w:rFonts w:ascii="Arial" w:hAnsi="Arial" w:cs="Arial"/>
          <w:sz w:val="22"/>
          <w:szCs w:val="22"/>
          <w:lang w:val="nb-NO"/>
        </w:rPr>
        <w:tab/>
      </w:r>
      <w:r w:rsidRPr="00D54503">
        <w:rPr>
          <w:rFonts w:ascii="Arial" w:hAnsi="Arial" w:cs="Arial"/>
          <w:sz w:val="22"/>
          <w:szCs w:val="22"/>
          <w:lang w:val="nb-NO"/>
        </w:rPr>
        <w:tab/>
      </w:r>
      <w:r w:rsidRPr="00D54503">
        <w:rPr>
          <w:rFonts w:ascii="Arial" w:hAnsi="Arial" w:cs="Arial"/>
          <w:sz w:val="22"/>
          <w:szCs w:val="22"/>
          <w:lang w:val="nb-NO"/>
        </w:rPr>
        <w:tab/>
      </w:r>
      <w:r w:rsidRPr="00D54503">
        <w:rPr>
          <w:rFonts w:ascii="Arial" w:hAnsi="Arial" w:cs="Arial"/>
          <w:sz w:val="22"/>
          <w:szCs w:val="22"/>
          <w:lang w:val="nb-NO"/>
        </w:rPr>
        <w:tab/>
      </w:r>
      <w:r w:rsidRPr="00D54503">
        <w:rPr>
          <w:rFonts w:ascii="Arial" w:hAnsi="Arial" w:cs="Arial"/>
          <w:sz w:val="22"/>
          <w:szCs w:val="22"/>
          <w:lang w:val="nb-NO"/>
        </w:rPr>
        <w:tab/>
        <w:t xml:space="preserve"> </w:t>
      </w:r>
    </w:p>
    <w:p w14:paraId="7E554874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 xml:space="preserve">Navn (BLOKKBOKSTAVER): </w:t>
      </w:r>
    </w:p>
    <w:p w14:paraId="28C9834D" w14:textId="77777777" w:rsidR="00902FF6" w:rsidRPr="00D54503" w:rsidRDefault="00902FF6" w:rsidP="00902FF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D54503">
        <w:rPr>
          <w:rFonts w:ascii="Arial" w:hAnsi="Arial" w:cs="Arial"/>
          <w:sz w:val="22"/>
          <w:szCs w:val="22"/>
          <w:lang w:val="nb-NO"/>
        </w:rPr>
        <w:t xml:space="preserve">Stilling/tittel: </w:t>
      </w:r>
    </w:p>
    <w:p w14:paraId="3BA744E8" w14:textId="15BB0F3F" w:rsidR="005946CF" w:rsidRPr="00D54503" w:rsidRDefault="00902FF6" w:rsidP="00D20F88">
      <w:pPr>
        <w:spacing w:before="240" w:after="240"/>
        <w:rPr>
          <w:rFonts w:ascii="Arial" w:hAnsi="Arial" w:cs="Arial"/>
          <w:lang w:val="nb-NO"/>
        </w:rPr>
      </w:pPr>
      <w:r w:rsidRPr="00D54503">
        <w:rPr>
          <w:rFonts w:ascii="Arial" w:hAnsi="Arial" w:cs="Arial"/>
          <w:i/>
          <w:sz w:val="22"/>
          <w:szCs w:val="22"/>
          <w:u w:val="single"/>
          <w:lang w:val="nb-NO"/>
        </w:rPr>
        <w:t>Forpliktelseserklæringen signeres av person(er) som kan binde støttevirksomheten</w:t>
      </w:r>
      <w:r w:rsidR="00D20F88" w:rsidRPr="00D54503">
        <w:rPr>
          <w:rFonts w:ascii="Arial" w:hAnsi="Arial" w:cs="Arial"/>
          <w:i/>
          <w:sz w:val="22"/>
          <w:szCs w:val="22"/>
          <w:u w:val="single"/>
          <w:lang w:val="nb-NO"/>
        </w:rPr>
        <w:t>.</w:t>
      </w:r>
    </w:p>
    <w:sectPr w:rsidR="005946CF" w:rsidRPr="00D5450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290D9" w14:textId="77777777" w:rsidR="001F1BBB" w:rsidRDefault="001F1BBB" w:rsidP="00B52C6B">
      <w:r>
        <w:separator/>
      </w:r>
    </w:p>
  </w:endnote>
  <w:endnote w:type="continuationSeparator" w:id="0">
    <w:p w14:paraId="46C22A76" w14:textId="77777777" w:rsidR="001F1BBB" w:rsidRDefault="001F1BBB" w:rsidP="00B5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2BE1" w14:textId="77777777" w:rsidR="001F1BBB" w:rsidRDefault="001F1BBB" w:rsidP="00B52C6B">
      <w:r>
        <w:separator/>
      </w:r>
    </w:p>
  </w:footnote>
  <w:footnote w:type="continuationSeparator" w:id="0">
    <w:p w14:paraId="1C0E96C1" w14:textId="77777777" w:rsidR="001F1BBB" w:rsidRDefault="001F1BBB" w:rsidP="00B5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66CB9" w14:textId="77777777" w:rsidR="00B52C6B" w:rsidRDefault="00B52C6B" w:rsidP="00B52C6B">
    <w:pPr>
      <w:pStyle w:val="Ingenmellomrom"/>
      <w:jc w:val="both"/>
      <w:rPr>
        <w:b/>
        <w:sz w:val="16"/>
        <w:szCs w:val="16"/>
      </w:rPr>
    </w:pPr>
    <w:r>
      <w:rPr>
        <w:noProof/>
        <w:lang w:eastAsia="nb-NO"/>
      </w:rPr>
      <w:drawing>
        <wp:inline distT="0" distB="0" distL="0" distR="0" wp14:anchorId="54D1EDF8" wp14:editId="14A325ED">
          <wp:extent cx="1582684" cy="701787"/>
          <wp:effectExtent l="0" t="0" r="0" b="9525"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alingen_hoved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181" cy="7108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47464">
      <w:rPr>
        <w:b/>
        <w:sz w:val="16"/>
        <w:szCs w:val="16"/>
      </w:rPr>
      <w:t xml:space="preserve">                </w:t>
    </w:r>
  </w:p>
  <w:p w14:paraId="52A5FA5B" w14:textId="77777777" w:rsidR="00B52C6B" w:rsidRDefault="00B52C6B" w:rsidP="00B52C6B">
    <w:pPr>
      <w:pStyle w:val="Ingenmellomrom"/>
      <w:jc w:val="both"/>
      <w:rPr>
        <w:b/>
        <w:sz w:val="16"/>
        <w:szCs w:val="16"/>
      </w:rPr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F2BEFA" wp14:editId="68955A67">
              <wp:simplePos x="0" y="0"/>
              <wp:positionH relativeFrom="column">
                <wp:posOffset>3175</wp:posOffset>
              </wp:positionH>
              <wp:positionV relativeFrom="paragraph">
                <wp:posOffset>107950</wp:posOffset>
              </wp:positionV>
              <wp:extent cx="644400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4000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A9960A" id="Rett linje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8.5pt" to="507.6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" strokecolor="#a5a5a5 [3206]" strokeweight=".5pt">
              <v:stroke joinstyle="miter"/>
            </v:line>
          </w:pict>
        </mc:Fallback>
      </mc:AlternateContent>
    </w:r>
  </w:p>
  <w:p w14:paraId="4482465B" w14:textId="77777777" w:rsidR="00B52C6B" w:rsidRPr="00243B15" w:rsidRDefault="00B52C6B" w:rsidP="00B52C6B">
    <w:pPr>
      <w:pStyle w:val="Ingenmellomrom"/>
      <w:jc w:val="both"/>
      <w:rPr>
        <w:b/>
        <w:sz w:val="16"/>
        <w:szCs w:val="16"/>
      </w:rPr>
    </w:pPr>
    <w:r w:rsidRPr="00847464">
      <w:rPr>
        <w:b/>
        <w:sz w:val="16"/>
        <w:szCs w:val="16"/>
      </w:rPr>
      <w:t xml:space="preserve">                                                             </w:t>
    </w:r>
  </w:p>
  <w:p w14:paraId="4689FB0D" w14:textId="77777777" w:rsidR="00B52C6B" w:rsidRDefault="00B52C6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73E"/>
    <w:rsid w:val="00010AD1"/>
    <w:rsid w:val="000534EF"/>
    <w:rsid w:val="001774AB"/>
    <w:rsid w:val="001D0749"/>
    <w:rsid w:val="001F08DE"/>
    <w:rsid w:val="001F1BBB"/>
    <w:rsid w:val="0024796C"/>
    <w:rsid w:val="00250B2A"/>
    <w:rsid w:val="0029586F"/>
    <w:rsid w:val="00296A94"/>
    <w:rsid w:val="002A12F4"/>
    <w:rsid w:val="00342393"/>
    <w:rsid w:val="00383986"/>
    <w:rsid w:val="00394E3E"/>
    <w:rsid w:val="003D36B2"/>
    <w:rsid w:val="00473C48"/>
    <w:rsid w:val="005946CF"/>
    <w:rsid w:val="005C673E"/>
    <w:rsid w:val="005D6862"/>
    <w:rsid w:val="006A3F88"/>
    <w:rsid w:val="006C49F6"/>
    <w:rsid w:val="006E3E26"/>
    <w:rsid w:val="007361B4"/>
    <w:rsid w:val="007E1E22"/>
    <w:rsid w:val="007F40A6"/>
    <w:rsid w:val="00860E76"/>
    <w:rsid w:val="00902FF6"/>
    <w:rsid w:val="00955E5B"/>
    <w:rsid w:val="00A15C42"/>
    <w:rsid w:val="00AB4E48"/>
    <w:rsid w:val="00AC08D0"/>
    <w:rsid w:val="00B52C6B"/>
    <w:rsid w:val="00BC38A0"/>
    <w:rsid w:val="00C8721A"/>
    <w:rsid w:val="00C92BEA"/>
    <w:rsid w:val="00D20F88"/>
    <w:rsid w:val="00D54503"/>
    <w:rsid w:val="00E23725"/>
    <w:rsid w:val="00EE4DD3"/>
    <w:rsid w:val="00F04833"/>
    <w:rsid w:val="00F7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EAD6"/>
  <w15:chartTrackingRefBased/>
  <w15:docId w15:val="{A54D4408-50A0-4E40-AA8E-5A388C1C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5C673E"/>
    <w:pPr>
      <w:spacing w:before="100" w:beforeAutospacing="1" w:after="100" w:afterAutospacing="1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C673E"/>
  </w:style>
  <w:style w:type="character" w:customStyle="1" w:styleId="eop">
    <w:name w:val="eop"/>
    <w:basedOn w:val="Standardskriftforavsnitt"/>
    <w:rsid w:val="005C673E"/>
  </w:style>
  <w:style w:type="paragraph" w:styleId="Topptekst">
    <w:name w:val="header"/>
    <w:basedOn w:val="Normal"/>
    <w:link w:val="TopptekstTegn"/>
    <w:uiPriority w:val="99"/>
    <w:unhideWhenUsed/>
    <w:rsid w:val="00B52C6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52C6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B52C6B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52C6B"/>
    <w:rPr>
      <w:lang w:val="nb-NO"/>
    </w:rPr>
  </w:style>
  <w:style w:type="paragraph" w:styleId="Ingenmellomrom">
    <w:name w:val="No Spacing"/>
    <w:link w:val="IngenmellomromTegn"/>
    <w:uiPriority w:val="1"/>
    <w:qFormat/>
    <w:rsid w:val="00B52C6B"/>
    <w:pPr>
      <w:spacing w:after="0" w:line="240" w:lineRule="auto"/>
    </w:pPr>
    <w:rPr>
      <w:sz w:val="20"/>
      <w:lang w:val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52C6B"/>
    <w:rPr>
      <w:sz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A3F8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A3F8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A3F88"/>
    <w:rPr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A3F8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A3F88"/>
    <w:rPr>
      <w:b/>
      <w:bCs/>
      <w:sz w:val="20"/>
      <w:szCs w:val="20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A3F88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A3F88"/>
    <w:rPr>
      <w:rFonts w:ascii="Segoe UI" w:hAnsi="Segoe UI" w:cs="Segoe UI"/>
      <w:sz w:val="18"/>
      <w:szCs w:val="18"/>
      <w:lang w:val="nb-NO"/>
    </w:rPr>
  </w:style>
  <w:style w:type="paragraph" w:customStyle="1" w:styleId="Contractstyle">
    <w:name w:val="Contractstyle"/>
    <w:link w:val="ContractstyleTegn"/>
    <w:rsid w:val="000534E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ContractstyleTegn">
    <w:name w:val="Contractstyle Tegn"/>
    <w:link w:val="Contractstyle"/>
    <w:locked/>
    <w:rsid w:val="000534EF"/>
    <w:rPr>
      <w:rFonts w:ascii="Times New Roman" w:eastAsia="Times New Roman" w:hAnsi="Times New Roman" w:cs="Times New Roman"/>
      <w:szCs w:val="20"/>
      <w:lang w:val="en-GB"/>
    </w:rPr>
  </w:style>
  <w:style w:type="table" w:styleId="Tabellrutenett">
    <w:name w:val="Table Grid"/>
    <w:basedOn w:val="Vanligtabell"/>
    <w:rsid w:val="00053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40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37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28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6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4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2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5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3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52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11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6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4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8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6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4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83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2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2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4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4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9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44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89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2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3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0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2ccef3dd-8e25-4eee-80b1-eacf610e2fb4" xsi:nil="true"/>
    <MigrationWizIdVersion xmlns="2ccef3dd-8e25-4eee-80b1-eacf610e2fb4" xsi:nil="true"/>
    <MigrationWizIdPermissions xmlns="2ccef3dd-8e25-4eee-80b1-eacf610e2fb4" xsi:nil="true"/>
    <lcf76f155ced4ddcb4097134ff3c332f xmlns="2ccef3dd-8e25-4eee-80b1-eacf610e2fb4">
      <Terms xmlns="http://schemas.microsoft.com/office/infopath/2007/PartnerControls"/>
    </lcf76f155ced4ddcb4097134ff3c332f>
    <TaxCatchAll xmlns="700e4629-0a44-479a-95a1-026326b4de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F20B58EA32524FA88A366EE1183900" ma:contentTypeVersion="15" ma:contentTypeDescription="Opprett et nytt dokument." ma:contentTypeScope="" ma:versionID="ccae6ff833e04a0acc7fbb83e1e08a01">
  <xsd:schema xmlns:xsd="http://www.w3.org/2001/XMLSchema" xmlns:xs="http://www.w3.org/2001/XMLSchema" xmlns:p="http://schemas.microsoft.com/office/2006/metadata/properties" xmlns:ns2="2ccef3dd-8e25-4eee-80b1-eacf610e2fb4" xmlns:ns3="700e4629-0a44-479a-95a1-026326b4de4e" targetNamespace="http://schemas.microsoft.com/office/2006/metadata/properties" ma:root="true" ma:fieldsID="8a2ec183615fe5212780f74ba7ef8e5f" ns2:_="" ns3:_="">
    <xsd:import namespace="2ccef3dd-8e25-4eee-80b1-eacf610e2fb4"/>
    <xsd:import namespace="700e4629-0a44-479a-95a1-026326b4d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ef3dd-8e25-4eee-80b1-eacf610e2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igrationWizId" ma:index="16" nillable="true" ma:displayName="MigrationWizId" ma:internalName="MigrationWizId">
      <xsd:simpleType>
        <xsd:restriction base="dms:Text"/>
      </xsd:simpleType>
    </xsd:element>
    <xsd:element name="MigrationWizIdPermissions" ma:index="17" nillable="true" ma:displayName="MigrationWizIdPermissions" ma:internalName="MigrationWizIdPermissions">
      <xsd:simpleType>
        <xsd:restriction base="dms:Text"/>
      </xsd:simpleType>
    </xsd:element>
    <xsd:element name="MigrationWizIdVersion" ma:index="18" nillable="true" ma:displayName="MigrationWizIdVersion" ma:internalName="MigrationWizIdVersion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2e26b01-5a04-415e-a4cc-1e8db4f6aa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e4629-0a44-479a-95a1-026326b4de4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ca4af35-52cc-47ef-b45c-3b5ce8d5242f}" ma:internalName="TaxCatchAll" ma:showField="CatchAllData" ma:web="700e4629-0a44-479a-95a1-026326b4d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555F37-05A1-45C7-AB97-2A8BAC7D3AD7}">
  <ds:schemaRefs>
    <ds:schemaRef ds:uri="http://purl.org/dc/terms/"/>
    <ds:schemaRef ds:uri="f77eac02-661a-41ba-a167-567bd9d9dc92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9fb5fad-cdc3-468d-9e93-3ccee53d62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FE38385-6DE2-4A89-8F6E-AE9FEB63F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BAB69-052D-4648-BDC5-9DDFC16857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365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maria.rodde@ralingen.kommune.no</dc:creator>
  <cp:keywords/>
  <dc:description/>
  <cp:lastModifiedBy>Ina Andersen</cp:lastModifiedBy>
  <cp:revision>19</cp:revision>
  <dcterms:created xsi:type="dcterms:W3CDTF">2020-05-12T10:17:00Z</dcterms:created>
  <dcterms:modified xsi:type="dcterms:W3CDTF">2022-02-09T09:05:00Z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0x010100E6F20B58EA32524FA88A366EE1183900</vt:lpwstr>
  </property>
  <property fmtid="{D5CDD505-2E9C-101B-9397-08002B2CF9AE}" pid="3" name="Order">
    <vt:r8>73200</vt:r8>
  </property>
</Properties>
</file>