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7777777" w:rsidR="00B11F09" w:rsidRPr="00B11F09" w:rsidRDefault="00B11F09" w:rsidP="00806DA7">
      <w:pPr>
        <w:pStyle w:val="Normalmedluftover"/>
        <w:rPr>
          <w:lang w:val="nn-NO"/>
        </w:rPr>
      </w:pPr>
      <w:r w:rsidRPr="00B11F09">
        <w:rPr>
          <w:lang w:val="nn-NO"/>
        </w:rPr>
        <w:t>[</w:t>
      </w:r>
      <w:r w:rsidRPr="008048B0">
        <w:rPr>
          <w:lang w:val="nn-NO"/>
        </w:rPr>
        <w:t>Skriv</w:t>
      </w:r>
      <w:r w:rsidRPr="00B11F09">
        <w:rPr>
          <w:lang w:val="nn-NO"/>
        </w:rPr>
        <w:t xml:space="preserve"> her]</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0CD3C445"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545586">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0DF6E21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01D2CF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903F59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4CD767D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EFF301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0B78655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255973A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5A159A16"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C8E7140"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7FA217A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3436430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7DF559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4D10CE7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145BF51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2A2B0C6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1284E43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E4D98E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509C0C4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6C47DE2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0C32CA8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79F3423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EE04B3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6C71FE6A"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0961B78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6BA80FA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45EEF91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058E394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4FA868C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6E1E0CBE"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387070C0"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424ABF1" w14:textId="0952CB5A"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DE4E145" w14:textId="3C91A86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0A2C7B2" w14:textId="37BAC50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028EE842"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66BAE80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2B5D0632"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292F6F1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1ADF4A81" w14:textId="04A4B36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0339F522" w14:textId="147F747C"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558B31D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54DE31A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2D0418B2"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175DE57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623062E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758B8F9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337AA9F" w14:textId="4917A6A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36200AC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6F10F89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14CC452B" w14:textId="6E9CE04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7B864B73" w14:textId="1D08ACA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6A0969E5" w14:textId="3BA6829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63D2C2B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545586">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1B0C4D"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1B0C4D"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1B0C4D"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1B0C4D"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1B0C4D"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6F0158A0" w:rsidR="00CD7592" w:rsidRPr="00B60BD6" w:rsidRDefault="00CD7592" w:rsidP="00CD7592">
      <w:r w:rsidRPr="00B60BD6">
        <w:t xml:space="preserve">For avtaler som omfattes av </w:t>
      </w:r>
      <w:r w:rsidR="00545586">
        <w:t>lov om offentlige anskaffelser § 5e om kontraktsvilkår om lønns- og arbeidsvilkår</w:t>
      </w:r>
      <w:r w:rsidRPr="00B60BD6">
        <w:t>,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1B0C4D"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1B0C4D"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lastRenderedPageBreak/>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lastRenderedPageBreak/>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4D46512B" w:rsidR="00D67DDD" w:rsidRDefault="00D67DDD" w:rsidP="00D67DDD">
      <w:pPr>
        <w:pStyle w:val="Overskrift1"/>
      </w:pPr>
      <w:bookmarkStart w:id="286" w:name="_Toc175660236"/>
      <w:r>
        <w:lastRenderedPageBreak/>
        <w:t>Endringer og tillegg til avtaleteksten</w:t>
      </w:r>
      <w:bookmarkEnd w:id="286"/>
      <w:r w:rsidR="00545586">
        <w:t xml:space="preserve"> </w:t>
      </w:r>
    </w:p>
    <w:p w14:paraId="524B43CA" w14:textId="598BB267" w:rsidR="00545586" w:rsidRPr="00545586" w:rsidRDefault="00545586" w:rsidP="00545586">
      <w:pPr>
        <w:rPr>
          <w:lang w:eastAsia="nb-NO"/>
        </w:rPr>
      </w:pPr>
      <w:r>
        <w:rPr>
          <w:lang w:eastAsia="nb-NO"/>
        </w:rPr>
        <w:t xml:space="preserve">Bistandsavtalen gjelder med endringene angitt i rammeavtalens Bilag 3. </w:t>
      </w:r>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43FDB" w14:textId="77777777" w:rsidR="001B0C4D" w:rsidRDefault="001B0C4D">
      <w:r>
        <w:separator/>
      </w:r>
    </w:p>
    <w:p w14:paraId="5FF29F7B" w14:textId="77777777" w:rsidR="001B0C4D" w:rsidRDefault="001B0C4D"/>
  </w:endnote>
  <w:endnote w:type="continuationSeparator" w:id="0">
    <w:p w14:paraId="3137F808" w14:textId="77777777" w:rsidR="001B0C4D" w:rsidRDefault="001B0C4D">
      <w:r>
        <w:continuationSeparator/>
      </w:r>
    </w:p>
    <w:p w14:paraId="4B3321E6" w14:textId="77777777" w:rsidR="001B0C4D" w:rsidRDefault="001B0C4D"/>
  </w:endnote>
  <w:endnote w:type="continuationNotice" w:id="1">
    <w:p w14:paraId="6A2AB1FE" w14:textId="77777777" w:rsidR="001B0C4D" w:rsidRDefault="001B0C4D"/>
    <w:p w14:paraId="02FB43A1" w14:textId="77777777" w:rsidR="001B0C4D" w:rsidRDefault="001B0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38F00" w14:textId="77777777" w:rsidR="001B0C4D" w:rsidRDefault="001B0C4D">
      <w:r>
        <w:separator/>
      </w:r>
    </w:p>
    <w:p w14:paraId="03B1C0DB" w14:textId="77777777" w:rsidR="001B0C4D" w:rsidRDefault="001B0C4D"/>
  </w:footnote>
  <w:footnote w:type="continuationSeparator" w:id="0">
    <w:p w14:paraId="1C0FEE2E" w14:textId="77777777" w:rsidR="001B0C4D" w:rsidRDefault="001B0C4D">
      <w:r>
        <w:continuationSeparator/>
      </w:r>
    </w:p>
    <w:p w14:paraId="2A31135C" w14:textId="77777777" w:rsidR="001B0C4D" w:rsidRDefault="001B0C4D"/>
  </w:footnote>
  <w:footnote w:type="continuationNotice" w:id="1">
    <w:p w14:paraId="6C9CAB04" w14:textId="77777777" w:rsidR="001B0C4D" w:rsidRDefault="001B0C4D"/>
    <w:p w14:paraId="5159A087" w14:textId="77777777" w:rsidR="001B0C4D" w:rsidRDefault="001B0C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0C4D"/>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46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586"/>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2EFE"/>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157"/>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A21"/>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BFDE290F971A64F9A25DD59AB317E80" ma:contentTypeVersion="3" ma:contentTypeDescription="Opprett et nytt dokument." ma:contentTypeScope="" ma:versionID="ecbf71524e131312e46cf62ba92d4358">
  <xsd:schema xmlns:xsd="http://www.w3.org/2001/XMLSchema" xmlns:xs="http://www.w3.org/2001/XMLSchema" xmlns:p="http://schemas.microsoft.com/office/2006/metadata/properties" xmlns:ns2="f8100291-21b8-4a80-8635-ea941a49c53f" targetNamespace="http://schemas.microsoft.com/office/2006/metadata/properties" ma:root="true" ma:fieldsID="58b534096deeedcf3e70f76168a55c95" ns2:_="">
    <xsd:import namespace="f8100291-21b8-4a80-8635-ea941a49c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00291-21b8-4a80-8635-ea941a49c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3243E-401E-45FC-87ED-035171C1D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00291-21b8-4a80-8635-ea941a49c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E2295C-BFAA-431B-AD0F-56CB25947A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4875</Words>
  <Characters>25838</Characters>
  <Application>Microsoft Office Word</Application>
  <DocSecurity>0</DocSecurity>
  <Lines>215</Lines>
  <Paragraphs>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30652</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 Grimelid</dc:creator>
  <cp:keywords/>
  <cp:lastModifiedBy>Tara Kamran</cp:lastModifiedBy>
  <cp:revision>3</cp:revision>
  <dcterms:created xsi:type="dcterms:W3CDTF">2026-07-26T14:19:00Z</dcterms:created>
  <dcterms:modified xsi:type="dcterms:W3CDTF">2026-07-30T08:24:00Z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0x010100DBFDE290F971A64F9A25DD59AB317E80</vt:lpwstr>
  </property>
</Properties>
</file>