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D52ED" w:rsidR="004C4EE5" w:rsidRDefault="004C4EE5" w14:paraId="680775B4" w14:textId="73363C6E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:rsidR="004C4EE5" w:rsidRDefault="004C4EE5" w14:paraId="605C9C17" w14:textId="77777777">
      <w:pPr>
        <w:spacing w:after="160" w:line="259" w:lineRule="auto"/>
        <w:rPr>
          <w:b/>
          <w:caps/>
        </w:rPr>
      </w:pPr>
    </w:p>
    <w:p w:rsidR="004C4EE5" w:rsidRDefault="004C4EE5" w14:paraId="48BFC111" w14:textId="77777777">
      <w:pPr>
        <w:spacing w:after="160" w:line="259" w:lineRule="auto"/>
        <w:rPr>
          <w:b/>
          <w:caps/>
        </w:rPr>
      </w:pPr>
    </w:p>
    <w:p w:rsidR="004C4EE5" w:rsidRDefault="004C4EE5" w14:paraId="446DD0A6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:rsidR="004C4EE5" w:rsidRDefault="004C4EE5" w14:paraId="0DC0E3E7" w14:textId="77777777">
      <w:pPr>
        <w:spacing w:after="160" w:line="259" w:lineRule="auto"/>
        <w:rPr>
          <w:b/>
          <w:caps/>
        </w:rPr>
      </w:pPr>
    </w:p>
    <w:p w:rsidR="004C4EE5" w:rsidRDefault="004C4EE5" w14:paraId="1224FED3" w14:textId="77777777">
      <w:pPr>
        <w:spacing w:after="160" w:line="259" w:lineRule="auto"/>
        <w:rPr>
          <w:b/>
          <w:caps/>
        </w:rPr>
      </w:pPr>
    </w:p>
    <w:p w:rsidR="004C4EE5" w:rsidRDefault="004C4EE5" w14:paraId="2100C026" w14:textId="7E7674E1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:rsidR="004C4EE5" w:rsidRDefault="004C4EE5" w14:paraId="6F2AB1F6" w14:textId="05DB9C70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Pr="00B13497" w:rsid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:rsidR="002E26C1" w:rsidRDefault="004C4EE5" w14:paraId="3D2F561D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Pr="003F7DA1" w:rsidR="003F7DA1">
        <w:rPr>
          <w:b/>
          <w:caps/>
        </w:rPr>
        <w:t xml:space="preserve">Instruks </w:t>
      </w:r>
      <w:proofErr w:type="gramStart"/>
      <w:r w:rsidRPr="003F7DA1" w:rsidR="003F7DA1">
        <w:rPr>
          <w:b/>
          <w:caps/>
        </w:rPr>
        <w:t>vedrørende</w:t>
      </w:r>
      <w:proofErr w:type="gramEnd"/>
      <w:r w:rsidRPr="003F7DA1" w:rsidR="003F7DA1">
        <w:rPr>
          <w:b/>
          <w:caps/>
        </w:rPr>
        <w:t xml:space="preserve"> behandling av personopplysninger </w:t>
      </w:r>
    </w:p>
    <w:p w:rsidR="004C4EE5" w:rsidRDefault="004C4EE5" w14:paraId="57A0FD90" w14:textId="1A1103B0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Pr="003F7DA1" w:rsid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:rsidR="004C4EE5" w:rsidRDefault="004C4EE5" w14:paraId="243E8517" w14:textId="5962654F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5D77BA" w:rsidRDefault="00A57F07" w14:paraId="3DD19C1E" w14:textId="7945E1C5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r w:rsidRPr="00BB0BB4">
        <w:rPr>
          <w:bCs/>
          <w:caps/>
          <w:sz w:val="22"/>
          <w:szCs w:val="22"/>
        </w:rPr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history="1" w:anchor="_Toc29465057">
        <w:r w:rsidRPr="00F63D32" w:rsidR="005D77BA">
          <w:rPr>
            <w:rStyle w:val="Hyperlink"/>
            <w:noProof/>
          </w:rPr>
          <w:t>A.</w:t>
        </w:r>
        <w:r w:rsidR="005D77BA">
          <w:rPr>
            <w:rFonts w:eastAsiaTheme="minorEastAsia" w:cstheme="minorBidi"/>
            <w:noProof/>
            <w:sz w:val="22"/>
            <w:szCs w:val="22"/>
          </w:rPr>
          <w:tab/>
        </w:r>
        <w:r w:rsidRPr="00F63D32" w:rsidR="005D77BA">
          <w:rPr>
            <w:rStyle w:val="Hyperlink"/>
            <w:noProof/>
          </w:rPr>
          <w:t>Opplysninger om behandlingen</w:t>
        </w:r>
        <w:r w:rsidR="005D77BA">
          <w:rPr>
            <w:noProof/>
            <w:webHidden/>
          </w:rPr>
          <w:tab/>
        </w:r>
        <w:r w:rsidR="005D77BA">
          <w:rPr>
            <w:noProof/>
            <w:webHidden/>
          </w:rPr>
          <w:fldChar w:fldCharType="begin"/>
        </w:r>
        <w:r w:rsidR="005D77BA">
          <w:rPr>
            <w:noProof/>
            <w:webHidden/>
          </w:rPr>
          <w:instrText xml:space="preserve"> PAGEREF _Toc29465057 \h </w:instrText>
        </w:r>
        <w:r w:rsidR="005D77BA">
          <w:rPr>
            <w:noProof/>
            <w:webHidden/>
          </w:rPr>
        </w:r>
        <w:r w:rsidR="005D77BA">
          <w:rPr>
            <w:noProof/>
            <w:webHidden/>
          </w:rPr>
          <w:fldChar w:fldCharType="separate"/>
        </w:r>
        <w:r w:rsidR="005D77BA">
          <w:rPr>
            <w:noProof/>
            <w:webHidden/>
          </w:rPr>
          <w:t>3</w:t>
        </w:r>
        <w:r w:rsidR="005D77BA">
          <w:rPr>
            <w:noProof/>
            <w:webHidden/>
          </w:rPr>
          <w:fldChar w:fldCharType="end"/>
        </w:r>
      </w:hyperlink>
    </w:p>
    <w:p w:rsidR="005D77BA" w:rsidRDefault="005D77BA" w14:paraId="2D5EF647" w14:textId="0400D857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58">
        <w:r w:rsidRPr="00F63D32">
          <w:rPr>
            <w:rStyle w:val="Hyperlink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2F1AD14B" w14:textId="61017D0C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59">
        <w:r w:rsidRPr="00F63D32">
          <w:rPr>
            <w:rStyle w:val="Hyperlink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2DBF95F" w14:textId="69B33DD0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0">
        <w:r w:rsidRPr="00F63D32">
          <w:rPr>
            <w:rStyle w:val="Hyperlink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BFA8428" w14:textId="20D4CBA8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1">
        <w:r w:rsidRPr="00F63D32">
          <w:rPr>
            <w:rStyle w:val="Hyperlink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4ACD9C9" w14:textId="7E88B1FC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2">
        <w:r w:rsidRPr="00F63D32">
          <w:rPr>
            <w:rStyle w:val="Hyperlink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462BB309" w14:textId="606BA056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3">
        <w:r w:rsidRPr="00F63D32">
          <w:rPr>
            <w:rStyle w:val="Hyperlink"/>
            <w:noProof/>
          </w:rPr>
          <w:t>B.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58030E5" w14:textId="21C92BA7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4">
        <w:r w:rsidRPr="00F63D32">
          <w:rPr>
            <w:rStyle w:val="Hyperlink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71E085C0" w14:textId="7F194F24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5">
        <w:r w:rsidRPr="00F63D32">
          <w:rPr>
            <w:rStyle w:val="Hyperlink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4D77F84E" w14:textId="645CA5C3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6">
        <w:r w:rsidRPr="00F63D32">
          <w:rPr>
            <w:rStyle w:val="Hyperlink"/>
            <w:noProof/>
          </w:rPr>
          <w:t>C.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0E7DB55C" w14:textId="46B632D4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7">
        <w:r w:rsidRPr="00F63D32">
          <w:rPr>
            <w:rStyle w:val="Hyperlink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07A348EA" w14:textId="243820B4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8">
        <w:r w:rsidRPr="00F63D32">
          <w:rPr>
            <w:rStyle w:val="Hyperlink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E30FF38" w14:textId="73ABDD8F">
      <w:pPr>
        <w:pStyle w:val="TOC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9">
        <w:r w:rsidRPr="00F63D32">
          <w:rPr>
            <w:rStyle w:val="Hyperlink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58BBC263" w14:textId="7CA08560">
      <w:pPr>
        <w:pStyle w:val="TOC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0">
        <w:r w:rsidRPr="00F63D32">
          <w:rPr>
            <w:rStyle w:val="Hyperlink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61D2EE6" w14:textId="5C7893DF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1">
        <w:r w:rsidRPr="00F63D32">
          <w:rPr>
            <w:rStyle w:val="Hyperlink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89D0CB7" w14:textId="598E20D1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2">
        <w:r w:rsidRPr="00F63D32">
          <w:rPr>
            <w:rStyle w:val="Hyperlink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5BFD962E" w14:textId="5BD782B6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3">
        <w:r w:rsidRPr="00F63D32">
          <w:rPr>
            <w:rStyle w:val="Hyperlink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2A774A6A" w14:textId="083F2ABD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4">
        <w:r w:rsidRPr="00F63D32">
          <w:rPr>
            <w:rStyle w:val="Hyperlink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D6E86F8" w14:textId="41EDAD80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5">
        <w:r w:rsidRPr="00F63D32">
          <w:rPr>
            <w:rStyle w:val="Hyperlink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543CB65A" w14:textId="670FA475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6">
        <w:r w:rsidRPr="00F63D32">
          <w:rPr>
            <w:rStyle w:val="Hyperlink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82C87DE" w14:textId="618F405A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7">
        <w:r w:rsidRPr="00F63D32">
          <w:rPr>
            <w:rStyle w:val="Hyperlink"/>
            <w:noProof/>
          </w:rPr>
          <w:t>D.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57F07" w:rsidP="006B52FE" w:rsidRDefault="00A57F07" w14:paraId="772476A4" w14:textId="6486D583">
      <w:r w:rsidRPr="00BB0BB4">
        <w:rPr>
          <w:bCs/>
          <w:sz w:val="22"/>
          <w:szCs w:val="22"/>
        </w:rPr>
        <w:fldChar w:fldCharType="end"/>
      </w:r>
    </w:p>
    <w:p w:rsidR="00A57F07" w:rsidRDefault="00A57F07" w14:paraId="0BF77C1E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C22A92" w:rsidRDefault="00C22A92" w14:paraId="014C932F" w14:textId="77777777">
      <w:pPr>
        <w:spacing w:after="160" w:line="259" w:lineRule="auto"/>
      </w:pPr>
    </w:p>
    <w:p w:rsidR="00CD70F3" w:rsidP="002835C1" w:rsidRDefault="00CD70F3" w14:paraId="4E4DBC73" w14:textId="2A3C180A">
      <w:pPr>
        <w:pStyle w:val="Heading1"/>
        <w:ind w:left="360"/>
      </w:pPr>
      <w:bookmarkStart w:name="_Toc29465057" w:id="0"/>
      <w:r w:rsidRPr="001E02BB"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:rsidRPr="00C22521" w:rsidR="00CD70F3" w:rsidP="00CD70F3" w:rsidRDefault="00CD70F3" w14:paraId="17435555" w14:textId="77777777"/>
    <w:p w:rsidRPr="003C0B4A" w:rsidR="00CD70F3" w:rsidP="003C0B4A" w:rsidRDefault="00EF2398" w14:paraId="0D2D5148" w14:textId="48D46C65">
      <w:pPr>
        <w:pStyle w:val="Heading2"/>
      </w:pPr>
      <w:bookmarkStart w:name="_Ref16081903" w:id="1"/>
      <w:bookmarkStart w:name="_Toc29465058" w:id="2"/>
      <w:r w:rsidRPr="003C0B4A">
        <w:t>Hovedavtalen og f</w:t>
      </w:r>
      <w:r w:rsidRPr="003C0B4A" w:rsidR="00CD70F3">
        <w:t>ormålet med behandling</w:t>
      </w:r>
      <w:r w:rsidRPr="003C0B4A" w:rsidR="00F93D1B">
        <w:t>en</w:t>
      </w:r>
      <w:r w:rsidRPr="003C0B4A" w:rsidR="00CD70F3">
        <w:t xml:space="preserve"> av personopplysninger</w:t>
      </w:r>
      <w:bookmarkEnd w:id="1"/>
      <w:bookmarkEnd w:id="2"/>
      <w:r w:rsidRPr="003C0B4A" w:rsidR="00CD70F3">
        <w:t xml:space="preserve"> </w:t>
      </w:r>
    </w:p>
    <w:p w:rsidRPr="009E4F90" w:rsidR="009E4F90" w:rsidP="009E4F90" w:rsidRDefault="009E4F90" w14:paraId="5BA2A947" w14:textId="77777777"/>
    <w:p w:rsidR="0002403C" w:rsidP="009A7FB0" w:rsidRDefault="0072430C" w14:paraId="001CD65A" w14:textId="74142EB7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Pr="003E5A15" w:rsidR="00E57B33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Pr="003E5A15" w:rsidR="00E57B33">
        <w:rPr>
          <w:rFonts w:cstheme="minorHAnsi"/>
        </w:rPr>
        <w:t>å levere tjenes</w:t>
      </w:r>
      <w:r w:rsidRPr="003E5A15" w:rsidR="005D4998">
        <w:rPr>
          <w:rFonts w:cstheme="minorHAnsi"/>
        </w:rPr>
        <w:t>ter som beskrevet i</w:t>
      </w:r>
      <w:r w:rsidRPr="003E5A15" w:rsidR="008324CD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:rsidR="0002403C" w:rsidP="009A7FB0" w:rsidRDefault="0002403C" w14:paraId="6364081E" w14:textId="77777777">
      <w:pPr>
        <w:rPr>
          <w:rFonts w:cstheme="minorHAnsi"/>
        </w:rPr>
      </w:pPr>
    </w:p>
    <w:p w:rsidR="001D33D1" w:rsidP="009A7FB0" w:rsidRDefault="001D33D1" w14:paraId="006A5F3B" w14:textId="6D57FBCE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:rsidR="001D33D1" w:rsidP="009A7FB0" w:rsidRDefault="001D33D1" w14:paraId="617F914F" w14:textId="77777777">
      <w:pPr>
        <w:rPr>
          <w:rFonts w:cstheme="minorHAnsi"/>
        </w:rPr>
      </w:pPr>
    </w:p>
    <w:p w:rsidRPr="001D33D1" w:rsidR="001D33D1" w:rsidP="009A7FB0" w:rsidRDefault="001D33D1" w14:paraId="7B521900" w14:textId="2A507E9C">
      <w:pPr>
        <w:rPr>
          <w:rFonts w:cstheme="minorHAnsi"/>
          <w:i/>
          <w:highlight w:val="yellow"/>
        </w:rPr>
      </w:pPr>
      <w:r w:rsidRPr="001D33D1">
        <w:rPr>
          <w:rFonts w:cstheme="minorHAnsi"/>
          <w:i/>
          <w:highlight w:val="yellow"/>
        </w:rPr>
        <w:t>&lt;</w:t>
      </w:r>
      <w:r w:rsidRPr="001D33D1">
        <w:rPr>
          <w:rFonts w:cstheme="minorHAnsi"/>
          <w:b/>
          <w:i/>
          <w:highlight w:val="yellow"/>
        </w:rPr>
        <w:t>Sett inn navn og dato for inngåelse av den eller de underliggende tjen</w:t>
      </w:r>
      <w:r w:rsidR="00A75709">
        <w:rPr>
          <w:rFonts w:cstheme="minorHAnsi"/>
          <w:b/>
          <w:i/>
          <w:highlight w:val="yellow"/>
        </w:rPr>
        <w:t>e</w:t>
      </w:r>
      <w:r w:rsidRPr="001D33D1">
        <w:rPr>
          <w:rFonts w:cstheme="minorHAnsi"/>
          <w:b/>
          <w:i/>
          <w:highlight w:val="yellow"/>
        </w:rPr>
        <w:t xml:space="preserve">steavtalen(e) som </w:t>
      </w:r>
      <w:r w:rsidR="005057BE">
        <w:rPr>
          <w:rFonts w:cstheme="minorHAnsi"/>
          <w:b/>
          <w:i/>
          <w:highlight w:val="yellow"/>
        </w:rPr>
        <w:t>D</w:t>
      </w:r>
      <w:r w:rsidRPr="001D33D1">
        <w:rPr>
          <w:rFonts w:cstheme="minorHAnsi"/>
          <w:b/>
          <w:i/>
          <w:highlight w:val="yellow"/>
        </w:rPr>
        <w:t>atabehandleravtalen er knyttet til.</w:t>
      </w:r>
      <w:r w:rsidRPr="001D33D1">
        <w:rPr>
          <w:rFonts w:cstheme="minorHAnsi"/>
          <w:i/>
          <w:highlight w:val="yellow"/>
        </w:rPr>
        <w:t xml:space="preserve">&gt; </w:t>
      </w:r>
    </w:p>
    <w:p w:rsidRPr="001D33D1" w:rsidR="001D33D1" w:rsidP="009A7FB0" w:rsidRDefault="001D33D1" w14:paraId="4306583A" w14:textId="77777777">
      <w:pPr>
        <w:rPr>
          <w:rFonts w:cstheme="minorHAnsi"/>
          <w:i/>
          <w:highlight w:val="yellow"/>
        </w:rPr>
      </w:pPr>
    </w:p>
    <w:p w:rsidR="0072430C" w:rsidP="009A7FB0" w:rsidRDefault="00B4001F" w14:paraId="088DD422" w14:textId="4372B110">
      <w:r w:rsidRPr="46355DE8">
        <w:rPr>
          <w:rFonts w:cstheme="minorBidi"/>
        </w:rPr>
        <w:t>Behandlingen har følgende formål</w:t>
      </w:r>
      <w:r w:rsidRPr="46355DE8" w:rsidR="0072430C">
        <w:rPr>
          <w:rFonts w:cstheme="minorBidi"/>
        </w:rPr>
        <w:t>:</w:t>
      </w:r>
    </w:p>
    <w:p w:rsidR="009512D6" w:rsidP="009A7FB0" w:rsidRDefault="009512D6" w14:paraId="4D93C2C5" w14:textId="77777777"/>
    <w:p w:rsidR="325F980E" w:rsidP="4A559A82" w:rsidRDefault="095245EA" w14:paraId="61BA68D8" w14:textId="7FCCC873">
      <w:r w:rsidRPr="73BCFBEC">
        <w:rPr>
          <w:rFonts w:cstheme="minorBidi"/>
        </w:rPr>
        <w:t xml:space="preserve">Ivareta god brukeropplevelse for eksterne brukere og sørge for intern effektivisering for saksbehandlerne. </w:t>
      </w:r>
      <w:r w:rsidRPr="73BCFBEC" w:rsidR="77F95F83">
        <w:rPr>
          <w:rFonts w:cstheme="minorBidi"/>
        </w:rPr>
        <w:t xml:space="preserve"> Vi tester skisser og tekster på </w:t>
      </w:r>
      <w:r w:rsidRPr="73BCFBEC" w:rsidR="7286190E">
        <w:rPr>
          <w:rFonts w:cstheme="minorBidi"/>
        </w:rPr>
        <w:t xml:space="preserve">relevante målgrupper på </w:t>
      </w:r>
      <w:r w:rsidRPr="73BCFBEC" w:rsidR="77F95F83">
        <w:rPr>
          <w:rFonts w:cstheme="minorBidi"/>
        </w:rPr>
        <w:t>et tidlig stad</w:t>
      </w:r>
      <w:r w:rsidRPr="73BCFBEC" w:rsidR="48B69211">
        <w:rPr>
          <w:rFonts w:cstheme="minorBidi"/>
        </w:rPr>
        <w:t>ium for å sikr</w:t>
      </w:r>
      <w:r w:rsidRPr="73BCFBEC" w:rsidR="379C883E">
        <w:rPr>
          <w:rFonts w:cstheme="minorBidi"/>
        </w:rPr>
        <w:t>e forståelse og flyt</w:t>
      </w:r>
      <w:r w:rsidRPr="73BCFBEC" w:rsidR="0559CB15">
        <w:rPr>
          <w:rFonts w:cstheme="minorBidi"/>
        </w:rPr>
        <w:t xml:space="preserve"> og også på eksisterende tjenester for å identifisere eventuelle </w:t>
      </w:r>
      <w:r w:rsidRPr="73BCFBEC" w:rsidR="2275FB87">
        <w:rPr>
          <w:rFonts w:cstheme="minorBidi"/>
        </w:rPr>
        <w:t>forbedrings</w:t>
      </w:r>
      <w:r w:rsidRPr="73BCFBEC" w:rsidR="0559CB15">
        <w:rPr>
          <w:rFonts w:cstheme="minorBidi"/>
        </w:rPr>
        <w:t>punkter</w:t>
      </w:r>
      <w:r w:rsidRPr="73BCFBEC" w:rsidR="379C883E">
        <w:rPr>
          <w:rFonts w:cstheme="minorBidi"/>
        </w:rPr>
        <w:t xml:space="preserve">. </w:t>
      </w:r>
    </w:p>
    <w:p w:rsidR="005E28F3" w:rsidP="28FCD342" w:rsidRDefault="005E28F3" w14:paraId="16861AE1" w14:textId="07238688">
      <w:pPr>
        <w:rPr>
          <w:rFonts w:cstheme="minorBidi"/>
          <w:b/>
          <w:color w:val="000000" w:themeColor="text1"/>
          <w:highlight w:val="yellow"/>
        </w:rPr>
      </w:pPr>
    </w:p>
    <w:p w:rsidRPr="00AE1831" w:rsidR="005E28F3" w:rsidP="009A7FB0" w:rsidRDefault="005E28F3" w14:paraId="7BDBDA25" w14:textId="77777777">
      <w:pPr>
        <w:rPr>
          <w:rFonts w:cstheme="minorHAnsi"/>
        </w:rPr>
      </w:pPr>
    </w:p>
    <w:p w:rsidR="0072430C" w:rsidP="003C0B4A" w:rsidRDefault="00CD70F3" w14:paraId="19CCDFE9" w14:textId="03EA77C4">
      <w:pPr>
        <w:pStyle w:val="Heading2"/>
      </w:pPr>
      <w:bookmarkStart w:name="_Toc29465059" w:id="3"/>
      <w:r w:rsidRPr="00946BAE">
        <w:t>Databehandlerens</w:t>
      </w:r>
      <w:r w:rsidRPr="008E20B5">
        <w:t xml:space="preserve"> behandling av personopplysninger på vegne av den </w:t>
      </w:r>
      <w:r w:rsidRPr="008E20B5" w:rsidR="00DE54E2">
        <w:t>Behandlingsansvarlig</w:t>
      </w:r>
      <w:r w:rsidRPr="008E20B5">
        <w:t>e</w:t>
      </w:r>
      <w:bookmarkEnd w:id="3"/>
      <w:r w:rsidRPr="008E20B5">
        <w:t xml:space="preserve"> </w:t>
      </w:r>
    </w:p>
    <w:p w:rsidRPr="009E4F90" w:rsidR="009E4F90" w:rsidP="009A7FB0" w:rsidRDefault="009E4F90" w14:paraId="55013B52" w14:textId="77777777"/>
    <w:p w:rsidRPr="00A57F07" w:rsidR="0072430C" w:rsidP="009A7FB0" w:rsidRDefault="0072430C" w14:paraId="732474A4" w14:textId="28994AF2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:rsidR="0072430C" w:rsidP="009A7FB0" w:rsidRDefault="0072430C" w14:paraId="730A7481" w14:textId="47E6BE1F"/>
    <w:p w:rsidRPr="00290313" w:rsidR="005D4998" w:rsidP="001F1EE2" w:rsidRDefault="0081062D" w14:paraId="1C380B48" w14:textId="1583951A">
      <w:pPr>
        <w:rPr>
          <w:rFonts w:cstheme="minorHAnsi"/>
          <w:i/>
          <w:color w:val="000000" w:themeColor="text1"/>
          <w:highlight w:val="yellow"/>
        </w:rPr>
      </w:pPr>
      <w:r w:rsidRPr="00290313">
        <w:rPr>
          <w:rFonts w:cstheme="minorHAnsi"/>
          <w:b/>
          <w:i/>
          <w:color w:val="000000" w:themeColor="text1"/>
          <w:highlight w:val="yellow"/>
        </w:rPr>
        <w:t>&lt;</w:t>
      </w:r>
      <w:r w:rsidR="00B8737E">
        <w:rPr>
          <w:rFonts w:cstheme="minorHAnsi"/>
          <w:b/>
          <w:i/>
          <w:color w:val="000000" w:themeColor="text1"/>
          <w:highlight w:val="yellow"/>
        </w:rPr>
        <w:t xml:space="preserve">Beskriv </w:t>
      </w:r>
      <w:r w:rsidRPr="00290313" w:rsidR="0084197F">
        <w:rPr>
          <w:rFonts w:cstheme="minorHAnsi"/>
          <w:b/>
          <w:i/>
          <w:color w:val="000000" w:themeColor="text1"/>
          <w:highlight w:val="yellow"/>
        </w:rPr>
        <w:t>hva behandlingen omfatter</w:t>
      </w:r>
      <w:r w:rsidRPr="00290313" w:rsidR="00F93E4F">
        <w:rPr>
          <w:rFonts w:cstheme="minorHAnsi"/>
          <w:b/>
          <w:i/>
          <w:color w:val="000000" w:themeColor="text1"/>
          <w:highlight w:val="yellow"/>
        </w:rPr>
        <w:t>&gt;</w:t>
      </w:r>
    </w:p>
    <w:p w:rsidRPr="00506F16" w:rsidR="005D4998" w:rsidP="009A7FB0" w:rsidRDefault="005D4998" w14:paraId="7A1895CE" w14:textId="77777777">
      <w:pPr>
        <w:rPr>
          <w:i/>
        </w:rPr>
      </w:pPr>
    </w:p>
    <w:p w:rsidRPr="00506F16" w:rsidR="00CD70F3" w:rsidP="009A7FB0" w:rsidRDefault="00CD70F3" w14:paraId="50211BB4" w14:textId="77777777">
      <w:pPr>
        <w:pStyle w:val="ListParagraph"/>
        <w:ind w:left="783"/>
        <w:rPr>
          <w:b/>
        </w:rPr>
      </w:pPr>
    </w:p>
    <w:p w:rsidR="0072430C" w:rsidP="003C0B4A" w:rsidRDefault="007E0B17" w14:paraId="74F86F37" w14:textId="59743E4F">
      <w:pPr>
        <w:pStyle w:val="Heading2"/>
      </w:pPr>
      <w:bookmarkStart w:name="_Toc29465060" w:id="4"/>
      <w:r>
        <w:t>Typer</w:t>
      </w:r>
      <w:r w:rsidRPr="009E4F90">
        <w:t xml:space="preserve"> </w:t>
      </w:r>
      <w:r w:rsidRPr="009E4F90" w:rsidR="0072430C">
        <w:t>av personopplysninger</w:t>
      </w:r>
      <w:bookmarkEnd w:id="4"/>
    </w:p>
    <w:p w:rsidRPr="009E4F90" w:rsidR="009E4F90" w:rsidP="009A7FB0" w:rsidRDefault="009E4F90" w14:paraId="11779E5A" w14:textId="77777777"/>
    <w:p w:rsidR="00CD70F3" w:rsidP="009A7FB0" w:rsidRDefault="00CD70F3" w14:paraId="58A91C28" w14:textId="499FBA0B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p w:rsidRPr="00AF0BE4" w:rsidR="008744B6" w:rsidP="009A7FB0" w:rsidRDefault="008744B6" w14:paraId="5035A351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Pr="00DB0D7D" w:rsidR="008744B6" w:rsidTr="008744B6" w14:paraId="454276F9" w14:textId="77777777">
        <w:sdt>
          <w:sdtPr>
            <w:rPr>
              <w:rFonts w:asciiTheme="minorHAnsi" w:hAnsiTheme="minorHAnsi" w:cstheme="minorHAnsi"/>
              <w:iCs/>
            </w:rPr>
            <w:id w:val="61048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DB0D7D" w:rsidR="008744B6" w:rsidP="000155EB" w:rsidRDefault="00290313" w14:paraId="3BDA5ECC" w14:textId="712B904E">
                <w:pPr>
                  <w:pStyle w:val="BodyText"/>
                  <w:rPr>
                    <w:rFonts w:asciiTheme="minorHAnsi" w:hAnsiTheme="minorHAnsi" w:cstheme="minorHAnsi"/>
                    <w:iCs/>
                  </w:rPr>
                </w:pPr>
                <w:r w:rsidRPr="00DB0D7D">
                  <w:rPr>
                    <w:rFonts w:hint="eastAsia" w:ascii="MS Gothic" w:hAnsi="MS Gothic" w:eastAsia="MS Gothic" w:cstheme="minorHAnsi"/>
                    <w:iCs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Pr="00DB0D7D" w:rsidR="009D1EA5" w:rsidP="00CD2FA1" w:rsidRDefault="00CD2FA1" w14:paraId="130A0EC4" w14:textId="77777777">
            <w:pPr>
              <w:pStyle w:val="BodyText"/>
              <w:rPr>
                <w:rFonts w:asciiTheme="minorHAnsi" w:hAnsiTheme="minorHAnsi" w:cstheme="minorHAnsi"/>
                <w:i/>
                <w:iCs/>
              </w:rPr>
            </w:pPr>
            <w:r w:rsidRPr="00DB0D7D">
              <w:rPr>
                <w:rFonts w:asciiTheme="minorHAnsi" w:hAnsiTheme="minorHAnsi" w:cstheme="minorHAnsi"/>
                <w:i/>
                <w:iCs/>
              </w:rPr>
              <w:t>Særlige kategorier av personopplysninger i henhold til GDPR artikkel 9 (1)</w:t>
            </w:r>
            <w:r w:rsidRPr="00DB0D7D" w:rsidR="009D1EA5">
              <w:rPr>
                <w:rFonts w:asciiTheme="minorHAnsi" w:hAnsiTheme="minorHAnsi" w:cstheme="minorHAnsi"/>
                <w:i/>
                <w:iCs/>
              </w:rPr>
              <w:t>:</w:t>
            </w:r>
          </w:p>
          <w:p w:rsidRPr="00DB0D7D" w:rsidR="008744B6" w:rsidP="009D1EA5" w:rsidRDefault="004365FF" w14:paraId="43739C5D" w14:textId="58EDD801">
            <w:pPr>
              <w:pStyle w:val="BodyText"/>
              <w:rPr>
                <w:rFonts w:asciiTheme="minorHAnsi" w:hAnsiTheme="minorHAnsi" w:cstheme="minorHAnsi"/>
                <w:i/>
                <w:iCs/>
              </w:rPr>
            </w:pPr>
            <w:r w:rsidRPr="00DB0D7D">
              <w:rPr>
                <w:rFonts w:asciiTheme="minorHAnsi" w:hAnsiTheme="minorHAnsi" w:cstheme="minorHAnsi"/>
                <w:bCs/>
              </w:rPr>
              <w:t>&lt;</w:t>
            </w:r>
            <w:r w:rsidRPr="00DB0D7D" w:rsidR="009D1EA5">
              <w:rPr>
                <w:rFonts w:asciiTheme="minorHAnsi" w:hAnsiTheme="minorHAnsi" w:cstheme="minorHAnsi"/>
                <w:i/>
                <w:iCs/>
              </w:rPr>
              <w:t>Angi type</w:t>
            </w:r>
            <w:r w:rsidRPr="00DB0D7D" w:rsidR="00CD2FA1">
              <w:rPr>
                <w:rFonts w:asciiTheme="minorHAnsi" w:hAnsiTheme="minorHAnsi" w:cstheme="minorHAnsi"/>
                <w:i/>
                <w:iCs/>
              </w:rPr>
              <w:t>, f.eks. helseopplysninger, rasemessig eller etnisk opprinnelse eller fagforeningstilhørighet</w:t>
            </w:r>
            <w:r w:rsidRPr="00DB0D7D" w:rsidR="005E17D7">
              <w:rPr>
                <w:rFonts w:asciiTheme="minorHAnsi" w:hAnsiTheme="minorHAnsi" w:cstheme="minorHAnsi"/>
                <w:bCs/>
              </w:rPr>
              <w:t>&gt;</w:t>
            </w:r>
          </w:p>
        </w:tc>
      </w:tr>
      <w:tr w:rsidRPr="009061C8" w:rsidR="00CD2FA1" w:rsidTr="008744B6" w14:paraId="19BD6F96" w14:textId="77777777">
        <w:sdt>
          <w:sdtPr>
            <w:rPr>
              <w:rFonts w:asciiTheme="minorHAnsi" w:hAnsiTheme="minorHAnsi" w:cstheme="minorHAnsi"/>
              <w:iCs/>
              <w:color w:val="000000" w:themeColor="text1"/>
            </w:rPr>
            <w:id w:val="19082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9061C8" w:rsidR="00CD2FA1" w:rsidP="00CD2FA1" w:rsidRDefault="00290313" w14:paraId="4D73B16E" w14:textId="6667BEA8">
                <w:pPr>
                  <w:pStyle w:val="BodyText"/>
                  <w:rPr>
                    <w:rFonts w:asciiTheme="minorHAnsi" w:hAnsiTheme="minorHAnsi" w:cstheme="minorHAnsi"/>
                    <w:iCs/>
                    <w:color w:val="000000" w:themeColor="text1"/>
                  </w:rPr>
                </w:pPr>
                <w:r w:rsidRPr="009061C8">
                  <w:rPr>
                    <w:rFonts w:hint="eastAsia" w:ascii="MS Gothic" w:hAnsi="MS Gothic" w:eastAsia="MS Gothic" w:cstheme="minorHAnsi"/>
                    <w:iCs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Pr="009061C8" w:rsidR="009D1EA5" w:rsidP="00CD2FA1" w:rsidRDefault="00AB1219" w14:paraId="2EDF9ADF" w14:textId="4FB683BF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9061C8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opplysninger med særlig behov for beskyttelse</w:t>
            </w:r>
            <w:r w:rsidRPr="009061C8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:rsidRPr="009061C8" w:rsidR="00CD2FA1" w:rsidP="009D1EA5" w:rsidRDefault="00847B67" w14:paraId="6A6AAEB6" w14:textId="143E36A1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9061C8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&lt;</w:t>
            </w:r>
            <w:r w:rsidRPr="009061C8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Angi type, f</w:t>
            </w:r>
            <w:r w:rsidRPr="009061C8" w:rsidR="00CD2FA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.eks. </w:t>
            </w:r>
            <w:r w:rsidRPr="009061C8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fødselsnummer, </w:t>
            </w:r>
            <w:r w:rsidRPr="009061C8" w:rsidR="00CD2FA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opplysninger om økonomi</w:t>
            </w:r>
            <w:r w:rsidRPr="009061C8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, prestasjonsvurderinger i ansettelsesforhold osv</w:t>
            </w:r>
            <w:r w:rsidRPr="009061C8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.&gt;</w:t>
            </w:r>
          </w:p>
        </w:tc>
      </w:tr>
      <w:tr w:rsidR="00CD2FA1" w:rsidTr="008744B6" w14:paraId="775A4667" w14:textId="77777777">
        <w:sdt>
          <w:sdtPr>
            <w:rPr>
              <w:rFonts w:asciiTheme="minorHAnsi" w:hAnsiTheme="minorHAnsi" w:cstheme="minorHAnsi"/>
              <w:iCs/>
              <w:color w:val="000000" w:themeColor="text1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9061C8" w:rsidR="00CD2FA1" w:rsidP="00CD2FA1" w:rsidRDefault="009061C8" w14:paraId="7B38DA90" w14:textId="00E844A4">
                <w:pPr>
                  <w:pStyle w:val="BodyText"/>
                  <w:rPr>
                    <w:rFonts w:asciiTheme="minorHAnsi" w:hAnsiTheme="minorHAnsi" w:cstheme="minorHAnsi"/>
                    <w:iCs/>
                    <w:color w:val="000000" w:themeColor="text1"/>
                  </w:rPr>
                </w:pPr>
                <w:r w:rsidRPr="009061C8">
                  <w:rPr>
                    <w:rFonts w:hint="eastAsia" w:ascii="MS Gothic" w:hAnsi="MS Gothic" w:eastAsia="MS Gothic" w:cstheme="minorHAnsi"/>
                    <w:iCs/>
                    <w:color w:val="000000" w:themeColor="text1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:rsidRPr="009061C8" w:rsidR="00CD2FA1" w:rsidP="00CD2FA1" w:rsidRDefault="00CD2FA1" w14:paraId="7F8DE37F" w14:textId="77777777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9061C8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personopplysninger</w:t>
            </w:r>
            <w:r w:rsidRPr="009061C8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:rsidRPr="008324CD" w:rsidR="009D1EA5" w:rsidP="009D1EA5" w:rsidRDefault="00847B67" w14:paraId="4F25C743" w14:textId="34CC6786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625554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>&lt;</w:t>
            </w:r>
            <w:r w:rsidRPr="00625554" w:rsidR="009D1EA5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>Angi type, f.eks. navn og kontaktinformasjon, utdanning, kommunikasjonspreferanser osv.</w:t>
            </w:r>
            <w:r w:rsidRPr="00625554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>&gt;</w:t>
            </w:r>
            <w:r w:rsidRPr="009061C8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</w:p>
        </w:tc>
      </w:tr>
    </w:tbl>
    <w:p w:rsidR="008744B6" w:rsidP="000155EB" w:rsidRDefault="008744B6" w14:paraId="192F9F04" w14:textId="45B07C85">
      <w:pPr>
        <w:pStyle w:val="BodyText"/>
        <w:rPr>
          <w:rFonts w:asciiTheme="minorHAnsi" w:hAnsiTheme="minorHAnsi" w:cstheme="minorHAnsi"/>
          <w:iCs/>
          <w:color w:val="767171" w:themeColor="background2" w:themeShade="80"/>
        </w:rPr>
      </w:pPr>
    </w:p>
    <w:p w:rsidR="000155EB" w:rsidP="000155EB" w:rsidRDefault="000155EB" w14:paraId="49024438" w14:textId="77777777">
      <w:pPr>
        <w:pStyle w:val="BodyText"/>
        <w:rPr>
          <w:rFonts w:asciiTheme="minorHAnsi" w:hAnsiTheme="minorHAnsi" w:cstheme="minorHAnsi"/>
          <w:color w:val="FF0000"/>
        </w:rPr>
      </w:pPr>
    </w:p>
    <w:p w:rsidRPr="002A6553" w:rsidR="000155EB" w:rsidP="003C0B4A" w:rsidRDefault="002A6553" w14:paraId="67E6E427" w14:textId="50CAA1EE">
      <w:pPr>
        <w:pStyle w:val="Heading2"/>
      </w:pPr>
      <w:bookmarkStart w:name="_Toc29465061" w:id="5"/>
      <w:r w:rsidRPr="00946BAE">
        <w:t>K</w:t>
      </w:r>
      <w:r w:rsidRPr="00946BAE" w:rsidR="000155EB">
        <w:t>ategorier</w:t>
      </w:r>
      <w:r w:rsidRPr="002A6553" w:rsidR="000155EB">
        <w:t xml:space="preserve"> av registrerte</w:t>
      </w:r>
      <w:bookmarkEnd w:id="5"/>
    </w:p>
    <w:p w:rsidR="00C22A92" w:rsidP="00476206" w:rsidRDefault="00C22A92" w14:paraId="1BBDB1AA" w14:textId="77777777"/>
    <w:p w:rsidR="00272AF0" w:rsidP="00476206" w:rsidRDefault="00272AF0" w14:paraId="619EC7F7" w14:textId="6F4240D3">
      <w:pPr>
        <w:rPr>
          <w:b/>
        </w:rPr>
      </w:pPr>
      <w:r w:rsidRPr="00A5794F">
        <w:t>Behandlingen omfatter følgende kategorier av registrerte:</w:t>
      </w:r>
    </w:p>
    <w:p w:rsidRPr="00272AF0" w:rsidR="00272AF0" w:rsidP="00272AF0" w:rsidRDefault="00272AF0" w14:paraId="087B3AB6" w14:textId="7A88127C"/>
    <w:p w:rsidRPr="00497592" w:rsidR="009D1EA5" w:rsidP="1D28C7CE" w:rsidRDefault="00497592" w14:paraId="33D492CF" w14:textId="74CDDE99">
      <w:pPr>
        <w:jc w:val="both"/>
        <w:rPr>
          <w:rFonts w:cs="Calibri" w:cstheme="minorAscii"/>
          <w:i w:val="1"/>
          <w:iCs w:val="1"/>
        </w:rPr>
      </w:pPr>
      <w:r w:rsidRPr="1D28C7CE" w:rsidR="00497592">
        <w:rPr>
          <w:rFonts w:cs="Calibri" w:cstheme="minorAscii"/>
          <w:color w:val="000000" w:themeColor="text1" w:themeTint="FF" w:themeShade="FF"/>
        </w:rPr>
        <w:t>Testpersoner</w:t>
      </w:r>
    </w:p>
    <w:p w:rsidR="0063484D" w:rsidP="00CD70F3" w:rsidRDefault="0063484D" w14:paraId="615EDB8B" w14:textId="77777777">
      <w:pPr>
        <w:rPr>
          <w:rFonts w:cstheme="minorHAnsi"/>
          <w:i/>
          <w:color w:val="767171" w:themeColor="background2" w:themeShade="80"/>
        </w:rPr>
      </w:pPr>
    </w:p>
    <w:p w:rsidR="0063484D" w:rsidP="00CD70F3" w:rsidRDefault="0063484D" w14:paraId="57137540" w14:textId="77777777">
      <w:pPr>
        <w:rPr>
          <w:rFonts w:cstheme="minorHAnsi"/>
          <w:i/>
          <w:color w:val="767171" w:themeColor="background2" w:themeShade="80"/>
        </w:rPr>
      </w:pPr>
    </w:p>
    <w:p w:rsidR="0063484D" w:rsidP="003C0B4A" w:rsidRDefault="0063484D" w14:paraId="2085EA13" w14:textId="77777777">
      <w:pPr>
        <w:pStyle w:val="Heading2"/>
      </w:pPr>
      <w:bookmarkStart w:name="_Toc29465062" w:id="6"/>
      <w:r>
        <w:t>Varighet av behandlingen</w:t>
      </w:r>
      <w:bookmarkEnd w:id="6"/>
    </w:p>
    <w:p w:rsidR="00C22A92" w:rsidP="0063484D" w:rsidRDefault="00C22A92" w14:paraId="0613D7E7" w14:textId="77777777"/>
    <w:p w:rsidR="0063484D" w:rsidP="0063484D" w:rsidRDefault="0063484D" w14:paraId="4C719BDD" w14:textId="4DD34BE8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p w:rsidR="0063484D" w:rsidP="0063484D" w:rsidRDefault="0063484D" w14:paraId="3D7559A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3484D" w:rsidTr="0063484D" w14:paraId="2ABC2044" w14:textId="77777777">
        <w:trPr>
          <w:trHeight w:val="454"/>
        </w:trPr>
        <w:sdt>
          <w:sdtPr>
            <w:id w:val="-19889251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63484D" w:rsidP="0063484D" w:rsidRDefault="00497592" w14:paraId="55E10BF7" w14:textId="0DC7E23B">
                <w:pPr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:rsidR="0063484D" w:rsidP="0063484D" w:rsidRDefault="0063484D" w14:paraId="3594DBAC" w14:textId="77777777">
            <w:r>
              <w:t>Behandlingen er ikke tidsbegrenset, og varer frem til opphør av Hovedavtalen.</w:t>
            </w:r>
          </w:p>
        </w:tc>
      </w:tr>
      <w:tr w:rsidR="00023E2C" w:rsidTr="0063484D" w14:paraId="56BA0776" w14:textId="77777777">
        <w:trPr>
          <w:trHeight w:val="454"/>
        </w:trPr>
        <w:sdt>
          <w:sdtPr>
            <w:id w:val="1373268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497592" w:rsidR="00023E2C" w:rsidP="00023E2C" w:rsidRDefault="00023E2C" w14:paraId="6A97E488" w14:textId="5397863C">
                <w:pPr>
                  <w:rPr>
                    <w:rFonts w:ascii="MS Gothic" w:hAnsi="MS Gothic" w:eastAsia="MS Gothic"/>
                  </w:rPr>
                </w:pPr>
                <w:r w:rsidRPr="00497592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:rsidR="00023E2C" w:rsidP="00981DF9" w:rsidRDefault="00023E2C" w14:paraId="60271769" w14:textId="49A63A56">
            <w:r w:rsidRPr="00497592">
              <w:t xml:space="preserve">Behandlingen er tidsbegrenset, og gjelder frem til </w:t>
            </w:r>
            <w:r w:rsidRPr="00497592" w:rsidR="00704EBE">
              <w:rPr>
                <w:i/>
              </w:rPr>
              <w:t>&lt;</w:t>
            </w:r>
            <w:r w:rsidRPr="00497592">
              <w:rPr>
                <w:i/>
              </w:rPr>
              <w:t>angi dato eller kriterium for avslutning, eksempelvis avslutningen av et prosjekt. Merk at behandlingen normalt ikke kan avslutte før Hovedavtalen utløper</w:t>
            </w:r>
            <w:r w:rsidRPr="00497592" w:rsidR="00704EBE">
              <w:rPr>
                <w:i/>
              </w:rPr>
              <w:t>&gt;</w:t>
            </w:r>
            <w:r w:rsidRPr="00497592">
              <w:rPr>
                <w:i/>
              </w:rPr>
              <w:t>.</w:t>
            </w:r>
          </w:p>
        </w:tc>
      </w:tr>
    </w:tbl>
    <w:p w:rsidR="0063484D" w:rsidP="0063484D" w:rsidRDefault="0063484D" w14:paraId="0E2E8ED2" w14:textId="50C606C6"/>
    <w:p w:rsidR="0063484D" w:rsidP="0063484D" w:rsidRDefault="0063484D" w14:paraId="57FEC646" w14:textId="42A00D85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:rsidR="00767E60" w:rsidP="0063484D" w:rsidRDefault="00767E60" w14:paraId="5BFC7EE2" w14:textId="77777777"/>
    <w:p w:rsidR="00767E60" w:rsidP="0063484D" w:rsidRDefault="00767E60" w14:paraId="14026AAA" w14:textId="77777777"/>
    <w:p w:rsidRPr="00CE4966" w:rsidR="00CD70F3" w:rsidP="001F4BDB" w:rsidRDefault="00CD70F3" w14:paraId="148D5D92" w14:textId="6A78D8C9">
      <w:pPr>
        <w:pStyle w:val="Heading1"/>
        <w:ind w:left="360"/>
      </w:pPr>
      <w:bookmarkStart w:name="_Toc10208783" w:id="7"/>
      <w:bookmarkStart w:name="_Toc10359584" w:id="8"/>
      <w:bookmarkStart w:name="_Toc10362687" w:id="9"/>
      <w:bookmarkStart w:name="_Toc10362917" w:id="10"/>
      <w:bookmarkStart w:name="_Toc10362981" w:id="11"/>
      <w:bookmarkStart w:name="_Toc10364458" w:id="12"/>
      <w:bookmarkStart w:name="_Toc10208784" w:id="13"/>
      <w:bookmarkStart w:name="_Toc10359585" w:id="14"/>
      <w:bookmarkStart w:name="_Toc10362688" w:id="15"/>
      <w:bookmarkStart w:name="_Toc10362918" w:id="16"/>
      <w:bookmarkStart w:name="_Toc10362982" w:id="17"/>
      <w:bookmarkStart w:name="_Toc10364459" w:id="18"/>
      <w:bookmarkStart w:name="_Toc10208785" w:id="19"/>
      <w:bookmarkStart w:name="_Toc10359586" w:id="20"/>
      <w:bookmarkStart w:name="_Toc10362689" w:id="21"/>
      <w:bookmarkStart w:name="_Toc10362919" w:id="22"/>
      <w:bookmarkStart w:name="_Toc10362983" w:id="23"/>
      <w:bookmarkStart w:name="_Toc10364460" w:id="24"/>
      <w:bookmarkStart w:name="_Toc10208786" w:id="25"/>
      <w:bookmarkStart w:name="_Toc10359587" w:id="26"/>
      <w:bookmarkStart w:name="_Toc10362690" w:id="27"/>
      <w:bookmarkStart w:name="_Toc10362920" w:id="28"/>
      <w:bookmarkStart w:name="_Toc10362984" w:id="29"/>
      <w:bookmarkStart w:name="_Toc10364461" w:id="30"/>
      <w:bookmarkStart w:name="_Toc10208787" w:id="31"/>
      <w:bookmarkStart w:name="_Toc10359588" w:id="32"/>
      <w:bookmarkStart w:name="_Toc10362691" w:id="33"/>
      <w:bookmarkStart w:name="_Toc10362921" w:id="34"/>
      <w:bookmarkStart w:name="_Toc10362985" w:id="35"/>
      <w:bookmarkStart w:name="_Toc10364462" w:id="36"/>
      <w:bookmarkStart w:name="_Toc10208788" w:id="37"/>
      <w:bookmarkStart w:name="_Toc10359589" w:id="38"/>
      <w:bookmarkStart w:name="_Toc10362692" w:id="39"/>
      <w:bookmarkStart w:name="_Toc10362922" w:id="40"/>
      <w:bookmarkStart w:name="_Toc10362986" w:id="41"/>
      <w:bookmarkStart w:name="_Toc10364463" w:id="42"/>
      <w:bookmarkStart w:name="_Toc10208789" w:id="43"/>
      <w:bookmarkStart w:name="_Toc10359590" w:id="44"/>
      <w:bookmarkStart w:name="_Toc10362693" w:id="45"/>
      <w:bookmarkStart w:name="_Toc10362923" w:id="46"/>
      <w:bookmarkStart w:name="_Toc10362987" w:id="47"/>
      <w:bookmarkStart w:name="_Toc10364464" w:id="48"/>
      <w:bookmarkStart w:name="_Toc10208790" w:id="49"/>
      <w:bookmarkStart w:name="_Toc10359591" w:id="50"/>
      <w:bookmarkStart w:name="_Toc10362694" w:id="51"/>
      <w:bookmarkStart w:name="_Toc10362924" w:id="52"/>
      <w:bookmarkStart w:name="_Toc10362988" w:id="53"/>
      <w:bookmarkStart w:name="_Toc10364465" w:id="54"/>
      <w:bookmarkStart w:name="_Toc10208791" w:id="55"/>
      <w:bookmarkStart w:name="_Toc10359592" w:id="56"/>
      <w:bookmarkStart w:name="_Toc10362695" w:id="57"/>
      <w:bookmarkStart w:name="_Toc10362925" w:id="58"/>
      <w:bookmarkStart w:name="_Toc10362989" w:id="59"/>
      <w:bookmarkStart w:name="_Toc10364466" w:id="60"/>
      <w:bookmarkStart w:name="_Toc10208792" w:id="61"/>
      <w:bookmarkStart w:name="_Toc10359593" w:id="62"/>
      <w:bookmarkStart w:name="_Toc10362696" w:id="63"/>
      <w:bookmarkStart w:name="_Toc10362926" w:id="64"/>
      <w:bookmarkStart w:name="_Toc10362990" w:id="65"/>
      <w:bookmarkStart w:name="_Toc10364467" w:id="66"/>
      <w:bookmarkStart w:name="_Toc10208793" w:id="67"/>
      <w:bookmarkStart w:name="_Toc10359594" w:id="68"/>
      <w:bookmarkStart w:name="_Toc10362697" w:id="69"/>
      <w:bookmarkStart w:name="_Toc10362927" w:id="70"/>
      <w:bookmarkStart w:name="_Toc10362991" w:id="71"/>
      <w:bookmarkStart w:name="_Toc10364468" w:id="72"/>
      <w:bookmarkStart w:name="_Toc10208794" w:id="73"/>
      <w:bookmarkStart w:name="_Toc10359595" w:id="74"/>
      <w:bookmarkStart w:name="_Toc10362698" w:id="75"/>
      <w:bookmarkStart w:name="_Toc10362928" w:id="76"/>
      <w:bookmarkStart w:name="_Toc10362992" w:id="77"/>
      <w:bookmarkStart w:name="_Toc10364469" w:id="78"/>
      <w:bookmarkStart w:name="_Toc10208795" w:id="79"/>
      <w:bookmarkStart w:name="_Toc10359596" w:id="80"/>
      <w:bookmarkStart w:name="_Toc10362699" w:id="81"/>
      <w:bookmarkStart w:name="_Toc10362929" w:id="82"/>
      <w:bookmarkStart w:name="_Toc10362993" w:id="83"/>
      <w:bookmarkStart w:name="_Toc10364470" w:id="84"/>
      <w:bookmarkStart w:name="_Toc27581574" w:id="85"/>
      <w:bookmarkStart w:name="_Toc27581649" w:id="86"/>
      <w:bookmarkStart w:name="_Toc27581871" w:id="87"/>
      <w:bookmarkStart w:name="_Toc501369808" w:id="88"/>
      <w:bookmarkStart w:name="_Toc505602987" w:id="89"/>
      <w:bookmarkStart w:name="_Toc505780020" w:id="90"/>
      <w:bookmarkStart w:name="_Toc506305864" w:id="91"/>
      <w:bookmarkStart w:name="_Toc29465063" w:id="9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CE4966">
        <w:t xml:space="preserve">Betingelser for </w:t>
      </w:r>
      <w:r w:rsidRPr="00CE4966" w:rsidR="00DE54E2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88"/>
      <w:bookmarkEnd w:id="89"/>
      <w:bookmarkEnd w:id="90"/>
      <w:bookmarkEnd w:id="91"/>
      <w:r w:rsidR="00697211">
        <w:t>Underdatabehandlere</w:t>
      </w:r>
      <w:bookmarkEnd w:id="92"/>
    </w:p>
    <w:p w:rsidR="00CD70F3" w:rsidP="00CD70F3" w:rsidRDefault="00CD70F3" w14:paraId="7E6EAA2E" w14:textId="663B6E70">
      <w:pPr>
        <w:jc w:val="both"/>
      </w:pPr>
    </w:p>
    <w:p w:rsidR="001F4BDB" w:rsidP="003C0B4A" w:rsidRDefault="001F4BDB" w14:paraId="657D2648" w14:textId="671904B8">
      <w:pPr>
        <w:pStyle w:val="Heading2"/>
      </w:pPr>
      <w:bookmarkStart w:name="_Toc29465064" w:id="93"/>
      <w:r>
        <w:t>Behandlingsansvarliges godkjennelse av bruk av Underdatabehandlere</w:t>
      </w:r>
      <w:bookmarkEnd w:id="93"/>
    </w:p>
    <w:p w:rsidR="00C22A92" w:rsidP="001F4BDB" w:rsidRDefault="00C22A92" w14:paraId="55DAADC7" w14:textId="77777777"/>
    <w:p w:rsidR="006C1BD6" w:rsidP="001F4BDB" w:rsidRDefault="002E26C1" w14:paraId="6B912BCB" w14:textId="10C80BE6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Pr="00380A68" w:rsidR="00380A68">
        <w:t xml:space="preserve">Merk at også mor-, søster- og datterselskaper til Databehandleren regnes som </w:t>
      </w:r>
      <w:r w:rsidR="00697211">
        <w:t>Underdatabehandlere</w:t>
      </w:r>
      <w:r w:rsidRPr="00380A68" w:rsid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:rsidR="00992DF2" w:rsidRDefault="00992DF2" w14:paraId="2305D8DA" w14:textId="2861CB11">
      <w:pPr>
        <w:spacing w:after="160" w:line="259" w:lineRule="auto"/>
      </w:pPr>
      <w:r>
        <w:br w:type="page"/>
      </w:r>
    </w:p>
    <w:p w:rsidR="006C1BD6" w:rsidP="007B2640" w:rsidRDefault="006C1BD6" w14:paraId="4AB81594" w14:textId="77777777"/>
    <w:p w:rsidR="00E9079C" w:rsidP="007B2640" w:rsidRDefault="00E9079C" w14:paraId="11089A07" w14:textId="3C030DF9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:rsidR="00E9079C" w:rsidP="00CD70F3" w:rsidRDefault="00E9079C" w14:paraId="24207109" w14:textId="77777777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Pr="00767E60" w:rsidR="00BB43FA" w:rsidTr="00F93D1B" w14:paraId="60B99E4F" w14:textId="77777777">
        <w:sdt>
          <w:sdt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767E60" w:rsidR="00BB43FA" w:rsidP="00BB43FA" w:rsidRDefault="00767E60" w14:paraId="692ADEA3" w14:textId="16804E62">
                <w:pPr>
                  <w:jc w:val="both"/>
                </w:pPr>
                <w:r w:rsidRPr="00767E60"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Pr="00767E60" w:rsidR="00BB43FA" w:rsidP="00080804" w:rsidRDefault="00BB43FA" w14:paraId="2CAC154B" w14:textId="4E996610">
            <w:r w:rsidRPr="00767E60">
              <w:t>Databehandleren kan benytte Underdatabehandler som i samme konsern (mor- søster- eller datterselskap) som er etablert i et land innenfor EØS-området.</w:t>
            </w:r>
            <w:r w:rsidRPr="00767E60" w:rsidR="00080804">
              <w:t xml:space="preserve"> Databehandleren skal på forhånd informere Behandlingsansvarlige om bruken av slik Underdatabehandler.</w:t>
            </w:r>
            <w:r w:rsidRPr="00767E60" w:rsidR="009F798E">
              <w:t xml:space="preserve"> (Dette alternativet kan kombineres med et av de andre alternativene.)</w:t>
            </w:r>
          </w:p>
        </w:tc>
      </w:tr>
      <w:tr w:rsidRPr="00767E60" w:rsidR="00BB43FA" w:rsidTr="005E28F3" w14:paraId="6C5500B0" w14:textId="77777777">
        <w:sdt>
          <w:sdtPr>
            <w:id w:val="-58306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767E60" w:rsidR="00BB43FA" w:rsidP="00BB43FA" w:rsidRDefault="00BB43FA" w14:paraId="3A995036" w14:textId="3590160B">
                <w:pPr>
                  <w:jc w:val="both"/>
                </w:pPr>
                <w:r w:rsidRPr="00767E60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767E60" w:rsidR="00BB43FA" w:rsidP="00BB43FA" w:rsidRDefault="00BB43FA" w14:paraId="19C7B51A" w14:textId="688567F1">
            <w:r w:rsidRPr="00767E60"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:rsidRPr="00767E60" w:rsidR="00BB43FA" w:rsidP="00BB43FA" w:rsidRDefault="00BB43FA" w14:paraId="1F440F46" w14:textId="77777777"/>
          <w:p w:rsidRPr="00767E60" w:rsidR="00BB43FA" w:rsidP="00471D7D" w:rsidRDefault="00BB43FA" w14:paraId="26A6E968" w14:textId="15EF63D9">
            <w:r w:rsidRPr="00767E60">
              <w:t>Hvis Behandlingsansvarlig motsetter seg endringen skal Databehandler underrettes så snart som mulig.</w:t>
            </w:r>
            <w:r w:rsidRPr="00767E60" w:rsidR="00471D7D">
              <w:t xml:space="preserve"> Den behandlingsansvarlige kan ikke motsette seg endringen uten saklig grunn.</w:t>
            </w:r>
          </w:p>
        </w:tc>
      </w:tr>
      <w:tr w:rsidR="009F798E" w:rsidTr="005E28F3" w14:paraId="052437F1" w14:textId="77777777">
        <w:sdt>
          <w:sdtPr>
            <w:id w:val="8025103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767E60" w:rsidR="009F798E" w:rsidP="00CD70F3" w:rsidRDefault="00767E60" w14:paraId="1A1638F6" w14:textId="2BF223EF">
                <w:pPr>
                  <w:jc w:val="both"/>
                </w:pPr>
                <w:r w:rsidRPr="00767E60"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9F798E" w:rsidP="00B05A53" w:rsidRDefault="009F798E" w14:paraId="6193FB80" w14:textId="476F1310">
            <w:r w:rsidRPr="00767E60"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:rsidR="005E28F3" w:rsidP="00CD70F3" w:rsidRDefault="005E28F3" w14:paraId="1F18012C" w14:textId="77777777">
      <w:pPr>
        <w:jc w:val="both"/>
      </w:pPr>
    </w:p>
    <w:p w:rsidR="003C122E" w:rsidP="006B52FE" w:rsidRDefault="008637B1" w14:paraId="479793E3" w14:textId="77777777">
      <w:bookmarkStart w:name="_Toc10359599" w:id="94"/>
      <w:bookmarkStart w:name="_Toc10362702" w:id="95"/>
      <w:bookmarkStart w:name="_Toc10362932" w:id="96"/>
      <w:bookmarkStart w:name="_Toc10362996" w:id="97"/>
      <w:bookmarkStart w:name="_Toc501369809" w:id="98"/>
      <w:bookmarkStart w:name="_Toc505602988" w:id="99"/>
      <w:bookmarkStart w:name="_Toc505780021" w:id="100"/>
      <w:bookmarkStart w:name="_Toc506305865" w:id="101"/>
      <w:bookmarkEnd w:id="94"/>
      <w:bookmarkEnd w:id="95"/>
      <w:bookmarkEnd w:id="96"/>
      <w:bookmarkEnd w:id="97"/>
      <w:r w:rsidRPr="00767E60">
        <w:t>&lt;</w:t>
      </w:r>
      <w:r w:rsidRPr="00767E60" w:rsidR="009328B1">
        <w:t xml:space="preserve">Merknad: </w:t>
      </w:r>
      <w:r w:rsidRPr="00767E60" w:rsidR="003C122E">
        <w:t xml:space="preserve">Hvis Databehandler benytter underleverandør </w:t>
      </w:r>
      <w:r w:rsidRPr="00767E60" w:rsidR="009328B1">
        <w:t xml:space="preserve">(tredjepart) </w:t>
      </w:r>
      <w:r w:rsidRPr="00767E60" w:rsidR="003C122E">
        <w:t>som leverer standardiserte tredjepartstjenester</w:t>
      </w:r>
      <w:r w:rsidRPr="00767E60" w:rsidR="009328B1">
        <w:t xml:space="preserve"> (typisk skytjenester)</w:t>
      </w:r>
      <w:r w:rsidRPr="00767E60" w:rsidR="003C122E">
        <w:t>, og som oppfyller vilkårene i Databehandleravtalen punkt 9.7</w:t>
      </w:r>
      <w:r w:rsidRPr="00767E60" w:rsidR="009328B1">
        <w:t>, slik at tredjepartens standard databehandleravtale kommer til anvendelse direkte overfor den behandlingsansvarlige, vil skifte av underleverandør hos tredjeparten følge bestemmelsene i tredjepartens databehandleravtale.</w:t>
      </w:r>
      <w:r w:rsidRPr="00767E60">
        <w:t>&gt;</w:t>
      </w:r>
    </w:p>
    <w:p w:rsidR="00767E60" w:rsidP="006B52FE" w:rsidRDefault="00767E60" w14:paraId="035A72C6" w14:textId="77777777"/>
    <w:p w:rsidR="00767E60" w:rsidP="006B52FE" w:rsidRDefault="00767E60" w14:paraId="3AC840F2" w14:textId="77777777"/>
    <w:p w:rsidR="00767E60" w:rsidP="006B52FE" w:rsidRDefault="00767E60" w14:paraId="59B7B6EC" w14:textId="4BDC1E62">
      <w:pPr>
        <w:sectPr w:rsidR="00767E6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</w:p>
    <w:p w:rsidRPr="00BF496A" w:rsidR="00CD70F3" w:rsidP="003C0B4A" w:rsidRDefault="00CD70F3" w14:paraId="7DA4DA23" w14:textId="54059C06">
      <w:pPr>
        <w:pStyle w:val="Heading2"/>
      </w:pPr>
      <w:bookmarkStart w:name="_Ref16581770" w:id="102"/>
      <w:bookmarkStart w:name="_Toc29465065" w:id="103"/>
      <w:r w:rsidRPr="00BF496A">
        <w:t xml:space="preserve">Godkjente </w:t>
      </w:r>
      <w:bookmarkEnd w:id="98"/>
      <w:bookmarkEnd w:id="99"/>
      <w:bookmarkEnd w:id="100"/>
      <w:bookmarkEnd w:id="101"/>
      <w:bookmarkEnd w:id="102"/>
      <w:r w:rsidR="00697211">
        <w:t>Underdatabehandlere</w:t>
      </w:r>
      <w:bookmarkEnd w:id="103"/>
    </w:p>
    <w:p w:rsidRPr="00766941" w:rsidR="00CD70F3" w:rsidP="00CD70F3" w:rsidRDefault="00CD70F3" w14:paraId="3851715E" w14:textId="77777777"/>
    <w:p w:rsidRPr="006531AC" w:rsidR="00CD70F3" w:rsidP="00CD70F3" w:rsidRDefault="00CD70F3" w14:paraId="2776F858" w14:textId="61A2B82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Pr="006531AC" w:rsidR="00DE54E2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Pr="006531AC" w:rsidR="00FB3749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:rsidRPr="006531AC" w:rsidR="00EB7F59" w:rsidP="00CD70F3" w:rsidRDefault="00EB7F59" w14:paraId="478266DE" w14:textId="77777777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Pr="006531AC" w:rsidR="005A207E" w:rsidTr="00896E33" w14:paraId="707FC306" w14:textId="18BC3D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:rsidRPr="006531AC" w:rsidR="005A207E" w:rsidP="0072430C" w:rsidRDefault="005A207E" w14:paraId="1A220F9A" w14:textId="77777777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:rsidRPr="006531AC" w:rsidR="005A207E" w:rsidP="00643016" w:rsidRDefault="005A207E" w14:paraId="27BD534D" w14:textId="4490DD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:rsidRPr="006531AC" w:rsidR="005A207E" w:rsidP="0072430C" w:rsidRDefault="005A207E" w14:paraId="253167F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:rsidRPr="006531AC" w:rsidR="005A207E" w:rsidP="00EB7F59" w:rsidRDefault="005A207E" w14:paraId="736E7B5E" w14:textId="047CF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:rsidRPr="006531AC" w:rsidR="005A207E" w:rsidP="0072430C" w:rsidRDefault="005A207E" w14:paraId="44793CC7" w14:textId="483C05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:rsidRPr="006531AC" w:rsidR="005A207E" w:rsidP="00643016" w:rsidRDefault="005A207E" w14:paraId="17D26B60" w14:textId="6846E4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:rsidR="005A207E" w:rsidP="00643016" w:rsidRDefault="005A207E" w14:paraId="087E9BBA" w14:textId="226FD9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Pr="006531AC" w:rsidR="005A207E" w:rsidTr="00896E33" w14:paraId="02F06153" w14:textId="7C28E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EB7F59" w:rsidRDefault="005A207E" w14:paraId="7069C360" w14:textId="6B25F30E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EB7F59" w:rsidRDefault="005A207E" w14:paraId="24792001" w14:textId="1C8BAA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EB7F59" w:rsidRDefault="005A207E" w14:paraId="55CD9004" w14:textId="262541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EB7F59" w:rsidRDefault="005A207E" w14:paraId="4A1AD87F" w14:textId="3A7EF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531AC" w:rsidRDefault="005A207E" w14:paraId="57A20CF8" w14:textId="7109F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57803081" w14:textId="29C749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896E33" w:rsidR="005A207E" w:rsidP="00643016" w:rsidRDefault="005A207E" w14:paraId="4774B808" w14:textId="10A61E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highlight w:val="yellow"/>
              </w:rPr>
            </w:pPr>
            <w:r w:rsidRPr="00896E33">
              <w:rPr>
                <w:i/>
                <w:sz w:val="20"/>
                <w:highlight w:val="yellow"/>
              </w:rPr>
              <w:t>[Angi om det behandles særlige kategorier av personopplysninger]</w:t>
            </w:r>
          </w:p>
        </w:tc>
      </w:tr>
      <w:tr w:rsidRPr="006531AC" w:rsidR="005A207E" w:rsidTr="00896E33" w14:paraId="2F7572B7" w14:textId="63C4E4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5AD250D1" w14:textId="107C9F8E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643016" w:rsidRDefault="005A207E" w14:paraId="51734D73" w14:textId="1438F0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643016" w:rsidRDefault="005A207E" w14:paraId="4F6F185B" w14:textId="2677C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643016" w:rsidRDefault="005A207E" w14:paraId="74064441" w14:textId="348B95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43016" w:rsidRDefault="005A207E" w14:paraId="4FEA8E37" w14:textId="3436F9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2F517D16" w14:textId="69813D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FE7DDE" w:rsidR="005A207E" w:rsidP="00643016" w:rsidRDefault="005A207E" w14:paraId="137CC5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Pr="006531AC" w:rsidR="005A207E" w:rsidTr="00896E33" w14:paraId="63FFA44E" w14:textId="34B48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47BEAF1F" w14:textId="771FE763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643016" w:rsidRDefault="005A207E" w14:paraId="3580E902" w14:textId="1DFCBC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643016" w:rsidRDefault="005A207E" w14:paraId="2D77BA09" w14:textId="645222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643016" w:rsidRDefault="005A207E" w14:paraId="6528A99C" w14:textId="6A05E4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43016" w:rsidRDefault="005A207E" w14:paraId="72FF37C3" w14:textId="428C21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374429DE" w14:textId="08800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FE7DDE" w:rsidR="005A207E" w:rsidP="00643016" w:rsidRDefault="005A207E" w14:paraId="0BF6AA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Pr="006531AC" w:rsidR="005A207E" w:rsidTr="00896E33" w14:paraId="5ED35545" w14:textId="10F88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35A3FABC" w14:textId="5A1C732B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643016" w:rsidRDefault="005A207E" w14:paraId="3F491543" w14:textId="107B1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643016" w:rsidRDefault="005A207E" w14:paraId="71C18F5E" w14:textId="7BC346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643016" w:rsidRDefault="005A207E" w14:paraId="29A5F5CC" w14:textId="7F0B8C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43016" w:rsidRDefault="005A207E" w14:paraId="7D79547F" w14:textId="773E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7753DFCD" w14:textId="3E415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FE7DDE" w:rsidR="005A207E" w:rsidP="00643016" w:rsidRDefault="005A207E" w14:paraId="29D8F2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:rsidRPr="006531AC" w:rsidR="00CD70F3" w:rsidP="00CD70F3" w:rsidRDefault="00CD70F3" w14:paraId="6C7B20D0" w14:textId="77777777">
      <w:pPr>
        <w:jc w:val="both"/>
        <w:rPr>
          <w:u w:val="single"/>
        </w:rPr>
      </w:pPr>
    </w:p>
    <w:p w:rsidRPr="006531AC" w:rsidR="00CD70F3" w:rsidP="00CD70F3" w:rsidRDefault="00CD70F3" w14:paraId="4AA6C938" w14:textId="4A85BD34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Pr="006531AC" w:rsidR="00EB7F59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Pr="006531AC" w:rsidR="00EB7F59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Pr="006531AC" w:rsidR="00EB7F59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Pr="006531AC" w:rsidR="00EB7F59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:rsidR="00FB3749" w:rsidP="00CD70F3" w:rsidRDefault="00FB3749" w14:paraId="34B905F3" w14:textId="52B8FE1D">
      <w:pPr>
        <w:spacing w:after="160" w:line="259" w:lineRule="auto"/>
        <w:rPr>
          <w:rFonts w:cstheme="minorHAnsi"/>
        </w:rPr>
        <w:sectPr w:rsidR="00FB3749" w:rsidSect="00FB37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A65EBD" w:rsidRDefault="00A65EBD" w14:paraId="04A19067" w14:textId="0EDB0243">
      <w:pPr>
        <w:spacing w:after="160" w:line="259" w:lineRule="auto"/>
        <w:rPr>
          <w:b/>
          <w:caps/>
          <w:kern w:val="28"/>
          <w:sz w:val="28"/>
        </w:rPr>
      </w:pPr>
      <w:bookmarkStart w:name="_Ref501111183" w:id="104"/>
      <w:bookmarkStart w:name="_Toc506305866" w:id="105"/>
      <w:bookmarkStart w:name="_Toc3284306" w:id="106"/>
    </w:p>
    <w:p w:rsidRPr="009B42EA" w:rsidR="00CD70F3" w:rsidP="00A9752F" w:rsidRDefault="00CD70F3" w14:paraId="4D1F0D5A" w14:textId="201D2F32">
      <w:pPr>
        <w:pStyle w:val="Heading1"/>
        <w:ind w:left="360"/>
      </w:pPr>
      <w:bookmarkStart w:name="_Toc29465066" w:id="107"/>
      <w:r w:rsidRPr="009B42EA"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</w:t>
      </w:r>
      <w:r w:rsidRPr="009B42EA" w:rsidR="00F71887">
        <w:t>a</w:t>
      </w:r>
      <w:r w:rsidR="00F71887">
        <w:t>v</w:t>
      </w:r>
      <w:r w:rsidRPr="009B42EA" w:rsidR="00F71887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04"/>
      <w:bookmarkEnd w:id="105"/>
      <w:bookmarkEnd w:id="106"/>
      <w:bookmarkEnd w:id="107"/>
      <w:r w:rsidRPr="009B42EA">
        <w:t xml:space="preserve"> </w:t>
      </w:r>
    </w:p>
    <w:p w:rsidRPr="000B1A8F" w:rsidR="00CD70F3" w:rsidP="00CD70F3" w:rsidRDefault="00CD70F3" w14:paraId="3B50196D" w14:textId="77777777"/>
    <w:p w:rsidRPr="00BD5BE1" w:rsidR="00CD70F3" w:rsidP="003C0B4A" w:rsidRDefault="00CD70F3" w14:paraId="0AEC3B60" w14:textId="5EAB9977">
      <w:pPr>
        <w:pStyle w:val="Heading2"/>
      </w:pPr>
      <w:bookmarkStart w:name="_Toc501369811" w:id="108"/>
      <w:bookmarkStart w:name="_Toc505602990" w:id="109"/>
      <w:bookmarkStart w:name="_Toc505780023" w:id="110"/>
      <w:bookmarkStart w:name="_Toc506305867" w:id="111"/>
      <w:bookmarkStart w:name="_Toc29465067" w:id="112"/>
      <w:r w:rsidRPr="00BD5BE1">
        <w:t xml:space="preserve">Behandlingens </w:t>
      </w:r>
      <w:bookmarkEnd w:id="108"/>
      <w:bookmarkEnd w:id="109"/>
      <w:bookmarkEnd w:id="110"/>
      <w:bookmarkEnd w:id="111"/>
      <w:r w:rsidR="00214DD8">
        <w:t>omfang og formål</w:t>
      </w:r>
      <w:bookmarkEnd w:id="112"/>
    </w:p>
    <w:p w:rsidR="00EF528C" w:rsidP="006B52FE" w:rsidRDefault="006B52FE" w14:paraId="2DF7036A" w14:textId="7479A517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:rsidR="00EF528C" w:rsidP="00EF528C" w:rsidRDefault="00214DD8" w14:paraId="145533D2" w14:textId="0A2AB492">
      <w:pPr>
        <w:pStyle w:val="ListParagraph"/>
        <w:numPr>
          <w:ilvl w:val="0"/>
          <w:numId w:val="37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:rsidR="00EF528C" w:rsidP="00EF528C" w:rsidRDefault="006B52FE" w14:paraId="751244A1" w14:textId="68D8EDDC">
      <w:pPr>
        <w:pStyle w:val="ListParagraph"/>
        <w:numPr>
          <w:ilvl w:val="0"/>
          <w:numId w:val="37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Pr="00EF528C" w:rsidR="00214DD8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:rsidR="004516C7" w:rsidP="004516C7" w:rsidRDefault="004516C7" w14:paraId="46515D0E" w14:textId="77777777">
      <w:pPr>
        <w:rPr>
          <w:rFonts w:cstheme="minorHAnsi"/>
        </w:rPr>
      </w:pPr>
    </w:p>
    <w:p w:rsidRPr="00D24F41" w:rsidR="006B52FE" w:rsidP="00CD70F3" w:rsidRDefault="006B52FE" w14:paraId="43DA347F" w14:textId="77777777">
      <w:pPr>
        <w:pStyle w:val="ListParagraph"/>
        <w:rPr>
          <w:rFonts w:cstheme="minorHAnsi"/>
        </w:rPr>
      </w:pPr>
    </w:p>
    <w:p w:rsidR="000155EB" w:rsidP="00A54943" w:rsidRDefault="000155EB" w14:paraId="1AE82AFD" w14:textId="006FBD51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Pr="00D24F41" w:rsidR="00872F9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:rsidR="00602927" w:rsidP="00A54943" w:rsidRDefault="00602927" w14:paraId="46FC4E89" w14:textId="585DC971">
      <w:pPr>
        <w:rPr>
          <w:rFonts w:cstheme="minorHAnsi"/>
        </w:rPr>
      </w:pPr>
    </w:p>
    <w:p w:rsidRPr="004D35B9" w:rsidR="00602927" w:rsidP="003C0B4A" w:rsidRDefault="00602927" w14:paraId="76D25455" w14:textId="079264ED">
      <w:pPr>
        <w:pStyle w:val="Heading2"/>
      </w:pPr>
      <w:bookmarkStart w:name="_Toc29465068" w:id="113"/>
      <w:r w:rsidRPr="004D35B9">
        <w:t xml:space="preserve">Sikkerhet </w:t>
      </w:r>
      <w:r w:rsidRPr="004D35B9" w:rsidR="00C93792">
        <w:t xml:space="preserve">ved </w:t>
      </w:r>
      <w:r w:rsidRPr="004D35B9">
        <w:t>behandlingen</w:t>
      </w:r>
      <w:bookmarkEnd w:id="113"/>
    </w:p>
    <w:p w:rsidR="00643016" w:rsidP="00643016" w:rsidRDefault="00643016" w14:paraId="307D51F1" w14:textId="1470D7B5"/>
    <w:p w:rsidRPr="00803DC7" w:rsidR="00643016" w:rsidP="00785581" w:rsidRDefault="00534BA6" w14:paraId="1C3A0576" w14:textId="5432B6A2">
      <w:pPr>
        <w:pStyle w:val="Heading3"/>
        <w:tabs>
          <w:tab w:val="clear" w:pos="-1"/>
          <w:tab w:val="num" w:pos="851"/>
        </w:tabs>
        <w:ind w:left="851"/>
        <w:rPr>
          <w:rFonts w:asciiTheme="majorHAnsi" w:hAnsiTheme="majorHAnsi" w:cstheme="majorHAnsi"/>
          <w:b/>
          <w:bCs/>
          <w:sz w:val="22"/>
          <w:szCs w:val="22"/>
        </w:rPr>
      </w:pPr>
      <w:bookmarkStart w:name="_Toc29465069" w:id="114"/>
      <w:r w:rsidRPr="00803DC7">
        <w:rPr>
          <w:rFonts w:asciiTheme="majorHAnsi" w:hAnsiTheme="majorHAnsi" w:cstheme="majorHAnsi"/>
          <w:b/>
          <w:bCs/>
          <w:sz w:val="22"/>
          <w:szCs w:val="22"/>
        </w:rPr>
        <w:t>Angivelse av sikkerhetsnivå</w:t>
      </w:r>
      <w:bookmarkEnd w:id="114"/>
    </w:p>
    <w:p w:rsidRPr="00643016" w:rsidR="00643016" w:rsidP="00643016" w:rsidRDefault="00643016" w14:paraId="480FF559" w14:textId="77777777"/>
    <w:p w:rsidR="00E51EE0" w:rsidP="00602927" w:rsidRDefault="00E51EE0" w14:paraId="3D53004D" w14:textId="59BE7C74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:rsidR="00E51EE0" w:rsidP="00602927" w:rsidRDefault="00E51EE0" w14:paraId="7D0AA992" w14:textId="488DD3BA">
      <w:pPr>
        <w:rPr>
          <w:rFonts w:cstheme="minorHAnsi"/>
        </w:rPr>
      </w:pPr>
    </w:p>
    <w:p w:rsidR="00C93792" w:rsidP="00602927" w:rsidRDefault="00C93792" w14:paraId="20059D9A" w14:textId="127BD84B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C93792" w:rsidTr="00DD4C5D" w14:paraId="08F2E7D4" w14:textId="77777777">
        <w:trPr>
          <w:trHeight w:val="567"/>
        </w:trPr>
        <w:sdt>
          <w:sdt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46CA8" w:rsidR="00C93792" w:rsidP="008324CD" w:rsidRDefault="005F006B" w14:paraId="281052DA" w14:textId="0EEE97BA">
                <w:pPr>
                  <w:jc w:val="both"/>
                </w:pPr>
                <w:r w:rsidRPr="00346CA8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2F2508" w:rsidP="005763B3" w:rsidRDefault="006907A6" w14:paraId="355E565A" w14:textId="5D3EAB08">
            <w:r>
              <w:t xml:space="preserve">Krever </w:t>
            </w:r>
            <w:r w:rsidR="00F241E5">
              <w:t xml:space="preserve">et </w:t>
            </w:r>
            <w:r>
              <w:t>h</w:t>
            </w:r>
            <w:r w:rsidR="00C93792">
              <w:t>øyt sikkerhetsnivå</w:t>
            </w:r>
            <w:r w:rsidR="00363E49">
              <w:t xml:space="preserve">. </w:t>
            </w:r>
            <w:r w:rsidR="007D57C0">
              <w:t xml:space="preserve">Begrunnelse: </w:t>
            </w:r>
          </w:p>
          <w:p w:rsidR="007D57C0" w:rsidP="005763B3" w:rsidRDefault="007D57C0" w14:paraId="03922532" w14:textId="77777777"/>
          <w:p w:rsidR="005763B3" w:rsidP="006C5704" w:rsidRDefault="005763B3" w14:paraId="18582793" w14:textId="4777FE15"/>
        </w:tc>
      </w:tr>
      <w:tr w:rsidRPr="00E069B0" w:rsidR="00C93792" w:rsidTr="00DD4C5D" w14:paraId="246B85AC" w14:textId="77777777">
        <w:trPr>
          <w:trHeight w:val="567"/>
        </w:trPr>
        <w:sdt>
          <w:sdt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46CA8" w:rsidR="00C93792" w:rsidP="008324CD" w:rsidRDefault="00571B8A" w14:paraId="2052CF3D" w14:textId="002BFFC9">
                <w:pPr>
                  <w:jc w:val="both"/>
                </w:pPr>
                <w:r w:rsidRPr="00346CA8"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Pr="00E069B0" w:rsidR="005F02B4" w:rsidP="00EF6BD9" w:rsidRDefault="005F02B4" w14:paraId="5CC80E4C" w14:textId="39D9E1AE">
            <w:r w:rsidRPr="00E069B0">
              <w:t>Ikke krever et høyt sikkerhetsnivå</w:t>
            </w:r>
            <w:r w:rsidRPr="00E069B0" w:rsidR="005706B8">
              <w:t xml:space="preserve">. </w:t>
            </w:r>
            <w:r w:rsidRPr="00E069B0" w:rsidR="005A7655">
              <w:t>B</w:t>
            </w:r>
            <w:r w:rsidRPr="00E069B0" w:rsidR="00EF6BD9">
              <w:t xml:space="preserve">egrunnelse: </w:t>
            </w:r>
          </w:p>
          <w:p w:rsidRPr="00E069B0" w:rsidR="005A7655" w:rsidP="00EF6BD9" w:rsidRDefault="005A7655" w14:paraId="70DC3148" w14:textId="4A5B9197"/>
          <w:p w:rsidRPr="00E069B0" w:rsidR="0078115D" w:rsidP="0078115D" w:rsidRDefault="005F02B4" w14:paraId="20199017" w14:textId="48899314">
            <w:pPr>
              <w:jc w:val="both"/>
              <w:rPr>
                <w:i/>
                <w:highlight w:val="yellow"/>
              </w:rPr>
            </w:pPr>
            <w:r w:rsidRPr="00E069B0">
              <w:rPr>
                <w:highlight w:val="yellow"/>
              </w:rPr>
              <w:t xml:space="preserve">&lt; </w:t>
            </w:r>
            <w:r w:rsidR="002E505B">
              <w:rPr>
                <w:i/>
                <w:highlight w:val="yellow"/>
              </w:rPr>
              <w:t>F</w:t>
            </w:r>
            <w:r w:rsidRPr="00E069B0">
              <w:rPr>
                <w:i/>
                <w:highlight w:val="yellow"/>
              </w:rPr>
              <w:t>.eks</w:t>
            </w:r>
            <w:r w:rsidRPr="00E069B0" w:rsidR="000851F4">
              <w:rPr>
                <w:i/>
                <w:highlight w:val="yellow"/>
              </w:rPr>
              <w:t>.</w:t>
            </w:r>
            <w:r w:rsidRPr="00E069B0">
              <w:rPr>
                <w:i/>
                <w:highlight w:val="yellow"/>
              </w:rPr>
              <w:t>:</w:t>
            </w:r>
            <w:r w:rsidRPr="00E069B0" w:rsidR="0078115D">
              <w:rPr>
                <w:i/>
                <w:highlight w:val="yellow"/>
              </w:rPr>
              <w:t xml:space="preserve"> Behandlingen omfatter bare opplysninger som er allment kjent som navn og adresse&gt;</w:t>
            </w:r>
          </w:p>
          <w:p w:rsidRPr="00E069B0" w:rsidR="00C93792" w:rsidP="0078115D" w:rsidRDefault="00C93792" w14:paraId="23E507DE" w14:textId="601E93C2">
            <w:pPr>
              <w:jc w:val="both"/>
            </w:pPr>
          </w:p>
        </w:tc>
      </w:tr>
    </w:tbl>
    <w:p w:rsidRPr="00E069B0" w:rsidR="008A7D27" w:rsidP="00602927" w:rsidRDefault="008A7D27" w14:paraId="42581746" w14:textId="2DFEED3A">
      <w:pPr>
        <w:rPr>
          <w:rFonts w:cstheme="minorHAnsi"/>
        </w:rPr>
      </w:pPr>
    </w:p>
    <w:p w:rsidRPr="00E069B0" w:rsidR="00602927" w:rsidP="00602927" w:rsidRDefault="00602927" w14:paraId="040E8070" w14:textId="77777777">
      <w:pPr>
        <w:rPr>
          <w:rFonts w:cstheme="minorHAnsi"/>
          <w:iCs/>
          <w:szCs w:val="24"/>
        </w:rPr>
      </w:pPr>
    </w:p>
    <w:p w:rsidRPr="006465AE" w:rsidR="00364EB8" w:rsidP="003C0B4A" w:rsidRDefault="00364EB8" w14:paraId="78A24DD6" w14:textId="3AA2CC12">
      <w:pPr>
        <w:pStyle w:val="Heading3"/>
      </w:pPr>
      <w:bookmarkStart w:name="_Toc27581878" w:id="115"/>
      <w:bookmarkStart w:name="_Toc29465070" w:id="116"/>
      <w:bookmarkEnd w:id="115"/>
      <w:r w:rsidRPr="006465AE">
        <w:t xml:space="preserve">Styringssystem </w:t>
      </w:r>
      <w:r w:rsidRPr="002E505B">
        <w:t>for informasjonssikkerhet</w:t>
      </w:r>
      <w:bookmarkEnd w:id="116"/>
    </w:p>
    <w:p w:rsidR="00364EB8" w:rsidP="000F68F3" w:rsidRDefault="00364EB8" w14:paraId="5C260BE2" w14:textId="77777777"/>
    <w:p w:rsidRPr="00D6537D" w:rsidR="00602927" w:rsidP="000F68F3" w:rsidRDefault="00D6537D" w14:paraId="3B61F20C" w14:textId="3BB3B7E3">
      <w:pPr>
        <w:rPr>
          <w:rFonts w:cstheme="minorHAnsi"/>
          <w:iCs/>
          <w:szCs w:val="24"/>
        </w:rPr>
      </w:pPr>
      <w:r w:rsidRPr="00D6537D">
        <w:t xml:space="preserve">Databehandleren skal ha et egnet styringssystem for informasjonssikkerhet. </w:t>
      </w:r>
      <w:r w:rsidRPr="00D6537D" w:rsidR="005005D0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Pr="00D6537D" w:rsidR="000F68F3">
        <w:rPr>
          <w:rFonts w:cstheme="minorHAnsi"/>
          <w:iCs/>
          <w:szCs w:val="24"/>
        </w:rPr>
        <w:t xml:space="preserve"> </w:t>
      </w:r>
      <w:r w:rsidRPr="00D6537D" w:rsidR="00E9079C">
        <w:rPr>
          <w:rFonts w:cstheme="minorHAnsi"/>
          <w:iCs/>
          <w:szCs w:val="24"/>
        </w:rPr>
        <w:t>(flere valg mulig)</w:t>
      </w:r>
      <w:r w:rsidRPr="00D6537D" w:rsidR="00C664F3">
        <w:rPr>
          <w:rFonts w:cstheme="minorHAnsi"/>
          <w:iCs/>
          <w:szCs w:val="24"/>
        </w:rPr>
        <w:t>:</w:t>
      </w:r>
    </w:p>
    <w:p w:rsidRPr="00CF2A4D" w:rsidR="004F25C1" w:rsidP="00602927" w:rsidRDefault="004F25C1" w14:paraId="12CE9C6D" w14:textId="45435C6B">
      <w:pPr>
        <w:rPr>
          <w:rFonts w:cstheme="minorHAnsi"/>
          <w:iCs/>
          <w:szCs w:val="24"/>
        </w:rPr>
      </w:pPr>
    </w:p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:rsidTr="00534BA6" w14:paraId="635830CC" w14:textId="77777777">
        <w:trPr>
          <w:trHeight w:val="340"/>
        </w:trPr>
        <w:sdt>
          <w:sdtPr>
            <w:rPr>
              <w:highlight w:val="yellow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4F25C1" w:rsidP="008324CD" w:rsidRDefault="00F20471" w14:paraId="1DB0B39B" w14:textId="716BA5EF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2D381C" w:rsidR="004F25C1" w:rsidP="00C664F3" w:rsidRDefault="009714CE" w14:paraId="5E00E4D9" w14:textId="1A4B5C4A">
            <w:pPr>
              <w:jc w:val="both"/>
              <w:rPr>
                <w:sz w:val="22"/>
                <w:szCs w:val="18"/>
              </w:rPr>
            </w:pPr>
            <w:r>
              <w:t>S</w:t>
            </w:r>
            <w:r w:rsidRPr="009714CE">
              <w:t>ikkerhetskrav som beskrevet i Hovedavtalen</w:t>
            </w:r>
            <w:r w:rsidR="00AF7DC7">
              <w:t>:</w:t>
            </w:r>
            <w:r w:rsidRPr="009714CE">
              <w:t xml:space="preserve"> </w:t>
            </w:r>
            <w:r w:rsidRPr="00992B24" w:rsidR="002D381C">
              <w:rPr>
                <w:i/>
                <w:iCs/>
                <w:highlight w:val="yellow"/>
              </w:rPr>
              <w:t>&lt;</w:t>
            </w:r>
            <w:r w:rsidRPr="00992B24" w:rsidR="004F25C1">
              <w:rPr>
                <w:i/>
                <w:iCs/>
                <w:highlight w:val="yellow"/>
              </w:rPr>
              <w:t xml:space="preserve">sett inn henvisning til </w:t>
            </w:r>
            <w:r w:rsidRPr="00992B24" w:rsidR="008E492B">
              <w:rPr>
                <w:i/>
                <w:iCs/>
                <w:highlight w:val="yellow"/>
              </w:rPr>
              <w:t>konkret regulering i Hovedavtalen</w:t>
            </w:r>
            <w:r w:rsidRPr="00992B24" w:rsidR="002D381C">
              <w:rPr>
                <w:i/>
                <w:iCs/>
                <w:highlight w:val="yellow"/>
              </w:rPr>
              <w:t>&gt;</w:t>
            </w:r>
          </w:p>
        </w:tc>
      </w:tr>
      <w:bookmarkStart w:name="_Hlk16685080" w:id="117"/>
      <w:tr w:rsidR="004F25C1" w:rsidTr="00534BA6" w14:paraId="2624A594" w14:textId="77777777">
        <w:tc>
          <w:tcPr>
            <w:tcW w:w="704" w:type="dxa"/>
          </w:tcPr>
          <w:p w:rsidRPr="005E28F3" w:rsidR="004F25C1" w:rsidP="008324CD" w:rsidRDefault="001A016A" w14:paraId="4954E564" w14:textId="6F0BE0A8">
            <w:pPr>
              <w:jc w:val="both"/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25306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471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sdtContent>
            </w:sdt>
            <w:r w:rsidDel="004734B4" w:rsidR="00833FAA">
              <w:rPr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:rsidRPr="00AF7DC7" w:rsidR="00B66D84" w:rsidP="00AF7DC7" w:rsidRDefault="00992B24" w14:paraId="5D83D8E5" w14:textId="472B47ED">
            <w:pPr>
              <w:rPr>
                <w:i/>
                <w:iCs/>
              </w:rPr>
            </w:pPr>
            <w:bookmarkStart w:name="_Hlk16684946" w:id="118"/>
            <w:r w:rsidRPr="00AF7DC7">
              <w:t xml:space="preserve">Sikkerhetskrav </w:t>
            </w:r>
            <w:r w:rsidRPr="00AF7DC7" w:rsidR="00FF573D">
              <w:t xml:space="preserve">som beskrevet </w:t>
            </w:r>
            <w:r w:rsidRPr="00AF7DC7" w:rsidR="00AF7DC7">
              <w:t xml:space="preserve">nedenfor: </w:t>
            </w:r>
            <w:r w:rsidRPr="00AF7DC7" w:rsidR="00CC4E51">
              <w:rPr>
                <w:i/>
                <w:iCs/>
                <w:highlight w:val="yellow"/>
              </w:rPr>
              <w:t>&lt;Sett inn beskrivelse av relevante sikkerhetskrav&gt;</w:t>
            </w:r>
            <w:r w:rsidRPr="00AF7DC7" w:rsidDel="00075D3C" w:rsidR="00933F22">
              <w:t xml:space="preserve"> </w:t>
            </w:r>
            <w:bookmarkEnd w:id="118"/>
          </w:p>
        </w:tc>
      </w:tr>
      <w:bookmarkEnd w:id="117"/>
    </w:tbl>
    <w:p w:rsidR="00602927" w:rsidP="00602927" w:rsidRDefault="00602927" w14:paraId="378F9A64" w14:textId="53EBA966">
      <w:pPr>
        <w:rPr>
          <w:rFonts w:cstheme="minorHAnsi"/>
          <w:iCs/>
          <w:szCs w:val="24"/>
        </w:rPr>
      </w:pPr>
    </w:p>
    <w:p w:rsidRPr="00CF2A4D" w:rsidR="009F7692" w:rsidP="00602927" w:rsidRDefault="009F7692" w14:paraId="7DBF7C45" w14:textId="77777777">
      <w:pPr>
        <w:rPr>
          <w:rFonts w:cstheme="minorHAnsi"/>
          <w:iCs/>
          <w:szCs w:val="24"/>
        </w:rPr>
      </w:pPr>
    </w:p>
    <w:p w:rsidRPr="00787554" w:rsidR="00850136" w:rsidP="003C0B4A" w:rsidRDefault="00850136" w14:paraId="2DD24E8A" w14:textId="77777777">
      <w:pPr>
        <w:pStyle w:val="Heading2"/>
      </w:pPr>
      <w:bookmarkStart w:name="_Toc10362706" w:id="119"/>
      <w:bookmarkStart w:name="_Toc10362936" w:id="120"/>
      <w:bookmarkStart w:name="_Toc10363000" w:id="121"/>
      <w:bookmarkStart w:name="_Toc10364476" w:id="122"/>
      <w:bookmarkStart w:name="_Toc474496335" w:id="123"/>
      <w:bookmarkStart w:name="_Toc29465071" w:id="124"/>
      <w:bookmarkEnd w:id="119"/>
      <w:bookmarkEnd w:id="120"/>
      <w:bookmarkEnd w:id="121"/>
      <w:bookmarkEnd w:id="122"/>
      <w:r w:rsidRPr="00787554">
        <w:t>Dokumentasjon</w:t>
      </w:r>
      <w:bookmarkEnd w:id="123"/>
      <w:bookmarkEnd w:id="124"/>
    </w:p>
    <w:p w:rsidR="009F7692" w:rsidP="00850136" w:rsidRDefault="009F7692" w14:paraId="077CDE86" w14:textId="77777777">
      <w:pPr>
        <w:pStyle w:val="BodyText"/>
        <w:rPr>
          <w:rFonts w:asciiTheme="minorHAnsi" w:hAnsiTheme="minorHAnsi" w:cstheme="minorHAnsi"/>
        </w:rPr>
      </w:pPr>
    </w:p>
    <w:p w:rsidRPr="00F7507F" w:rsidR="00850136" w:rsidP="00850136" w:rsidRDefault="00850136" w14:paraId="781BC0D2" w14:textId="67F684DF">
      <w:pPr>
        <w:pStyle w:val="BodyTex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Pr="00F7507F" w:rsidR="006B52FE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Pr="00F7507F" w:rsidR="00B74E96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Pr="00F7507F" w:rsidR="00E7773C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:rsidR="00850136" w:rsidP="00A54943" w:rsidRDefault="00850136" w14:paraId="0453CDC4" w14:textId="77777777">
      <w:pPr>
        <w:rPr>
          <w:rFonts w:cstheme="minorHAnsi"/>
        </w:rPr>
      </w:pPr>
    </w:p>
    <w:p w:rsidRPr="009F7692" w:rsidR="009F7692" w:rsidP="00A54943" w:rsidRDefault="009F7692" w14:paraId="07289FDF" w14:textId="77777777">
      <w:pPr>
        <w:rPr>
          <w:rFonts w:cstheme="minorHAnsi"/>
        </w:rPr>
      </w:pPr>
    </w:p>
    <w:p w:rsidR="00CD70F3" w:rsidP="003C0B4A" w:rsidRDefault="00AD66A0" w14:paraId="10348C94" w14:textId="77544C7B">
      <w:pPr>
        <w:pStyle w:val="Heading2"/>
      </w:pPr>
      <w:bookmarkStart w:name="_Toc10362720" w:id="125"/>
      <w:bookmarkStart w:name="_Toc10362950" w:id="126"/>
      <w:bookmarkStart w:name="_Toc10363014" w:id="127"/>
      <w:bookmarkStart w:name="_Toc10364490" w:id="128"/>
      <w:bookmarkStart w:name="_Toc10362721" w:id="129"/>
      <w:bookmarkStart w:name="_Toc10362951" w:id="130"/>
      <w:bookmarkStart w:name="_Toc10363015" w:id="131"/>
      <w:bookmarkStart w:name="_Toc10364491" w:id="132"/>
      <w:bookmarkStart w:name="_Toc10362722" w:id="133"/>
      <w:bookmarkStart w:name="_Toc10362952" w:id="134"/>
      <w:bookmarkStart w:name="_Toc10363016" w:id="135"/>
      <w:bookmarkStart w:name="_Toc10364492" w:id="136"/>
      <w:bookmarkStart w:name="_Toc10362723" w:id="137"/>
      <w:bookmarkStart w:name="_Toc10362953" w:id="138"/>
      <w:bookmarkStart w:name="_Toc10363017" w:id="139"/>
      <w:bookmarkStart w:name="_Toc10364493" w:id="140"/>
      <w:bookmarkStart w:name="_Toc10362724" w:id="141"/>
      <w:bookmarkStart w:name="_Toc10362954" w:id="142"/>
      <w:bookmarkStart w:name="_Toc10363018" w:id="143"/>
      <w:bookmarkStart w:name="_Toc10364494" w:id="144"/>
      <w:bookmarkStart w:name="_Toc10362725" w:id="145"/>
      <w:bookmarkStart w:name="_Toc10362955" w:id="146"/>
      <w:bookmarkStart w:name="_Toc10363019" w:id="147"/>
      <w:bookmarkStart w:name="_Toc10364495" w:id="148"/>
      <w:bookmarkStart w:name="_Toc10362726" w:id="149"/>
      <w:bookmarkStart w:name="_Toc10362956" w:id="150"/>
      <w:bookmarkStart w:name="_Toc10363020" w:id="151"/>
      <w:bookmarkStart w:name="_Toc10364496" w:id="152"/>
      <w:bookmarkStart w:name="_Toc10362727" w:id="153"/>
      <w:bookmarkStart w:name="_Toc10362957" w:id="154"/>
      <w:bookmarkStart w:name="_Toc10363021" w:id="155"/>
      <w:bookmarkStart w:name="_Toc10364497" w:id="156"/>
      <w:bookmarkStart w:name="_Toc10362728" w:id="157"/>
      <w:bookmarkStart w:name="_Toc10362958" w:id="158"/>
      <w:bookmarkStart w:name="_Toc10363022" w:id="159"/>
      <w:bookmarkStart w:name="_Toc10364498" w:id="160"/>
      <w:bookmarkStart w:name="_Toc10362729" w:id="161"/>
      <w:bookmarkStart w:name="_Toc10362959" w:id="162"/>
      <w:bookmarkStart w:name="_Toc10363023" w:id="163"/>
      <w:bookmarkStart w:name="_Toc10364499" w:id="164"/>
      <w:bookmarkStart w:name="_Toc10362730" w:id="165"/>
      <w:bookmarkStart w:name="_Toc10362960" w:id="166"/>
      <w:bookmarkStart w:name="_Toc10363024" w:id="167"/>
      <w:bookmarkStart w:name="_Toc10364500" w:id="168"/>
      <w:bookmarkStart w:name="_Toc501369818" w:id="169"/>
      <w:bookmarkStart w:name="_Toc505602993" w:id="170"/>
      <w:bookmarkStart w:name="_Toc505780026" w:id="171"/>
      <w:bookmarkStart w:name="_Toc506305870" w:id="172"/>
      <w:bookmarkStart w:name="_Toc29465072" w:id="173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>
        <w:t xml:space="preserve">Overføring av </w:t>
      </w:r>
      <w:r w:rsidR="0004755D">
        <w:t xml:space="preserve">personopplysninger - </w:t>
      </w:r>
      <w:r w:rsidRPr="009B42EA" w:rsidR="00CD70F3">
        <w:t xml:space="preserve">Lokasjon for </w:t>
      </w:r>
      <w:r w:rsidR="001B7213">
        <w:t xml:space="preserve">behandling og </w:t>
      </w:r>
      <w:bookmarkEnd w:id="169"/>
      <w:bookmarkEnd w:id="170"/>
      <w:bookmarkEnd w:id="171"/>
      <w:bookmarkEnd w:id="172"/>
      <w:r w:rsidR="00DD4A55">
        <w:t>tilgang</w:t>
      </w:r>
      <w:bookmarkEnd w:id="173"/>
    </w:p>
    <w:p w:rsidR="009F7692" w:rsidP="0059797C" w:rsidRDefault="009F7692" w14:paraId="7E6307AD" w14:textId="77777777">
      <w:pPr>
        <w:rPr>
          <w:rFonts w:cstheme="minorHAnsi"/>
        </w:rPr>
      </w:pPr>
    </w:p>
    <w:p w:rsidR="00CD70F3" w:rsidP="0059797C" w:rsidRDefault="00E86717" w14:paraId="4B01D18C" w14:textId="25278E28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Pr="00DA6087" w:rsidR="00CD70F3">
        <w:rPr>
          <w:rFonts w:cstheme="minorHAnsi"/>
        </w:rPr>
        <w:t xml:space="preserve">av de </w:t>
      </w:r>
      <w:r w:rsidRPr="007B7D0B" w:rsidR="00CD70F3">
        <w:rPr>
          <w:rFonts w:cstheme="minorHAnsi"/>
        </w:rPr>
        <w:t xml:space="preserve">personopplysninger som avtalen omfatter </w:t>
      </w:r>
      <w:r w:rsidRPr="00DA6087" w:rsidR="00CD70F3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Pr="00DA6087" w:rsidR="00CD70F3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Pr="00DA6087" w:rsidR="00CD70F3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:rsidR="00E879BB" w:rsidP="0059797C" w:rsidRDefault="00E879BB" w14:paraId="7F738610" w14:textId="77777777">
      <w:pPr>
        <w:rPr>
          <w:rFonts w:cstheme="minorHAnsi"/>
        </w:rPr>
      </w:pPr>
    </w:p>
    <w:p w:rsidRPr="00E879BB" w:rsidR="00E879BB" w:rsidP="004D59AE" w:rsidRDefault="00E879BB" w14:paraId="15405A06" w14:textId="660514E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:rsidRPr="00E879BB" w:rsidR="00E879BB" w:rsidP="004D59AE" w:rsidRDefault="00E879BB" w14:paraId="60CA45CF" w14:textId="7777777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bearbeides (prosesseres)</w:t>
      </w:r>
    </w:p>
    <w:p w:rsidR="00E879BB" w:rsidP="004D59AE" w:rsidRDefault="00E879BB" w14:paraId="7D386A57" w14:textId="4AE507CA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lagres</w:t>
      </w:r>
    </w:p>
    <w:p w:rsidR="00466DDC" w:rsidP="0059797C" w:rsidRDefault="00466DDC" w14:paraId="7473ABAF" w14:textId="77777777">
      <w:pPr>
        <w:rPr>
          <w:rFonts w:cstheme="minorHAnsi"/>
        </w:rPr>
      </w:pPr>
    </w:p>
    <w:p w:rsidR="00E879BB" w:rsidP="0059797C" w:rsidRDefault="00EE5411" w14:paraId="5B629FBC" w14:textId="13616763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:rsidR="001F4BDB" w:rsidP="0059797C" w:rsidRDefault="001F4BDB" w14:paraId="2FDE1BDE" w14:textId="66DF5418">
      <w:pPr>
        <w:rPr>
          <w:rFonts w:cstheme="minorHAnsi"/>
        </w:rPr>
      </w:pPr>
    </w:p>
    <w:p w:rsidR="001F4BDB" w:rsidP="0059797C" w:rsidRDefault="001F4BDB" w14:paraId="20AA1728" w14:textId="77777777">
      <w:pPr>
        <w:rPr>
          <w:rFonts w:cstheme="minorHAnsi"/>
        </w:rPr>
      </w:pPr>
    </w:p>
    <w:p w:rsidR="00D8357E" w:rsidP="003C0B4A" w:rsidRDefault="00E9079C" w14:paraId="6B25E829" w14:textId="1AB60ADB">
      <w:pPr>
        <w:pStyle w:val="Heading2"/>
      </w:pPr>
      <w:bookmarkStart w:name="_Toc29465073" w:id="174"/>
      <w:r>
        <w:rPr>
          <w:rFonts w:cstheme="minorHAnsi"/>
        </w:rPr>
        <w:t>Rutiner for revisjon og tilsyn</w:t>
      </w:r>
      <w:bookmarkEnd w:id="174"/>
    </w:p>
    <w:p w:rsidR="00D8357E" w:rsidP="00D8357E" w:rsidRDefault="00D8357E" w14:paraId="28486CCD" w14:textId="3908C42F"/>
    <w:p w:rsidR="00E9079C" w:rsidP="00D8357E" w:rsidRDefault="00E9079C" w14:paraId="205B1744" w14:textId="49AC580F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:rsidRPr="00EC036B" w:rsidR="00E9079C" w:rsidP="00D8357E" w:rsidRDefault="00E9079C" w14:paraId="57719C81" w14:textId="77777777"/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Pr="003C0B4A" w:rsidR="00C77E29" w:rsidTr="008324CD" w14:paraId="71541F39" w14:textId="77777777">
        <w:sdt>
          <w:sdtPr>
            <w:id w:val="-1152753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C77E29" w:rsidP="008324CD" w:rsidRDefault="00C77E29" w14:paraId="4899D434" w14:textId="77777777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3C0B4A" w:rsidR="00B64F3C" w:rsidP="00D06B5C" w:rsidRDefault="00D06B5C" w14:paraId="09753B3F" w14:textId="77777777">
            <w:pPr>
              <w:pStyle w:val="ListParagraph"/>
              <w:ind w:left="0"/>
              <w:jc w:val="both"/>
            </w:pPr>
            <w:r w:rsidRPr="003C0B4A"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:rsidRPr="003C0B4A" w:rsidR="00B64F3C" w:rsidP="00D06B5C" w:rsidRDefault="00B64F3C" w14:paraId="3B25E54D" w14:textId="77777777">
            <w:pPr>
              <w:pStyle w:val="ListParagraph"/>
              <w:ind w:left="0"/>
              <w:jc w:val="both"/>
            </w:pPr>
          </w:p>
          <w:p w:rsidRPr="003C0B4A" w:rsidR="00B64F3C" w:rsidP="00D06B5C" w:rsidRDefault="00B64F3C" w14:paraId="558FC177" w14:textId="77777777">
            <w:pPr>
              <w:pStyle w:val="ListParagraph"/>
              <w:ind w:left="0"/>
              <w:jc w:val="both"/>
            </w:pPr>
            <w:r w:rsidRPr="003C0B4A">
              <w:t>Slike revisjoner skal:</w:t>
            </w:r>
          </w:p>
          <w:p w:rsidRPr="003C0B4A" w:rsidR="00B64F3C" w:rsidP="00D06B5C" w:rsidRDefault="00B64F3C" w14:paraId="03A4EF1C" w14:textId="77777777">
            <w:pPr>
              <w:pStyle w:val="ListParagraph"/>
              <w:ind w:left="0"/>
              <w:jc w:val="both"/>
            </w:pPr>
          </w:p>
          <w:p w:rsidRPr="003C0B4A" w:rsidR="00B64F3C" w:rsidP="00B64F3C" w:rsidRDefault="00B64F3C" w14:paraId="6A608E28" w14:textId="57D79BEF">
            <w:pPr>
              <w:pStyle w:val="ListParagraph"/>
              <w:numPr>
                <w:ilvl w:val="0"/>
                <w:numId w:val="31"/>
              </w:numPr>
              <w:jc w:val="both"/>
            </w:pPr>
            <w:r w:rsidRPr="003C0B4A">
              <w:t xml:space="preserve">Gjennomføres </w:t>
            </w:r>
            <w:r w:rsidRPr="003C0B4A" w:rsidR="005C1402">
              <w:t xml:space="preserve">etter rimelig forhåndsvarsel og maksimalt </w:t>
            </w:r>
            <w:r w:rsidRPr="003C0B4A">
              <w:t xml:space="preserve">én gang i året, med mindre sikkerhetsbrudd </w:t>
            </w:r>
            <w:r w:rsidRPr="003C0B4A" w:rsidR="005C1402">
              <w:t xml:space="preserve">hos Databehandler </w:t>
            </w:r>
            <w:r w:rsidRPr="003C0B4A">
              <w:t>eller andre særlige forhold gir grunn for hyppigere revisjoner;</w:t>
            </w:r>
          </w:p>
          <w:p w:rsidRPr="003C0B4A" w:rsidR="00B64F3C" w:rsidP="00B64F3C" w:rsidRDefault="00B64F3C" w14:paraId="575DCB49" w14:textId="196B4B5B">
            <w:pPr>
              <w:pStyle w:val="ListParagraph"/>
              <w:numPr>
                <w:ilvl w:val="0"/>
                <w:numId w:val="31"/>
              </w:numPr>
              <w:jc w:val="both"/>
            </w:pPr>
            <w:r w:rsidRPr="003C0B4A">
              <w:t>Foregå innenfor normal arbeidstid og ikke forstyrre Databehandlers virksomhet unødvendig;</w:t>
            </w:r>
          </w:p>
          <w:p w:rsidRPr="003C0B4A" w:rsidR="00B64F3C" w:rsidP="00B64F3C" w:rsidRDefault="00B64F3C" w14:paraId="5681B0B0" w14:textId="6E92B4E7">
            <w:pPr>
              <w:pStyle w:val="ListParagraph"/>
              <w:numPr>
                <w:ilvl w:val="0"/>
                <w:numId w:val="31"/>
              </w:numPr>
              <w:jc w:val="both"/>
            </w:pPr>
            <w:r w:rsidRPr="003C0B4A">
              <w:t>Utføres av ansatte hos Behandlingsansvarlig eller av tredjepart som er godkjent av Partene og underlagt taushetsplikt.</w:t>
            </w:r>
          </w:p>
          <w:p w:rsidRPr="003C0B4A" w:rsidR="00B64F3C" w:rsidP="00D06B5C" w:rsidRDefault="00B64F3C" w14:paraId="0D32EC2B" w14:textId="0CDB8132">
            <w:pPr>
              <w:pStyle w:val="ListParagraph"/>
              <w:ind w:left="0"/>
              <w:jc w:val="both"/>
            </w:pPr>
          </w:p>
          <w:p w:rsidRPr="003C0B4A" w:rsidR="00B64F3C" w:rsidP="00D06B5C" w:rsidRDefault="00B64F3C" w14:paraId="5BF82471" w14:textId="62FD2F52">
            <w:pPr>
              <w:pStyle w:val="ListParagraph"/>
              <w:ind w:left="0"/>
              <w:jc w:val="both"/>
            </w:pPr>
            <w:r w:rsidRPr="003C0B4A">
              <w:t>Databehandler plikter å stille til rådighet de ressurser som med rimelighet kan kreves for å gjennomføre revisjonen.</w:t>
            </w:r>
          </w:p>
          <w:p w:rsidRPr="003C0B4A" w:rsidR="00B64F3C" w:rsidP="00D06B5C" w:rsidRDefault="00B64F3C" w14:paraId="63B8A40A" w14:textId="77777777">
            <w:pPr>
              <w:pStyle w:val="ListParagraph"/>
              <w:ind w:left="0"/>
              <w:jc w:val="both"/>
            </w:pPr>
          </w:p>
          <w:p w:rsidRPr="003C0B4A" w:rsidR="0081180C" w:rsidP="005C1402" w:rsidRDefault="00B64F3C" w14:paraId="0C4FED6D" w14:textId="22F13F62">
            <w:pPr>
              <w:pStyle w:val="ListParagraph"/>
              <w:ind w:left="0"/>
              <w:jc w:val="both"/>
            </w:pPr>
            <w:r w:rsidRPr="003C0B4A">
              <w:t xml:space="preserve">Behandlingsansvarlig skal dekke kostnader for eventuelle tredjeparter som benyttes til å gjennomføre revisjonen. </w:t>
            </w:r>
            <w:proofErr w:type="gramStart"/>
            <w:r w:rsidRPr="003C0B4A">
              <w:t>For øvrig</w:t>
            </w:r>
            <w:proofErr w:type="gramEnd"/>
            <w:r w:rsidRPr="003C0B4A"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Pr="003C0B4A" w:rsidR="00C77E29" w:rsidTr="008324CD" w14:paraId="4E018626" w14:textId="77777777">
        <w:sdt>
          <w:sdtPr>
            <w:id w:val="-8768482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C77E29" w:rsidP="008324CD" w:rsidRDefault="003C0B4A" w14:paraId="433EC97D" w14:textId="6B96A615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Pr="003C0B4A" w:rsidR="00B64F3C" w:rsidP="00B64F3C" w:rsidRDefault="00B64F3C" w14:paraId="0266FEC9" w14:textId="4D404188">
            <w:pPr>
              <w:rPr>
                <w:rFonts w:cstheme="minorHAnsi"/>
              </w:rPr>
            </w:pPr>
            <w:r w:rsidRPr="003C0B4A">
              <w:rPr>
                <w:rFonts w:cstheme="minorHAnsi"/>
              </w:rPr>
              <w:t>Databehandleren skal benytte ekstern reviso</w:t>
            </w:r>
            <w:r w:rsidRPr="003C0B4A" w:rsidR="00063F56">
              <w:rPr>
                <w:rFonts w:cstheme="minorHAnsi"/>
              </w:rPr>
              <w:t>r til å attestere</w:t>
            </w:r>
            <w:r w:rsidRPr="003C0B4A">
              <w:rPr>
                <w:rFonts w:cstheme="minorHAnsi"/>
              </w:rPr>
              <w:t xml:space="preserve"> at sikkerhetstiltak er </w:t>
            </w:r>
            <w:r w:rsidRPr="003C0B4A" w:rsidR="00117BDC">
              <w:rPr>
                <w:rFonts w:cstheme="minorHAnsi"/>
              </w:rPr>
              <w:t xml:space="preserve">etablert og virker etter hensikten. </w:t>
            </w:r>
            <w:r w:rsidRPr="003C0B4A">
              <w:rPr>
                <w:rFonts w:cstheme="minorHAnsi"/>
              </w:rPr>
              <w:t>Slik revisjon skal:</w:t>
            </w:r>
          </w:p>
          <w:p w:rsidRPr="003C0B4A" w:rsidR="00B64F3C" w:rsidP="00B64F3C" w:rsidRDefault="00BD0225" w14:paraId="444914E6" w14:textId="38C6FFF3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r w:rsidRPr="003C0B4A">
              <w:rPr>
                <w:rFonts w:cstheme="minorHAnsi"/>
              </w:rPr>
              <w:t>g</w:t>
            </w:r>
            <w:r w:rsidRPr="003C0B4A" w:rsidR="00B64F3C">
              <w:rPr>
                <w:rFonts w:cstheme="minorHAnsi"/>
              </w:rPr>
              <w:t>jennomføres</w:t>
            </w:r>
            <w:r w:rsidRPr="003C0B4A">
              <w:rPr>
                <w:rFonts w:cstheme="minorHAnsi"/>
              </w:rPr>
              <w:t xml:space="preserve"> </w:t>
            </w:r>
            <w:r w:rsidRPr="003C0B4A" w:rsidR="00B64F3C">
              <w:rPr>
                <w:rFonts w:cstheme="minorHAnsi"/>
              </w:rPr>
              <w:t xml:space="preserve">én gang årlig, </w:t>
            </w:r>
          </w:p>
          <w:p w:rsidRPr="003C0B4A" w:rsidR="00B64F3C" w:rsidP="00B64F3C" w:rsidRDefault="00B64F3C" w14:paraId="42B39805" w14:textId="4555F25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r w:rsidRPr="003C0B4A">
              <w:rPr>
                <w:rFonts w:cstheme="minorHAnsi"/>
              </w:rPr>
              <w:t xml:space="preserve">utføres i henhold til </w:t>
            </w:r>
            <w:r w:rsidRPr="003C0B4A" w:rsidR="009F5844">
              <w:rPr>
                <w:rFonts w:cstheme="minorHAnsi"/>
              </w:rPr>
              <w:t xml:space="preserve">anerkjente attestasjonsstandarder, for eksempel </w:t>
            </w:r>
            <w:r w:rsidRPr="003C0B4A" w:rsidR="000F3D3F">
              <w:rPr>
                <w:rFonts w:cstheme="minorHAnsi"/>
              </w:rPr>
              <w:t xml:space="preserve">ISAE 3402. </w:t>
            </w:r>
          </w:p>
          <w:p w:rsidRPr="003C0B4A" w:rsidR="00B64F3C" w:rsidP="00310F02" w:rsidRDefault="00B64F3C" w14:paraId="508E5CA5" w14:textId="70714189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r w:rsidRPr="003C0B4A">
              <w:rPr>
                <w:rFonts w:cstheme="minorHAnsi"/>
              </w:rPr>
              <w:t>utføres av en uavhengig tredjepart med tilstrekkelig kunnskap og erfarin</w:t>
            </w:r>
            <w:r w:rsidRPr="003C0B4A" w:rsidR="00310F02">
              <w:rPr>
                <w:rFonts w:cstheme="minorHAnsi"/>
              </w:rPr>
              <w:t>g</w:t>
            </w:r>
          </w:p>
          <w:p w:rsidRPr="003C0B4A" w:rsidR="00B64F3C" w:rsidP="00B64F3C" w:rsidRDefault="00B64F3C" w14:paraId="0085022F" w14:textId="77777777">
            <w:pPr>
              <w:rPr>
                <w:rFonts w:cstheme="minorHAnsi"/>
              </w:rPr>
            </w:pPr>
          </w:p>
          <w:p w:rsidRPr="003C0B4A" w:rsidR="00B64F3C" w:rsidP="00B64F3C" w:rsidRDefault="00310F02" w14:paraId="09B16931" w14:textId="55BD9158">
            <w:pPr>
              <w:rPr>
                <w:rFonts w:cstheme="minorHAnsi"/>
              </w:rPr>
            </w:pPr>
            <w:r w:rsidRPr="003C0B4A">
              <w:rPr>
                <w:rFonts w:cstheme="minorHAnsi"/>
              </w:rPr>
              <w:t>R</w:t>
            </w:r>
            <w:r w:rsidRPr="003C0B4A" w:rsidR="00B64F3C">
              <w:rPr>
                <w:rFonts w:cstheme="minorHAnsi"/>
              </w:rPr>
              <w:t>apporten</w:t>
            </w:r>
            <w:r w:rsidRPr="003C0B4A" w:rsidR="005C59BA">
              <w:rPr>
                <w:rFonts w:cstheme="minorHAnsi"/>
              </w:rPr>
              <w:t>e</w:t>
            </w:r>
            <w:r w:rsidRPr="003C0B4A" w:rsidR="00B64F3C">
              <w:rPr>
                <w:rFonts w:cstheme="minorHAnsi"/>
              </w:rPr>
              <w:t xml:space="preserve"> skal fremlegges for Behandlingsansvarlig på forespørsel.</w:t>
            </w:r>
          </w:p>
          <w:p w:rsidRPr="003C0B4A" w:rsidR="00B64F3C" w:rsidP="00B64F3C" w:rsidRDefault="00B64F3C" w14:paraId="761D4568" w14:textId="77777777">
            <w:pPr>
              <w:rPr>
                <w:rFonts w:cstheme="minorHAnsi"/>
              </w:rPr>
            </w:pPr>
          </w:p>
          <w:p w:rsidRPr="003C0B4A" w:rsidR="00C77E29" w:rsidP="00BE1BC1" w:rsidRDefault="00B64F3C" w14:paraId="17B9CD31" w14:textId="5BFC8C7F">
            <w:r w:rsidRPr="003C0B4A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Pr="003C0B4A" w:rsidR="00FD401F" w:rsidTr="0002403C" w14:paraId="7B790240" w14:textId="77777777">
        <w:sdt>
          <w:sdt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FD401F" w:rsidP="0002403C" w:rsidRDefault="00FD401F" w14:paraId="3D479501" w14:textId="77777777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3C0B4A" w:rsidR="00FD401F" w:rsidP="00FD401F" w:rsidRDefault="00FD401F" w14:paraId="7E2C1044" w14:textId="7964D159">
            <w:pPr>
              <w:rPr>
                <w:rFonts w:cstheme="minorHAnsi"/>
              </w:rPr>
            </w:pPr>
            <w:r w:rsidRPr="003C0B4A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:rsidTr="008324CD" w14:paraId="456109EE" w14:textId="77777777">
        <w:sdt>
          <w:sdt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E9079C" w:rsidP="008324CD" w:rsidRDefault="00E9079C" w14:paraId="11FE7882" w14:textId="2BC8BCD1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E9079C" w:rsidP="00B64F3C" w:rsidRDefault="002542FD" w14:paraId="6A61CF77" w14:textId="0A5D5B07">
            <w:pPr>
              <w:rPr>
                <w:rFonts w:cstheme="minorHAnsi"/>
                <w:i/>
              </w:rPr>
            </w:pPr>
            <w:r w:rsidRPr="003C0B4A">
              <w:rPr>
                <w:rFonts w:cstheme="minorHAnsi"/>
                <w:i/>
              </w:rPr>
              <w:t>&lt;</w:t>
            </w:r>
            <w:r w:rsidRPr="003C0B4A" w:rsidR="00E9079C">
              <w:rPr>
                <w:rFonts w:cstheme="minorHAnsi"/>
                <w:i/>
              </w:rPr>
              <w:t>Sett inn eventuelle andre avtalte rutiner for revisjon</w:t>
            </w:r>
            <w:r w:rsidRPr="003C0B4A" w:rsidR="00C2532F">
              <w:rPr>
                <w:rFonts w:cstheme="minorHAnsi"/>
                <w:i/>
              </w:rPr>
              <w:t xml:space="preserve">, herunder eventuelle særskilte eller avvikende rutiner for revisjon hos </w:t>
            </w:r>
            <w:r w:rsidRPr="003C0B4A" w:rsidR="00697211">
              <w:rPr>
                <w:rFonts w:cstheme="minorHAnsi"/>
                <w:i/>
              </w:rPr>
              <w:t>Underdatabehandlere</w:t>
            </w:r>
            <w:r w:rsidRPr="003C0B4A">
              <w:rPr>
                <w:rFonts w:cstheme="minorHAnsi"/>
                <w:i/>
              </w:rPr>
              <w:t>&gt;</w:t>
            </w:r>
          </w:p>
        </w:tc>
      </w:tr>
    </w:tbl>
    <w:p w:rsidR="00C77E29" w:rsidP="00D8357E" w:rsidRDefault="00C77E29" w14:paraId="1674DF10" w14:textId="44322DF3">
      <w:pPr>
        <w:rPr>
          <w:rFonts w:cstheme="minorHAnsi"/>
        </w:rPr>
      </w:pPr>
    </w:p>
    <w:p w:rsidR="0081180C" w:rsidP="00D8357E" w:rsidRDefault="0081180C" w14:paraId="7152F5BF" w14:textId="3A7972BD">
      <w:pPr>
        <w:rPr>
          <w:rFonts w:cstheme="minorHAnsi"/>
        </w:rPr>
      </w:pPr>
    </w:p>
    <w:p w:rsidRPr="00754DDE" w:rsidR="00820B19" w:rsidP="003C0B4A" w:rsidRDefault="00820B19" w14:paraId="3B8E4E8A" w14:textId="77777777">
      <w:pPr>
        <w:pStyle w:val="Heading2"/>
      </w:pPr>
      <w:bookmarkStart w:name="_Toc29465074" w:id="175"/>
      <w:r w:rsidRPr="00754DDE">
        <w:t>Sletting og tilbakelevering av personopplysninger ved avtalens opphør</w:t>
      </w:r>
      <w:bookmarkEnd w:id="175"/>
    </w:p>
    <w:p w:rsidR="00820B19" w:rsidP="00820B19" w:rsidRDefault="00820B19" w14:paraId="5D67E490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820B19" w:rsidP="00820B19" w:rsidRDefault="00820B19" w14:paraId="75B85FBF" w14:textId="77777777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:rsidR="00820B19" w:rsidP="00820B19" w:rsidRDefault="00820B19" w14:paraId="3D3E10C2" w14:textId="77777777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Pr="003C0B4A" w:rsidR="00820B19" w:rsidTr="00717B57" w14:paraId="0732BA2F" w14:textId="77777777">
        <w:sdt>
          <w:sdtPr>
            <w:id w:val="2543316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820B19" w:rsidP="00717B57" w:rsidRDefault="003C0B4A" w14:paraId="1115AB63" w14:textId="22FDAB9C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Pr="003C0B4A" w:rsidR="00820B19" w:rsidP="001C103E" w:rsidRDefault="00820B19" w14:paraId="075C9E54" w14:textId="3A43F722">
            <w:pPr>
              <w:jc w:val="both"/>
            </w:pPr>
            <w:r w:rsidRPr="003C0B4A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Pr="003C0B4A" w:rsidR="001C103E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 w:rsidRPr="003C0B4A"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Pr="003C0B4A" w:rsidR="001C103E">
              <w:rPr>
                <w:rFonts w:cstheme="minorHAnsi"/>
                <w:color w:val="000000" w:themeColor="text1"/>
                <w:szCs w:val="24"/>
              </w:rPr>
              <w:t>90</w:t>
            </w:r>
            <w:r w:rsidRPr="003C0B4A"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Pr="003C0B4A" w:rsidR="00364A4F">
              <w:rPr>
                <w:rFonts w:cstheme="minorHAnsi"/>
                <w:color w:val="000000" w:themeColor="text1"/>
                <w:szCs w:val="24"/>
              </w:rPr>
              <w:t>kalender</w:t>
            </w:r>
            <w:r w:rsidRPr="003C0B4A"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Pr="003C0B4A" w:rsidR="001C103E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 w:rsidRPr="003C0B4A">
              <w:rPr>
                <w:rFonts w:cstheme="minorHAnsi"/>
                <w:color w:val="000000" w:themeColor="text1"/>
                <w:szCs w:val="24"/>
              </w:rPr>
              <w:t>. Dette samme gjelder eventuell annen relevant informasjon som forvaltes på vegne av Behandlingsansvarlig.</w:t>
            </w:r>
          </w:p>
        </w:tc>
      </w:tr>
      <w:tr w:rsidRPr="003C0B4A" w:rsidR="00820B19" w:rsidTr="00717B57" w14:paraId="5192DCDA" w14:textId="77777777">
        <w:sdt>
          <w:sdt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820B19" w:rsidP="00717B57" w:rsidRDefault="00820B19" w14:paraId="401D635B" w14:textId="77777777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3C0B4A" w:rsidR="00820B19" w:rsidP="004031E1" w:rsidRDefault="00820B19" w14:paraId="4279826F" w14:textId="7C18CE62">
            <w:pPr>
              <w:rPr>
                <w:rFonts w:cstheme="minorHAnsi"/>
                <w:color w:val="000000" w:themeColor="text1"/>
                <w:szCs w:val="24"/>
              </w:rPr>
            </w:pPr>
            <w:r w:rsidRPr="003C0B4A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Pr="003C0B4A" w:rsidR="004031E1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Pr="003C0B4A" w:rsidR="00F16179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:rsidRPr="003C0B4A" w:rsidR="00820B19" w:rsidP="004031E1" w:rsidRDefault="00820B19" w14:paraId="4A8DB723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3C0B4A" w:rsidR="00820B19" w:rsidP="004031E1" w:rsidRDefault="00820B19" w14:paraId="39B79940" w14:textId="3F735B1F">
            <w:pPr>
              <w:rPr>
                <w:color w:val="000000" w:themeColor="text1"/>
              </w:rPr>
            </w:pPr>
            <w:r w:rsidRPr="003C0B4A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3C0B4A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Pr="003C0B4A" w:rsidR="00364A4F">
              <w:rPr>
                <w:color w:val="000000" w:themeColor="text1"/>
              </w:rPr>
              <w:t>kalender</w:t>
            </w:r>
            <w:r w:rsidRPr="003C0B4A">
              <w:rPr>
                <w:color w:val="000000" w:themeColor="text1"/>
              </w:rPr>
              <w:t>dager.</w:t>
            </w:r>
          </w:p>
          <w:p w:rsidRPr="003C0B4A" w:rsidR="00820B19" w:rsidP="004031E1" w:rsidRDefault="00820B19" w14:paraId="537EF66E" w14:textId="77777777">
            <w:pPr>
              <w:rPr>
                <w:color w:val="000000" w:themeColor="text1"/>
              </w:rPr>
            </w:pPr>
          </w:p>
          <w:p w:rsidRPr="003C0B4A" w:rsidR="00820B19" w:rsidP="004031E1" w:rsidRDefault="00820B19" w14:paraId="48C0AD0E" w14:textId="61233204">
            <w:pPr>
              <w:rPr>
                <w:rFonts w:cstheme="minorHAnsi"/>
                <w:color w:val="000000" w:themeColor="text1"/>
                <w:szCs w:val="24"/>
              </w:rPr>
            </w:pPr>
            <w:r w:rsidRPr="003C0B4A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:rsidRPr="003C0B4A" w:rsidR="00820B19" w:rsidP="00717B57" w:rsidRDefault="00820B19" w14:paraId="22BBDCC9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3C0B4A" w:rsidR="00820B19" w:rsidP="00717B57" w:rsidRDefault="001B796A" w14:paraId="1C11D7AC" w14:textId="3FBEE6CB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3C0B4A">
              <w:rPr>
                <w:rFonts w:cstheme="minorHAnsi"/>
                <w:i/>
                <w:color w:val="000000" w:themeColor="text1"/>
                <w:szCs w:val="24"/>
              </w:rPr>
              <w:t>&lt;</w:t>
            </w:r>
            <w:r w:rsidRPr="003C0B4A" w:rsidR="008C2B35">
              <w:rPr>
                <w:rFonts w:cstheme="minorHAnsi"/>
                <w:i/>
                <w:color w:val="000000" w:themeColor="text1"/>
                <w:szCs w:val="24"/>
              </w:rPr>
              <w:t>Angi</w:t>
            </w:r>
            <w:r w:rsidRPr="003C0B4A" w:rsidR="00820B19">
              <w:rPr>
                <w:rFonts w:cstheme="minorHAnsi"/>
                <w:i/>
                <w:color w:val="000000" w:themeColor="text1"/>
                <w:szCs w:val="24"/>
              </w:rPr>
              <w:t xml:space="preserve"> hvordan og hvilket format som skal benyttes</w:t>
            </w:r>
            <w:r w:rsidRPr="003C0B4A" w:rsidR="008C2B35">
              <w:rPr>
                <w:rFonts w:cstheme="minorHAnsi"/>
                <w:i/>
                <w:color w:val="000000" w:themeColor="text1"/>
                <w:szCs w:val="24"/>
              </w:rPr>
              <w:t xml:space="preserve"> for tilbakelevering</w:t>
            </w:r>
            <w:r w:rsidRPr="003C0B4A">
              <w:rPr>
                <w:rFonts w:cstheme="minorHAnsi"/>
                <w:i/>
                <w:color w:val="000000" w:themeColor="text1"/>
                <w:szCs w:val="24"/>
              </w:rPr>
              <w:t>&gt;</w:t>
            </w:r>
          </w:p>
          <w:p w:rsidRPr="003C0B4A" w:rsidR="00820B19" w:rsidP="00717B57" w:rsidRDefault="00820B19" w14:paraId="738BB45A" w14:textId="77777777">
            <w:pPr>
              <w:jc w:val="both"/>
            </w:pPr>
          </w:p>
        </w:tc>
      </w:tr>
      <w:tr w:rsidR="00820B19" w:rsidTr="00717B57" w14:paraId="0F7ECF09" w14:textId="77777777">
        <w:sdt>
          <w:sdt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C0B4A" w:rsidR="00820B19" w:rsidP="00717B57" w:rsidRDefault="00820B19" w14:paraId="0A2F704A" w14:textId="77777777">
                <w:pPr>
                  <w:jc w:val="both"/>
                </w:pPr>
                <w:r w:rsidRPr="003C0B4A"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820B19" w:rsidP="00717B57" w:rsidRDefault="001B796A" w14:paraId="58F3793C" w14:textId="74FD6FBD">
            <w:pPr>
              <w:rPr>
                <w:rFonts w:cstheme="minorHAnsi"/>
                <w:i/>
              </w:rPr>
            </w:pPr>
            <w:r w:rsidRPr="003C0B4A">
              <w:rPr>
                <w:rFonts w:cstheme="minorHAnsi"/>
                <w:i/>
              </w:rPr>
              <w:t>&lt;</w:t>
            </w:r>
            <w:r w:rsidRPr="003C0B4A" w:rsidR="00820B19">
              <w:rPr>
                <w:rFonts w:cstheme="minorHAnsi"/>
                <w:i/>
              </w:rPr>
              <w:t>Sett inn eventuelle andre avtalte rutiner for sletting eller tilbakelevering</w:t>
            </w:r>
            <w:r w:rsidRPr="003C0B4A" w:rsidR="007B4C9E">
              <w:rPr>
                <w:rFonts w:cstheme="minorHAnsi"/>
                <w:i/>
              </w:rPr>
              <w:t>&gt;</w:t>
            </w:r>
          </w:p>
        </w:tc>
      </w:tr>
    </w:tbl>
    <w:p w:rsidRPr="00754DDE" w:rsidR="00820B19" w:rsidP="00820B19" w:rsidRDefault="00820B19" w14:paraId="0ED956C0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D8357E" w:rsidP="00D8357E" w:rsidRDefault="00D8357E" w14:paraId="6F3A624D" w14:textId="77777777"/>
    <w:p w:rsidR="00816D09" w:rsidP="003C0B4A" w:rsidRDefault="00816D09" w14:paraId="0372F429" w14:textId="25A67497">
      <w:pPr>
        <w:pStyle w:val="Heading2"/>
      </w:pPr>
      <w:bookmarkStart w:name="_Toc29465075" w:id="176"/>
      <w:r>
        <w:t>Sektorspesifikke bestemmelser om behandling av personopplysninger</w:t>
      </w:r>
      <w:bookmarkEnd w:id="176"/>
    </w:p>
    <w:p w:rsidR="00816D09" w:rsidP="00816D09" w:rsidRDefault="00816D09" w14:paraId="6667DEC8" w14:textId="77777777"/>
    <w:p w:rsidRPr="00816D09" w:rsidR="003C0B4A" w:rsidP="00816D09" w:rsidRDefault="003C0B4A" w14:paraId="66F9847B" w14:textId="77777777"/>
    <w:p w:rsidR="00E9079C" w:rsidP="003C0B4A" w:rsidRDefault="00F42C8A" w14:paraId="6908AF18" w14:textId="57F59571">
      <w:pPr>
        <w:pStyle w:val="Heading2"/>
      </w:pPr>
      <w:bookmarkStart w:name="_Toc29465076" w:id="177"/>
      <w:r>
        <w:rPr>
          <w:rFonts w:cstheme="minorHAnsi"/>
        </w:rPr>
        <w:t>Kontaktinformasjon</w:t>
      </w:r>
      <w:bookmarkEnd w:id="177"/>
    </w:p>
    <w:p w:rsidR="00E9079C" w:rsidP="00E9079C" w:rsidRDefault="00E9079C" w14:paraId="0D322029" w14:textId="77777777"/>
    <w:p w:rsidR="00E9079C" w:rsidP="00E9079C" w:rsidRDefault="00E9079C" w14:paraId="3636967A" w14:textId="786267D5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:rsidR="00E9079C" w:rsidP="00E9079C" w:rsidRDefault="00E9079C" w14:paraId="7138B573" w14:textId="77777777"/>
    <w:tbl>
      <w:tblPr>
        <w:tblStyle w:val="TableGrid"/>
        <w:tblW w:w="9069" w:type="dxa"/>
        <w:tblBorders>
          <w:top w:val="none" w:color="000000" w:themeColor="text1" w:sz="12"/>
          <w:left w:val="none" w:color="000000" w:themeColor="text1" w:sz="12"/>
          <w:bottom w:val="none" w:color="000000" w:themeColor="text1" w:sz="12"/>
          <w:right w:val="none" w:color="000000" w:themeColor="text1" w:sz="12"/>
          <w:insideH w:val="none" w:color="000000" w:themeColor="text1" w:sz="12"/>
          <w:insideV w:val="none" w:color="000000" w:themeColor="text1" w:sz="12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119"/>
        <w:gridCol w:w="1418"/>
        <w:gridCol w:w="3119"/>
      </w:tblGrid>
      <w:tr w:rsidR="00E74F96" w:rsidTr="4FE67534" w14:paraId="6AC8A707" w14:textId="6A5DE3F3">
        <w:trPr>
          <w:trHeight w:val="397"/>
        </w:trPr>
        <w:tc>
          <w:tcPr>
            <w:tcW w:w="4532" w:type="dxa"/>
            <w:gridSpan w:val="2"/>
            <w:tcMar/>
          </w:tcPr>
          <w:p w:rsidRPr="0040759C" w:rsidR="00E74F96" w:rsidP="008324CD" w:rsidRDefault="00E74F96" w14:paraId="16F07FFB" w14:textId="1C8B93F6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4537" w:type="dxa"/>
            <w:gridSpan w:val="2"/>
            <w:tcMar/>
          </w:tcPr>
          <w:p w:rsidRPr="0040759C" w:rsidR="00E74F96" w:rsidP="008324CD" w:rsidRDefault="00E74F96" w14:paraId="2EFEE275" w14:textId="0DD1A325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E74F96" w:rsidTr="4FE67534" w14:paraId="18499311" w14:textId="2890CDA4">
        <w:trPr>
          <w:trHeight w:val="397"/>
        </w:trPr>
        <w:tc>
          <w:tcPr>
            <w:tcW w:w="4532" w:type="dxa"/>
            <w:gridSpan w:val="2"/>
            <w:tcMar/>
          </w:tcPr>
          <w:p w:rsidRPr="00F42C8A" w:rsidR="00E74F96" w:rsidP="008324CD" w:rsidRDefault="00E74F96" w14:paraId="557A23E4" w14:textId="1908F13A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4537" w:type="dxa"/>
            <w:gridSpan w:val="2"/>
            <w:tcMar/>
          </w:tcPr>
          <w:p w:rsidRPr="00F42C8A" w:rsidR="00E74F96" w:rsidP="008324CD" w:rsidRDefault="00E74F96" w14:paraId="562DE7EA" w14:textId="42F75E21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74F96" w:rsidTr="4FE67534" w14:paraId="1D00347C" w14:textId="113D97C0">
        <w:trPr>
          <w:trHeight w:val="397"/>
        </w:trPr>
        <w:tc>
          <w:tcPr>
            <w:tcW w:w="1413" w:type="dxa"/>
            <w:tcMar/>
          </w:tcPr>
          <w:p w:rsidR="00E74F96" w:rsidP="00E74F96" w:rsidRDefault="00E74F96" w14:paraId="599BA860" w14:textId="6487084D">
            <w:r>
              <w:t xml:space="preserve">Telefon: </w:t>
            </w:r>
          </w:p>
        </w:tc>
        <w:tc>
          <w:tcPr>
            <w:tcW w:w="3119" w:type="dxa"/>
            <w:tcMar/>
          </w:tcPr>
          <w:p w:rsidR="00E74F96" w:rsidP="00E74F96" w:rsidRDefault="00E74F96" w14:paraId="3C166CF7" w14:textId="2B566597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1418" w:type="dxa"/>
            <w:tcMar/>
          </w:tcPr>
          <w:p w:rsidR="00E74F96" w:rsidP="00E74F96" w:rsidRDefault="00E74F96" w14:paraId="4397435E" w14:textId="2F3FE840">
            <w:r>
              <w:t xml:space="preserve">Telefon: </w:t>
            </w:r>
          </w:p>
        </w:tc>
        <w:tc>
          <w:tcPr>
            <w:tcW w:w="3119" w:type="dxa"/>
            <w:tcMar/>
          </w:tcPr>
          <w:p w:rsidR="00E74F96" w:rsidP="00E74F96" w:rsidRDefault="00E74F96" w14:paraId="02F34C70" w14:textId="70CABD76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74F96" w:rsidTr="4FE67534" w14:paraId="0D0AEB57" w14:textId="6AC130D3">
        <w:trPr>
          <w:trHeight w:val="397"/>
        </w:trPr>
        <w:tc>
          <w:tcPr>
            <w:tcW w:w="1413" w:type="dxa"/>
            <w:tcMar/>
          </w:tcPr>
          <w:p w:rsidR="00E74F96" w:rsidP="00E74F96" w:rsidRDefault="00E74F96" w14:paraId="4E89E475" w14:textId="0F2B3CE4">
            <w:r>
              <w:t>E-post:</w:t>
            </w:r>
          </w:p>
        </w:tc>
        <w:tc>
          <w:tcPr>
            <w:tcW w:w="3119" w:type="dxa"/>
            <w:tcMar/>
          </w:tcPr>
          <w:p w:rsidR="00E74F96" w:rsidP="00E74F96" w:rsidRDefault="00E74F96" w14:paraId="2672B0AB" w14:textId="2C840FBF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1418" w:type="dxa"/>
            <w:tcMar/>
          </w:tcPr>
          <w:p w:rsidR="00E74F96" w:rsidP="00E74F96" w:rsidRDefault="00E74F96" w14:paraId="1B0E421C" w14:textId="26E573DB">
            <w:r>
              <w:t>E-post:</w:t>
            </w:r>
          </w:p>
        </w:tc>
        <w:tc>
          <w:tcPr>
            <w:tcW w:w="3119" w:type="dxa"/>
            <w:tcMar/>
          </w:tcPr>
          <w:p w:rsidR="00E74F96" w:rsidP="00E74F96" w:rsidRDefault="00E74F96" w14:paraId="107B092A" w14:textId="2CD354ED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74F96" w:rsidTr="4FE67534" w14:paraId="683E3B27" w14:textId="5408CE77">
        <w:trPr>
          <w:trHeight w:val="397"/>
        </w:trPr>
        <w:tc>
          <w:tcPr>
            <w:tcW w:w="4532" w:type="dxa"/>
            <w:gridSpan w:val="2"/>
            <w:tcMar/>
          </w:tcPr>
          <w:p w:rsidRPr="00F42C8A" w:rsidR="00E74F96" w:rsidP="00E74F96" w:rsidRDefault="00E74F96" w14:paraId="0A021DD0" w14:textId="59B75064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4537" w:type="dxa"/>
            <w:gridSpan w:val="2"/>
            <w:tcMar/>
          </w:tcPr>
          <w:p w:rsidRPr="00F42C8A" w:rsidR="00E74F96" w:rsidP="00E74F96" w:rsidRDefault="00E74F96" w14:paraId="70E59C72" w14:textId="334CDD81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</w:tr>
      <w:tr w:rsidR="00E74F96" w:rsidTr="4FE67534" w14:paraId="221618FB" w14:textId="657C63F4">
        <w:trPr>
          <w:trHeight w:val="397"/>
        </w:trPr>
        <w:tc>
          <w:tcPr>
            <w:tcW w:w="1413" w:type="dxa"/>
            <w:tcMar/>
          </w:tcPr>
          <w:p w:rsidR="00E74F96" w:rsidP="00E74F96" w:rsidRDefault="00E74F96" w14:paraId="3670298D" w14:textId="08CBAFA1">
            <w:r>
              <w:t xml:space="preserve">Navn: </w:t>
            </w:r>
          </w:p>
        </w:tc>
        <w:tc>
          <w:tcPr>
            <w:tcW w:w="3119" w:type="dxa"/>
            <w:tcMar/>
          </w:tcPr>
          <w:p w:rsidR="00E74F96" w:rsidP="00E74F96" w:rsidRDefault="00E74F96" w14:paraId="0D7B226F" w14:textId="615CED93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1418" w:type="dxa"/>
            <w:tcMar/>
          </w:tcPr>
          <w:p w:rsidR="00E74F96" w:rsidP="00E74F96" w:rsidRDefault="00E74F96" w14:paraId="07F6CCA9" w14:textId="0289A7A2">
            <w:r>
              <w:t xml:space="preserve">Navn: </w:t>
            </w:r>
          </w:p>
        </w:tc>
        <w:tc>
          <w:tcPr>
            <w:tcW w:w="3119" w:type="dxa"/>
            <w:tcMar/>
          </w:tcPr>
          <w:p w:rsidR="00E74F96" w:rsidP="00E74F96" w:rsidRDefault="00E74F96" w14:paraId="70137F73" w14:textId="0BCBA4B2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74F96" w:rsidTr="4FE67534" w14:paraId="4A4DC731" w14:textId="6E5A4BD9">
        <w:trPr>
          <w:trHeight w:val="397"/>
        </w:trPr>
        <w:tc>
          <w:tcPr>
            <w:tcW w:w="1413" w:type="dxa"/>
            <w:tcMar/>
          </w:tcPr>
          <w:p w:rsidR="00E74F96" w:rsidP="00E74F96" w:rsidRDefault="00E74F96" w14:paraId="44C927C1" w14:textId="091D5AD4">
            <w:r>
              <w:t xml:space="preserve">Stilling: </w:t>
            </w:r>
          </w:p>
        </w:tc>
        <w:tc>
          <w:tcPr>
            <w:tcW w:w="3119" w:type="dxa"/>
            <w:tcMar/>
          </w:tcPr>
          <w:p w:rsidR="00E74F96" w:rsidP="00E74F96" w:rsidRDefault="00E74F96" w14:paraId="5CD7C8F2" w14:textId="4512FC6A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1418" w:type="dxa"/>
            <w:tcMar/>
          </w:tcPr>
          <w:p w:rsidR="00E74F96" w:rsidP="00E74F96" w:rsidRDefault="00E74F96" w14:paraId="7406F765" w14:textId="2DD7EF9C">
            <w:r>
              <w:t xml:space="preserve">Stilling: </w:t>
            </w:r>
          </w:p>
        </w:tc>
        <w:tc>
          <w:tcPr>
            <w:tcW w:w="3119" w:type="dxa"/>
            <w:tcMar/>
          </w:tcPr>
          <w:p w:rsidR="00E74F96" w:rsidP="00E74F96" w:rsidRDefault="00E74F96" w14:paraId="191CB880" w14:textId="1E79F318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74F96" w:rsidTr="4FE67534" w14:paraId="57798BA2" w14:textId="3EAD4271">
        <w:trPr>
          <w:trHeight w:val="397"/>
        </w:trPr>
        <w:tc>
          <w:tcPr>
            <w:tcW w:w="1413" w:type="dxa"/>
            <w:tcMar/>
          </w:tcPr>
          <w:p w:rsidR="00E74F96" w:rsidP="00E74F96" w:rsidRDefault="00E74F96" w14:paraId="24DF730D" w14:textId="4632385A">
            <w:r>
              <w:t xml:space="preserve">Telefon: </w:t>
            </w:r>
          </w:p>
        </w:tc>
        <w:tc>
          <w:tcPr>
            <w:tcW w:w="3119" w:type="dxa"/>
            <w:tcMar/>
          </w:tcPr>
          <w:p w:rsidR="00E74F96" w:rsidP="00E74F96" w:rsidRDefault="00E74F96" w14:paraId="21DBE39E" w14:textId="046A4A73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1418" w:type="dxa"/>
            <w:tcMar/>
          </w:tcPr>
          <w:p w:rsidR="00E74F96" w:rsidP="00E74F96" w:rsidRDefault="00E74F96" w14:paraId="2B4D81CE" w14:textId="0EA49D26">
            <w:r>
              <w:t xml:space="preserve">Telefon: </w:t>
            </w:r>
          </w:p>
        </w:tc>
        <w:tc>
          <w:tcPr>
            <w:tcW w:w="3119" w:type="dxa"/>
            <w:tcMar/>
          </w:tcPr>
          <w:p w:rsidR="00E74F96" w:rsidP="00E74F96" w:rsidRDefault="00E74F96" w14:paraId="17DABA6D" w14:textId="476F9C8F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74F96" w:rsidTr="4FE67534" w14:paraId="482154E2" w14:textId="12F1C325">
        <w:trPr>
          <w:trHeight w:val="397"/>
        </w:trPr>
        <w:tc>
          <w:tcPr>
            <w:tcW w:w="1413" w:type="dxa"/>
            <w:tcMar/>
          </w:tcPr>
          <w:p w:rsidR="00E74F96" w:rsidP="00E74F96" w:rsidRDefault="00E74F96" w14:paraId="6CEEB0D9" w14:textId="0FA8BD86">
            <w:r>
              <w:t xml:space="preserve">E-post: </w:t>
            </w:r>
          </w:p>
        </w:tc>
        <w:tc>
          <w:tcPr>
            <w:tcW w:w="3119" w:type="dxa"/>
            <w:tcMar/>
          </w:tcPr>
          <w:p w:rsidR="00E74F96" w:rsidP="00E74F96" w:rsidRDefault="00E74F96" w14:paraId="3415C402" w14:textId="7CB6CC61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1418" w:type="dxa"/>
            <w:tcMar/>
          </w:tcPr>
          <w:p w:rsidR="00E74F96" w:rsidP="00E74F96" w:rsidRDefault="00E74F96" w14:paraId="1C035D5C" w14:textId="59566A83">
            <w:r>
              <w:t xml:space="preserve">E-post: </w:t>
            </w:r>
          </w:p>
        </w:tc>
        <w:tc>
          <w:tcPr>
            <w:tcW w:w="3119" w:type="dxa"/>
            <w:tcMar/>
          </w:tcPr>
          <w:p w:rsidR="00E74F96" w:rsidP="00E74F96" w:rsidRDefault="00E74F96" w14:paraId="5FD81624" w14:textId="1FD606AC"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</w:tbl>
    <w:p w:rsidRPr="00A54943" w:rsidR="00A54943" w:rsidP="00A54943" w:rsidRDefault="00A54943" w14:paraId="37CBA9F2" w14:textId="77777777"/>
    <w:p w:rsidR="00A65EBD" w:rsidRDefault="00A65EBD" w14:paraId="3617831B" w14:textId="77777777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:rsidRPr="00A9752F" w:rsidR="008D3F48" w:rsidP="00A9752F" w:rsidRDefault="004D20F2" w14:paraId="190AB32B" w14:textId="72365022">
      <w:pPr>
        <w:pStyle w:val="Heading1"/>
        <w:ind w:left="360"/>
      </w:pPr>
      <w:bookmarkStart w:name="_Toc29465077" w:id="178"/>
      <w:r w:rsidRPr="00A9752F">
        <w:t>Endringer til Databehandleravtalen</w:t>
      </w:r>
      <w:r w:rsidRPr="00A9752F" w:rsidR="006851A9">
        <w:t xml:space="preserve">s standardtekst og endringer </w:t>
      </w:r>
      <w:r w:rsidRPr="00A9752F">
        <w:t>etter avtaleinngåelse</w:t>
      </w:r>
      <w:r w:rsidRPr="00A9752F" w:rsidR="006851A9">
        <w:t>n</w:t>
      </w:r>
      <w:bookmarkEnd w:id="178"/>
    </w:p>
    <w:p w:rsidR="008D3F48" w:rsidP="001B0243" w:rsidRDefault="008D3F48" w14:paraId="67C26DB7" w14:textId="28F7E743"/>
    <w:p w:rsidR="003866D2" w:rsidP="00F42C8A" w:rsidRDefault="003866D2" w14:paraId="47D0FE6E" w14:textId="37A75278"/>
    <w:p w:rsidRPr="00A9752F" w:rsidR="00A9752F" w:rsidP="00A9752F" w:rsidRDefault="00A9752F" w14:paraId="2913880F" w14:textId="6D575F58"/>
    <w:p w:rsidR="00A9752F" w:rsidP="00A9752F" w:rsidRDefault="00A9752F" w14:paraId="4BF1A024" w14:textId="0F995195"/>
    <w:p w:rsidRPr="00A9752F" w:rsidR="00A9752F" w:rsidP="00A9752F" w:rsidRDefault="00A9752F" w14:paraId="07DB8611" w14:textId="0BB2F1DA">
      <w:pPr>
        <w:tabs>
          <w:tab w:val="left" w:pos="2970"/>
        </w:tabs>
      </w:pPr>
      <w:r>
        <w:tab/>
      </w:r>
    </w:p>
    <w:sectPr w:rsidRPr="00A9752F" w:rsidR="00A9752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60DF" w:rsidP="00CD70F3" w:rsidRDefault="005260DF" w14:paraId="59D36E83" w14:textId="77777777">
      <w:r>
        <w:separator/>
      </w:r>
    </w:p>
  </w:endnote>
  <w:endnote w:type="continuationSeparator" w:id="0">
    <w:p w:rsidR="005260DF" w:rsidP="00CD70F3" w:rsidRDefault="005260DF" w14:paraId="78FBDF4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0EA3B94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2653C7" w14:paraId="34AA0F9D" w14:textId="1276E987">
    <w:pPr>
      <w:pStyle w:val="Footer"/>
    </w:pPr>
    <w:r>
      <w:t>Versjon 01.2020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6A1E600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60DF" w:rsidP="00CD70F3" w:rsidRDefault="005260DF" w14:paraId="10A15DF1" w14:textId="77777777">
      <w:r>
        <w:separator/>
      </w:r>
    </w:p>
  </w:footnote>
  <w:footnote w:type="continuationSeparator" w:id="0">
    <w:p w:rsidR="005260DF" w:rsidP="00CD70F3" w:rsidRDefault="005260DF" w14:paraId="514FAC0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3CCAA47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403C" w:rsidRDefault="0002403C" w14:paraId="72D0FD50" w14:textId="5149F50D">
    <w:pPr>
      <w:pStyle w:val="Header"/>
    </w:pPr>
    <w:r>
      <w:t>Bilag A, B, C, og D til Databehandleravtalen</w:t>
    </w:r>
  </w:p>
  <w:p w:rsidR="0002403C" w:rsidRDefault="0002403C" w14:paraId="5692CBA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70DFDC5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7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8987F3A"/>
    <w:multiLevelType w:val="multilevel"/>
    <w:tmpl w:val="A79A493E"/>
    <w:lvl w:ilvl="0">
      <w:start w:val="1"/>
      <w:numFmt w:val="upperLetter"/>
      <w:pStyle w:val="Heading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/>
        <w:bCs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8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3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5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 New Roman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 New Roman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930813511">
    <w:abstractNumId w:val="17"/>
  </w:num>
  <w:num w:numId="2" w16cid:durableId="1223100734">
    <w:abstractNumId w:val="10"/>
  </w:num>
  <w:num w:numId="3" w16cid:durableId="1155991875">
    <w:abstractNumId w:val="2"/>
  </w:num>
  <w:num w:numId="4" w16cid:durableId="881865213">
    <w:abstractNumId w:val="13"/>
  </w:num>
  <w:num w:numId="5" w16cid:durableId="462189020">
    <w:abstractNumId w:val="7"/>
  </w:num>
  <w:num w:numId="6" w16cid:durableId="1965231831">
    <w:abstractNumId w:val="6"/>
  </w:num>
  <w:num w:numId="7" w16cid:durableId="663239048">
    <w:abstractNumId w:val="9"/>
  </w:num>
  <w:num w:numId="8" w16cid:durableId="457142061">
    <w:abstractNumId w:val="19"/>
  </w:num>
  <w:num w:numId="9" w16cid:durableId="168913855">
    <w:abstractNumId w:val="26"/>
  </w:num>
  <w:num w:numId="10" w16cid:durableId="199635792">
    <w:abstractNumId w:val="14"/>
  </w:num>
  <w:num w:numId="11" w16cid:durableId="1507403961">
    <w:abstractNumId w:val="24"/>
  </w:num>
  <w:num w:numId="12" w16cid:durableId="922035303">
    <w:abstractNumId w:val="21"/>
  </w:num>
  <w:num w:numId="13" w16cid:durableId="219632987">
    <w:abstractNumId w:val="1"/>
  </w:num>
  <w:num w:numId="14" w16cid:durableId="60913523">
    <w:abstractNumId w:val="0"/>
  </w:num>
  <w:num w:numId="15" w16cid:durableId="577521311">
    <w:abstractNumId w:val="12"/>
  </w:num>
  <w:num w:numId="16" w16cid:durableId="2043245337">
    <w:abstractNumId w:val="17"/>
  </w:num>
  <w:num w:numId="17" w16cid:durableId="433283622">
    <w:abstractNumId w:val="17"/>
  </w:num>
  <w:num w:numId="18" w16cid:durableId="1197353825">
    <w:abstractNumId w:val="17"/>
  </w:num>
  <w:num w:numId="19" w16cid:durableId="1473518667">
    <w:abstractNumId w:val="17"/>
  </w:num>
  <w:num w:numId="20" w16cid:durableId="4610759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5734670">
    <w:abstractNumId w:val="17"/>
  </w:num>
  <w:num w:numId="22" w16cid:durableId="1930460908">
    <w:abstractNumId w:val="17"/>
  </w:num>
  <w:num w:numId="23" w16cid:durableId="1293487859">
    <w:abstractNumId w:val="17"/>
  </w:num>
  <w:num w:numId="24" w16cid:durableId="1811627764">
    <w:abstractNumId w:val="17"/>
  </w:num>
  <w:num w:numId="25" w16cid:durableId="1881045871">
    <w:abstractNumId w:val="17"/>
  </w:num>
  <w:num w:numId="26" w16cid:durableId="255359017">
    <w:abstractNumId w:val="17"/>
  </w:num>
  <w:num w:numId="27" w16cid:durableId="1864436330">
    <w:abstractNumId w:val="17"/>
  </w:num>
  <w:num w:numId="28" w16cid:durableId="1493374071">
    <w:abstractNumId w:val="11"/>
  </w:num>
  <w:num w:numId="29" w16cid:durableId="180626080">
    <w:abstractNumId w:val="20"/>
  </w:num>
  <w:num w:numId="30" w16cid:durableId="1353917295">
    <w:abstractNumId w:val="16"/>
  </w:num>
  <w:num w:numId="31" w16cid:durableId="249630261">
    <w:abstractNumId w:val="5"/>
  </w:num>
  <w:num w:numId="32" w16cid:durableId="21713832">
    <w:abstractNumId w:val="25"/>
  </w:num>
  <w:num w:numId="33" w16cid:durableId="1227492378">
    <w:abstractNumId w:val="3"/>
  </w:num>
  <w:num w:numId="34" w16cid:durableId="568614957">
    <w:abstractNumId w:val="23"/>
  </w:num>
  <w:num w:numId="35" w16cid:durableId="999233871">
    <w:abstractNumId w:val="15"/>
  </w:num>
  <w:num w:numId="36" w16cid:durableId="1912736997">
    <w:abstractNumId w:val="18"/>
  </w:num>
  <w:num w:numId="37" w16cid:durableId="1158571690">
    <w:abstractNumId w:val="22"/>
  </w:num>
  <w:num w:numId="38" w16cid:durableId="260191066">
    <w:abstractNumId w:val="8"/>
  </w:num>
  <w:num w:numId="39" w16cid:durableId="1225871924">
    <w:abstractNumId w:val="4"/>
  </w:num>
  <w:num w:numId="40" w16cid:durableId="159928766">
    <w:abstractNumId w:val="17"/>
  </w:num>
  <w:num w:numId="41" w16cid:durableId="2032023119">
    <w:abstractNumId w:val="17"/>
  </w:num>
  <w:num w:numId="42" w16cid:durableId="918175121">
    <w:abstractNumId w:val="17"/>
  </w:num>
  <w:num w:numId="43" w16cid:durableId="605579479">
    <w:abstractNumId w:val="17"/>
  </w:num>
  <w:num w:numId="44" w16cid:durableId="419106995">
    <w:abstractNumId w:val="17"/>
  </w:num>
  <w:num w:numId="45" w16cid:durableId="1503207119">
    <w:abstractNumId w:val="17"/>
  </w:num>
  <w:num w:numId="46" w16cid:durableId="1906599905">
    <w:abstractNumId w:val="17"/>
  </w:num>
  <w:num w:numId="47" w16cid:durableId="1683627498">
    <w:abstractNumId w:val="1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22AB"/>
    <w:rsid w:val="00002EF9"/>
    <w:rsid w:val="000062BE"/>
    <w:rsid w:val="00007ECC"/>
    <w:rsid w:val="00014FBD"/>
    <w:rsid w:val="000155EB"/>
    <w:rsid w:val="000220D1"/>
    <w:rsid w:val="00022811"/>
    <w:rsid w:val="00023E2C"/>
    <w:rsid w:val="0002403C"/>
    <w:rsid w:val="0002589D"/>
    <w:rsid w:val="00030480"/>
    <w:rsid w:val="000375AD"/>
    <w:rsid w:val="0004349E"/>
    <w:rsid w:val="000447E6"/>
    <w:rsid w:val="000457DF"/>
    <w:rsid w:val="0004755D"/>
    <w:rsid w:val="00053098"/>
    <w:rsid w:val="00053C5C"/>
    <w:rsid w:val="00054304"/>
    <w:rsid w:val="000605AA"/>
    <w:rsid w:val="0006289C"/>
    <w:rsid w:val="00063E9D"/>
    <w:rsid w:val="00063F56"/>
    <w:rsid w:val="00065D14"/>
    <w:rsid w:val="00065F4E"/>
    <w:rsid w:val="000677F7"/>
    <w:rsid w:val="00075395"/>
    <w:rsid w:val="00075D3C"/>
    <w:rsid w:val="00077FE7"/>
    <w:rsid w:val="00080509"/>
    <w:rsid w:val="00080804"/>
    <w:rsid w:val="000851F4"/>
    <w:rsid w:val="00085703"/>
    <w:rsid w:val="00091F89"/>
    <w:rsid w:val="00093147"/>
    <w:rsid w:val="000966BB"/>
    <w:rsid w:val="000A09A7"/>
    <w:rsid w:val="000C1706"/>
    <w:rsid w:val="000C4BB8"/>
    <w:rsid w:val="000C7A14"/>
    <w:rsid w:val="000D318F"/>
    <w:rsid w:val="000D3C4E"/>
    <w:rsid w:val="000D4179"/>
    <w:rsid w:val="000D42D2"/>
    <w:rsid w:val="000D4A71"/>
    <w:rsid w:val="000D6C38"/>
    <w:rsid w:val="000D7D7A"/>
    <w:rsid w:val="000E187F"/>
    <w:rsid w:val="000E5253"/>
    <w:rsid w:val="000F03F6"/>
    <w:rsid w:val="000F3D3F"/>
    <w:rsid w:val="000F5470"/>
    <w:rsid w:val="000F67DE"/>
    <w:rsid w:val="000F68F3"/>
    <w:rsid w:val="00101664"/>
    <w:rsid w:val="001043DE"/>
    <w:rsid w:val="00117BDC"/>
    <w:rsid w:val="00124B0C"/>
    <w:rsid w:val="0013210C"/>
    <w:rsid w:val="00132559"/>
    <w:rsid w:val="001372E4"/>
    <w:rsid w:val="0014091D"/>
    <w:rsid w:val="001410AB"/>
    <w:rsid w:val="0014113F"/>
    <w:rsid w:val="00141246"/>
    <w:rsid w:val="00143667"/>
    <w:rsid w:val="00150BC6"/>
    <w:rsid w:val="001565E6"/>
    <w:rsid w:val="00162425"/>
    <w:rsid w:val="0016468D"/>
    <w:rsid w:val="00167116"/>
    <w:rsid w:val="00170BAE"/>
    <w:rsid w:val="0017292E"/>
    <w:rsid w:val="00172D10"/>
    <w:rsid w:val="001771C9"/>
    <w:rsid w:val="001877EA"/>
    <w:rsid w:val="001950D0"/>
    <w:rsid w:val="001954CA"/>
    <w:rsid w:val="001A016A"/>
    <w:rsid w:val="001A35DC"/>
    <w:rsid w:val="001A4591"/>
    <w:rsid w:val="001A5D70"/>
    <w:rsid w:val="001B0243"/>
    <w:rsid w:val="001B2260"/>
    <w:rsid w:val="001B354E"/>
    <w:rsid w:val="001B7213"/>
    <w:rsid w:val="001B796A"/>
    <w:rsid w:val="001C103E"/>
    <w:rsid w:val="001C1511"/>
    <w:rsid w:val="001C2CE5"/>
    <w:rsid w:val="001C7993"/>
    <w:rsid w:val="001D33D1"/>
    <w:rsid w:val="001E02BB"/>
    <w:rsid w:val="001E12A6"/>
    <w:rsid w:val="001E19C7"/>
    <w:rsid w:val="001E489E"/>
    <w:rsid w:val="001F1EE2"/>
    <w:rsid w:val="001F4BDB"/>
    <w:rsid w:val="00200311"/>
    <w:rsid w:val="002017BC"/>
    <w:rsid w:val="0021043D"/>
    <w:rsid w:val="002126B8"/>
    <w:rsid w:val="00214C9F"/>
    <w:rsid w:val="00214DD8"/>
    <w:rsid w:val="00216833"/>
    <w:rsid w:val="00216D63"/>
    <w:rsid w:val="00225C52"/>
    <w:rsid w:val="002266EF"/>
    <w:rsid w:val="00236ABE"/>
    <w:rsid w:val="00236E24"/>
    <w:rsid w:val="0024382F"/>
    <w:rsid w:val="002448B2"/>
    <w:rsid w:val="002458AA"/>
    <w:rsid w:val="00246769"/>
    <w:rsid w:val="002542FD"/>
    <w:rsid w:val="00261584"/>
    <w:rsid w:val="002653C7"/>
    <w:rsid w:val="00265FA6"/>
    <w:rsid w:val="00272AF0"/>
    <w:rsid w:val="0027539B"/>
    <w:rsid w:val="002835C1"/>
    <w:rsid w:val="00290313"/>
    <w:rsid w:val="002929E2"/>
    <w:rsid w:val="00293277"/>
    <w:rsid w:val="00296919"/>
    <w:rsid w:val="002A05B2"/>
    <w:rsid w:val="002A25DE"/>
    <w:rsid w:val="002A3477"/>
    <w:rsid w:val="002A6553"/>
    <w:rsid w:val="002A7470"/>
    <w:rsid w:val="002B459C"/>
    <w:rsid w:val="002C7D2A"/>
    <w:rsid w:val="002C7FA3"/>
    <w:rsid w:val="002D381C"/>
    <w:rsid w:val="002D52ED"/>
    <w:rsid w:val="002E26C1"/>
    <w:rsid w:val="002E505B"/>
    <w:rsid w:val="002E7E0A"/>
    <w:rsid w:val="002F2508"/>
    <w:rsid w:val="002F2EBB"/>
    <w:rsid w:val="00303C52"/>
    <w:rsid w:val="0030514A"/>
    <w:rsid w:val="00305DCC"/>
    <w:rsid w:val="00307B80"/>
    <w:rsid w:val="00310F02"/>
    <w:rsid w:val="00315571"/>
    <w:rsid w:val="00321B74"/>
    <w:rsid w:val="003250CF"/>
    <w:rsid w:val="0033301D"/>
    <w:rsid w:val="003343CF"/>
    <w:rsid w:val="00342AFA"/>
    <w:rsid w:val="00342CB9"/>
    <w:rsid w:val="003469C2"/>
    <w:rsid w:val="00346AD5"/>
    <w:rsid w:val="00346CA8"/>
    <w:rsid w:val="00350B84"/>
    <w:rsid w:val="00351E4B"/>
    <w:rsid w:val="00356506"/>
    <w:rsid w:val="00361B6B"/>
    <w:rsid w:val="003629BC"/>
    <w:rsid w:val="00363E49"/>
    <w:rsid w:val="00364A4F"/>
    <w:rsid w:val="00364EB8"/>
    <w:rsid w:val="00365040"/>
    <w:rsid w:val="0036560E"/>
    <w:rsid w:val="00367A81"/>
    <w:rsid w:val="00380A68"/>
    <w:rsid w:val="00383AB9"/>
    <w:rsid w:val="00383B01"/>
    <w:rsid w:val="00384D55"/>
    <w:rsid w:val="00385B46"/>
    <w:rsid w:val="003866D2"/>
    <w:rsid w:val="00393173"/>
    <w:rsid w:val="003936D8"/>
    <w:rsid w:val="00394786"/>
    <w:rsid w:val="003A0403"/>
    <w:rsid w:val="003A0D38"/>
    <w:rsid w:val="003A6036"/>
    <w:rsid w:val="003A7465"/>
    <w:rsid w:val="003B0250"/>
    <w:rsid w:val="003B130E"/>
    <w:rsid w:val="003B1E36"/>
    <w:rsid w:val="003B5399"/>
    <w:rsid w:val="003C0B4A"/>
    <w:rsid w:val="003C0C5E"/>
    <w:rsid w:val="003C1052"/>
    <w:rsid w:val="003C122E"/>
    <w:rsid w:val="003C1EAF"/>
    <w:rsid w:val="003C619E"/>
    <w:rsid w:val="003D285B"/>
    <w:rsid w:val="003D2FDA"/>
    <w:rsid w:val="003E0A37"/>
    <w:rsid w:val="003E5A15"/>
    <w:rsid w:val="003F7DA1"/>
    <w:rsid w:val="00402155"/>
    <w:rsid w:val="004031E1"/>
    <w:rsid w:val="004051E3"/>
    <w:rsid w:val="004069BC"/>
    <w:rsid w:val="004153BA"/>
    <w:rsid w:val="004204DA"/>
    <w:rsid w:val="00424080"/>
    <w:rsid w:val="00432137"/>
    <w:rsid w:val="00434061"/>
    <w:rsid w:val="00434E37"/>
    <w:rsid w:val="0043573A"/>
    <w:rsid w:val="004365FF"/>
    <w:rsid w:val="004516C7"/>
    <w:rsid w:val="004566AB"/>
    <w:rsid w:val="004617D1"/>
    <w:rsid w:val="00461F0B"/>
    <w:rsid w:val="004621C0"/>
    <w:rsid w:val="00466DDC"/>
    <w:rsid w:val="00467AB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3ED9"/>
    <w:rsid w:val="004974E8"/>
    <w:rsid w:val="00497592"/>
    <w:rsid w:val="004A2600"/>
    <w:rsid w:val="004A2FCA"/>
    <w:rsid w:val="004A571D"/>
    <w:rsid w:val="004A7A60"/>
    <w:rsid w:val="004B0E6C"/>
    <w:rsid w:val="004B1BF7"/>
    <w:rsid w:val="004C4EE5"/>
    <w:rsid w:val="004C5E28"/>
    <w:rsid w:val="004C7E10"/>
    <w:rsid w:val="004D1513"/>
    <w:rsid w:val="004D20F2"/>
    <w:rsid w:val="004D35B9"/>
    <w:rsid w:val="004D4C17"/>
    <w:rsid w:val="004D56F9"/>
    <w:rsid w:val="004D59AE"/>
    <w:rsid w:val="004D6BED"/>
    <w:rsid w:val="004D7561"/>
    <w:rsid w:val="004E508A"/>
    <w:rsid w:val="004F25C1"/>
    <w:rsid w:val="004F7929"/>
    <w:rsid w:val="005005D0"/>
    <w:rsid w:val="00501197"/>
    <w:rsid w:val="00504C36"/>
    <w:rsid w:val="005057BE"/>
    <w:rsid w:val="00506F16"/>
    <w:rsid w:val="005073F5"/>
    <w:rsid w:val="00512FA7"/>
    <w:rsid w:val="005160A2"/>
    <w:rsid w:val="0052285A"/>
    <w:rsid w:val="005260DF"/>
    <w:rsid w:val="00534BA6"/>
    <w:rsid w:val="00534C8C"/>
    <w:rsid w:val="0053554A"/>
    <w:rsid w:val="00535AB9"/>
    <w:rsid w:val="00536F29"/>
    <w:rsid w:val="00545CED"/>
    <w:rsid w:val="00546849"/>
    <w:rsid w:val="00551F2D"/>
    <w:rsid w:val="0056569F"/>
    <w:rsid w:val="00566CE9"/>
    <w:rsid w:val="005673ED"/>
    <w:rsid w:val="005706B8"/>
    <w:rsid w:val="00571B8A"/>
    <w:rsid w:val="00571C80"/>
    <w:rsid w:val="00574462"/>
    <w:rsid w:val="005763B3"/>
    <w:rsid w:val="00583BE2"/>
    <w:rsid w:val="005846B8"/>
    <w:rsid w:val="005920F8"/>
    <w:rsid w:val="0059797C"/>
    <w:rsid w:val="005A0E5C"/>
    <w:rsid w:val="005A207E"/>
    <w:rsid w:val="005A3D36"/>
    <w:rsid w:val="005A7655"/>
    <w:rsid w:val="005B5928"/>
    <w:rsid w:val="005B7248"/>
    <w:rsid w:val="005C1402"/>
    <w:rsid w:val="005C14EC"/>
    <w:rsid w:val="005C59BA"/>
    <w:rsid w:val="005C7896"/>
    <w:rsid w:val="005D3DF0"/>
    <w:rsid w:val="005D4998"/>
    <w:rsid w:val="005D4EE1"/>
    <w:rsid w:val="005D77BA"/>
    <w:rsid w:val="005E005C"/>
    <w:rsid w:val="005E10AA"/>
    <w:rsid w:val="005E17D7"/>
    <w:rsid w:val="005E2368"/>
    <w:rsid w:val="005E2650"/>
    <w:rsid w:val="005E28F3"/>
    <w:rsid w:val="005E49FD"/>
    <w:rsid w:val="005E63CA"/>
    <w:rsid w:val="005E6825"/>
    <w:rsid w:val="005E7396"/>
    <w:rsid w:val="005F006B"/>
    <w:rsid w:val="005F02B4"/>
    <w:rsid w:val="005F661A"/>
    <w:rsid w:val="00602927"/>
    <w:rsid w:val="006108A6"/>
    <w:rsid w:val="00610D44"/>
    <w:rsid w:val="0061431A"/>
    <w:rsid w:val="00625172"/>
    <w:rsid w:val="00625554"/>
    <w:rsid w:val="00634283"/>
    <w:rsid w:val="0063484D"/>
    <w:rsid w:val="0063723D"/>
    <w:rsid w:val="00643016"/>
    <w:rsid w:val="00645179"/>
    <w:rsid w:val="006464B5"/>
    <w:rsid w:val="006465AE"/>
    <w:rsid w:val="006529E1"/>
    <w:rsid w:val="006531AC"/>
    <w:rsid w:val="0065365E"/>
    <w:rsid w:val="0066487E"/>
    <w:rsid w:val="006652C5"/>
    <w:rsid w:val="00665BF0"/>
    <w:rsid w:val="0067474D"/>
    <w:rsid w:val="00675C05"/>
    <w:rsid w:val="00676449"/>
    <w:rsid w:val="006816D4"/>
    <w:rsid w:val="00684C85"/>
    <w:rsid w:val="006851A9"/>
    <w:rsid w:val="00687EA2"/>
    <w:rsid w:val="006907A6"/>
    <w:rsid w:val="00693F05"/>
    <w:rsid w:val="00695F69"/>
    <w:rsid w:val="00697211"/>
    <w:rsid w:val="006A1A9F"/>
    <w:rsid w:val="006A1D88"/>
    <w:rsid w:val="006A564B"/>
    <w:rsid w:val="006B52FE"/>
    <w:rsid w:val="006B78DC"/>
    <w:rsid w:val="006C1BD6"/>
    <w:rsid w:val="006C1C75"/>
    <w:rsid w:val="006C5704"/>
    <w:rsid w:val="006D408B"/>
    <w:rsid w:val="006D4EEC"/>
    <w:rsid w:val="006D539B"/>
    <w:rsid w:val="006D599A"/>
    <w:rsid w:val="006E134E"/>
    <w:rsid w:val="006E41C0"/>
    <w:rsid w:val="006E5753"/>
    <w:rsid w:val="006E5859"/>
    <w:rsid w:val="006E6D6B"/>
    <w:rsid w:val="006F2F74"/>
    <w:rsid w:val="006F4015"/>
    <w:rsid w:val="006F5102"/>
    <w:rsid w:val="0070369C"/>
    <w:rsid w:val="00704EBE"/>
    <w:rsid w:val="00705D1D"/>
    <w:rsid w:val="00706A8A"/>
    <w:rsid w:val="0071211E"/>
    <w:rsid w:val="0071623F"/>
    <w:rsid w:val="00716F7F"/>
    <w:rsid w:val="00717B57"/>
    <w:rsid w:val="0072430C"/>
    <w:rsid w:val="00724F2C"/>
    <w:rsid w:val="007319CA"/>
    <w:rsid w:val="00744D22"/>
    <w:rsid w:val="007508D6"/>
    <w:rsid w:val="00750DC1"/>
    <w:rsid w:val="00763E19"/>
    <w:rsid w:val="00767E60"/>
    <w:rsid w:val="007704A0"/>
    <w:rsid w:val="00772E5C"/>
    <w:rsid w:val="0078115D"/>
    <w:rsid w:val="0078545C"/>
    <w:rsid w:val="00785581"/>
    <w:rsid w:val="00787554"/>
    <w:rsid w:val="0079048F"/>
    <w:rsid w:val="007A0F3C"/>
    <w:rsid w:val="007A48D4"/>
    <w:rsid w:val="007A54CE"/>
    <w:rsid w:val="007B096A"/>
    <w:rsid w:val="007B2640"/>
    <w:rsid w:val="007B38EE"/>
    <w:rsid w:val="007B4735"/>
    <w:rsid w:val="007B4C9E"/>
    <w:rsid w:val="007B64CF"/>
    <w:rsid w:val="007B7777"/>
    <w:rsid w:val="007B7CF7"/>
    <w:rsid w:val="007C06E0"/>
    <w:rsid w:val="007C2941"/>
    <w:rsid w:val="007C2C76"/>
    <w:rsid w:val="007C2FAB"/>
    <w:rsid w:val="007C51D3"/>
    <w:rsid w:val="007C6E7C"/>
    <w:rsid w:val="007C71D6"/>
    <w:rsid w:val="007D1433"/>
    <w:rsid w:val="007D5642"/>
    <w:rsid w:val="007D57C0"/>
    <w:rsid w:val="007D67A7"/>
    <w:rsid w:val="007E0B17"/>
    <w:rsid w:val="007E2283"/>
    <w:rsid w:val="007E4E4E"/>
    <w:rsid w:val="007E578E"/>
    <w:rsid w:val="007E68C4"/>
    <w:rsid w:val="007F055B"/>
    <w:rsid w:val="007F1ABE"/>
    <w:rsid w:val="007F2463"/>
    <w:rsid w:val="00802276"/>
    <w:rsid w:val="00802284"/>
    <w:rsid w:val="00803DC7"/>
    <w:rsid w:val="00805DE4"/>
    <w:rsid w:val="0081062D"/>
    <w:rsid w:val="008109D3"/>
    <w:rsid w:val="0081180C"/>
    <w:rsid w:val="00812A68"/>
    <w:rsid w:val="00813525"/>
    <w:rsid w:val="00814E1A"/>
    <w:rsid w:val="00816D09"/>
    <w:rsid w:val="00820B19"/>
    <w:rsid w:val="00820EF1"/>
    <w:rsid w:val="008221D1"/>
    <w:rsid w:val="00822BA5"/>
    <w:rsid w:val="00825651"/>
    <w:rsid w:val="00826C14"/>
    <w:rsid w:val="00830E8E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55F03"/>
    <w:rsid w:val="00863553"/>
    <w:rsid w:val="008637B1"/>
    <w:rsid w:val="008672E5"/>
    <w:rsid w:val="00870A9D"/>
    <w:rsid w:val="00872F91"/>
    <w:rsid w:val="00874443"/>
    <w:rsid w:val="008744B6"/>
    <w:rsid w:val="0087635F"/>
    <w:rsid w:val="00880BCF"/>
    <w:rsid w:val="00882FDB"/>
    <w:rsid w:val="00892E7E"/>
    <w:rsid w:val="00893861"/>
    <w:rsid w:val="008949E8"/>
    <w:rsid w:val="00896E33"/>
    <w:rsid w:val="008A38D7"/>
    <w:rsid w:val="008A3B69"/>
    <w:rsid w:val="008A7D27"/>
    <w:rsid w:val="008B1838"/>
    <w:rsid w:val="008B1EEB"/>
    <w:rsid w:val="008B38A9"/>
    <w:rsid w:val="008B5031"/>
    <w:rsid w:val="008C2B35"/>
    <w:rsid w:val="008C643C"/>
    <w:rsid w:val="008D3F48"/>
    <w:rsid w:val="008E20B5"/>
    <w:rsid w:val="008E492B"/>
    <w:rsid w:val="008E5E3B"/>
    <w:rsid w:val="008E70DA"/>
    <w:rsid w:val="008F2FF4"/>
    <w:rsid w:val="008F4718"/>
    <w:rsid w:val="009061C8"/>
    <w:rsid w:val="00920D9B"/>
    <w:rsid w:val="00924099"/>
    <w:rsid w:val="009328B1"/>
    <w:rsid w:val="00933F22"/>
    <w:rsid w:val="0093546F"/>
    <w:rsid w:val="0093559C"/>
    <w:rsid w:val="00941111"/>
    <w:rsid w:val="009423DC"/>
    <w:rsid w:val="00944992"/>
    <w:rsid w:val="00946BAE"/>
    <w:rsid w:val="009512D6"/>
    <w:rsid w:val="00953AF6"/>
    <w:rsid w:val="00962B91"/>
    <w:rsid w:val="009714CE"/>
    <w:rsid w:val="0097404E"/>
    <w:rsid w:val="0098009B"/>
    <w:rsid w:val="00981613"/>
    <w:rsid w:val="00981DF9"/>
    <w:rsid w:val="00982172"/>
    <w:rsid w:val="00985013"/>
    <w:rsid w:val="00991B38"/>
    <w:rsid w:val="00991BAD"/>
    <w:rsid w:val="00992B24"/>
    <w:rsid w:val="00992DF2"/>
    <w:rsid w:val="00996092"/>
    <w:rsid w:val="00997EBC"/>
    <w:rsid w:val="009A0990"/>
    <w:rsid w:val="009A1BB7"/>
    <w:rsid w:val="009A5562"/>
    <w:rsid w:val="009A602D"/>
    <w:rsid w:val="009A64A3"/>
    <w:rsid w:val="009A7FB0"/>
    <w:rsid w:val="009B2DF0"/>
    <w:rsid w:val="009B37B6"/>
    <w:rsid w:val="009B42EA"/>
    <w:rsid w:val="009B73E6"/>
    <w:rsid w:val="009C509C"/>
    <w:rsid w:val="009C58AE"/>
    <w:rsid w:val="009D1EA5"/>
    <w:rsid w:val="009D2EB7"/>
    <w:rsid w:val="009D777D"/>
    <w:rsid w:val="009E4F90"/>
    <w:rsid w:val="009E5DA6"/>
    <w:rsid w:val="009F3F1C"/>
    <w:rsid w:val="009F55C6"/>
    <w:rsid w:val="009F5844"/>
    <w:rsid w:val="009F7692"/>
    <w:rsid w:val="009F798E"/>
    <w:rsid w:val="00A010F9"/>
    <w:rsid w:val="00A01E0B"/>
    <w:rsid w:val="00A03D27"/>
    <w:rsid w:val="00A07AE3"/>
    <w:rsid w:val="00A11C54"/>
    <w:rsid w:val="00A14316"/>
    <w:rsid w:val="00A16496"/>
    <w:rsid w:val="00A17470"/>
    <w:rsid w:val="00A175B3"/>
    <w:rsid w:val="00A233E6"/>
    <w:rsid w:val="00A24180"/>
    <w:rsid w:val="00A245E3"/>
    <w:rsid w:val="00A25BD4"/>
    <w:rsid w:val="00A262F4"/>
    <w:rsid w:val="00A26927"/>
    <w:rsid w:val="00A37516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67191"/>
    <w:rsid w:val="00A70D8F"/>
    <w:rsid w:val="00A73D2A"/>
    <w:rsid w:val="00A75709"/>
    <w:rsid w:val="00A800EB"/>
    <w:rsid w:val="00A8289F"/>
    <w:rsid w:val="00A83558"/>
    <w:rsid w:val="00A9061E"/>
    <w:rsid w:val="00A93929"/>
    <w:rsid w:val="00A97337"/>
    <w:rsid w:val="00A9752F"/>
    <w:rsid w:val="00AA24D2"/>
    <w:rsid w:val="00AA26AA"/>
    <w:rsid w:val="00AA4040"/>
    <w:rsid w:val="00AA598E"/>
    <w:rsid w:val="00AA600E"/>
    <w:rsid w:val="00AB1219"/>
    <w:rsid w:val="00AB561E"/>
    <w:rsid w:val="00AB6F7F"/>
    <w:rsid w:val="00AC1344"/>
    <w:rsid w:val="00AC13DF"/>
    <w:rsid w:val="00AC43D8"/>
    <w:rsid w:val="00AD293E"/>
    <w:rsid w:val="00AD66A0"/>
    <w:rsid w:val="00AE4B9A"/>
    <w:rsid w:val="00AE594A"/>
    <w:rsid w:val="00AE724C"/>
    <w:rsid w:val="00AF04EC"/>
    <w:rsid w:val="00AF0BE4"/>
    <w:rsid w:val="00AF6B18"/>
    <w:rsid w:val="00AF7DC7"/>
    <w:rsid w:val="00B011F0"/>
    <w:rsid w:val="00B02EE5"/>
    <w:rsid w:val="00B04B84"/>
    <w:rsid w:val="00B05A53"/>
    <w:rsid w:val="00B07422"/>
    <w:rsid w:val="00B13497"/>
    <w:rsid w:val="00B14F0D"/>
    <w:rsid w:val="00B15124"/>
    <w:rsid w:val="00B16ECF"/>
    <w:rsid w:val="00B17856"/>
    <w:rsid w:val="00B23945"/>
    <w:rsid w:val="00B24379"/>
    <w:rsid w:val="00B258D3"/>
    <w:rsid w:val="00B4001F"/>
    <w:rsid w:val="00B42D67"/>
    <w:rsid w:val="00B42F55"/>
    <w:rsid w:val="00B527F2"/>
    <w:rsid w:val="00B53303"/>
    <w:rsid w:val="00B56E86"/>
    <w:rsid w:val="00B6039C"/>
    <w:rsid w:val="00B61B32"/>
    <w:rsid w:val="00B642E8"/>
    <w:rsid w:val="00B64F3C"/>
    <w:rsid w:val="00B66D84"/>
    <w:rsid w:val="00B701AD"/>
    <w:rsid w:val="00B70EBA"/>
    <w:rsid w:val="00B74E96"/>
    <w:rsid w:val="00B75830"/>
    <w:rsid w:val="00B76532"/>
    <w:rsid w:val="00B76544"/>
    <w:rsid w:val="00B81247"/>
    <w:rsid w:val="00B8713F"/>
    <w:rsid w:val="00B8737E"/>
    <w:rsid w:val="00B95685"/>
    <w:rsid w:val="00BA14F4"/>
    <w:rsid w:val="00BA2625"/>
    <w:rsid w:val="00BB0788"/>
    <w:rsid w:val="00BB0BB4"/>
    <w:rsid w:val="00BB1B18"/>
    <w:rsid w:val="00BB43FA"/>
    <w:rsid w:val="00BC2F04"/>
    <w:rsid w:val="00BC51AA"/>
    <w:rsid w:val="00BC60B5"/>
    <w:rsid w:val="00BD0225"/>
    <w:rsid w:val="00BD437C"/>
    <w:rsid w:val="00BD5BE1"/>
    <w:rsid w:val="00BD61AA"/>
    <w:rsid w:val="00BD6625"/>
    <w:rsid w:val="00BE0FB6"/>
    <w:rsid w:val="00BE1112"/>
    <w:rsid w:val="00BE1BC1"/>
    <w:rsid w:val="00BE45DC"/>
    <w:rsid w:val="00BE71EC"/>
    <w:rsid w:val="00BF002B"/>
    <w:rsid w:val="00BF14B8"/>
    <w:rsid w:val="00BF156B"/>
    <w:rsid w:val="00BF2245"/>
    <w:rsid w:val="00BF496A"/>
    <w:rsid w:val="00BF4B29"/>
    <w:rsid w:val="00BF762E"/>
    <w:rsid w:val="00BF7848"/>
    <w:rsid w:val="00C00E28"/>
    <w:rsid w:val="00C01BB5"/>
    <w:rsid w:val="00C05CA5"/>
    <w:rsid w:val="00C07201"/>
    <w:rsid w:val="00C12F5C"/>
    <w:rsid w:val="00C16538"/>
    <w:rsid w:val="00C20116"/>
    <w:rsid w:val="00C22A92"/>
    <w:rsid w:val="00C22FF8"/>
    <w:rsid w:val="00C2532F"/>
    <w:rsid w:val="00C27BD6"/>
    <w:rsid w:val="00C3007F"/>
    <w:rsid w:val="00C30359"/>
    <w:rsid w:val="00C30525"/>
    <w:rsid w:val="00C30D03"/>
    <w:rsid w:val="00C31EC8"/>
    <w:rsid w:val="00C406FC"/>
    <w:rsid w:val="00C41D36"/>
    <w:rsid w:val="00C46D76"/>
    <w:rsid w:val="00C514DB"/>
    <w:rsid w:val="00C57A8F"/>
    <w:rsid w:val="00C638D2"/>
    <w:rsid w:val="00C63F2A"/>
    <w:rsid w:val="00C664F3"/>
    <w:rsid w:val="00C712F0"/>
    <w:rsid w:val="00C71C0A"/>
    <w:rsid w:val="00C74B0A"/>
    <w:rsid w:val="00C77E29"/>
    <w:rsid w:val="00C93792"/>
    <w:rsid w:val="00CA058F"/>
    <w:rsid w:val="00CA0CC5"/>
    <w:rsid w:val="00CA3942"/>
    <w:rsid w:val="00CB4BBF"/>
    <w:rsid w:val="00CB73B3"/>
    <w:rsid w:val="00CC0796"/>
    <w:rsid w:val="00CC394C"/>
    <w:rsid w:val="00CC4E51"/>
    <w:rsid w:val="00CC7628"/>
    <w:rsid w:val="00CD1DA3"/>
    <w:rsid w:val="00CD2FA1"/>
    <w:rsid w:val="00CD38DB"/>
    <w:rsid w:val="00CD70F3"/>
    <w:rsid w:val="00CE4966"/>
    <w:rsid w:val="00CE4B33"/>
    <w:rsid w:val="00CF2A4D"/>
    <w:rsid w:val="00CF6191"/>
    <w:rsid w:val="00D05BC3"/>
    <w:rsid w:val="00D06B5C"/>
    <w:rsid w:val="00D071E1"/>
    <w:rsid w:val="00D11F20"/>
    <w:rsid w:val="00D14D3F"/>
    <w:rsid w:val="00D1599E"/>
    <w:rsid w:val="00D16315"/>
    <w:rsid w:val="00D1774D"/>
    <w:rsid w:val="00D22012"/>
    <w:rsid w:val="00D22DFE"/>
    <w:rsid w:val="00D23D3F"/>
    <w:rsid w:val="00D24F41"/>
    <w:rsid w:val="00D30486"/>
    <w:rsid w:val="00D452C0"/>
    <w:rsid w:val="00D47EC0"/>
    <w:rsid w:val="00D555E0"/>
    <w:rsid w:val="00D6537D"/>
    <w:rsid w:val="00D6583D"/>
    <w:rsid w:val="00D71CF1"/>
    <w:rsid w:val="00D72179"/>
    <w:rsid w:val="00D82C29"/>
    <w:rsid w:val="00D8357E"/>
    <w:rsid w:val="00D927E2"/>
    <w:rsid w:val="00DA10B1"/>
    <w:rsid w:val="00DB0D7D"/>
    <w:rsid w:val="00DB7244"/>
    <w:rsid w:val="00DC389D"/>
    <w:rsid w:val="00DC77F5"/>
    <w:rsid w:val="00DD083E"/>
    <w:rsid w:val="00DD15A4"/>
    <w:rsid w:val="00DD3C25"/>
    <w:rsid w:val="00DD4A55"/>
    <w:rsid w:val="00DD4C5D"/>
    <w:rsid w:val="00DE3EC8"/>
    <w:rsid w:val="00DE54E2"/>
    <w:rsid w:val="00DE7B6E"/>
    <w:rsid w:val="00DF3DF3"/>
    <w:rsid w:val="00E00CA4"/>
    <w:rsid w:val="00E0471E"/>
    <w:rsid w:val="00E069B0"/>
    <w:rsid w:val="00E1259A"/>
    <w:rsid w:val="00E16AF9"/>
    <w:rsid w:val="00E21C1E"/>
    <w:rsid w:val="00E22006"/>
    <w:rsid w:val="00E23411"/>
    <w:rsid w:val="00E32BB4"/>
    <w:rsid w:val="00E36DEB"/>
    <w:rsid w:val="00E411A7"/>
    <w:rsid w:val="00E41CB3"/>
    <w:rsid w:val="00E44182"/>
    <w:rsid w:val="00E46B91"/>
    <w:rsid w:val="00E51EE0"/>
    <w:rsid w:val="00E52E9C"/>
    <w:rsid w:val="00E57B33"/>
    <w:rsid w:val="00E663D9"/>
    <w:rsid w:val="00E675A4"/>
    <w:rsid w:val="00E74F96"/>
    <w:rsid w:val="00E7773C"/>
    <w:rsid w:val="00E804CB"/>
    <w:rsid w:val="00E80AE8"/>
    <w:rsid w:val="00E82961"/>
    <w:rsid w:val="00E86717"/>
    <w:rsid w:val="00E879BB"/>
    <w:rsid w:val="00E87E0A"/>
    <w:rsid w:val="00E9079C"/>
    <w:rsid w:val="00E951A7"/>
    <w:rsid w:val="00E951C4"/>
    <w:rsid w:val="00E97992"/>
    <w:rsid w:val="00EA7EC1"/>
    <w:rsid w:val="00EB0EB8"/>
    <w:rsid w:val="00EB1CF5"/>
    <w:rsid w:val="00EB5F7D"/>
    <w:rsid w:val="00EB768D"/>
    <w:rsid w:val="00EB7F59"/>
    <w:rsid w:val="00EC0BFC"/>
    <w:rsid w:val="00EC46AF"/>
    <w:rsid w:val="00ED2960"/>
    <w:rsid w:val="00ED3199"/>
    <w:rsid w:val="00EE0D09"/>
    <w:rsid w:val="00EE10FB"/>
    <w:rsid w:val="00EE5411"/>
    <w:rsid w:val="00EE61AD"/>
    <w:rsid w:val="00EF2398"/>
    <w:rsid w:val="00EF3632"/>
    <w:rsid w:val="00EF3A67"/>
    <w:rsid w:val="00EF3CE7"/>
    <w:rsid w:val="00EF528C"/>
    <w:rsid w:val="00EF6BD9"/>
    <w:rsid w:val="00F16179"/>
    <w:rsid w:val="00F169F9"/>
    <w:rsid w:val="00F16E0B"/>
    <w:rsid w:val="00F20471"/>
    <w:rsid w:val="00F224F6"/>
    <w:rsid w:val="00F24108"/>
    <w:rsid w:val="00F241E5"/>
    <w:rsid w:val="00F24D82"/>
    <w:rsid w:val="00F30BDF"/>
    <w:rsid w:val="00F3287A"/>
    <w:rsid w:val="00F333F8"/>
    <w:rsid w:val="00F36127"/>
    <w:rsid w:val="00F36A12"/>
    <w:rsid w:val="00F377BF"/>
    <w:rsid w:val="00F37AE3"/>
    <w:rsid w:val="00F42C8A"/>
    <w:rsid w:val="00F45159"/>
    <w:rsid w:val="00F51A9F"/>
    <w:rsid w:val="00F54193"/>
    <w:rsid w:val="00F54A7B"/>
    <w:rsid w:val="00F60655"/>
    <w:rsid w:val="00F61F36"/>
    <w:rsid w:val="00F63311"/>
    <w:rsid w:val="00F71887"/>
    <w:rsid w:val="00F726CA"/>
    <w:rsid w:val="00F7507F"/>
    <w:rsid w:val="00F86F53"/>
    <w:rsid w:val="00F87291"/>
    <w:rsid w:val="00F9072C"/>
    <w:rsid w:val="00F93C94"/>
    <w:rsid w:val="00F93D1B"/>
    <w:rsid w:val="00F93E4F"/>
    <w:rsid w:val="00F94391"/>
    <w:rsid w:val="00F944BF"/>
    <w:rsid w:val="00F953C2"/>
    <w:rsid w:val="00FA343B"/>
    <w:rsid w:val="00FA44E5"/>
    <w:rsid w:val="00FA4617"/>
    <w:rsid w:val="00FA5B52"/>
    <w:rsid w:val="00FB0CF8"/>
    <w:rsid w:val="00FB2B60"/>
    <w:rsid w:val="00FB3749"/>
    <w:rsid w:val="00FB7A80"/>
    <w:rsid w:val="00FC49B7"/>
    <w:rsid w:val="00FD3F9A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01B93FB7"/>
    <w:rsid w:val="0559CB15"/>
    <w:rsid w:val="095245EA"/>
    <w:rsid w:val="0EDD2A0B"/>
    <w:rsid w:val="17A92BFB"/>
    <w:rsid w:val="1CC6B856"/>
    <w:rsid w:val="1D28C7CE"/>
    <w:rsid w:val="2275FB87"/>
    <w:rsid w:val="28FCD342"/>
    <w:rsid w:val="2BA7C5CE"/>
    <w:rsid w:val="325F980E"/>
    <w:rsid w:val="362C808C"/>
    <w:rsid w:val="379C883E"/>
    <w:rsid w:val="46355DE8"/>
    <w:rsid w:val="48B69211"/>
    <w:rsid w:val="48D515A8"/>
    <w:rsid w:val="4A559A82"/>
    <w:rsid w:val="4D68BA31"/>
    <w:rsid w:val="4FE67534"/>
    <w:rsid w:val="51D8CA70"/>
    <w:rsid w:val="56A6C09E"/>
    <w:rsid w:val="56DCFA4E"/>
    <w:rsid w:val="5E8272BD"/>
    <w:rsid w:val="6B3C1CB2"/>
    <w:rsid w:val="7286190E"/>
    <w:rsid w:val="73BCFBEC"/>
    <w:rsid w:val="779956B7"/>
    <w:rsid w:val="77F39318"/>
    <w:rsid w:val="77F9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B9AA0"/>
  <w15:docId w15:val="{AB0472AF-F1B8-411C-93D0-859CF792F5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0B4A"/>
    <w:pPr>
      <w:keepNext/>
      <w:numPr>
        <w:ilvl w:val="1"/>
        <w:numId w:val="1"/>
      </w:numPr>
      <w:tabs>
        <w:tab w:val="clear" w:pos="-1"/>
        <w:tab w:val="num" w:pos="851"/>
      </w:tabs>
      <w:spacing w:before="120" w:after="60"/>
      <w:ind w:left="851"/>
      <w:outlineLvl w:val="1"/>
    </w:pPr>
    <w:rPr>
      <w:rFonts w:asciiTheme="majorHAnsi" w:hAnsiTheme="majorHAnsi"/>
      <w:b/>
    </w:rPr>
  </w:style>
  <w:style w:type="paragraph" w:styleId="Heading3">
    <w:name w:val="heading 3"/>
    <w:basedOn w:val="Heading2"/>
    <w:next w:val="Heading2"/>
    <w:link w:val="Heading3Char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Heading4">
    <w:name w:val="heading 4"/>
    <w:basedOn w:val="Normal"/>
    <w:next w:val="Normal"/>
    <w:link w:val="Heading4Char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Heading5">
    <w:name w:val="heading 5"/>
    <w:basedOn w:val="Normal"/>
    <w:next w:val="Normal"/>
    <w:link w:val="Heading5Char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7B38EE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Heading2Char" w:customStyle="1">
    <w:name w:val="Heading 2 Char"/>
    <w:basedOn w:val="DefaultParagraphFont"/>
    <w:link w:val="Heading2"/>
    <w:rsid w:val="003C0B4A"/>
    <w:rPr>
      <w:rFonts w:eastAsia="Times New Roman" w:cs="Times New Roman" w:asciiTheme="majorHAnsi" w:hAnsiTheme="majorHAnsi"/>
      <w:b/>
      <w:sz w:val="24"/>
      <w:szCs w:val="20"/>
      <w:lang w:eastAsia="nb-NO"/>
    </w:rPr>
  </w:style>
  <w:style w:type="character" w:styleId="Heading3Char" w:customStyle="1">
    <w:name w:val="Heading 3 Char"/>
    <w:basedOn w:val="DefaultParagraphFont"/>
    <w:link w:val="Heading3"/>
    <w:uiPriority w:val="9"/>
    <w:rsid w:val="00534BA6"/>
    <w:rPr>
      <w:rFonts w:ascii="Arial" w:hAnsi="Arial" w:eastAsia="Times New Roman" w:cs="Times New Roman"/>
      <w:i/>
      <w:sz w:val="24"/>
      <w:szCs w:val="20"/>
      <w:lang w:eastAsia="nb-NO"/>
    </w:rPr>
  </w:style>
  <w:style w:type="character" w:styleId="Heading4Char" w:customStyle="1">
    <w:name w:val="Heading 4 Char"/>
    <w:basedOn w:val="DefaultParagraphFont"/>
    <w:link w:val="Heading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styleId="Heading5Char" w:customStyle="1">
    <w:name w:val="Heading 5 Char"/>
    <w:basedOn w:val="DefaultParagraphFont"/>
    <w:link w:val="Heading5"/>
    <w:rsid w:val="00CD70F3"/>
    <w:rPr>
      <w:rFonts w:ascii="Arial" w:hAnsi="Arial" w:eastAsia="Times New Roman" w:cs="Times New Roman"/>
      <w:szCs w:val="20"/>
      <w:lang w:eastAsia="nb-NO"/>
    </w:rPr>
  </w:style>
  <w:style w:type="character" w:styleId="Heading6Char" w:customStyle="1">
    <w:name w:val="Heading 6 Char"/>
    <w:basedOn w:val="DefaultParagraphFont"/>
    <w:link w:val="Heading6"/>
    <w:rsid w:val="00CD70F3"/>
    <w:rPr>
      <w:rFonts w:ascii="Arial" w:hAnsi="Arial" w:eastAsia="Times New Roman" w:cs="Times New Roman"/>
      <w:i/>
      <w:szCs w:val="20"/>
      <w:lang w:eastAsia="nb-NO"/>
    </w:rPr>
  </w:style>
  <w:style w:type="character" w:styleId="Heading7Char" w:customStyle="1">
    <w:name w:val="Heading 7 Char"/>
    <w:basedOn w:val="DefaultParagraphFont"/>
    <w:link w:val="Heading7"/>
    <w:rsid w:val="00CD70F3"/>
    <w:rPr>
      <w:rFonts w:ascii="Arial" w:hAnsi="Arial" w:eastAsia="Times New Roman" w:cs="Times New Roman"/>
      <w:sz w:val="20"/>
      <w:szCs w:val="20"/>
      <w:lang w:eastAsia="nb-NO"/>
    </w:rPr>
  </w:style>
  <w:style w:type="character" w:styleId="Heading8Char" w:customStyle="1">
    <w:name w:val="Heading 8 Char"/>
    <w:basedOn w:val="DefaultParagraphFont"/>
    <w:link w:val="Heading8"/>
    <w:rsid w:val="00CD70F3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CD70F3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CommentReference">
    <w:name w:val="Comment Reference"/>
    <w:basedOn w:val="DefaultParagraphFont"/>
    <w:uiPriority w:val="99"/>
    <w:semiHidden/>
    <w:unhideWhenUsed/>
    <w:rsid w:val="00DD3C25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DD3C25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D3C25"/>
    <w:rPr>
      <w:sz w:val="20"/>
      <w:szCs w:val="20"/>
      <w:lang w:val="da-DK"/>
    </w:rPr>
  </w:style>
  <w:style w:type="table" w:styleId="Lysliste1" w:customStyle="1">
    <w:name w:val="Lys liste1"/>
    <w:basedOn w:val="TableNorma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D70F3"/>
    <w:rPr>
      <w:rFonts w:ascii="Segoe UI" w:hAnsi="Segoe UI" w:eastAsia="Times New Roman" w:cs="Segoe UI"/>
      <w:sz w:val="18"/>
      <w:szCs w:val="18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D70F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0F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NoSpacing">
    <w:name w:val="No Spacing"/>
    <w:link w:val="NoSpacingChar"/>
    <w:uiPriority w:val="1"/>
    <w:qFormat/>
    <w:rsid w:val="001B0243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dyText">
    <w:name w:val="Body Text"/>
    <w:basedOn w:val="Normal"/>
    <w:link w:val="BodyTextChar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styleId="BodyTextChar" w:customStyle="1">
    <w:name w:val="Body Text Char"/>
    <w:basedOn w:val="DefaultParagraphFont"/>
    <w:link w:val="BodyText"/>
    <w:uiPriority w:val="99"/>
    <w:rsid w:val="001B024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B024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rsid w:val="001B024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List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ListBullet2">
    <w:name w:val="List Bullet 2"/>
    <w:basedOn w:val="Normal"/>
    <w:uiPriority w:val="99"/>
    <w:unhideWhenUsed/>
    <w:rsid w:val="00850136"/>
    <w:pPr>
      <w:numPr>
        <w:numId w:val="13"/>
      </w:numPr>
      <w:spacing w:before="120" w:after="120"/>
      <w:contextualSpacing/>
    </w:pPr>
    <w:rPr>
      <w:rFonts w:ascii="Times New Roman" w:hAnsi="Times New Roman"/>
    </w:rPr>
  </w:style>
  <w:style w:type="paragraph" w:styleId="ListBullet3">
    <w:name w:val="List Bullet 3"/>
    <w:basedOn w:val="Normal"/>
    <w:uiPriority w:val="99"/>
    <w:unhideWhenUsed/>
    <w:rsid w:val="00850136"/>
    <w:pPr>
      <w:numPr>
        <w:numId w:val="14"/>
      </w:numPr>
      <w:spacing w:before="120" w:after="120"/>
      <w:contextualSpacing/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A57F07"/>
    <w:rPr>
      <w:color w:val="0563C1" w:themeColor="hyperlink"/>
      <w:u w:val="single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DD3C25"/>
    <w:pPr>
      <w:spacing w:after="0"/>
    </w:pPr>
    <w:rPr>
      <w:rFonts w:eastAsia="Times New Roman" w:cs="Times New Roman"/>
      <w:b/>
      <w:bCs/>
      <w:lang w:val="nb-NO" w:eastAsia="nb-NO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D3C25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i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styleId="NoSpacingChar" w:customStyle="1">
    <w:name w:val="No Spacing Char"/>
    <w:basedOn w:val="DefaultParagraphFont"/>
    <w:link w:val="NoSpacing"/>
    <w:uiPriority w:val="1"/>
    <w:rsid w:val="004C4EE5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1" w:customStyle="1">
    <w:name w:val="Uløst omtale1"/>
    <w:basedOn w:val="DefaultParagraphFon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1E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EAAC270770784AB13AF34B5E94FA08" ma:contentTypeVersion="20" ma:contentTypeDescription="Opprett et nytt dokument." ma:contentTypeScope="" ma:versionID="86e3fc3bfdf958fe9ce98f4c7ec79b0e">
  <xsd:schema xmlns:xsd="http://www.w3.org/2001/XMLSchema" xmlns:xs="http://www.w3.org/2001/XMLSchema" xmlns:p="http://schemas.microsoft.com/office/2006/metadata/properties" xmlns:ns2="62e1550c-7c26-4344-a4eb-0906fbfed727" xmlns:ns3="d02ab2c4-4c53-4ec1-9ab5-e059016f47b3" xmlns:ns4="2ffe74af-6ec6-4c9e-aaa3-89b1e09675da" targetNamespace="http://schemas.microsoft.com/office/2006/metadata/properties" ma:root="true" ma:fieldsID="ac156d72e9edc7b978d6a7914ab278e4" ns2:_="" ns3:_="" ns4:_="">
    <xsd:import namespace="62e1550c-7c26-4344-a4eb-0906fbfed727"/>
    <xsd:import namespace="d02ab2c4-4c53-4ec1-9ab5-e059016f47b3"/>
    <xsd:import namespace="2ffe74af-6ec6-4c9e-aaa3-89b1e09675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1bce612998940128cd66ccd1af66e4d" minOccurs="0"/>
                <xsd:element ref="ns3:d1bce612998940128cd66ccd1af66e4d" minOccurs="0"/>
                <xsd:element ref="ns4:TaxCatchAll" minOccurs="0"/>
                <xsd:element ref="ns2:n987c5cc44314a23824d0ead46e26372" minOccurs="0"/>
                <xsd:element ref="ns3:n987c5cc44314a23824d0ead46e26372" minOccurs="0"/>
                <xsd:element ref="ns2:d526f717603d406480371e3267f3d507" minOccurs="0"/>
                <xsd:element ref="ns3:d526f717603d406480371e3267f3d507" minOccurs="0"/>
                <xsd:element ref="ns2:e72c51f6c4c94ddfbce1c1aa594c3daa" minOccurs="0"/>
                <xsd:element ref="ns3:e72c51f6c4c94ddfbce1c1aa594c3daa" minOccurs="0"/>
                <xsd:element ref="ns2:k9ef2d5570b040b3be22298641eacd71" minOccurs="0"/>
                <xsd:element ref="ns3:k9ef2d5570b040b3be22298641eacd71" minOccurs="0"/>
                <xsd:element ref="ns3:_Flow_Signoff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1550c-7c26-4344-a4eb-0906fbfed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1bce612998940128cd66ccd1af66e4d" ma:index="12" nillable="true" ma:displayName="LKInnholdstype_0" ma:hidden="true" ma:internalName="d1bce612998940128cd66ccd1af66e4d">
      <xsd:simpleType>
        <xsd:restriction base="dms:Note"/>
      </xsd:simpleType>
    </xsd:element>
    <xsd:element name="n987c5cc44314a23824d0ead46e26372" ma:index="16" nillable="true" ma:displayName="LKTema_0" ma:hidden="true" ma:internalName="n987c5cc44314a23824d0ead46e26372">
      <xsd:simpleType>
        <xsd:restriction base="dms:Note"/>
      </xsd:simpleType>
    </xsd:element>
    <xsd:element name="d526f717603d406480371e3267f3d507" ma:index="19" nillable="true" ma:displayName="LKSpesifikasjon_0" ma:hidden="true" ma:internalName="d526f717603d406480371e3267f3d507">
      <xsd:simpleType>
        <xsd:restriction base="dms:Note"/>
      </xsd:simpleType>
    </xsd:element>
    <xsd:element name="e72c51f6c4c94ddfbce1c1aa594c3daa" ma:index="22" nillable="true" ma:displayName="LKAar_0" ma:hidden="true" ma:internalName="e72c51f6c4c94ddfbce1c1aa594c3daa">
      <xsd:simpleType>
        <xsd:restriction base="dms:Note"/>
      </xsd:simpleType>
    </xsd:element>
    <xsd:element name="k9ef2d5570b040b3be22298641eacd71" ma:index="25" nillable="true" ma:displayName="LKPart_0" ma:hidden="true" ma:internalName="k9ef2d5570b040b3be22298641eacd71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ab2c4-4c53-4ec1-9ab5-e059016f47b3" elementFormDefault="qualified">
    <xsd:import namespace="http://schemas.microsoft.com/office/2006/documentManagement/types"/>
    <xsd:import namespace="http://schemas.microsoft.com/office/infopath/2007/PartnerControls"/>
    <xsd:element name="d1bce612998940128cd66ccd1af66e4d" ma:index="13" ma:taxonomy="true" ma:internalName="d1bce612998940128cd66ccd1af66e4d0" ma:taxonomyFieldName="LKInnholdstype" ma:displayName="InnholdsType" ma:default="" ma:fieldId="{d1bce612-9989-4012-8cd6-6ccd1af66e4d}" ma:sspId="eef10084-fb18-4799-b7a3-70a7ee80d208" ma:termSetId="be704df5-ff8e-43da-b8f8-9bd28c09e0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987c5cc44314a23824d0ead46e26372" ma:index="17" ma:taxonomy="true" ma:internalName="n987c5cc44314a23824d0ead46e263720" ma:taxonomyFieldName="LKTema" ma:displayName="Tema" ma:default="" ma:fieldId="{7987c5cc-4431-4a23-824d-0ead46e26372}" ma:sspId="eef10084-fb18-4799-b7a3-70a7ee80d208" ma:termSetId="2114f01c-4e79-4e78-8f79-8a0183b908d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26f717603d406480371e3267f3d507" ma:index="20" nillable="true" ma:taxonomy="true" ma:internalName="d526f717603d406480371e3267f3d5070" ma:taxonomyFieldName="LKSpesifikasjon" ma:displayName="Spesifikasjon" ma:default="" ma:fieldId="{d526f717-603d-4064-8037-1e3267f3d507}" ma:taxonomyMulti="true" ma:sspId="eef10084-fb18-4799-b7a3-70a7ee80d208" ma:termSetId="4545a0e2-02e2-43e4-ab0f-5adc0c94102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2c51f6c4c94ddfbce1c1aa594c3daa" ma:index="23" nillable="true" ma:taxonomy="true" ma:internalName="e72c51f6c4c94ddfbce1c1aa594c3daa0" ma:taxonomyFieldName="LKAar" ma:displayName="År" ma:default="" ma:fieldId="{e72c51f6-c4c9-4ddf-bce1-c1aa594c3daa}" ma:sspId="eef10084-fb18-4799-b7a3-70a7ee80d208" ma:termSetId="b556d8fc-c3a5-4b9d-b486-3c35b173383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9ef2d5570b040b3be22298641eacd71" ma:index="26" nillable="true" ma:taxonomy="true" ma:internalName="k9ef2d5570b040b3be22298641eacd710" ma:taxonomyFieldName="LKPart" ma:displayName="Part" ma:default="" ma:fieldId="{49ef2d55-70b0-40b3-be22-298641eacd71}" ma:taxonomyMulti="true" ma:sspId="eef10084-fb18-4799-b7a3-70a7ee80d208" ma:termSetId="a45ba9d4-461b-46df-b854-d6f1ea925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Godkjenningsstatus" ma:internalName="_x0024_Resources_x003a_core_x002c_Signoff_Status">
      <xsd:simpleType>
        <xsd:restriction base="dms:Text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e74af-6ec6-4c9e-aaa3-89b1e09675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2e4071-5b42-4923-967a-b39b67fa789f}" ma:internalName="TaxCatchAll" ma:showField="CatchAllData" ma:web="62e1550c-7c26-4344-a4eb-0906fbfed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26f717603d406480371e3267f3d507 xmlns="62e1550c-7c26-4344-a4eb-0906fbfed727" xsi:nil="true"/>
    <d1bce612998940128cd66ccd1af66e4d xmlns="62e1550c-7c26-4344-a4eb-0906fbfed727" xsi:nil="true"/>
    <n987c5cc44314a23824d0ead46e26372 xmlns="62e1550c-7c26-4344-a4eb-0906fbfed727" xsi:nil="true"/>
    <e72c51f6c4c94ddfbce1c1aa594c3daa xmlns="62e1550c-7c26-4344-a4eb-0906fbfed727" xsi:nil="true"/>
    <k9ef2d5570b040b3be22298641eacd71 xmlns="d02ab2c4-4c53-4ec1-9ab5-e059016f47b3">
      <Terms xmlns="http://schemas.microsoft.com/office/infopath/2007/PartnerControls"/>
    </k9ef2d5570b040b3be22298641eacd71>
    <TaxCatchAll xmlns="2ffe74af-6ec6-4c9e-aaa3-89b1e09675da">
      <Value>1959</Value>
      <Value>738</Value>
    </TaxCatchAll>
    <d1bce612998940128cd66ccd1af66e4d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Avtale</TermName>
          <TermId xmlns="http://schemas.microsoft.com/office/infopath/2007/PartnerControls">7f0fc966-6cf9-4428-99e4-6d78c1be6529</TermId>
        </TermInfo>
      </Terms>
    </d1bce612998940128cd66ccd1af66e4d>
    <e72c51f6c4c94ddfbce1c1aa594c3daa xmlns="d02ab2c4-4c53-4ec1-9ab5-e059016f47b3">
      <Terms xmlns="http://schemas.microsoft.com/office/infopath/2007/PartnerControls"/>
    </e72c51f6c4c94ddfbce1c1aa594c3daa>
    <_Flow_SignoffStatus xmlns="d02ab2c4-4c53-4ec1-9ab5-e059016f47b3" xsi:nil="true"/>
    <d526f717603d406480371e3267f3d507 xmlns="d02ab2c4-4c53-4ec1-9ab5-e059016f47b3">
      <Terms xmlns="http://schemas.microsoft.com/office/infopath/2007/PartnerControls"/>
    </d526f717603d406480371e3267f3d507>
    <n987c5cc44314a23824d0ead46e26372 xmlns="d02ab2c4-4c53-4ec1-9ab5-e059016f47b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</TermName>
          <TermId xmlns="http://schemas.microsoft.com/office/infopath/2007/PartnerControls">401ea1f2-faed-4b4b-b1a3-03d8dbe3f3b9</TermId>
        </TermInfo>
      </Terms>
    </n987c5cc44314a23824d0ead46e26372>
    <k9ef2d5570b040b3be22298641eacd71 xmlns="62e1550c-7c26-4344-a4eb-0906fbfed727" xsi:nil="true"/>
    <_dlc_DocId xmlns="62e1550c-7c26-4344-a4eb-0906fbfed727">5U76M2222UZD-225848828-444</_dlc_DocId>
    <_dlc_DocIdUrl xmlns="62e1550c-7c26-4344-a4eb-0906fbfed727">
      <Url>https://lanekassen.sharepoint.com/sites/rom/anskaffelse/_layouts/15/DocIdRedir.aspx?ID=5U76M2222UZD-225848828-444</Url>
      <Description>5U76M2222UZD-225848828-444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DFF74C-7047-45A3-A1ED-BEC111304C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28559C-A072-4DA8-A98A-5F5AEBF00A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0AF49C-107D-4EA8-AEE5-5026BAE9A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1550c-7c26-4344-a4eb-0906fbfed727"/>
    <ds:schemaRef ds:uri="d02ab2c4-4c53-4ec1-9ab5-e059016f47b3"/>
    <ds:schemaRef ds:uri="2ffe74af-6ec6-4c9e-aaa3-89b1e0967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CA5CD7-5898-4780-B137-AF73F207E8D2}">
  <ds:schemaRefs>
    <ds:schemaRef ds:uri="http://schemas.microsoft.com/office/2006/metadata/properties"/>
    <ds:schemaRef ds:uri="http://schemas.microsoft.com/office/infopath/2007/PartnerControls"/>
    <ds:schemaRef ds:uri="62e1550c-7c26-4344-a4eb-0906fbfed727"/>
    <ds:schemaRef ds:uri="d02ab2c4-4c53-4ec1-9ab5-e059016f47b3"/>
    <ds:schemaRef ds:uri="2ffe74af-6ec6-4c9e-aaa3-89b1e09675d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Tove Tangvik</cp:lastModifiedBy>
  <cp:revision>4</cp:revision>
  <dcterms:created xsi:type="dcterms:W3CDTF">2020-01-09T20:24:00Z</dcterms:created>
  <dcterms:modified xsi:type="dcterms:W3CDTF">2026-08-04T10:51:17Z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0x01010086EAAC270770784AB13AF34B5E94FA08</vt:lpwstr>
  </property>
  <property fmtid="{D5CDD505-2E9C-101B-9397-08002B2CF9AE}" pid="3" name="_dlc_DocIdItemGuid">
    <vt:lpwstr>437cef8e-beb8-4510-9d37-9bd7638ec09d</vt:lpwstr>
  </property>
  <property fmtid="{D5CDD505-2E9C-101B-9397-08002B2CF9AE}" pid="4" name="LKPart">
    <vt:lpwstr/>
  </property>
  <property fmtid="{D5CDD505-2E9C-101B-9397-08002B2CF9AE}" pid="5" name="LKTema">
    <vt:lpwstr>1959;#Anskaffelse|401ea1f2-faed-4b4b-b1a3-03d8dbe3f3b9</vt:lpwstr>
  </property>
  <property fmtid="{D5CDD505-2E9C-101B-9397-08002B2CF9AE}" pid="6" name="LKAar">
    <vt:lpwstr/>
  </property>
  <property fmtid="{D5CDD505-2E9C-101B-9397-08002B2CF9AE}" pid="7" name="LKSpesifikasjon">
    <vt:lpwstr/>
  </property>
  <property fmtid="{D5CDD505-2E9C-101B-9397-08002B2CF9AE}" pid="8" name="LKInnholdstype">
    <vt:lpwstr>738;#Avtale|7f0fc966-6cf9-4428-99e4-6d78c1be6529</vt:lpwstr>
  </property>
</Properties>
</file>