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A2211" w14:textId="77777777" w:rsidR="00F71EA7" w:rsidRPr="00F71EA7" w:rsidRDefault="00F71EA7" w:rsidP="00F71EA7">
      <w:pPr>
        <w:rPr>
          <w:rFonts w:cs="Arial"/>
          <w:b/>
          <w:sz w:val="28"/>
        </w:rPr>
      </w:pPr>
      <w:r w:rsidRPr="00F71EA7">
        <w:rPr>
          <w:rFonts w:cs="Arial"/>
          <w:b/>
          <w:sz w:val="28"/>
        </w:rPr>
        <w:t>Tilbudsbrev</w:t>
      </w:r>
    </w:p>
    <w:p w14:paraId="6BCA2212" w14:textId="77777777" w:rsidR="00F71EA7" w:rsidRPr="00F71EA7" w:rsidRDefault="00F71EA7" w:rsidP="00F71EA7">
      <w:pPr>
        <w:rPr>
          <w:rFonts w:cs="Arial"/>
        </w:rPr>
      </w:pPr>
    </w:p>
    <w:p w14:paraId="6BCA2213" w14:textId="77777777" w:rsidR="00F71EA7" w:rsidRPr="001408F3" w:rsidRDefault="00F71EA7" w:rsidP="00F71EA7">
      <w:pPr>
        <w:rPr>
          <w:rFonts w:cs="Arial"/>
          <w:b/>
        </w:rPr>
      </w:pPr>
      <w:r w:rsidRPr="001408F3">
        <w:rPr>
          <w:rFonts w:cs="Arial"/>
          <w:b/>
        </w:rPr>
        <w:t>Leverandøren skal fylle ut tabellen og signere under tabellen.</w:t>
      </w:r>
    </w:p>
    <w:p w14:paraId="6BCA2214" w14:textId="77777777" w:rsidR="00F71EA7" w:rsidRPr="001408F3" w:rsidRDefault="00F71EA7" w:rsidP="00F71EA7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8"/>
        <w:gridCol w:w="7434"/>
      </w:tblGrid>
      <w:tr w:rsidR="00F71EA7" w:rsidRPr="001408F3" w14:paraId="6BCA2217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6BCA2215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vAlign w:val="center"/>
          </w:tcPr>
          <w:p w14:paraId="6BCA2216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1A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6BCA2218" w14:textId="77777777" w:rsidR="00F71EA7" w:rsidRPr="001408F3" w:rsidRDefault="00F71EA7" w:rsidP="00F71EA7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vAlign w:val="center"/>
          </w:tcPr>
          <w:p w14:paraId="6BCA2219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1D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6BCA221B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vAlign w:val="center"/>
          </w:tcPr>
          <w:p w14:paraId="6BCA221C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20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6BCA221E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vAlign w:val="center"/>
          </w:tcPr>
          <w:p w14:paraId="6BCA221F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23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6BCA2221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7582" w:type="dxa"/>
            <w:vAlign w:val="center"/>
          </w:tcPr>
          <w:p w14:paraId="6BCA2222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</w:tbl>
    <w:p w14:paraId="6BCA2224" w14:textId="77777777" w:rsidR="00F71EA7" w:rsidRPr="001408F3" w:rsidRDefault="00F71EA7" w:rsidP="00F71EA7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6"/>
        <w:gridCol w:w="1416"/>
        <w:gridCol w:w="3113"/>
      </w:tblGrid>
      <w:tr w:rsidR="00F71EA7" w:rsidRPr="001408F3" w14:paraId="6BCA2227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5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6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2C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8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9" w14:textId="77777777" w:rsidR="00F71EA7" w:rsidRPr="001408F3" w:rsidRDefault="00F71EA7" w:rsidP="00F71EA7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A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B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BCA222F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D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CA222E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</w:tbl>
    <w:p w14:paraId="6BCA2230" w14:textId="77777777" w:rsidR="00F71EA7" w:rsidRPr="001408F3" w:rsidRDefault="00F71EA7" w:rsidP="00F71EA7">
      <w:pPr>
        <w:rPr>
          <w:rFonts w:cs="Arial"/>
        </w:rPr>
      </w:pPr>
    </w:p>
    <w:p w14:paraId="6BCA2231" w14:textId="77777777" w:rsidR="00F71EA7" w:rsidRPr="001408F3" w:rsidRDefault="00F71EA7" w:rsidP="00F71EA7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</w:t>
      </w:r>
      <w:proofErr w:type="gramStart"/>
      <w:r w:rsidRPr="001408F3">
        <w:rPr>
          <w:rFonts w:cs="Arial"/>
        </w:rPr>
        <w:t>fremkommer</w:t>
      </w:r>
      <w:proofErr w:type="gramEnd"/>
      <w:r w:rsidRPr="001408F3">
        <w:rPr>
          <w:rFonts w:cs="Arial"/>
        </w:rPr>
        <w:t xml:space="preserve"> av konkurransegrunnlaget. </w:t>
      </w:r>
    </w:p>
    <w:p w14:paraId="6BCA2232" w14:textId="77777777" w:rsidR="00F71EA7" w:rsidRPr="001408F3" w:rsidRDefault="00F71EA7" w:rsidP="00F71EA7">
      <w:pPr>
        <w:rPr>
          <w:rFonts w:cs="Arial"/>
        </w:rPr>
      </w:pPr>
    </w:p>
    <w:p w14:paraId="6BCA2233" w14:textId="77777777" w:rsidR="00F71EA7" w:rsidRPr="001408F3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6BCA2234" w14:textId="77777777" w:rsidR="00A77F3B" w:rsidRDefault="00A77F3B" w:rsidP="00A77F3B">
      <w:pPr>
        <w:rPr>
          <w:b/>
          <w:noProof/>
        </w:rPr>
      </w:pPr>
    </w:p>
    <w:p w14:paraId="6BCA2235" w14:textId="77777777" w:rsidR="00A77F3B" w:rsidRDefault="00A77F3B" w:rsidP="00A77F3B">
      <w:pPr>
        <w:rPr>
          <w:b/>
          <w:noProof/>
        </w:rPr>
      </w:pPr>
      <w:r>
        <w:rPr>
          <w:b/>
          <w:noProof/>
        </w:rPr>
        <w:t>Underleverandører og samarbeidspartnere</w:t>
      </w:r>
    </w:p>
    <w:p w14:paraId="6BCA2236" w14:textId="77777777" w:rsidR="00A77F3B" w:rsidRDefault="00A77F3B" w:rsidP="00A77F3B">
      <w:r>
        <w:t>(Kryss av)</w:t>
      </w:r>
    </w:p>
    <w:p w14:paraId="6BCA2237" w14:textId="77777777" w:rsidR="00A77F3B" w:rsidRDefault="00A77F3B" w:rsidP="00A77F3B">
      <w:pPr>
        <w:spacing w:line="240" w:lineRule="auto"/>
        <w:jc w:val="both"/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Det er ingen underleverandører eller samarbeidspartnere</w:t>
      </w:r>
    </w:p>
    <w:p w14:paraId="6BCA2238" w14:textId="77777777" w:rsidR="00A77F3B" w:rsidRPr="00834785" w:rsidRDefault="00A77F3B" w:rsidP="00A77F3B">
      <w:pPr>
        <w:rPr>
          <w:b/>
          <w:noProof/>
        </w:rPr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Det er .............</w:t>
      </w:r>
      <w:r w:rsidRPr="00834785">
        <w:t xml:space="preserve"> </w:t>
      </w:r>
      <w:r>
        <w:t>underleverandører eller samarbeidspartnere. F</w:t>
      </w:r>
      <w:r w:rsidRPr="00834785">
        <w:t>orpliktelseserklæringer fra underleve</w:t>
      </w:r>
      <w:r>
        <w:t xml:space="preserve">randører og samarbeidspartnere er vedlagt tilbudsbrevet. </w:t>
      </w:r>
    </w:p>
    <w:p w14:paraId="6BCA2239" w14:textId="77777777" w:rsidR="00F71EA7" w:rsidRPr="001408F3" w:rsidRDefault="00F71EA7" w:rsidP="00F71EA7">
      <w:pPr>
        <w:rPr>
          <w:rFonts w:cs="Arial"/>
        </w:rPr>
      </w:pPr>
    </w:p>
    <w:p w14:paraId="6BCA223A" w14:textId="77777777" w:rsidR="00F71EA7" w:rsidRDefault="00F71EA7" w:rsidP="00F71EA7">
      <w:pPr>
        <w:rPr>
          <w:rFonts w:cs="Arial"/>
          <w:b/>
        </w:rPr>
      </w:pPr>
      <w:r>
        <w:rPr>
          <w:rFonts w:cs="Arial"/>
          <w:b/>
        </w:rPr>
        <w:t>Forbehold og avvik</w:t>
      </w:r>
    </w:p>
    <w:p w14:paraId="6BCA223B" w14:textId="77777777" w:rsidR="00F71EA7" w:rsidRDefault="00F71EA7" w:rsidP="00F71EA7">
      <w:pPr>
        <w:rPr>
          <w:rFonts w:cs="Arial"/>
        </w:rPr>
      </w:pPr>
      <w:r>
        <w:rPr>
          <w:rFonts w:cs="Arial"/>
        </w:rPr>
        <w:t>(kryss av)</w:t>
      </w:r>
    </w:p>
    <w:p w14:paraId="6BCA223C" w14:textId="77777777" w:rsidR="00F71EA7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Det tas ingen forbehold/avvik</w:t>
      </w:r>
    </w:p>
    <w:p w14:paraId="6BCA223D" w14:textId="77777777" w:rsidR="00F71EA7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Det tas ……… forbehold/avvik som er nærmere beskrevet i eget vedlegg. </w:t>
      </w:r>
    </w:p>
    <w:p w14:paraId="6BCA223E" w14:textId="77777777" w:rsidR="00F71EA7" w:rsidRPr="00F71EA7" w:rsidRDefault="00F71EA7" w:rsidP="00F71EA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71EA7" w:rsidRPr="001408F3" w14:paraId="6BCA2242" w14:textId="77777777" w:rsidTr="003B27C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A223F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A2240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A2241" w14:textId="77777777" w:rsidR="00F71EA7" w:rsidRPr="001408F3" w:rsidRDefault="00F71EA7" w:rsidP="003B27C0">
            <w:pPr>
              <w:rPr>
                <w:rFonts w:cs="Arial"/>
              </w:rPr>
            </w:pPr>
          </w:p>
        </w:tc>
      </w:tr>
      <w:tr w:rsidR="00F71EA7" w:rsidRPr="001408F3" w14:paraId="6BCA2246" w14:textId="77777777" w:rsidTr="003B27C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BCA2243" w14:textId="77777777" w:rsidR="00F71EA7" w:rsidRPr="001408F3" w:rsidRDefault="00F71EA7" w:rsidP="003B27C0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BCA2244" w14:textId="77777777" w:rsidR="00F71EA7" w:rsidRPr="001408F3" w:rsidRDefault="00F71EA7" w:rsidP="003B27C0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BCA2245" w14:textId="77777777" w:rsidR="00F71EA7" w:rsidRPr="001408F3" w:rsidRDefault="00F71EA7" w:rsidP="003B27C0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71EA7" w:rsidRPr="001408F3" w14:paraId="6BCA224A" w14:textId="77777777" w:rsidTr="003B27C0">
        <w:tc>
          <w:tcPr>
            <w:tcW w:w="2055" w:type="dxa"/>
          </w:tcPr>
          <w:p w14:paraId="6BCA2247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BCA2248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CA2249" w14:textId="77777777" w:rsidR="00F71EA7" w:rsidRPr="001408F3" w:rsidRDefault="00F71EA7" w:rsidP="003B27C0">
            <w:pPr>
              <w:rPr>
                <w:rFonts w:cs="Arial"/>
              </w:rPr>
            </w:pPr>
          </w:p>
        </w:tc>
      </w:tr>
      <w:tr w:rsidR="00F71EA7" w:rsidRPr="001408F3" w14:paraId="6BCA224E" w14:textId="77777777" w:rsidTr="003B27C0">
        <w:tc>
          <w:tcPr>
            <w:tcW w:w="2055" w:type="dxa"/>
          </w:tcPr>
          <w:p w14:paraId="6BCA224B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6BCA224C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BCA224D" w14:textId="77777777" w:rsidR="00F71EA7" w:rsidRPr="001408F3" w:rsidRDefault="00F71EA7" w:rsidP="003B27C0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6BCA224F" w14:textId="77777777" w:rsidR="00F71EA7" w:rsidRPr="001408F3" w:rsidRDefault="00F71EA7" w:rsidP="00F71EA7">
      <w:pPr>
        <w:rPr>
          <w:rFonts w:cs="Arial"/>
        </w:rPr>
      </w:pPr>
    </w:p>
    <w:p w14:paraId="6BCA2250" w14:textId="77777777" w:rsidR="00F71EA7" w:rsidRPr="007258B2" w:rsidRDefault="00F71EA7" w:rsidP="00F71EA7">
      <w:pPr>
        <w:rPr>
          <w:sz w:val="24"/>
          <w:szCs w:val="24"/>
          <w:highlight w:val="yellow"/>
        </w:rPr>
      </w:pPr>
    </w:p>
    <w:p w14:paraId="6BCA2251" w14:textId="77777777" w:rsidR="00000000" w:rsidRDefault="00000000"/>
    <w:sectPr w:rsidR="00BE593D" w:rsidSect="00F50462">
      <w:footerReference w:type="even" r:id="rId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9EA92" w14:textId="77777777" w:rsidR="00FB69F4" w:rsidRDefault="00FB69F4">
      <w:pPr>
        <w:spacing w:line="240" w:lineRule="auto"/>
      </w:pPr>
      <w:r>
        <w:separator/>
      </w:r>
    </w:p>
  </w:endnote>
  <w:endnote w:type="continuationSeparator" w:id="0">
    <w:p w14:paraId="50291BEF" w14:textId="77777777" w:rsidR="00FB69F4" w:rsidRDefault="00FB69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A2256" w14:textId="77777777" w:rsidR="00000000" w:rsidRDefault="00F71EA7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BCA2257" w14:textId="77777777" w:rsidR="00000000" w:rsidRDefault="0000000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8ED52" w14:textId="77777777" w:rsidR="00FB69F4" w:rsidRDefault="00FB69F4">
      <w:pPr>
        <w:spacing w:line="240" w:lineRule="auto"/>
      </w:pPr>
      <w:r>
        <w:separator/>
      </w:r>
    </w:p>
  </w:footnote>
  <w:footnote w:type="continuationSeparator" w:id="0">
    <w:p w14:paraId="508FE3B5" w14:textId="77777777" w:rsidR="00FB69F4" w:rsidRDefault="00FB69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EA7"/>
    <w:rsid w:val="0009311C"/>
    <w:rsid w:val="004514FB"/>
    <w:rsid w:val="00534440"/>
    <w:rsid w:val="007973C3"/>
    <w:rsid w:val="00A77F3B"/>
    <w:rsid w:val="00B83D0B"/>
    <w:rsid w:val="00D26E45"/>
    <w:rsid w:val="00E219DC"/>
    <w:rsid w:val="00F71EA7"/>
    <w:rsid w:val="00FB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2211"/>
  <w15:docId w15:val="{ED826243-4BCB-44EC-82E1-DA26D4A7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EA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71EA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71EA7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71EA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71EA7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71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0 xmlns="023225b5-4a26-45b9-9a45-c5de7109eb65" xsi:nil="true"/>
    <TaxCatchAll xmlns="cf159b57-1c55-4828-9c31-ca9d6e924356" xsi:nil="true"/>
    <lcf76f155ced4ddcb4097134ff3c332f xmlns="023225b5-4a26-45b9-9a45-c5de7109e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545506B5BEAE41BAA8F586A0534DB2" ma:contentTypeVersion="13" ma:contentTypeDescription="Opprett et nytt dokument." ma:contentTypeScope="" ma:versionID="ece4271a6fc95d15d71fff0b9164a0e2">
  <xsd:schema xmlns:xsd="http://www.w3.org/2001/XMLSchema" xmlns:xs="http://www.w3.org/2001/XMLSchema" xmlns:p="http://schemas.microsoft.com/office/2006/metadata/properties" xmlns:ns2="023225b5-4a26-45b9-9a45-c5de7109eb65" xmlns:ns3="cf159b57-1c55-4828-9c31-ca9d6e924356" targetNamespace="http://schemas.microsoft.com/office/2006/metadata/properties" ma:root="true" ma:fieldsID="f33ccbac55d515ab8df4f865f506e5a1" ns2:_="" ns3:_="">
    <xsd:import namespace="023225b5-4a26-45b9-9a45-c5de7109eb65"/>
    <xsd:import namespace="cf159b57-1c55-4828-9c31-ca9d6e924356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225b5-4a26-45b9-9a45-c5de7109eb65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5c5373a4-5934-4cd2-a4e7-a89547c618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159b57-1c55-4828-9c31-ca9d6e92435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c4681564-42c6-4811-af6f-a7a45220c8e7}" ma:internalName="TaxCatchAll" ma:showField="CatchAllData" ma:web="cf159b57-1c55-4828-9c31-ca9d6e92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EA917-0A29-4E32-A91E-176E65CF4937}">
  <ds:schemaRefs>
    <ds:schemaRef ds:uri="http://schemas.microsoft.com/office/2006/metadata/properties"/>
    <ds:schemaRef ds:uri="http://schemas.microsoft.com/office/infopath/2007/PartnerControls"/>
    <ds:schemaRef ds:uri="023225b5-4a26-45b9-9a45-c5de7109eb65"/>
    <ds:schemaRef ds:uri="cf159b57-1c55-4828-9c31-ca9d6e924356"/>
  </ds:schemaRefs>
</ds:datastoreItem>
</file>

<file path=customXml/itemProps2.xml><?xml version="1.0" encoding="utf-8"?>
<ds:datastoreItem xmlns:ds="http://schemas.openxmlformats.org/officeDocument/2006/customXml" ds:itemID="{F60CD9C6-00E7-4BB2-A831-850589223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6594D7-8E0F-436B-A6AB-8520806BBA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931</Characters>
  <Application>Microsoft Office Word</Application>
  <DocSecurity>0</DocSecurity>
  <Lines>35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HALD-IKT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Bamberg</dc:creator>
  <cp:lastModifiedBy>Ivar Larssen</cp:lastModifiedBy>
  <cp:revision>3</cp:revision>
  <dcterms:created xsi:type="dcterms:W3CDTF">2026-08-05T11:45:00Z</dcterms:created>
  <dcterms:modified xsi:type="dcterms:W3CDTF">2026-08-05T11:45:00Z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0x010100F5545506B5BEAE41BAA8F586A0534DB2</vt:lpwstr>
  </property>
  <property fmtid="{D5CDD505-2E9C-101B-9397-08002B2CF9AE}" pid="3" name="MediaServiceImageTags">
    <vt:lpwstr/>
  </property>
</Properties>
</file>