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FFE7A" w14:textId="757D81BB" w:rsidR="004836BE" w:rsidRDefault="00560AF9" w:rsidP="00D65A81"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 w:rsidR="005A2067"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5A2067" w:rsidRPr="000B2B9B">
        <w:rPr>
          <w:b/>
          <w:bCs/>
          <w:szCs w:val="24"/>
        </w:rPr>
        <w:t>E</w:t>
      </w:r>
      <w:r w:rsidR="007F79B8">
        <w:rPr>
          <w:b/>
          <w:bCs/>
          <w:szCs w:val="24"/>
        </w:rPr>
        <w:t>4</w:t>
      </w:r>
      <w:r w:rsidR="004836BE" w:rsidRPr="000B2B9B">
        <w:rPr>
          <w:b/>
          <w:bCs/>
          <w:szCs w:val="24"/>
        </w:rPr>
        <w:t xml:space="preserve"> </w:t>
      </w:r>
      <w:r w:rsidR="007F79B8">
        <w:rPr>
          <w:b/>
          <w:bCs/>
          <w:szCs w:val="24"/>
        </w:rPr>
        <w:t>Timepriser for mannskap og maskiner</w:t>
      </w:r>
    </w:p>
    <w:p w14:paraId="226FE190" w14:textId="77777777" w:rsidR="00263B1B" w:rsidRPr="0018260E" w:rsidRDefault="00263B1B" w:rsidP="00263B1B">
      <w:r w:rsidRPr="00526418">
        <w:t xml:space="preserve">Timepriser for mannskap og maskiner skal være i henhold til krav i kap. </w:t>
      </w:r>
      <w:r w:rsidRPr="0018260E">
        <w:t>C2 pkt. 2</w:t>
      </w:r>
      <w:r>
        <w:t>7</w:t>
      </w:r>
      <w:r w:rsidRPr="0018260E">
        <w:t xml:space="preserve"> </w:t>
      </w:r>
      <w:proofErr w:type="spellStart"/>
      <w:r w:rsidRPr="0018260E">
        <w:t>Regningsarbeider</w:t>
      </w:r>
      <w:proofErr w:type="spellEnd"/>
      <w:r w:rsidRPr="0018260E">
        <w:t>.</w:t>
      </w:r>
    </w:p>
    <w:p w14:paraId="392D248F" w14:textId="77777777" w:rsidR="00263B1B" w:rsidRDefault="00263B1B" w:rsidP="00263B1B"/>
    <w:p w14:paraId="13E05439" w14:textId="77777777" w:rsidR="00263B1B" w:rsidRDefault="00263B1B" w:rsidP="00263B1B">
      <w:r>
        <w:t>I kap. C2 er angitt om og eventuelt hvordan regulering vil finne sted.</w:t>
      </w:r>
    </w:p>
    <w:p w14:paraId="200BD31E" w14:textId="77777777" w:rsidR="00263B1B" w:rsidRDefault="00263B1B" w:rsidP="00263B1B"/>
    <w:p w14:paraId="00AEF986" w14:textId="77777777" w:rsidR="00263B1B" w:rsidRDefault="00263B1B" w:rsidP="00263B1B">
      <w:r>
        <w:t>Tabellene fylles ut ved innsending av tilbud.</w:t>
      </w:r>
    </w:p>
    <w:p w14:paraId="53A73211" w14:textId="77777777" w:rsidR="00263B1B" w:rsidRDefault="00263B1B" w:rsidP="00263B1B"/>
    <w:p w14:paraId="50388C58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2"/>
        </w:numPr>
        <w:spacing w:before="0"/>
      </w:pPr>
      <w:r>
        <w:t>Timepriser mannskap</w:t>
      </w:r>
    </w:p>
    <w:p w14:paraId="246CECEE" w14:textId="77777777" w:rsidR="00263B1B" w:rsidRDefault="00263B1B" w:rsidP="00263B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4"/>
        <w:gridCol w:w="1498"/>
        <w:gridCol w:w="1646"/>
        <w:gridCol w:w="1964"/>
        <w:gridCol w:w="1936"/>
      </w:tblGrid>
      <w:tr w:rsidR="00263B1B" w14:paraId="78DFD46F" w14:textId="77777777" w:rsidTr="6057FEF2">
        <w:tc>
          <w:tcPr>
            <w:tcW w:w="4082" w:type="dxa"/>
            <w:gridSpan w:val="2"/>
          </w:tcPr>
          <w:p w14:paraId="01CA1B97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Spesifikasjon</w:t>
            </w:r>
          </w:p>
        </w:tc>
        <w:tc>
          <w:tcPr>
            <w:tcW w:w="1646" w:type="dxa"/>
          </w:tcPr>
          <w:p w14:paraId="41911B04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76C633E8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1964" w:type="dxa"/>
          </w:tcPr>
          <w:p w14:paraId="2CC238C1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1936" w:type="dxa"/>
          </w:tcPr>
          <w:p w14:paraId="32080620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395502" w14:paraId="4D00F83E" w14:textId="77777777" w:rsidTr="6057FEF2">
        <w:trPr>
          <w:gridAfter w:val="1"/>
          <w:wAfter w:w="1936" w:type="dxa"/>
        </w:trPr>
        <w:tc>
          <w:tcPr>
            <w:tcW w:w="2584" w:type="dxa"/>
            <w:vAlign w:val="center"/>
          </w:tcPr>
          <w:p w14:paraId="062E149B" w14:textId="7D3CA391" w:rsidR="00395502" w:rsidRPr="10BC249A" w:rsidRDefault="00395502" w:rsidP="00395502">
            <w:pPr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Mannskap (unntak er spesifisert nedenfor) 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8" w:type="dxa"/>
            <w:vAlign w:val="center"/>
          </w:tcPr>
          <w:p w14:paraId="19B9476F" w14:textId="77777777" w:rsidR="00395502" w:rsidRDefault="00395502" w:rsidP="00395502">
            <w:pPr>
              <w:rPr>
                <w:sz w:val="20"/>
              </w:rPr>
            </w:pPr>
          </w:p>
        </w:tc>
        <w:tc>
          <w:tcPr>
            <w:tcW w:w="1646" w:type="dxa"/>
            <w:shd w:val="clear" w:color="auto" w:fill="C0C0C0"/>
            <w:vAlign w:val="center"/>
          </w:tcPr>
          <w:p w14:paraId="73F62D89" w14:textId="77777777" w:rsidR="00395502" w:rsidRDefault="00395502" w:rsidP="00395502">
            <w:pPr>
              <w:rPr>
                <w:sz w:val="20"/>
              </w:rPr>
            </w:pPr>
          </w:p>
        </w:tc>
        <w:tc>
          <w:tcPr>
            <w:tcW w:w="1964" w:type="dxa"/>
            <w:vAlign w:val="center"/>
          </w:tcPr>
          <w:p w14:paraId="463DD429" w14:textId="06023614" w:rsidR="00395502" w:rsidRDefault="00395502" w:rsidP="003955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395502" w14:paraId="6F77F6FA" w14:textId="77777777" w:rsidTr="6057FEF2">
        <w:trPr>
          <w:gridAfter w:val="1"/>
          <w:wAfter w:w="1936" w:type="dxa"/>
        </w:trPr>
        <w:tc>
          <w:tcPr>
            <w:tcW w:w="2584" w:type="dxa"/>
            <w:vAlign w:val="center"/>
          </w:tcPr>
          <w:p w14:paraId="059F8147" w14:textId="488044A9" w:rsidR="00395502" w:rsidRPr="10BC249A" w:rsidRDefault="00395502" w:rsidP="00395502">
            <w:pPr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Taulag (min. 3 personer) med komplett utstyr for inspeksjon i skjæring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8" w:type="dxa"/>
            <w:vAlign w:val="center"/>
          </w:tcPr>
          <w:p w14:paraId="648D4CE2" w14:textId="77777777" w:rsidR="00395502" w:rsidRDefault="00395502" w:rsidP="00395502">
            <w:pPr>
              <w:rPr>
                <w:sz w:val="20"/>
              </w:rPr>
            </w:pPr>
          </w:p>
        </w:tc>
        <w:tc>
          <w:tcPr>
            <w:tcW w:w="1646" w:type="dxa"/>
            <w:shd w:val="clear" w:color="auto" w:fill="C0C0C0"/>
            <w:vAlign w:val="center"/>
          </w:tcPr>
          <w:p w14:paraId="1BCB6686" w14:textId="77777777" w:rsidR="00395502" w:rsidRDefault="00395502" w:rsidP="00395502">
            <w:pPr>
              <w:rPr>
                <w:sz w:val="20"/>
              </w:rPr>
            </w:pPr>
          </w:p>
        </w:tc>
        <w:tc>
          <w:tcPr>
            <w:tcW w:w="1964" w:type="dxa"/>
            <w:vAlign w:val="center"/>
          </w:tcPr>
          <w:p w14:paraId="6528F626" w14:textId="1BBF19CC" w:rsidR="00395502" w:rsidRDefault="00395502" w:rsidP="003955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395502" w:rsidRPr="00BD7504" w14:paraId="6F8584DA" w14:textId="77777777" w:rsidTr="6057FEF2">
        <w:trPr>
          <w:gridAfter w:val="1"/>
          <w:wAfter w:w="1936" w:type="dxa"/>
        </w:trPr>
        <w:tc>
          <w:tcPr>
            <w:tcW w:w="2584" w:type="dxa"/>
            <w:vAlign w:val="center"/>
          </w:tcPr>
          <w:p w14:paraId="7D71ADA1" w14:textId="77777777" w:rsidR="00395502" w:rsidRDefault="00395502" w:rsidP="00395502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Taulag (min. 3 personer) med komplett utstyr for arbeid i skjæring for manuell rensk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  <w:p w14:paraId="0D1EF80C" w14:textId="77777777" w:rsidR="00395502" w:rsidRDefault="00395502" w:rsidP="00395502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  <w:p w14:paraId="0E0FA7D1" w14:textId="781E8FE4" w:rsidR="00395502" w:rsidRPr="10BC249A" w:rsidRDefault="00395502" w:rsidP="00395502">
            <w:pPr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8" w:type="dxa"/>
            <w:vAlign w:val="center"/>
          </w:tcPr>
          <w:p w14:paraId="4C1C77EA" w14:textId="77777777" w:rsidR="00395502" w:rsidRPr="0018260E" w:rsidRDefault="00395502" w:rsidP="00395502">
            <w:pPr>
              <w:rPr>
                <w:sz w:val="20"/>
                <w:lang w:val="nn-NO"/>
              </w:rPr>
            </w:pPr>
          </w:p>
        </w:tc>
        <w:tc>
          <w:tcPr>
            <w:tcW w:w="1646" w:type="dxa"/>
            <w:shd w:val="clear" w:color="auto" w:fill="C0C0C0"/>
            <w:vAlign w:val="center"/>
          </w:tcPr>
          <w:p w14:paraId="7B313115" w14:textId="77777777" w:rsidR="00395502" w:rsidRPr="0018260E" w:rsidRDefault="00395502" w:rsidP="00395502">
            <w:pPr>
              <w:rPr>
                <w:sz w:val="20"/>
                <w:lang w:val="nn-NO"/>
              </w:rPr>
            </w:pPr>
          </w:p>
        </w:tc>
        <w:tc>
          <w:tcPr>
            <w:tcW w:w="1964" w:type="dxa"/>
            <w:vAlign w:val="center"/>
          </w:tcPr>
          <w:p w14:paraId="2934F41B" w14:textId="5DF3D821" w:rsidR="00395502" w:rsidRPr="0018260E" w:rsidRDefault="00395502" w:rsidP="00395502">
            <w:pPr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>200</w:t>
            </w:r>
          </w:p>
        </w:tc>
      </w:tr>
      <w:tr w:rsidR="00395502" w:rsidRPr="00BD7504" w14:paraId="26504E84" w14:textId="77777777" w:rsidTr="6057FEF2">
        <w:trPr>
          <w:gridAfter w:val="1"/>
          <w:wAfter w:w="1936" w:type="dxa"/>
        </w:trPr>
        <w:tc>
          <w:tcPr>
            <w:tcW w:w="2584" w:type="dxa"/>
            <w:tcBorders>
              <w:bottom w:val="single" w:sz="4" w:space="0" w:color="auto"/>
            </w:tcBorders>
            <w:vAlign w:val="center"/>
          </w:tcPr>
          <w:p w14:paraId="0974E97E" w14:textId="77777777" w:rsidR="00395502" w:rsidRDefault="00395502" w:rsidP="00395502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Style w:val="normaltextrun"/>
                <w:color w:val="000000"/>
                <w:sz w:val="20"/>
                <w:szCs w:val="20"/>
              </w:rPr>
              <w:t>Stikgningslag</w:t>
            </w:r>
            <w:proofErr w:type="spellEnd"/>
            <w:r>
              <w:rPr>
                <w:rStyle w:val="normaltextrun"/>
                <w:color w:val="000000"/>
                <w:sz w:val="20"/>
                <w:szCs w:val="20"/>
              </w:rPr>
              <w:t> med komplett utstyr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  <w:p w14:paraId="652E2D49" w14:textId="77777777" w:rsidR="00395502" w:rsidRDefault="00395502" w:rsidP="00395502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  <w:p w14:paraId="57C89003" w14:textId="378C314C" w:rsidR="00395502" w:rsidRPr="10BC249A" w:rsidRDefault="00395502" w:rsidP="00395502">
            <w:pPr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40164EAF" w14:textId="77777777" w:rsidR="00395502" w:rsidRPr="0018260E" w:rsidRDefault="00395502" w:rsidP="00395502">
            <w:pPr>
              <w:rPr>
                <w:sz w:val="20"/>
                <w:lang w:val="nn-NO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2D55542" w14:textId="77777777" w:rsidR="00395502" w:rsidRPr="0018260E" w:rsidRDefault="00395502" w:rsidP="00395502">
            <w:pPr>
              <w:rPr>
                <w:sz w:val="20"/>
                <w:lang w:val="nn-NO"/>
              </w:rPr>
            </w:pPr>
          </w:p>
        </w:tc>
        <w:tc>
          <w:tcPr>
            <w:tcW w:w="1964" w:type="dxa"/>
            <w:vAlign w:val="center"/>
          </w:tcPr>
          <w:p w14:paraId="3D349BF8" w14:textId="7E40A198" w:rsidR="00395502" w:rsidRPr="0018260E" w:rsidRDefault="00395502" w:rsidP="00395502">
            <w:pPr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>20</w:t>
            </w:r>
          </w:p>
        </w:tc>
      </w:tr>
      <w:tr w:rsidR="00245F18" w:rsidRPr="00BD7504" w14:paraId="79A62C34" w14:textId="77777777" w:rsidTr="6057FEF2">
        <w:trPr>
          <w:gridAfter w:val="1"/>
          <w:wAfter w:w="1936" w:type="dxa"/>
        </w:trPr>
        <w:tc>
          <w:tcPr>
            <w:tcW w:w="2584" w:type="dxa"/>
            <w:tcBorders>
              <w:bottom w:val="single" w:sz="4" w:space="0" w:color="auto"/>
            </w:tcBorders>
          </w:tcPr>
          <w:p w14:paraId="18762079" w14:textId="10843B82" w:rsidR="00245F18" w:rsidRPr="10BC249A" w:rsidRDefault="00245F18" w:rsidP="00245F18">
            <w:pPr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06C88C24" w14:textId="77777777" w:rsidR="00245F18" w:rsidRPr="0018260E" w:rsidRDefault="00245F18" w:rsidP="00245F18">
            <w:pPr>
              <w:rPr>
                <w:sz w:val="20"/>
                <w:lang w:val="nn-NO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6B4EDCF" w14:textId="77777777" w:rsidR="00245F18" w:rsidRPr="0018260E" w:rsidRDefault="00245F18" w:rsidP="00245F18">
            <w:pPr>
              <w:rPr>
                <w:sz w:val="20"/>
                <w:lang w:val="nn-NO"/>
              </w:rPr>
            </w:pPr>
          </w:p>
        </w:tc>
        <w:tc>
          <w:tcPr>
            <w:tcW w:w="1964" w:type="dxa"/>
            <w:vAlign w:val="center"/>
          </w:tcPr>
          <w:p w14:paraId="761408E5" w14:textId="4B177F7A" w:rsidR="00245F18" w:rsidRPr="0018260E" w:rsidRDefault="00245F18" w:rsidP="00245F18">
            <w:pPr>
              <w:rPr>
                <w:sz w:val="20"/>
                <w:lang w:val="nn-NO"/>
              </w:rPr>
            </w:pPr>
          </w:p>
        </w:tc>
      </w:tr>
      <w:tr w:rsidR="00245F18" w:rsidRPr="00BD7504" w14:paraId="6C393206" w14:textId="77777777" w:rsidTr="6057FEF2">
        <w:trPr>
          <w:gridAfter w:val="1"/>
          <w:wAfter w:w="1936" w:type="dxa"/>
        </w:trPr>
        <w:tc>
          <w:tcPr>
            <w:tcW w:w="2584" w:type="dxa"/>
            <w:tcBorders>
              <w:bottom w:val="single" w:sz="4" w:space="0" w:color="auto"/>
            </w:tcBorders>
          </w:tcPr>
          <w:p w14:paraId="7277A769" w14:textId="6AC1A994" w:rsidR="00245F18" w:rsidRPr="10BC249A" w:rsidRDefault="00245F18" w:rsidP="00245F18">
            <w:pPr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735E5DFB" w14:textId="77777777" w:rsidR="00245F18" w:rsidRPr="0018260E" w:rsidRDefault="00245F18" w:rsidP="00245F18">
            <w:pPr>
              <w:rPr>
                <w:sz w:val="20"/>
                <w:lang w:val="nn-NO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6484EB6" w14:textId="77777777" w:rsidR="00245F18" w:rsidRPr="0018260E" w:rsidRDefault="00245F18" w:rsidP="00245F18">
            <w:pPr>
              <w:rPr>
                <w:sz w:val="20"/>
                <w:lang w:val="nn-NO"/>
              </w:rPr>
            </w:pPr>
          </w:p>
        </w:tc>
        <w:tc>
          <w:tcPr>
            <w:tcW w:w="1964" w:type="dxa"/>
            <w:vAlign w:val="center"/>
          </w:tcPr>
          <w:p w14:paraId="1F005E95" w14:textId="5F824E13" w:rsidR="00245F18" w:rsidRPr="0018260E" w:rsidRDefault="00245F18" w:rsidP="00245F18">
            <w:pPr>
              <w:rPr>
                <w:sz w:val="20"/>
                <w:szCs w:val="20"/>
                <w:lang w:val="nn-NO"/>
              </w:rPr>
            </w:pPr>
          </w:p>
        </w:tc>
      </w:tr>
      <w:tr w:rsidR="00245F18" w:rsidRPr="00BD7504" w14:paraId="7DD81231" w14:textId="77777777" w:rsidTr="6057FEF2">
        <w:trPr>
          <w:gridAfter w:val="1"/>
          <w:wAfter w:w="1936" w:type="dxa"/>
        </w:trPr>
        <w:tc>
          <w:tcPr>
            <w:tcW w:w="2584" w:type="dxa"/>
            <w:tcBorders>
              <w:bottom w:val="single" w:sz="4" w:space="0" w:color="auto"/>
            </w:tcBorders>
          </w:tcPr>
          <w:p w14:paraId="67F0D56F" w14:textId="25CC246A" w:rsidR="00245F18" w:rsidRPr="10BC249A" w:rsidRDefault="00245F18" w:rsidP="00245F18">
            <w:pPr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1D390268" w14:textId="77777777" w:rsidR="00245F18" w:rsidRPr="0018260E" w:rsidRDefault="00245F18" w:rsidP="00245F18">
            <w:pPr>
              <w:rPr>
                <w:sz w:val="20"/>
                <w:lang w:val="nn-NO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F1E05A8" w14:textId="77777777" w:rsidR="00245F18" w:rsidRPr="0018260E" w:rsidRDefault="00245F18" w:rsidP="00245F18">
            <w:pPr>
              <w:rPr>
                <w:sz w:val="20"/>
                <w:lang w:val="nn-NO"/>
              </w:rPr>
            </w:pPr>
          </w:p>
        </w:tc>
        <w:tc>
          <w:tcPr>
            <w:tcW w:w="1964" w:type="dxa"/>
            <w:vAlign w:val="center"/>
          </w:tcPr>
          <w:p w14:paraId="2DCBC883" w14:textId="24FA182E" w:rsidR="00245F18" w:rsidRPr="0018260E" w:rsidRDefault="00245F18" w:rsidP="28D4004E">
            <w:pPr>
              <w:rPr>
                <w:sz w:val="20"/>
                <w:szCs w:val="20"/>
                <w:lang w:val="nn-NO"/>
              </w:rPr>
            </w:pPr>
          </w:p>
        </w:tc>
      </w:tr>
      <w:tr w:rsidR="00245F18" w:rsidRPr="00BD7504" w14:paraId="54713C0B" w14:textId="77777777" w:rsidTr="6057FEF2">
        <w:trPr>
          <w:gridAfter w:val="1"/>
          <w:wAfter w:w="1936" w:type="dxa"/>
        </w:trPr>
        <w:tc>
          <w:tcPr>
            <w:tcW w:w="2584" w:type="dxa"/>
            <w:tcBorders>
              <w:bottom w:val="single" w:sz="4" w:space="0" w:color="auto"/>
            </w:tcBorders>
          </w:tcPr>
          <w:p w14:paraId="0F5D6D5D" w14:textId="69CBD0D6" w:rsidR="00245F18" w:rsidRPr="10BC249A" w:rsidRDefault="00245F18" w:rsidP="00245F18">
            <w:pPr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0E393A77" w14:textId="77777777" w:rsidR="00245F18" w:rsidRPr="0018260E" w:rsidRDefault="00245F18" w:rsidP="00245F18">
            <w:pPr>
              <w:rPr>
                <w:sz w:val="20"/>
                <w:lang w:val="nn-NO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484AB1E" w14:textId="77777777" w:rsidR="00245F18" w:rsidRPr="0018260E" w:rsidRDefault="00245F18" w:rsidP="00245F18">
            <w:pPr>
              <w:rPr>
                <w:sz w:val="20"/>
                <w:lang w:val="nn-NO"/>
              </w:rPr>
            </w:pPr>
          </w:p>
        </w:tc>
        <w:tc>
          <w:tcPr>
            <w:tcW w:w="1964" w:type="dxa"/>
            <w:vAlign w:val="center"/>
          </w:tcPr>
          <w:p w14:paraId="30A5671B" w14:textId="297E580E" w:rsidR="00245F18" w:rsidRPr="0018260E" w:rsidRDefault="00245F18" w:rsidP="00245F18">
            <w:pPr>
              <w:rPr>
                <w:sz w:val="20"/>
                <w:szCs w:val="20"/>
                <w:lang w:val="nn-NO"/>
              </w:rPr>
            </w:pPr>
          </w:p>
        </w:tc>
      </w:tr>
      <w:tr w:rsidR="00263B1B" w14:paraId="0D0DA892" w14:textId="77777777" w:rsidTr="6057FEF2">
        <w:trPr>
          <w:cantSplit/>
        </w:trPr>
        <w:tc>
          <w:tcPr>
            <w:tcW w:w="2584" w:type="dxa"/>
            <w:tcBorders>
              <w:left w:val="nil"/>
              <w:bottom w:val="nil"/>
              <w:right w:val="nil"/>
            </w:tcBorders>
          </w:tcPr>
          <w:p w14:paraId="71E0D420" w14:textId="77777777" w:rsidR="00263B1B" w:rsidRPr="0018260E" w:rsidRDefault="00263B1B">
            <w:pPr>
              <w:rPr>
                <w:b/>
                <w:bCs/>
                <w:sz w:val="20"/>
                <w:lang w:val="nn-NO"/>
              </w:rPr>
            </w:pPr>
          </w:p>
        </w:tc>
        <w:tc>
          <w:tcPr>
            <w:tcW w:w="5108" w:type="dxa"/>
            <w:gridSpan w:val="3"/>
            <w:tcBorders>
              <w:left w:val="nil"/>
              <w:bottom w:val="single" w:sz="4" w:space="0" w:color="auto"/>
            </w:tcBorders>
          </w:tcPr>
          <w:p w14:paraId="5936B5FA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Sum mannskap, </w:t>
            </w:r>
            <w:proofErr w:type="gramStart"/>
            <w:r>
              <w:rPr>
                <w:b/>
                <w:bCs/>
                <w:sz w:val="20"/>
              </w:rPr>
              <w:t>eksklusiv overtidstillegg</w:t>
            </w:r>
            <w:proofErr w:type="gramEnd"/>
            <w:r>
              <w:rPr>
                <w:b/>
                <w:bCs/>
                <w:sz w:val="20"/>
              </w:rPr>
              <w:t>:</w:t>
            </w:r>
          </w:p>
          <w:p w14:paraId="22F01675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1936" w:type="dxa"/>
            <w:vAlign w:val="center"/>
          </w:tcPr>
          <w:p w14:paraId="6F9A49C9" w14:textId="77777777" w:rsidR="00263B1B" w:rsidRDefault="00263B1B">
            <w:pPr>
              <w:rPr>
                <w:sz w:val="20"/>
              </w:rPr>
            </w:pPr>
          </w:p>
        </w:tc>
      </w:tr>
    </w:tbl>
    <w:p w14:paraId="6008A8F4" w14:textId="77777777" w:rsidR="00263B1B" w:rsidRDefault="00263B1B" w:rsidP="00263B1B"/>
    <w:p w14:paraId="47467028" w14:textId="77777777" w:rsidR="00263B1B" w:rsidRDefault="00263B1B" w:rsidP="00263B1B"/>
    <w:p w14:paraId="74498E5D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Overtidstillegg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761F484E" w14:textId="77777777" w:rsidTr="10041121">
        <w:tc>
          <w:tcPr>
            <w:tcW w:w="4068" w:type="dxa"/>
            <w:gridSpan w:val="2"/>
          </w:tcPr>
          <w:p w14:paraId="44E76BD6" w14:textId="77777777" w:rsidR="00263B1B" w:rsidRDefault="00263B1B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Overtidstillegg</w:t>
            </w:r>
          </w:p>
          <w:p w14:paraId="7D20D9DD" w14:textId="77777777" w:rsidR="00263B1B" w:rsidRDefault="00263B1B">
            <w:pPr>
              <w:rPr>
                <w:sz w:val="20"/>
              </w:rPr>
            </w:pPr>
            <w:r>
              <w:rPr>
                <w:sz w:val="20"/>
              </w:rPr>
              <w:t>i forhold til ordinær timesats for mannskap og i forhold til ordinær timesats for maskiner inklusiv fører</w:t>
            </w:r>
            <w:r>
              <w:rPr>
                <w:sz w:val="20"/>
              </w:rPr>
              <w:tab/>
            </w:r>
          </w:p>
        </w:tc>
        <w:tc>
          <w:tcPr>
            <w:tcW w:w="1800" w:type="dxa"/>
          </w:tcPr>
          <w:p w14:paraId="7052ED6A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Tillegg</w:t>
            </w:r>
          </w:p>
          <w:p w14:paraId="386AFEB5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7BBA41B0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3376F845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15443447" w14:textId="77777777" w:rsidTr="10041121">
        <w:tc>
          <w:tcPr>
            <w:tcW w:w="4068" w:type="dxa"/>
            <w:gridSpan w:val="2"/>
          </w:tcPr>
          <w:p w14:paraId="2925BEFD" w14:textId="77777777" w:rsidR="00263B1B" w:rsidRDefault="00263B1B">
            <w:pPr>
              <w:rPr>
                <w:sz w:val="20"/>
              </w:rPr>
            </w:pPr>
            <w:r>
              <w:rPr>
                <w:sz w:val="20"/>
              </w:rPr>
              <w:t>a) for vanlig overtidsarbeid</w:t>
            </w:r>
          </w:p>
          <w:p w14:paraId="281CC40E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729A263F" w14:textId="1B6F752D" w:rsidR="00263B1B" w:rsidRDefault="00263B1B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1EBA44F0" w14:textId="1816FC84" w:rsidR="00263B1B" w:rsidRDefault="0077522B" w:rsidP="100411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251" w:type="dxa"/>
            <w:vAlign w:val="center"/>
          </w:tcPr>
          <w:p w14:paraId="6AF35D03" w14:textId="77777777" w:rsidR="00263B1B" w:rsidRDefault="00263B1B">
            <w:pPr>
              <w:rPr>
                <w:sz w:val="20"/>
              </w:rPr>
            </w:pPr>
          </w:p>
        </w:tc>
      </w:tr>
      <w:tr w:rsidR="00263B1B" w14:paraId="5C5D2B72" w14:textId="77777777" w:rsidTr="10041121">
        <w:tc>
          <w:tcPr>
            <w:tcW w:w="4068" w:type="dxa"/>
            <w:gridSpan w:val="2"/>
          </w:tcPr>
          <w:p w14:paraId="749648C1" w14:textId="77777777" w:rsidR="00263B1B" w:rsidRDefault="00263B1B">
            <w:pPr>
              <w:rPr>
                <w:sz w:val="20"/>
              </w:rPr>
            </w:pPr>
            <w:r>
              <w:rPr>
                <w:sz w:val="20"/>
              </w:rPr>
              <w:t xml:space="preserve">b) hverdager </w:t>
            </w:r>
            <w:proofErr w:type="spellStart"/>
            <w:r>
              <w:rPr>
                <w:sz w:val="20"/>
              </w:rPr>
              <w:t>kl</w:t>
            </w:r>
            <w:proofErr w:type="spellEnd"/>
            <w:r>
              <w:rPr>
                <w:sz w:val="20"/>
              </w:rPr>
              <w:t xml:space="preserve"> 21.00 – 06.00</w:t>
            </w:r>
          </w:p>
          <w:p w14:paraId="44720076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64887B84" w14:textId="65DD4344" w:rsidR="00263B1B" w:rsidRDefault="00263B1B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62F7702F" w14:textId="4FE2F74C" w:rsidR="00263B1B" w:rsidRDefault="0077522B" w:rsidP="100411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251" w:type="dxa"/>
            <w:vAlign w:val="center"/>
          </w:tcPr>
          <w:p w14:paraId="4997B73B" w14:textId="77777777" w:rsidR="00263B1B" w:rsidRDefault="00263B1B">
            <w:pPr>
              <w:rPr>
                <w:sz w:val="20"/>
              </w:rPr>
            </w:pPr>
          </w:p>
        </w:tc>
      </w:tr>
      <w:tr w:rsidR="00263B1B" w14:paraId="69F799DC" w14:textId="77777777" w:rsidTr="10041121">
        <w:tc>
          <w:tcPr>
            <w:tcW w:w="4068" w:type="dxa"/>
            <w:gridSpan w:val="2"/>
          </w:tcPr>
          <w:p w14:paraId="7D58AC85" w14:textId="77777777" w:rsidR="00263B1B" w:rsidRDefault="00263B1B">
            <w:pPr>
              <w:rPr>
                <w:sz w:val="20"/>
              </w:rPr>
            </w:pPr>
            <w:r>
              <w:rPr>
                <w:sz w:val="20"/>
              </w:rPr>
              <w:t xml:space="preserve">c) </w:t>
            </w:r>
            <w:proofErr w:type="spellStart"/>
            <w:r>
              <w:rPr>
                <w:sz w:val="20"/>
              </w:rPr>
              <w:t>søn</w:t>
            </w:r>
            <w:proofErr w:type="spellEnd"/>
            <w:r>
              <w:rPr>
                <w:sz w:val="20"/>
              </w:rPr>
              <w:t>- og helligdager (hele døgnet)</w:t>
            </w:r>
          </w:p>
          <w:p w14:paraId="4DDF7109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100056E4" w14:textId="16A51165" w:rsidR="00263B1B" w:rsidRDefault="00263B1B" w:rsidP="10041121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8121C87" w14:textId="210027DE" w:rsidR="00263B1B" w:rsidRDefault="0077522B" w:rsidP="100411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251" w:type="dxa"/>
            <w:vAlign w:val="center"/>
          </w:tcPr>
          <w:p w14:paraId="69DD4D9E" w14:textId="77777777" w:rsidR="00263B1B" w:rsidRDefault="00263B1B">
            <w:pPr>
              <w:rPr>
                <w:sz w:val="20"/>
              </w:rPr>
            </w:pPr>
          </w:p>
        </w:tc>
      </w:tr>
      <w:tr w:rsidR="00263B1B" w14:paraId="18C39B39" w14:textId="77777777" w:rsidTr="1004112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5AD6899A" w14:textId="77777777" w:rsidR="00263B1B" w:rsidRDefault="00263B1B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369BC5F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overtidstillegg:</w:t>
            </w:r>
          </w:p>
          <w:p w14:paraId="3A6C8A23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70FC43D8" w14:textId="77777777" w:rsidR="00263B1B" w:rsidRDefault="00263B1B">
            <w:pPr>
              <w:rPr>
                <w:sz w:val="20"/>
              </w:rPr>
            </w:pPr>
          </w:p>
        </w:tc>
      </w:tr>
    </w:tbl>
    <w:p w14:paraId="2326A6F6" w14:textId="77777777" w:rsidR="00263B1B" w:rsidRDefault="00263B1B" w:rsidP="00263B1B"/>
    <w:p w14:paraId="1CDFE943" w14:textId="77777777" w:rsidR="00263B1B" w:rsidRDefault="00263B1B" w:rsidP="00263B1B">
      <w:r>
        <w:br w:type="page"/>
      </w:r>
    </w:p>
    <w:p w14:paraId="5504642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lastRenderedPageBreak/>
        <w:t>Timepriser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0"/>
        <w:gridCol w:w="1180"/>
        <w:gridCol w:w="715"/>
        <w:gridCol w:w="264"/>
        <w:gridCol w:w="1037"/>
        <w:gridCol w:w="953"/>
        <w:gridCol w:w="713"/>
        <w:gridCol w:w="726"/>
      </w:tblGrid>
      <w:tr w:rsidR="00263B1B" w14:paraId="70D2CCC3" w14:textId="77777777" w:rsidTr="5974C425">
        <w:tc>
          <w:tcPr>
            <w:tcW w:w="3706" w:type="dxa"/>
          </w:tcPr>
          <w:p w14:paraId="24837B46" w14:textId="77777777" w:rsidR="00263B1B" w:rsidRDefault="00263B1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Ønsket maskintype</w:t>
            </w:r>
          </w:p>
          <w:p w14:paraId="631CE200" w14:textId="77777777" w:rsidR="00263B1B" w:rsidRDefault="00263B1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(byggherrens behov)</w:t>
            </w:r>
          </w:p>
        </w:tc>
        <w:tc>
          <w:tcPr>
            <w:tcW w:w="1150" w:type="dxa"/>
          </w:tcPr>
          <w:p w14:paraId="66171554" w14:textId="77777777" w:rsidR="00263B1B" w:rsidRDefault="00263B1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Vekt</w:t>
            </w:r>
          </w:p>
          <w:p w14:paraId="1E9A36F9" w14:textId="77777777" w:rsidR="00263B1B" w:rsidRDefault="00263B1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Løfte</w:t>
            </w:r>
            <w:r>
              <w:rPr>
                <w:b/>
                <w:bCs/>
                <w:sz w:val="18"/>
              </w:rPr>
              <w:softHyphen/>
              <w:t>kapasitet</w:t>
            </w:r>
          </w:p>
          <w:p w14:paraId="1D3BA0D0" w14:textId="77777777" w:rsidR="00263B1B" w:rsidRDefault="00263B1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mv</w:t>
            </w:r>
          </w:p>
        </w:tc>
        <w:tc>
          <w:tcPr>
            <w:tcW w:w="1139" w:type="dxa"/>
            <w:gridSpan w:val="2"/>
          </w:tcPr>
          <w:p w14:paraId="13950170" w14:textId="77777777" w:rsidR="00263B1B" w:rsidRDefault="00263B1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Tilbudt maskin</w:t>
            </w:r>
          </w:p>
        </w:tc>
        <w:tc>
          <w:tcPr>
            <w:tcW w:w="1055" w:type="dxa"/>
          </w:tcPr>
          <w:p w14:paraId="5664F02A" w14:textId="77777777" w:rsidR="00263B1B" w:rsidRDefault="00263B1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Årsmodell</w:t>
            </w:r>
          </w:p>
          <w:p w14:paraId="795E6A39" w14:textId="77777777" w:rsidR="00263B1B" w:rsidRDefault="00263B1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Årstall</w:t>
            </w:r>
          </w:p>
        </w:tc>
        <w:tc>
          <w:tcPr>
            <w:tcW w:w="986" w:type="dxa"/>
          </w:tcPr>
          <w:p w14:paraId="361E0D49" w14:textId="77777777" w:rsidR="00263B1B" w:rsidRDefault="00263B1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Timepris</w:t>
            </w:r>
          </w:p>
          <w:p w14:paraId="39F077AC" w14:textId="77777777" w:rsidR="00263B1B" w:rsidRDefault="00263B1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Kr/time</w:t>
            </w:r>
          </w:p>
        </w:tc>
        <w:tc>
          <w:tcPr>
            <w:tcW w:w="727" w:type="dxa"/>
          </w:tcPr>
          <w:p w14:paraId="592BC644" w14:textId="77777777" w:rsidR="00263B1B" w:rsidRDefault="00263B1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Timer</w:t>
            </w:r>
          </w:p>
        </w:tc>
        <w:tc>
          <w:tcPr>
            <w:tcW w:w="865" w:type="dxa"/>
          </w:tcPr>
          <w:p w14:paraId="7F621529" w14:textId="77777777" w:rsidR="00263B1B" w:rsidRDefault="00263B1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pris</w:t>
            </w:r>
          </w:p>
        </w:tc>
      </w:tr>
      <w:tr w:rsidR="00263B1B" w14:paraId="27B45BD9" w14:textId="77777777" w:rsidTr="5974C425">
        <w:trPr>
          <w:cantSplit/>
        </w:trPr>
        <w:tc>
          <w:tcPr>
            <w:tcW w:w="9628" w:type="dxa"/>
            <w:gridSpan w:val="8"/>
          </w:tcPr>
          <w:p w14:paraId="6206533E" w14:textId="77777777" w:rsidR="00263B1B" w:rsidRDefault="00263B1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Maskiner inklusiv fører:</w:t>
            </w:r>
          </w:p>
        </w:tc>
      </w:tr>
      <w:tr w:rsidR="00835C06" w14:paraId="6C2F1D6F" w14:textId="77777777" w:rsidTr="5974C425">
        <w:tc>
          <w:tcPr>
            <w:tcW w:w="3706" w:type="dxa"/>
            <w:shd w:val="clear" w:color="auto" w:fill="C0C0C0"/>
          </w:tcPr>
          <w:p w14:paraId="4D346401" w14:textId="783D8D6C" w:rsidR="00835C06" w:rsidRDefault="00835C06" w:rsidP="00835C06">
            <w:pPr>
              <w:rPr>
                <w:rFonts w:eastAsia="Arial Unicode MS"/>
                <w:sz w:val="18"/>
              </w:rPr>
            </w:pPr>
            <w:r>
              <w:rPr>
                <w:rStyle w:val="normaltextrun"/>
                <w:sz w:val="20"/>
                <w:szCs w:val="20"/>
              </w:rPr>
              <w:t>Gravemaskin hjulgående 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1150" w:type="dxa"/>
            <w:shd w:val="clear" w:color="auto" w:fill="C0C0C0"/>
          </w:tcPr>
          <w:p w14:paraId="6DED61D6" w14:textId="541339F8" w:rsidR="00835C06" w:rsidRDefault="00835C06" w:rsidP="00835C06">
            <w:pPr>
              <w:rPr>
                <w:rFonts w:eastAsia="Arial Unicode MS"/>
                <w:sz w:val="18"/>
              </w:rPr>
            </w:pPr>
            <w:r>
              <w:rPr>
                <w:rStyle w:val="normaltextrun"/>
                <w:sz w:val="20"/>
                <w:szCs w:val="20"/>
              </w:rPr>
              <w:t>2-4-t 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1139" w:type="dxa"/>
            <w:gridSpan w:val="2"/>
          </w:tcPr>
          <w:p w14:paraId="46CF4906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1055" w:type="dxa"/>
          </w:tcPr>
          <w:p w14:paraId="193155CE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986" w:type="dxa"/>
            <w:vAlign w:val="center"/>
          </w:tcPr>
          <w:p w14:paraId="14B58586" w14:textId="795B9902" w:rsidR="00835C06" w:rsidRDefault="004F792C" w:rsidP="00835C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727" w:type="dxa"/>
            <w:shd w:val="clear" w:color="auto" w:fill="C0C0C0"/>
            <w:vAlign w:val="center"/>
          </w:tcPr>
          <w:p w14:paraId="12D01650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865" w:type="dxa"/>
            <w:vAlign w:val="center"/>
          </w:tcPr>
          <w:p w14:paraId="53F4AA1E" w14:textId="77777777" w:rsidR="00835C06" w:rsidRDefault="00835C06" w:rsidP="00835C06">
            <w:pPr>
              <w:rPr>
                <w:sz w:val="18"/>
              </w:rPr>
            </w:pPr>
          </w:p>
        </w:tc>
      </w:tr>
      <w:tr w:rsidR="00835C06" w14:paraId="482BBE30" w14:textId="77777777" w:rsidTr="5974C425">
        <w:tc>
          <w:tcPr>
            <w:tcW w:w="3706" w:type="dxa"/>
            <w:shd w:val="clear" w:color="auto" w:fill="C0C0C0"/>
          </w:tcPr>
          <w:p w14:paraId="668911AD" w14:textId="28220AA6" w:rsidR="00835C06" w:rsidRDefault="00835C06" w:rsidP="00835C06">
            <w:pPr>
              <w:rPr>
                <w:rFonts w:eastAsia="Arial Unicode MS"/>
                <w:sz w:val="18"/>
              </w:rPr>
            </w:pPr>
            <w:r>
              <w:rPr>
                <w:rStyle w:val="normaltextrun"/>
                <w:sz w:val="20"/>
                <w:szCs w:val="20"/>
              </w:rPr>
              <w:t>Minigravemaskin, utslippsfri 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1150" w:type="dxa"/>
            <w:shd w:val="clear" w:color="auto" w:fill="C0C0C0"/>
          </w:tcPr>
          <w:p w14:paraId="3377F87C" w14:textId="272386CC" w:rsidR="00835C06" w:rsidRDefault="00835C06" w:rsidP="00835C06">
            <w:pPr>
              <w:rPr>
                <w:rFonts w:eastAsia="Arial Unicode MS"/>
                <w:sz w:val="18"/>
              </w:rPr>
            </w:pPr>
            <w:r>
              <w:rPr>
                <w:rStyle w:val="normaltextrun"/>
                <w:sz w:val="20"/>
                <w:szCs w:val="20"/>
              </w:rPr>
              <w:t>2-4 t 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1139" w:type="dxa"/>
            <w:gridSpan w:val="2"/>
          </w:tcPr>
          <w:p w14:paraId="1C847056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1055" w:type="dxa"/>
          </w:tcPr>
          <w:p w14:paraId="1FD64B11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986" w:type="dxa"/>
            <w:vAlign w:val="center"/>
          </w:tcPr>
          <w:p w14:paraId="7B0A8B03" w14:textId="3D5DBC34" w:rsidR="00835C06" w:rsidRDefault="004F792C" w:rsidP="00835C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727" w:type="dxa"/>
            <w:shd w:val="clear" w:color="auto" w:fill="C0C0C0"/>
            <w:vAlign w:val="center"/>
          </w:tcPr>
          <w:p w14:paraId="5E83E900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865" w:type="dxa"/>
            <w:vAlign w:val="center"/>
          </w:tcPr>
          <w:p w14:paraId="058E8908" w14:textId="77777777" w:rsidR="00835C06" w:rsidRDefault="00835C06" w:rsidP="00835C06">
            <w:pPr>
              <w:rPr>
                <w:sz w:val="18"/>
              </w:rPr>
            </w:pPr>
          </w:p>
        </w:tc>
      </w:tr>
      <w:tr w:rsidR="00835C06" w14:paraId="7522969C" w14:textId="77777777" w:rsidTr="5974C425">
        <w:tc>
          <w:tcPr>
            <w:tcW w:w="3706" w:type="dxa"/>
            <w:shd w:val="clear" w:color="auto" w:fill="C0C0C0"/>
          </w:tcPr>
          <w:p w14:paraId="512C1FD0" w14:textId="55336FEE" w:rsidR="00835C06" w:rsidRDefault="00835C06" w:rsidP="00835C06">
            <w:pPr>
              <w:rPr>
                <w:rFonts w:eastAsia="Arial Unicode MS"/>
                <w:sz w:val="18"/>
              </w:rPr>
            </w:pPr>
            <w:proofErr w:type="gramStart"/>
            <w:r>
              <w:rPr>
                <w:rStyle w:val="normaltextrun"/>
                <w:sz w:val="20"/>
                <w:szCs w:val="20"/>
              </w:rPr>
              <w:t>Gravemaskin  belter</w:t>
            </w:r>
            <w:proofErr w:type="gramEnd"/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1150" w:type="dxa"/>
            <w:shd w:val="clear" w:color="auto" w:fill="C0C0C0"/>
          </w:tcPr>
          <w:p w14:paraId="24CD4961" w14:textId="60630299" w:rsidR="00835C06" w:rsidRDefault="00835C06" w:rsidP="00835C06">
            <w:pPr>
              <w:rPr>
                <w:rFonts w:eastAsia="Arial Unicode MS"/>
                <w:sz w:val="18"/>
              </w:rPr>
            </w:pPr>
            <w:r>
              <w:rPr>
                <w:rStyle w:val="normaltextrun"/>
                <w:sz w:val="20"/>
                <w:szCs w:val="20"/>
              </w:rPr>
              <w:t>4-8 t 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1139" w:type="dxa"/>
            <w:gridSpan w:val="2"/>
          </w:tcPr>
          <w:p w14:paraId="7284C768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1055" w:type="dxa"/>
          </w:tcPr>
          <w:p w14:paraId="6AE2D152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986" w:type="dxa"/>
            <w:vAlign w:val="center"/>
          </w:tcPr>
          <w:p w14:paraId="1A853066" w14:textId="6C00DBBB" w:rsidR="00835C06" w:rsidRDefault="004F792C" w:rsidP="00835C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727" w:type="dxa"/>
            <w:shd w:val="clear" w:color="auto" w:fill="C0C0C0"/>
            <w:vAlign w:val="center"/>
          </w:tcPr>
          <w:p w14:paraId="029E8B68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865" w:type="dxa"/>
            <w:vAlign w:val="center"/>
          </w:tcPr>
          <w:p w14:paraId="1756B9CC" w14:textId="77777777" w:rsidR="00835C06" w:rsidRDefault="00835C06" w:rsidP="00835C06">
            <w:pPr>
              <w:rPr>
                <w:sz w:val="18"/>
              </w:rPr>
            </w:pPr>
          </w:p>
        </w:tc>
      </w:tr>
      <w:tr w:rsidR="00835C06" w14:paraId="0EE744B3" w14:textId="77777777" w:rsidTr="5974C425">
        <w:tc>
          <w:tcPr>
            <w:tcW w:w="3706" w:type="dxa"/>
            <w:shd w:val="clear" w:color="auto" w:fill="C0C0C0"/>
          </w:tcPr>
          <w:p w14:paraId="4AF8C4CC" w14:textId="0CCE2789" w:rsidR="00835C06" w:rsidRDefault="00835C06" w:rsidP="00835C06">
            <w:pPr>
              <w:rPr>
                <w:rFonts w:eastAsia="Arial Unicode MS"/>
                <w:sz w:val="18"/>
              </w:rPr>
            </w:pPr>
            <w:r>
              <w:rPr>
                <w:rStyle w:val="normaltextrun"/>
                <w:sz w:val="20"/>
                <w:szCs w:val="20"/>
              </w:rPr>
              <w:t>Lastebil 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1150" w:type="dxa"/>
            <w:shd w:val="clear" w:color="auto" w:fill="C0C0C0"/>
          </w:tcPr>
          <w:p w14:paraId="44A2B621" w14:textId="40E555CA" w:rsidR="00835C06" w:rsidRDefault="00835C06" w:rsidP="00835C06">
            <w:pPr>
              <w:rPr>
                <w:rFonts w:eastAsia="Arial Unicode MS"/>
                <w:sz w:val="18"/>
              </w:rPr>
            </w:pPr>
            <w:r>
              <w:rPr>
                <w:rStyle w:val="normaltextrun"/>
                <w:sz w:val="20"/>
                <w:szCs w:val="20"/>
              </w:rPr>
              <w:t>12-15 t 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1139" w:type="dxa"/>
            <w:gridSpan w:val="2"/>
          </w:tcPr>
          <w:p w14:paraId="3131D8AC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1055" w:type="dxa"/>
          </w:tcPr>
          <w:p w14:paraId="6051F94D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986" w:type="dxa"/>
            <w:vAlign w:val="center"/>
          </w:tcPr>
          <w:p w14:paraId="43D5EF5D" w14:textId="6C9B9E4D" w:rsidR="00835C06" w:rsidRDefault="00835C06" w:rsidP="00835C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F792C">
              <w:rPr>
                <w:sz w:val="18"/>
                <w:szCs w:val="18"/>
              </w:rPr>
              <w:t>50</w:t>
            </w:r>
          </w:p>
        </w:tc>
        <w:tc>
          <w:tcPr>
            <w:tcW w:w="727" w:type="dxa"/>
            <w:shd w:val="clear" w:color="auto" w:fill="C0C0C0"/>
            <w:vAlign w:val="center"/>
          </w:tcPr>
          <w:p w14:paraId="014CAE50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865" w:type="dxa"/>
            <w:vAlign w:val="center"/>
          </w:tcPr>
          <w:p w14:paraId="75C7D946" w14:textId="77777777" w:rsidR="00835C06" w:rsidRDefault="00835C06" w:rsidP="00835C06">
            <w:pPr>
              <w:rPr>
                <w:sz w:val="18"/>
              </w:rPr>
            </w:pPr>
          </w:p>
        </w:tc>
      </w:tr>
      <w:tr w:rsidR="00835C06" w14:paraId="128F28FF" w14:textId="77777777" w:rsidTr="5974C425">
        <w:tc>
          <w:tcPr>
            <w:tcW w:w="3706" w:type="dxa"/>
            <w:shd w:val="clear" w:color="auto" w:fill="C0C0C0"/>
          </w:tcPr>
          <w:p w14:paraId="59434631" w14:textId="0DBD4CCF" w:rsidR="00835C06" w:rsidRDefault="00835C06" w:rsidP="00835C06">
            <w:pPr>
              <w:rPr>
                <w:rFonts w:eastAsia="Arial Unicode MS"/>
                <w:sz w:val="18"/>
              </w:rPr>
            </w:pPr>
            <w:r>
              <w:rPr>
                <w:rStyle w:val="normaltextrun"/>
                <w:sz w:val="20"/>
                <w:szCs w:val="20"/>
              </w:rPr>
              <w:t>Lastebil med kran 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1150" w:type="dxa"/>
            <w:shd w:val="clear" w:color="auto" w:fill="C0C0C0"/>
          </w:tcPr>
          <w:p w14:paraId="04E8A45D" w14:textId="33F5FAF7" w:rsidR="00835C06" w:rsidRDefault="00835C06" w:rsidP="00835C06">
            <w:pPr>
              <w:rPr>
                <w:rFonts w:eastAsia="Arial Unicode MS"/>
                <w:sz w:val="18"/>
              </w:rPr>
            </w:pPr>
            <w:r>
              <w:rPr>
                <w:rStyle w:val="normaltextrun"/>
                <w:sz w:val="20"/>
                <w:szCs w:val="20"/>
              </w:rPr>
              <w:t>Klasse C/G8 Kran 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1139" w:type="dxa"/>
            <w:gridSpan w:val="2"/>
          </w:tcPr>
          <w:p w14:paraId="6BF6401A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1055" w:type="dxa"/>
          </w:tcPr>
          <w:p w14:paraId="610607C0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986" w:type="dxa"/>
            <w:vAlign w:val="center"/>
          </w:tcPr>
          <w:p w14:paraId="3F643694" w14:textId="35220624" w:rsidR="00835C06" w:rsidRDefault="00835C06" w:rsidP="00835C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F792C">
              <w:rPr>
                <w:sz w:val="18"/>
                <w:szCs w:val="18"/>
              </w:rPr>
              <w:t>50</w:t>
            </w:r>
          </w:p>
        </w:tc>
        <w:tc>
          <w:tcPr>
            <w:tcW w:w="727" w:type="dxa"/>
            <w:shd w:val="clear" w:color="auto" w:fill="C0C0C0"/>
            <w:vAlign w:val="center"/>
          </w:tcPr>
          <w:p w14:paraId="028E9FD7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865" w:type="dxa"/>
            <w:vAlign w:val="center"/>
          </w:tcPr>
          <w:p w14:paraId="3496A6F1" w14:textId="77777777" w:rsidR="00835C06" w:rsidRDefault="00835C06" w:rsidP="00835C06">
            <w:pPr>
              <w:rPr>
                <w:sz w:val="18"/>
              </w:rPr>
            </w:pPr>
          </w:p>
        </w:tc>
      </w:tr>
      <w:tr w:rsidR="00835C06" w14:paraId="2AB9F255" w14:textId="77777777" w:rsidTr="5974C425">
        <w:tc>
          <w:tcPr>
            <w:tcW w:w="3706" w:type="dxa"/>
            <w:shd w:val="clear" w:color="auto" w:fill="C0C0C0"/>
          </w:tcPr>
          <w:p w14:paraId="19248705" w14:textId="4AADD4A8" w:rsidR="00835C06" w:rsidRDefault="00835C06" w:rsidP="00835C06">
            <w:pPr>
              <w:rPr>
                <w:rFonts w:eastAsia="Arial Unicode MS"/>
                <w:sz w:val="18"/>
              </w:rPr>
            </w:pPr>
            <w:r>
              <w:rPr>
                <w:rStyle w:val="normaltextrun"/>
                <w:sz w:val="20"/>
                <w:szCs w:val="20"/>
              </w:rPr>
              <w:t>Bil med lift, </w:t>
            </w:r>
            <w:proofErr w:type="spellStart"/>
            <w:r>
              <w:rPr>
                <w:rStyle w:val="normaltextrun"/>
                <w:sz w:val="20"/>
                <w:szCs w:val="20"/>
              </w:rPr>
              <w:t>løftekap</w:t>
            </w:r>
            <w:proofErr w:type="spellEnd"/>
            <w:r>
              <w:rPr>
                <w:rStyle w:val="normaltextrun"/>
                <w:sz w:val="20"/>
                <w:szCs w:val="20"/>
              </w:rPr>
              <w:t>.&gt;150kg, løftehøyde min. 18 meter 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1150" w:type="dxa"/>
            <w:shd w:val="clear" w:color="auto" w:fill="C0C0C0"/>
          </w:tcPr>
          <w:p w14:paraId="295C9020" w14:textId="40CADFB8" w:rsidR="00835C06" w:rsidRDefault="00835C06" w:rsidP="00835C06">
            <w:pPr>
              <w:rPr>
                <w:rFonts w:eastAsia="Arial Unicode MS"/>
                <w:sz w:val="18"/>
              </w:rPr>
            </w:pPr>
            <w:r>
              <w:rPr>
                <w:rStyle w:val="normaltextrun"/>
                <w:sz w:val="20"/>
                <w:szCs w:val="20"/>
              </w:rPr>
              <w:t> 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1139" w:type="dxa"/>
            <w:gridSpan w:val="2"/>
          </w:tcPr>
          <w:p w14:paraId="5F11F623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1055" w:type="dxa"/>
          </w:tcPr>
          <w:p w14:paraId="4F1C86BD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986" w:type="dxa"/>
            <w:vAlign w:val="center"/>
          </w:tcPr>
          <w:p w14:paraId="1469DB54" w14:textId="5AF1E036" w:rsidR="00835C06" w:rsidRDefault="004F792C" w:rsidP="00835C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727" w:type="dxa"/>
            <w:shd w:val="clear" w:color="auto" w:fill="C0C0C0"/>
            <w:vAlign w:val="center"/>
          </w:tcPr>
          <w:p w14:paraId="3C0FD0C0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865" w:type="dxa"/>
            <w:vAlign w:val="center"/>
          </w:tcPr>
          <w:p w14:paraId="45C8282C" w14:textId="77777777" w:rsidR="00835C06" w:rsidRDefault="00835C06" w:rsidP="00835C06">
            <w:pPr>
              <w:rPr>
                <w:sz w:val="18"/>
              </w:rPr>
            </w:pPr>
          </w:p>
        </w:tc>
      </w:tr>
      <w:tr w:rsidR="00835C06" w14:paraId="1E28768C" w14:textId="77777777" w:rsidTr="5974C425">
        <w:tc>
          <w:tcPr>
            <w:tcW w:w="3706" w:type="dxa"/>
            <w:shd w:val="clear" w:color="auto" w:fill="C0C0C0"/>
          </w:tcPr>
          <w:p w14:paraId="3A927242" w14:textId="7EEA2854" w:rsidR="00835C06" w:rsidRDefault="00835C06" w:rsidP="00835C06">
            <w:pPr>
              <w:rPr>
                <w:rFonts w:eastAsia="Arial Unicode MS"/>
                <w:sz w:val="18"/>
              </w:rPr>
            </w:pPr>
            <w:r>
              <w:rPr>
                <w:rStyle w:val="normaltextrun"/>
                <w:sz w:val="20"/>
                <w:szCs w:val="20"/>
              </w:rPr>
              <w:t> Lastebil med boretårn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1150" w:type="dxa"/>
            <w:shd w:val="clear" w:color="auto" w:fill="C0C0C0"/>
          </w:tcPr>
          <w:p w14:paraId="1F361D7A" w14:textId="1F35B248" w:rsidR="00835C06" w:rsidRDefault="00835C06" w:rsidP="00835C06">
            <w:pPr>
              <w:rPr>
                <w:rFonts w:eastAsia="Arial Unicode MS"/>
                <w:sz w:val="18"/>
              </w:rPr>
            </w:pPr>
            <w:r>
              <w:rPr>
                <w:rStyle w:val="normaltextrun"/>
                <w:sz w:val="20"/>
                <w:szCs w:val="20"/>
              </w:rPr>
              <w:t> 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1139" w:type="dxa"/>
            <w:gridSpan w:val="2"/>
          </w:tcPr>
          <w:p w14:paraId="7A15A071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1055" w:type="dxa"/>
          </w:tcPr>
          <w:p w14:paraId="2AB90810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986" w:type="dxa"/>
            <w:vAlign w:val="center"/>
          </w:tcPr>
          <w:p w14:paraId="17770EC7" w14:textId="2FD3FB24" w:rsidR="00835C06" w:rsidRDefault="004F792C" w:rsidP="00835C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27" w:type="dxa"/>
            <w:shd w:val="clear" w:color="auto" w:fill="C0C0C0"/>
            <w:vAlign w:val="center"/>
          </w:tcPr>
          <w:p w14:paraId="4D7EAE47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865" w:type="dxa"/>
            <w:vAlign w:val="center"/>
          </w:tcPr>
          <w:p w14:paraId="0FF0A64C" w14:textId="77777777" w:rsidR="00835C06" w:rsidRDefault="00835C06" w:rsidP="00835C06">
            <w:pPr>
              <w:rPr>
                <w:sz w:val="18"/>
              </w:rPr>
            </w:pPr>
          </w:p>
        </w:tc>
      </w:tr>
      <w:tr w:rsidR="00835C06" w14:paraId="75F00E27" w14:textId="77777777" w:rsidTr="5974C425">
        <w:tc>
          <w:tcPr>
            <w:tcW w:w="3706" w:type="dxa"/>
            <w:shd w:val="clear" w:color="auto" w:fill="C0C0C0"/>
          </w:tcPr>
          <w:p w14:paraId="11589089" w14:textId="62ABC513" w:rsidR="00835C06" w:rsidRDefault="00835C06" w:rsidP="00835C06">
            <w:pPr>
              <w:rPr>
                <w:rFonts w:eastAsia="Arial Unicode MS"/>
                <w:sz w:val="18"/>
              </w:rPr>
            </w:pPr>
            <w:r>
              <w:rPr>
                <w:rStyle w:val="normaltextrun"/>
                <w:sz w:val="20"/>
                <w:szCs w:val="20"/>
              </w:rPr>
              <w:t>Hjullaster med frontmontert plattform for personløft til inspeksjoner og arbeid i tunnel 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1150" w:type="dxa"/>
            <w:shd w:val="clear" w:color="auto" w:fill="C0C0C0"/>
          </w:tcPr>
          <w:p w14:paraId="0DAD89AD" w14:textId="0A2FCF56" w:rsidR="00835C06" w:rsidRDefault="00835C06" w:rsidP="00835C06">
            <w:pPr>
              <w:rPr>
                <w:rFonts w:eastAsia="Arial Unicode MS"/>
                <w:sz w:val="18"/>
              </w:rPr>
            </w:pPr>
            <w:r>
              <w:rPr>
                <w:rStyle w:val="normaltextrun"/>
                <w:sz w:val="20"/>
                <w:szCs w:val="20"/>
              </w:rPr>
              <w:t> 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1139" w:type="dxa"/>
            <w:gridSpan w:val="2"/>
          </w:tcPr>
          <w:p w14:paraId="55876446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1055" w:type="dxa"/>
          </w:tcPr>
          <w:p w14:paraId="461EB4A2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986" w:type="dxa"/>
            <w:vAlign w:val="center"/>
          </w:tcPr>
          <w:p w14:paraId="23049793" w14:textId="27BA77C5" w:rsidR="00835C06" w:rsidRDefault="004F792C" w:rsidP="00835C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27" w:type="dxa"/>
            <w:shd w:val="clear" w:color="auto" w:fill="C0C0C0"/>
            <w:vAlign w:val="center"/>
          </w:tcPr>
          <w:p w14:paraId="0237AB63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865" w:type="dxa"/>
            <w:vAlign w:val="center"/>
          </w:tcPr>
          <w:p w14:paraId="2CB6A54C" w14:textId="77777777" w:rsidR="00835C06" w:rsidRDefault="00835C06" w:rsidP="00835C06">
            <w:pPr>
              <w:rPr>
                <w:sz w:val="18"/>
              </w:rPr>
            </w:pPr>
          </w:p>
        </w:tc>
      </w:tr>
      <w:tr w:rsidR="00835C06" w14:paraId="49D2FF96" w14:textId="77777777" w:rsidTr="5974C425">
        <w:tc>
          <w:tcPr>
            <w:tcW w:w="3706" w:type="dxa"/>
            <w:shd w:val="clear" w:color="auto" w:fill="C0C0C0"/>
          </w:tcPr>
          <w:p w14:paraId="155BF232" w14:textId="7A8D7B1A" w:rsidR="00835C06" w:rsidRDefault="00835C06" w:rsidP="00835C06">
            <w:pPr>
              <w:rPr>
                <w:rFonts w:eastAsia="Arial Unicode MS"/>
                <w:sz w:val="18"/>
              </w:rPr>
            </w:pPr>
            <w:r>
              <w:rPr>
                <w:rStyle w:val="normaltextrun"/>
                <w:sz w:val="18"/>
                <w:szCs w:val="18"/>
              </w:rPr>
              <w:t>Lastebil med arbeidsplattform</w:t>
            </w: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1150" w:type="dxa"/>
            <w:shd w:val="clear" w:color="auto" w:fill="C0C0C0"/>
          </w:tcPr>
          <w:p w14:paraId="03671DBE" w14:textId="20B88537" w:rsidR="00835C06" w:rsidRDefault="00835C06" w:rsidP="00835C06">
            <w:pPr>
              <w:rPr>
                <w:rFonts w:eastAsia="Arial Unicode MS"/>
                <w:sz w:val="18"/>
              </w:rPr>
            </w:pP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1139" w:type="dxa"/>
            <w:gridSpan w:val="2"/>
          </w:tcPr>
          <w:p w14:paraId="25ECB0A1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1055" w:type="dxa"/>
          </w:tcPr>
          <w:p w14:paraId="0440E995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986" w:type="dxa"/>
            <w:vAlign w:val="center"/>
          </w:tcPr>
          <w:p w14:paraId="494DAB7B" w14:textId="3B71A882" w:rsidR="00835C06" w:rsidRDefault="00835C06" w:rsidP="00835C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F792C">
              <w:rPr>
                <w:sz w:val="18"/>
                <w:szCs w:val="18"/>
              </w:rPr>
              <w:t>00</w:t>
            </w:r>
          </w:p>
        </w:tc>
        <w:tc>
          <w:tcPr>
            <w:tcW w:w="727" w:type="dxa"/>
            <w:shd w:val="clear" w:color="auto" w:fill="C0C0C0"/>
            <w:vAlign w:val="center"/>
          </w:tcPr>
          <w:p w14:paraId="43B869EC" w14:textId="77777777" w:rsidR="00835C06" w:rsidRDefault="00835C06" w:rsidP="00835C06">
            <w:pPr>
              <w:rPr>
                <w:sz w:val="18"/>
              </w:rPr>
            </w:pPr>
          </w:p>
        </w:tc>
        <w:tc>
          <w:tcPr>
            <w:tcW w:w="865" w:type="dxa"/>
            <w:vAlign w:val="center"/>
          </w:tcPr>
          <w:p w14:paraId="14C44D37" w14:textId="77777777" w:rsidR="00835C06" w:rsidRDefault="00835C06" w:rsidP="00835C06">
            <w:pPr>
              <w:rPr>
                <w:sz w:val="18"/>
              </w:rPr>
            </w:pPr>
          </w:p>
        </w:tc>
      </w:tr>
      <w:tr w:rsidR="00835C06" w:rsidRPr="009E6982" w14:paraId="58D16332" w14:textId="77777777" w:rsidTr="5974C425">
        <w:tc>
          <w:tcPr>
            <w:tcW w:w="3706" w:type="dxa"/>
            <w:shd w:val="clear" w:color="auto" w:fill="C0C0C0"/>
          </w:tcPr>
          <w:p w14:paraId="3EA3F7B5" w14:textId="35B37B9B" w:rsidR="00835C06" w:rsidRPr="009E6982" w:rsidRDefault="00835C06" w:rsidP="00835C06">
            <w:pPr>
              <w:rPr>
                <w:rFonts w:eastAsia="Arial Unicode MS"/>
                <w:sz w:val="18"/>
                <w:lang w:val="nn-NO"/>
              </w:rPr>
            </w:pPr>
            <w:r>
              <w:rPr>
                <w:rStyle w:val="normaltextrun"/>
                <w:sz w:val="18"/>
                <w:szCs w:val="18"/>
                <w:lang w:val="nn-NO"/>
              </w:rPr>
              <w:t>1 boms borerigg, pallrigg el. </w:t>
            </w:r>
            <w:proofErr w:type="spellStart"/>
            <w:r>
              <w:rPr>
                <w:rStyle w:val="normaltextrun"/>
                <w:sz w:val="18"/>
                <w:szCs w:val="18"/>
                <w:lang w:val="nn-NO"/>
              </w:rPr>
              <w:t>tilsvarende</w:t>
            </w:r>
            <w:proofErr w:type="spellEnd"/>
            <w:r>
              <w:rPr>
                <w:rStyle w:val="normaltextrun"/>
                <w:sz w:val="18"/>
                <w:szCs w:val="18"/>
                <w:lang w:val="nn-NO"/>
              </w:rPr>
              <w:t> til boring av teknisk bolt, PE-bolt, sikringsbolt</w:t>
            </w: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1150" w:type="dxa"/>
            <w:shd w:val="clear" w:color="auto" w:fill="C0C0C0"/>
          </w:tcPr>
          <w:p w14:paraId="3362A8E8" w14:textId="40737669" w:rsidR="00835C06" w:rsidRPr="009E6982" w:rsidRDefault="00835C06" w:rsidP="00835C06">
            <w:pPr>
              <w:rPr>
                <w:rFonts w:eastAsia="Arial Unicode MS"/>
                <w:sz w:val="18"/>
                <w:lang w:val="nn-NO"/>
              </w:rPr>
            </w:pPr>
            <w:r>
              <w:rPr>
                <w:rStyle w:val="normaltextrun"/>
                <w:sz w:val="18"/>
                <w:szCs w:val="18"/>
                <w:lang w:val="nn-NO"/>
              </w:rPr>
              <w:t>11-20 tonn</w:t>
            </w: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1139" w:type="dxa"/>
            <w:gridSpan w:val="2"/>
          </w:tcPr>
          <w:p w14:paraId="6AF69110" w14:textId="77777777" w:rsidR="00835C06" w:rsidRPr="009E6982" w:rsidRDefault="00835C06" w:rsidP="00835C06">
            <w:pPr>
              <w:rPr>
                <w:sz w:val="18"/>
                <w:lang w:val="nn-NO"/>
              </w:rPr>
            </w:pPr>
          </w:p>
        </w:tc>
        <w:tc>
          <w:tcPr>
            <w:tcW w:w="1055" w:type="dxa"/>
          </w:tcPr>
          <w:p w14:paraId="10280947" w14:textId="77777777" w:rsidR="00835C06" w:rsidRPr="009E6982" w:rsidRDefault="00835C06" w:rsidP="00835C06">
            <w:pPr>
              <w:rPr>
                <w:sz w:val="18"/>
                <w:lang w:val="nn-NO"/>
              </w:rPr>
            </w:pPr>
          </w:p>
        </w:tc>
        <w:tc>
          <w:tcPr>
            <w:tcW w:w="986" w:type="dxa"/>
            <w:vAlign w:val="center"/>
          </w:tcPr>
          <w:p w14:paraId="6AF8A303" w14:textId="4AAC407D" w:rsidR="00835C06" w:rsidRPr="009E6982" w:rsidRDefault="004F792C" w:rsidP="00835C06">
            <w:pPr>
              <w:rPr>
                <w:sz w:val="18"/>
                <w:lang w:val="nn-NO"/>
              </w:rPr>
            </w:pPr>
            <w:r>
              <w:rPr>
                <w:sz w:val="18"/>
                <w:lang w:val="nn-NO"/>
              </w:rPr>
              <w:t>100</w:t>
            </w:r>
          </w:p>
        </w:tc>
        <w:tc>
          <w:tcPr>
            <w:tcW w:w="727" w:type="dxa"/>
            <w:shd w:val="clear" w:color="auto" w:fill="C0C0C0"/>
            <w:vAlign w:val="center"/>
          </w:tcPr>
          <w:p w14:paraId="5F928919" w14:textId="77777777" w:rsidR="00835C06" w:rsidRPr="009E6982" w:rsidRDefault="00835C06" w:rsidP="00835C06">
            <w:pPr>
              <w:rPr>
                <w:sz w:val="18"/>
                <w:lang w:val="nn-NO"/>
              </w:rPr>
            </w:pPr>
          </w:p>
        </w:tc>
        <w:tc>
          <w:tcPr>
            <w:tcW w:w="865" w:type="dxa"/>
            <w:vAlign w:val="center"/>
          </w:tcPr>
          <w:p w14:paraId="13A26A36" w14:textId="77777777" w:rsidR="00835C06" w:rsidRPr="009E6982" w:rsidRDefault="00835C06" w:rsidP="00835C06">
            <w:pPr>
              <w:rPr>
                <w:sz w:val="18"/>
                <w:lang w:val="nn-NO"/>
              </w:rPr>
            </w:pPr>
          </w:p>
        </w:tc>
      </w:tr>
      <w:tr w:rsidR="00835C06" w:rsidRPr="009E6982" w14:paraId="1963B8C5" w14:textId="77777777" w:rsidTr="5974C425">
        <w:tc>
          <w:tcPr>
            <w:tcW w:w="3706" w:type="dxa"/>
            <w:shd w:val="clear" w:color="auto" w:fill="C0C0C0"/>
          </w:tcPr>
          <w:p w14:paraId="73D75D3D" w14:textId="28927B54" w:rsidR="00835C06" w:rsidRPr="00835C06" w:rsidRDefault="00835C06" w:rsidP="00835C06">
            <w:pPr>
              <w:rPr>
                <w:rFonts w:eastAsia="Arial Unicode MS"/>
                <w:sz w:val="18"/>
              </w:rPr>
            </w:pPr>
            <w:r>
              <w:rPr>
                <w:rStyle w:val="normaltextrun"/>
                <w:sz w:val="18"/>
                <w:szCs w:val="18"/>
              </w:rPr>
              <w:t>Løfteredskap, lift løftehøyde inntil 40m</w:t>
            </w: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1150" w:type="dxa"/>
            <w:shd w:val="clear" w:color="auto" w:fill="C0C0C0"/>
          </w:tcPr>
          <w:p w14:paraId="2820D277" w14:textId="16920F8C" w:rsidR="00835C06" w:rsidRPr="00835C06" w:rsidRDefault="00835C06" w:rsidP="00835C06">
            <w:pPr>
              <w:rPr>
                <w:rFonts w:eastAsia="Arial Unicode MS"/>
                <w:sz w:val="18"/>
              </w:rPr>
            </w:pP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1139" w:type="dxa"/>
            <w:gridSpan w:val="2"/>
          </w:tcPr>
          <w:p w14:paraId="0E36E8E3" w14:textId="77777777" w:rsidR="00835C06" w:rsidRPr="00835C06" w:rsidRDefault="00835C06" w:rsidP="00835C06">
            <w:pPr>
              <w:rPr>
                <w:sz w:val="18"/>
              </w:rPr>
            </w:pPr>
          </w:p>
        </w:tc>
        <w:tc>
          <w:tcPr>
            <w:tcW w:w="1055" w:type="dxa"/>
          </w:tcPr>
          <w:p w14:paraId="6B911525" w14:textId="77777777" w:rsidR="00835C06" w:rsidRPr="00835C06" w:rsidRDefault="00835C06" w:rsidP="00835C06">
            <w:pPr>
              <w:rPr>
                <w:sz w:val="18"/>
              </w:rPr>
            </w:pPr>
          </w:p>
        </w:tc>
        <w:tc>
          <w:tcPr>
            <w:tcW w:w="986" w:type="dxa"/>
            <w:vAlign w:val="center"/>
          </w:tcPr>
          <w:p w14:paraId="37E50DA0" w14:textId="561B4BC4" w:rsidR="00835C06" w:rsidRPr="00835C06" w:rsidRDefault="11834117" w:rsidP="5974C425">
            <w:pPr>
              <w:rPr>
                <w:sz w:val="18"/>
                <w:szCs w:val="18"/>
              </w:rPr>
            </w:pPr>
            <w:r w:rsidRPr="5974C425">
              <w:rPr>
                <w:sz w:val="18"/>
                <w:szCs w:val="18"/>
              </w:rPr>
              <w:t>100</w:t>
            </w:r>
          </w:p>
        </w:tc>
        <w:tc>
          <w:tcPr>
            <w:tcW w:w="727" w:type="dxa"/>
            <w:shd w:val="clear" w:color="auto" w:fill="C0C0C0"/>
            <w:vAlign w:val="center"/>
          </w:tcPr>
          <w:p w14:paraId="69487D3A" w14:textId="77777777" w:rsidR="00835C06" w:rsidRPr="00835C06" w:rsidRDefault="00835C06" w:rsidP="00835C06">
            <w:pPr>
              <w:rPr>
                <w:sz w:val="18"/>
              </w:rPr>
            </w:pPr>
          </w:p>
        </w:tc>
        <w:tc>
          <w:tcPr>
            <w:tcW w:w="865" w:type="dxa"/>
            <w:vAlign w:val="center"/>
          </w:tcPr>
          <w:p w14:paraId="1CF90C90" w14:textId="77777777" w:rsidR="00835C06" w:rsidRPr="00835C06" w:rsidRDefault="00835C06" w:rsidP="00835C06">
            <w:pPr>
              <w:rPr>
                <w:sz w:val="18"/>
              </w:rPr>
            </w:pPr>
          </w:p>
        </w:tc>
      </w:tr>
      <w:tr w:rsidR="00835C06" w:rsidRPr="009E6982" w14:paraId="614961A3" w14:textId="77777777" w:rsidTr="5974C425">
        <w:tc>
          <w:tcPr>
            <w:tcW w:w="3706" w:type="dxa"/>
            <w:shd w:val="clear" w:color="auto" w:fill="C0C0C0"/>
          </w:tcPr>
          <w:p w14:paraId="21B429D8" w14:textId="7C6B3304" w:rsidR="00835C06" w:rsidRPr="00835C06" w:rsidRDefault="00835C06" w:rsidP="00835C06">
            <w:pPr>
              <w:rPr>
                <w:sz w:val="18"/>
              </w:rPr>
            </w:pP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1150" w:type="dxa"/>
            <w:shd w:val="clear" w:color="auto" w:fill="C0C0C0"/>
          </w:tcPr>
          <w:p w14:paraId="17B619DD" w14:textId="37911365" w:rsidR="00835C06" w:rsidRPr="00835C06" w:rsidRDefault="00835C06" w:rsidP="00835C06">
            <w:pPr>
              <w:rPr>
                <w:sz w:val="18"/>
              </w:rPr>
            </w:pP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1139" w:type="dxa"/>
            <w:gridSpan w:val="2"/>
          </w:tcPr>
          <w:p w14:paraId="400AF752" w14:textId="77777777" w:rsidR="00835C06" w:rsidRPr="00835C06" w:rsidRDefault="00835C06" w:rsidP="00835C06">
            <w:pPr>
              <w:rPr>
                <w:sz w:val="18"/>
              </w:rPr>
            </w:pPr>
          </w:p>
        </w:tc>
        <w:tc>
          <w:tcPr>
            <w:tcW w:w="1055" w:type="dxa"/>
          </w:tcPr>
          <w:p w14:paraId="7FBEDBED" w14:textId="77777777" w:rsidR="00835C06" w:rsidRPr="00835C06" w:rsidRDefault="00835C06" w:rsidP="00835C06">
            <w:pPr>
              <w:rPr>
                <w:sz w:val="18"/>
              </w:rPr>
            </w:pPr>
          </w:p>
        </w:tc>
        <w:tc>
          <w:tcPr>
            <w:tcW w:w="986" w:type="dxa"/>
            <w:vAlign w:val="center"/>
          </w:tcPr>
          <w:p w14:paraId="58081CD1" w14:textId="77777777" w:rsidR="00835C06" w:rsidRPr="00835C06" w:rsidRDefault="00835C06" w:rsidP="00835C06">
            <w:pPr>
              <w:rPr>
                <w:sz w:val="18"/>
              </w:rPr>
            </w:pPr>
          </w:p>
        </w:tc>
        <w:tc>
          <w:tcPr>
            <w:tcW w:w="727" w:type="dxa"/>
            <w:shd w:val="clear" w:color="auto" w:fill="C0C0C0"/>
            <w:vAlign w:val="center"/>
          </w:tcPr>
          <w:p w14:paraId="4A46525F" w14:textId="77777777" w:rsidR="00835C06" w:rsidRPr="00835C06" w:rsidRDefault="00835C06" w:rsidP="00835C06">
            <w:pPr>
              <w:rPr>
                <w:sz w:val="18"/>
              </w:rPr>
            </w:pPr>
          </w:p>
        </w:tc>
        <w:tc>
          <w:tcPr>
            <w:tcW w:w="865" w:type="dxa"/>
            <w:vAlign w:val="center"/>
          </w:tcPr>
          <w:p w14:paraId="06D2D531" w14:textId="77777777" w:rsidR="00835C06" w:rsidRPr="00835C06" w:rsidRDefault="00835C06" w:rsidP="00835C06">
            <w:pPr>
              <w:rPr>
                <w:sz w:val="18"/>
              </w:rPr>
            </w:pPr>
          </w:p>
        </w:tc>
      </w:tr>
      <w:tr w:rsidR="00835C06" w:rsidRPr="009E6982" w14:paraId="57FCFC86" w14:textId="77777777" w:rsidTr="5974C425">
        <w:tc>
          <w:tcPr>
            <w:tcW w:w="3706" w:type="dxa"/>
            <w:shd w:val="clear" w:color="auto" w:fill="C0C0C0"/>
          </w:tcPr>
          <w:p w14:paraId="573383D4" w14:textId="68F269E0" w:rsidR="00835C06" w:rsidRPr="009E6982" w:rsidRDefault="00835C06" w:rsidP="00835C06">
            <w:pPr>
              <w:rPr>
                <w:sz w:val="18"/>
                <w:lang w:val="nn-NO"/>
              </w:rPr>
            </w:pPr>
          </w:p>
        </w:tc>
        <w:tc>
          <w:tcPr>
            <w:tcW w:w="1150" w:type="dxa"/>
            <w:shd w:val="clear" w:color="auto" w:fill="C0C0C0"/>
          </w:tcPr>
          <w:p w14:paraId="6E553F25" w14:textId="28BCAAD5" w:rsidR="00835C06" w:rsidRPr="009E6982" w:rsidRDefault="00835C06" w:rsidP="00835C06">
            <w:pPr>
              <w:rPr>
                <w:sz w:val="18"/>
                <w:lang w:val="nn-NO"/>
              </w:rPr>
            </w:pPr>
          </w:p>
        </w:tc>
        <w:tc>
          <w:tcPr>
            <w:tcW w:w="1139" w:type="dxa"/>
            <w:gridSpan w:val="2"/>
          </w:tcPr>
          <w:p w14:paraId="57645431" w14:textId="77777777" w:rsidR="00835C06" w:rsidRPr="009E6982" w:rsidRDefault="00835C06" w:rsidP="00835C06">
            <w:pPr>
              <w:rPr>
                <w:sz w:val="18"/>
                <w:lang w:val="nn-NO"/>
              </w:rPr>
            </w:pPr>
          </w:p>
        </w:tc>
        <w:tc>
          <w:tcPr>
            <w:tcW w:w="1055" w:type="dxa"/>
          </w:tcPr>
          <w:p w14:paraId="3EFECF6A" w14:textId="77777777" w:rsidR="00835C06" w:rsidRPr="009E6982" w:rsidRDefault="00835C06" w:rsidP="00835C06">
            <w:pPr>
              <w:rPr>
                <w:sz w:val="18"/>
                <w:lang w:val="nn-NO"/>
              </w:rPr>
            </w:pPr>
          </w:p>
        </w:tc>
        <w:tc>
          <w:tcPr>
            <w:tcW w:w="986" w:type="dxa"/>
            <w:vAlign w:val="center"/>
          </w:tcPr>
          <w:p w14:paraId="5067F9C3" w14:textId="77777777" w:rsidR="00835C06" w:rsidRPr="009E6982" w:rsidRDefault="00835C06" w:rsidP="00835C06">
            <w:pPr>
              <w:rPr>
                <w:sz w:val="18"/>
                <w:lang w:val="nn-NO"/>
              </w:rPr>
            </w:pPr>
          </w:p>
        </w:tc>
        <w:tc>
          <w:tcPr>
            <w:tcW w:w="727" w:type="dxa"/>
            <w:shd w:val="clear" w:color="auto" w:fill="C0C0C0"/>
            <w:vAlign w:val="center"/>
          </w:tcPr>
          <w:p w14:paraId="3FE58907" w14:textId="77777777" w:rsidR="00835C06" w:rsidRPr="009E6982" w:rsidRDefault="00835C06" w:rsidP="00835C06">
            <w:pPr>
              <w:rPr>
                <w:sz w:val="18"/>
                <w:lang w:val="nn-NO"/>
              </w:rPr>
            </w:pPr>
          </w:p>
        </w:tc>
        <w:tc>
          <w:tcPr>
            <w:tcW w:w="865" w:type="dxa"/>
            <w:vAlign w:val="center"/>
          </w:tcPr>
          <w:p w14:paraId="63C6AD8E" w14:textId="77777777" w:rsidR="00835C06" w:rsidRPr="009E6982" w:rsidRDefault="00835C06" w:rsidP="00835C06">
            <w:pPr>
              <w:rPr>
                <w:sz w:val="18"/>
                <w:lang w:val="nn-NO"/>
              </w:rPr>
            </w:pPr>
          </w:p>
        </w:tc>
      </w:tr>
      <w:tr w:rsidR="00835C06" w:rsidRPr="009E6982" w14:paraId="247E5D51" w14:textId="77777777" w:rsidTr="5974C425">
        <w:tc>
          <w:tcPr>
            <w:tcW w:w="3706" w:type="dxa"/>
            <w:shd w:val="clear" w:color="auto" w:fill="C0C0C0"/>
          </w:tcPr>
          <w:p w14:paraId="1F7075A7" w14:textId="19492F18" w:rsidR="00835C06" w:rsidRPr="009E6982" w:rsidRDefault="00835C06" w:rsidP="00835C06">
            <w:pPr>
              <w:rPr>
                <w:sz w:val="18"/>
                <w:lang w:val="nn-NO"/>
              </w:rPr>
            </w:pPr>
          </w:p>
        </w:tc>
        <w:tc>
          <w:tcPr>
            <w:tcW w:w="1150" w:type="dxa"/>
            <w:shd w:val="clear" w:color="auto" w:fill="C0C0C0"/>
          </w:tcPr>
          <w:p w14:paraId="385E3A65" w14:textId="36D4B5A4" w:rsidR="00835C06" w:rsidRPr="009E6982" w:rsidRDefault="00835C06" w:rsidP="00835C06">
            <w:pPr>
              <w:rPr>
                <w:sz w:val="18"/>
                <w:lang w:val="nn-NO"/>
              </w:rPr>
            </w:pPr>
          </w:p>
        </w:tc>
        <w:tc>
          <w:tcPr>
            <w:tcW w:w="1139" w:type="dxa"/>
            <w:gridSpan w:val="2"/>
          </w:tcPr>
          <w:p w14:paraId="11F30D69" w14:textId="77777777" w:rsidR="00835C06" w:rsidRPr="009E6982" w:rsidRDefault="00835C06" w:rsidP="00835C06">
            <w:pPr>
              <w:rPr>
                <w:sz w:val="18"/>
                <w:lang w:val="nn-NO"/>
              </w:rPr>
            </w:pPr>
          </w:p>
        </w:tc>
        <w:tc>
          <w:tcPr>
            <w:tcW w:w="1055" w:type="dxa"/>
          </w:tcPr>
          <w:p w14:paraId="34562B05" w14:textId="77777777" w:rsidR="00835C06" w:rsidRPr="009E6982" w:rsidRDefault="00835C06" w:rsidP="00835C06">
            <w:pPr>
              <w:rPr>
                <w:sz w:val="18"/>
                <w:lang w:val="nn-NO"/>
              </w:rPr>
            </w:pPr>
          </w:p>
        </w:tc>
        <w:tc>
          <w:tcPr>
            <w:tcW w:w="986" w:type="dxa"/>
            <w:vAlign w:val="center"/>
          </w:tcPr>
          <w:p w14:paraId="68BD294B" w14:textId="77777777" w:rsidR="00835C06" w:rsidRPr="009E6982" w:rsidRDefault="00835C06" w:rsidP="00835C06">
            <w:pPr>
              <w:rPr>
                <w:sz w:val="18"/>
                <w:lang w:val="nn-NO"/>
              </w:rPr>
            </w:pPr>
          </w:p>
        </w:tc>
        <w:tc>
          <w:tcPr>
            <w:tcW w:w="727" w:type="dxa"/>
            <w:shd w:val="clear" w:color="auto" w:fill="C0C0C0"/>
            <w:vAlign w:val="center"/>
          </w:tcPr>
          <w:p w14:paraId="3BE61137" w14:textId="77777777" w:rsidR="00835C06" w:rsidRPr="009E6982" w:rsidRDefault="00835C06" w:rsidP="00835C06">
            <w:pPr>
              <w:rPr>
                <w:sz w:val="18"/>
                <w:lang w:val="nn-NO"/>
              </w:rPr>
            </w:pPr>
          </w:p>
        </w:tc>
        <w:tc>
          <w:tcPr>
            <w:tcW w:w="865" w:type="dxa"/>
            <w:vAlign w:val="center"/>
          </w:tcPr>
          <w:p w14:paraId="042F4533" w14:textId="77777777" w:rsidR="00835C06" w:rsidRPr="009E6982" w:rsidRDefault="00835C06" w:rsidP="00835C06">
            <w:pPr>
              <w:rPr>
                <w:sz w:val="18"/>
                <w:lang w:val="nn-NO"/>
              </w:rPr>
            </w:pPr>
          </w:p>
        </w:tc>
      </w:tr>
      <w:tr w:rsidR="00263B1B" w:rsidRPr="009E6982" w14:paraId="2E70513F" w14:textId="77777777" w:rsidTr="5974C425">
        <w:tc>
          <w:tcPr>
            <w:tcW w:w="3706" w:type="dxa"/>
            <w:shd w:val="clear" w:color="auto" w:fill="C0C0C0"/>
          </w:tcPr>
          <w:p w14:paraId="1ECEB136" w14:textId="77777777" w:rsidR="00263B1B" w:rsidRPr="009E6982" w:rsidRDefault="00263B1B">
            <w:pPr>
              <w:rPr>
                <w:sz w:val="18"/>
                <w:lang w:val="nn-NO"/>
              </w:rPr>
            </w:pPr>
          </w:p>
        </w:tc>
        <w:tc>
          <w:tcPr>
            <w:tcW w:w="1150" w:type="dxa"/>
            <w:shd w:val="clear" w:color="auto" w:fill="C0C0C0"/>
          </w:tcPr>
          <w:p w14:paraId="7A7134B6" w14:textId="77777777" w:rsidR="00263B1B" w:rsidRPr="009E6982" w:rsidRDefault="00263B1B">
            <w:pPr>
              <w:rPr>
                <w:sz w:val="18"/>
                <w:lang w:val="nn-NO"/>
              </w:rPr>
            </w:pPr>
          </w:p>
        </w:tc>
        <w:tc>
          <w:tcPr>
            <w:tcW w:w="1139" w:type="dxa"/>
            <w:gridSpan w:val="2"/>
          </w:tcPr>
          <w:p w14:paraId="640030FC" w14:textId="77777777" w:rsidR="00263B1B" w:rsidRPr="009E6982" w:rsidRDefault="00263B1B">
            <w:pPr>
              <w:rPr>
                <w:sz w:val="18"/>
                <w:lang w:val="nn-NO"/>
              </w:rPr>
            </w:pPr>
          </w:p>
        </w:tc>
        <w:tc>
          <w:tcPr>
            <w:tcW w:w="1055" w:type="dxa"/>
          </w:tcPr>
          <w:p w14:paraId="766431F3" w14:textId="77777777" w:rsidR="00263B1B" w:rsidRPr="009E6982" w:rsidRDefault="00263B1B">
            <w:pPr>
              <w:rPr>
                <w:sz w:val="18"/>
                <w:lang w:val="nn-NO"/>
              </w:rPr>
            </w:pPr>
          </w:p>
        </w:tc>
        <w:tc>
          <w:tcPr>
            <w:tcW w:w="986" w:type="dxa"/>
            <w:vAlign w:val="center"/>
          </w:tcPr>
          <w:p w14:paraId="7CDD2186" w14:textId="77777777" w:rsidR="00263B1B" w:rsidRPr="009E6982" w:rsidRDefault="00263B1B">
            <w:pPr>
              <w:rPr>
                <w:sz w:val="18"/>
                <w:lang w:val="nn-NO"/>
              </w:rPr>
            </w:pPr>
          </w:p>
        </w:tc>
        <w:tc>
          <w:tcPr>
            <w:tcW w:w="727" w:type="dxa"/>
            <w:shd w:val="clear" w:color="auto" w:fill="C0C0C0"/>
            <w:vAlign w:val="center"/>
          </w:tcPr>
          <w:p w14:paraId="4A5C0166" w14:textId="77777777" w:rsidR="00263B1B" w:rsidRPr="009E6982" w:rsidRDefault="00263B1B">
            <w:pPr>
              <w:rPr>
                <w:sz w:val="18"/>
                <w:lang w:val="nn-NO"/>
              </w:rPr>
            </w:pPr>
          </w:p>
        </w:tc>
        <w:tc>
          <w:tcPr>
            <w:tcW w:w="865" w:type="dxa"/>
            <w:vAlign w:val="center"/>
          </w:tcPr>
          <w:p w14:paraId="46AE794D" w14:textId="77777777" w:rsidR="00263B1B" w:rsidRPr="009E6982" w:rsidRDefault="00263B1B">
            <w:pPr>
              <w:rPr>
                <w:sz w:val="18"/>
                <w:lang w:val="nn-NO"/>
              </w:rPr>
            </w:pPr>
          </w:p>
        </w:tc>
      </w:tr>
      <w:tr w:rsidR="00263B1B" w:rsidRPr="009E6982" w14:paraId="614B75A8" w14:textId="77777777" w:rsidTr="5974C425">
        <w:tc>
          <w:tcPr>
            <w:tcW w:w="3706" w:type="dxa"/>
            <w:shd w:val="clear" w:color="auto" w:fill="C0C0C0"/>
          </w:tcPr>
          <w:p w14:paraId="25E9A24C" w14:textId="77777777" w:rsidR="00263B1B" w:rsidRPr="009E6982" w:rsidRDefault="00263B1B">
            <w:pPr>
              <w:rPr>
                <w:sz w:val="18"/>
                <w:lang w:val="nn-NO"/>
              </w:rPr>
            </w:pPr>
          </w:p>
        </w:tc>
        <w:tc>
          <w:tcPr>
            <w:tcW w:w="1150" w:type="dxa"/>
            <w:shd w:val="clear" w:color="auto" w:fill="C0C0C0"/>
          </w:tcPr>
          <w:p w14:paraId="0F04113C" w14:textId="77777777" w:rsidR="00263B1B" w:rsidRPr="009E6982" w:rsidRDefault="00263B1B">
            <w:pPr>
              <w:rPr>
                <w:sz w:val="18"/>
                <w:lang w:val="nn-NO"/>
              </w:rPr>
            </w:pPr>
          </w:p>
        </w:tc>
        <w:tc>
          <w:tcPr>
            <w:tcW w:w="1139" w:type="dxa"/>
            <w:gridSpan w:val="2"/>
          </w:tcPr>
          <w:p w14:paraId="2A15D32F" w14:textId="77777777" w:rsidR="00263B1B" w:rsidRPr="009E6982" w:rsidRDefault="00263B1B">
            <w:pPr>
              <w:rPr>
                <w:sz w:val="18"/>
                <w:lang w:val="nn-NO"/>
              </w:rPr>
            </w:pPr>
          </w:p>
        </w:tc>
        <w:tc>
          <w:tcPr>
            <w:tcW w:w="1055" w:type="dxa"/>
          </w:tcPr>
          <w:p w14:paraId="2253883E" w14:textId="77777777" w:rsidR="00263B1B" w:rsidRPr="009E6982" w:rsidRDefault="00263B1B">
            <w:pPr>
              <w:rPr>
                <w:sz w:val="18"/>
                <w:lang w:val="nn-NO"/>
              </w:rPr>
            </w:pPr>
          </w:p>
        </w:tc>
        <w:tc>
          <w:tcPr>
            <w:tcW w:w="986" w:type="dxa"/>
            <w:vAlign w:val="center"/>
          </w:tcPr>
          <w:p w14:paraId="799E8803" w14:textId="77777777" w:rsidR="00263B1B" w:rsidRPr="009E6982" w:rsidRDefault="00263B1B">
            <w:pPr>
              <w:rPr>
                <w:sz w:val="18"/>
                <w:lang w:val="nn-NO"/>
              </w:rPr>
            </w:pPr>
          </w:p>
        </w:tc>
        <w:tc>
          <w:tcPr>
            <w:tcW w:w="727" w:type="dxa"/>
            <w:shd w:val="clear" w:color="auto" w:fill="C0C0C0"/>
            <w:vAlign w:val="center"/>
          </w:tcPr>
          <w:p w14:paraId="51D4E4F5" w14:textId="77777777" w:rsidR="00263B1B" w:rsidRPr="009E6982" w:rsidRDefault="00263B1B">
            <w:pPr>
              <w:rPr>
                <w:sz w:val="18"/>
                <w:lang w:val="nn-NO"/>
              </w:rPr>
            </w:pPr>
          </w:p>
        </w:tc>
        <w:tc>
          <w:tcPr>
            <w:tcW w:w="865" w:type="dxa"/>
            <w:vAlign w:val="center"/>
          </w:tcPr>
          <w:p w14:paraId="6F606D3B" w14:textId="77777777" w:rsidR="00263B1B" w:rsidRPr="009E6982" w:rsidRDefault="00263B1B">
            <w:pPr>
              <w:rPr>
                <w:sz w:val="18"/>
                <w:lang w:val="nn-NO"/>
              </w:rPr>
            </w:pPr>
          </w:p>
        </w:tc>
      </w:tr>
      <w:tr w:rsidR="00263B1B" w14:paraId="0148CA46" w14:textId="77777777" w:rsidTr="5974C425">
        <w:trPr>
          <w:cantSplit/>
        </w:trPr>
        <w:tc>
          <w:tcPr>
            <w:tcW w:w="9628" w:type="dxa"/>
            <w:gridSpan w:val="8"/>
          </w:tcPr>
          <w:p w14:paraId="26ED8660" w14:textId="77777777" w:rsidR="00263B1B" w:rsidRDefault="00263B1B">
            <w:pPr>
              <w:rPr>
                <w:sz w:val="18"/>
              </w:rPr>
            </w:pPr>
            <w:r>
              <w:rPr>
                <w:b/>
                <w:bCs/>
                <w:sz w:val="18"/>
              </w:rPr>
              <w:t>Maskiner eksklusiv fører:</w:t>
            </w:r>
          </w:p>
        </w:tc>
      </w:tr>
      <w:tr w:rsidR="00262EC1" w14:paraId="158D17BE" w14:textId="77777777" w:rsidTr="5974C425">
        <w:tc>
          <w:tcPr>
            <w:tcW w:w="3706" w:type="dxa"/>
            <w:shd w:val="clear" w:color="auto" w:fill="C0C0C0"/>
          </w:tcPr>
          <w:p w14:paraId="43E45650" w14:textId="77777777" w:rsidR="00262EC1" w:rsidRDefault="00262EC1" w:rsidP="00262EC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Sakselift tunnel,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29D02217" w14:textId="77777777" w:rsidR="00262EC1" w:rsidRDefault="00262EC1" w:rsidP="00262EC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løftehøyde &gt;7 meter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60849826" w14:textId="30B89CD4" w:rsidR="00262EC1" w:rsidRDefault="00262EC1" w:rsidP="00262EC1">
            <w:pPr>
              <w:rPr>
                <w:sz w:val="18"/>
              </w:rPr>
            </w:pPr>
            <w:r>
              <w:rPr>
                <w:rStyle w:val="normaltextrun"/>
                <w:sz w:val="20"/>
                <w:szCs w:val="20"/>
              </w:rPr>
              <w:t>plattformkapasitet &gt;500 kg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1150" w:type="dxa"/>
            <w:shd w:val="clear" w:color="auto" w:fill="C0C0C0"/>
          </w:tcPr>
          <w:p w14:paraId="59CDD6E6" w14:textId="77777777" w:rsidR="00262EC1" w:rsidRDefault="00262EC1" w:rsidP="00262EC1">
            <w:pPr>
              <w:rPr>
                <w:sz w:val="18"/>
              </w:rPr>
            </w:pPr>
          </w:p>
        </w:tc>
        <w:tc>
          <w:tcPr>
            <w:tcW w:w="1139" w:type="dxa"/>
            <w:gridSpan w:val="2"/>
          </w:tcPr>
          <w:p w14:paraId="48BA2CD7" w14:textId="77777777" w:rsidR="00262EC1" w:rsidRDefault="00262EC1" w:rsidP="00262EC1">
            <w:pPr>
              <w:rPr>
                <w:sz w:val="18"/>
              </w:rPr>
            </w:pPr>
          </w:p>
        </w:tc>
        <w:tc>
          <w:tcPr>
            <w:tcW w:w="1055" w:type="dxa"/>
          </w:tcPr>
          <w:p w14:paraId="2957148A" w14:textId="77777777" w:rsidR="00262EC1" w:rsidRDefault="00262EC1" w:rsidP="00262EC1">
            <w:pPr>
              <w:rPr>
                <w:sz w:val="18"/>
              </w:rPr>
            </w:pPr>
          </w:p>
        </w:tc>
        <w:tc>
          <w:tcPr>
            <w:tcW w:w="986" w:type="dxa"/>
            <w:vAlign w:val="center"/>
          </w:tcPr>
          <w:p w14:paraId="0CBBC335" w14:textId="4A7D82AE" w:rsidR="00262EC1" w:rsidRDefault="00835C06" w:rsidP="3E95BC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727" w:type="dxa"/>
            <w:shd w:val="clear" w:color="auto" w:fill="C0C0C0"/>
            <w:vAlign w:val="center"/>
          </w:tcPr>
          <w:p w14:paraId="1A3C9043" w14:textId="77777777" w:rsidR="00262EC1" w:rsidRDefault="00262EC1" w:rsidP="00262EC1">
            <w:pPr>
              <w:rPr>
                <w:sz w:val="18"/>
              </w:rPr>
            </w:pPr>
          </w:p>
        </w:tc>
        <w:tc>
          <w:tcPr>
            <w:tcW w:w="865" w:type="dxa"/>
            <w:vAlign w:val="center"/>
          </w:tcPr>
          <w:p w14:paraId="2077232C" w14:textId="77777777" w:rsidR="00262EC1" w:rsidRDefault="00262EC1" w:rsidP="00262EC1">
            <w:pPr>
              <w:rPr>
                <w:sz w:val="18"/>
              </w:rPr>
            </w:pPr>
          </w:p>
        </w:tc>
      </w:tr>
      <w:tr w:rsidR="00262EC1" w14:paraId="21E1CF39" w14:textId="77777777" w:rsidTr="5974C425">
        <w:tc>
          <w:tcPr>
            <w:tcW w:w="3706" w:type="dxa"/>
            <w:shd w:val="clear" w:color="auto" w:fill="C0C0C0"/>
          </w:tcPr>
          <w:p w14:paraId="60D495CF" w14:textId="30880790" w:rsidR="00262EC1" w:rsidRPr="00835C06" w:rsidRDefault="00835C06" w:rsidP="00262EC1">
            <w:pPr>
              <w:rPr>
                <w:sz w:val="20"/>
                <w:szCs w:val="20"/>
              </w:rPr>
            </w:pPr>
            <w:r w:rsidRPr="00835C06">
              <w:rPr>
                <w:rStyle w:val="normaltextrun"/>
                <w:sz w:val="20"/>
                <w:szCs w:val="20"/>
              </w:rPr>
              <w:t>Pigghammer til gravemaskin</w:t>
            </w:r>
          </w:p>
        </w:tc>
        <w:tc>
          <w:tcPr>
            <w:tcW w:w="1150" w:type="dxa"/>
            <w:shd w:val="clear" w:color="auto" w:fill="C0C0C0"/>
          </w:tcPr>
          <w:p w14:paraId="56841278" w14:textId="77777777" w:rsidR="00262EC1" w:rsidRDefault="00262EC1" w:rsidP="00262EC1">
            <w:pPr>
              <w:rPr>
                <w:sz w:val="18"/>
              </w:rPr>
            </w:pPr>
          </w:p>
        </w:tc>
        <w:tc>
          <w:tcPr>
            <w:tcW w:w="1139" w:type="dxa"/>
            <w:gridSpan w:val="2"/>
          </w:tcPr>
          <w:p w14:paraId="23C5717E" w14:textId="77777777" w:rsidR="00262EC1" w:rsidRDefault="00262EC1" w:rsidP="00262EC1">
            <w:pPr>
              <w:rPr>
                <w:sz w:val="18"/>
              </w:rPr>
            </w:pPr>
          </w:p>
        </w:tc>
        <w:tc>
          <w:tcPr>
            <w:tcW w:w="1055" w:type="dxa"/>
          </w:tcPr>
          <w:p w14:paraId="689FB7D4" w14:textId="77777777" w:rsidR="00262EC1" w:rsidRDefault="00262EC1" w:rsidP="00262EC1">
            <w:pPr>
              <w:rPr>
                <w:sz w:val="18"/>
              </w:rPr>
            </w:pPr>
          </w:p>
        </w:tc>
        <w:tc>
          <w:tcPr>
            <w:tcW w:w="986" w:type="dxa"/>
            <w:vAlign w:val="center"/>
          </w:tcPr>
          <w:p w14:paraId="525C1DAD" w14:textId="7039793F" w:rsidR="00262EC1" w:rsidRDefault="0094024F" w:rsidP="3E95BC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727" w:type="dxa"/>
            <w:shd w:val="clear" w:color="auto" w:fill="C0C0C0"/>
            <w:vAlign w:val="center"/>
          </w:tcPr>
          <w:p w14:paraId="32EB51A3" w14:textId="77777777" w:rsidR="00262EC1" w:rsidRDefault="00262EC1" w:rsidP="00262EC1">
            <w:pPr>
              <w:rPr>
                <w:sz w:val="18"/>
              </w:rPr>
            </w:pPr>
          </w:p>
        </w:tc>
        <w:tc>
          <w:tcPr>
            <w:tcW w:w="865" w:type="dxa"/>
            <w:vAlign w:val="center"/>
          </w:tcPr>
          <w:p w14:paraId="08A7A140" w14:textId="77777777" w:rsidR="00262EC1" w:rsidRDefault="00262EC1" w:rsidP="00262EC1">
            <w:pPr>
              <w:rPr>
                <w:sz w:val="18"/>
              </w:rPr>
            </w:pPr>
          </w:p>
        </w:tc>
      </w:tr>
      <w:tr w:rsidR="00262EC1" w14:paraId="6E2EC0FB" w14:textId="77777777" w:rsidTr="5974C425">
        <w:tc>
          <w:tcPr>
            <w:tcW w:w="3706" w:type="dxa"/>
            <w:shd w:val="clear" w:color="auto" w:fill="C0C0C0"/>
          </w:tcPr>
          <w:p w14:paraId="6ED76F4F" w14:textId="22186C3C" w:rsidR="00262EC1" w:rsidRDefault="00262EC1" w:rsidP="00262EC1">
            <w:pPr>
              <w:rPr>
                <w:sz w:val="18"/>
              </w:rPr>
            </w:pPr>
          </w:p>
        </w:tc>
        <w:tc>
          <w:tcPr>
            <w:tcW w:w="1150" w:type="dxa"/>
            <w:shd w:val="clear" w:color="auto" w:fill="C0C0C0"/>
          </w:tcPr>
          <w:p w14:paraId="59D60CFA" w14:textId="77777777" w:rsidR="00262EC1" w:rsidRDefault="00262EC1" w:rsidP="00262EC1">
            <w:pPr>
              <w:rPr>
                <w:sz w:val="18"/>
              </w:rPr>
            </w:pPr>
          </w:p>
        </w:tc>
        <w:tc>
          <w:tcPr>
            <w:tcW w:w="1139" w:type="dxa"/>
            <w:gridSpan w:val="2"/>
          </w:tcPr>
          <w:p w14:paraId="03BCC697" w14:textId="77777777" w:rsidR="00262EC1" w:rsidRDefault="00262EC1" w:rsidP="00262EC1">
            <w:pPr>
              <w:rPr>
                <w:sz w:val="18"/>
              </w:rPr>
            </w:pPr>
          </w:p>
        </w:tc>
        <w:tc>
          <w:tcPr>
            <w:tcW w:w="1055" w:type="dxa"/>
          </w:tcPr>
          <w:p w14:paraId="7C1B3451" w14:textId="77777777" w:rsidR="00262EC1" w:rsidRDefault="00262EC1" w:rsidP="00262EC1">
            <w:pPr>
              <w:rPr>
                <w:sz w:val="18"/>
              </w:rPr>
            </w:pPr>
          </w:p>
        </w:tc>
        <w:tc>
          <w:tcPr>
            <w:tcW w:w="986" w:type="dxa"/>
            <w:vAlign w:val="center"/>
          </w:tcPr>
          <w:p w14:paraId="3AB300BC" w14:textId="522392E2" w:rsidR="00262EC1" w:rsidRDefault="00262EC1" w:rsidP="3E95BCD8">
            <w:pPr>
              <w:rPr>
                <w:sz w:val="18"/>
                <w:szCs w:val="18"/>
              </w:rPr>
            </w:pPr>
          </w:p>
        </w:tc>
        <w:tc>
          <w:tcPr>
            <w:tcW w:w="727" w:type="dxa"/>
            <w:shd w:val="clear" w:color="auto" w:fill="C0C0C0"/>
            <w:vAlign w:val="center"/>
          </w:tcPr>
          <w:p w14:paraId="00300923" w14:textId="77777777" w:rsidR="00262EC1" w:rsidRDefault="00262EC1" w:rsidP="00262EC1">
            <w:pPr>
              <w:rPr>
                <w:sz w:val="18"/>
              </w:rPr>
            </w:pPr>
          </w:p>
        </w:tc>
        <w:tc>
          <w:tcPr>
            <w:tcW w:w="865" w:type="dxa"/>
            <w:vAlign w:val="center"/>
          </w:tcPr>
          <w:p w14:paraId="4DDB3937" w14:textId="77777777" w:rsidR="00262EC1" w:rsidRDefault="00262EC1" w:rsidP="00262EC1">
            <w:pPr>
              <w:rPr>
                <w:sz w:val="18"/>
              </w:rPr>
            </w:pPr>
          </w:p>
        </w:tc>
      </w:tr>
      <w:tr w:rsidR="00263B1B" w14:paraId="1BB8A1AD" w14:textId="77777777" w:rsidTr="5974C425">
        <w:tc>
          <w:tcPr>
            <w:tcW w:w="3706" w:type="dxa"/>
            <w:shd w:val="clear" w:color="auto" w:fill="C0C0C0"/>
          </w:tcPr>
          <w:p w14:paraId="12AE48C9" w14:textId="77777777" w:rsidR="00263B1B" w:rsidRDefault="00263B1B">
            <w:pPr>
              <w:rPr>
                <w:sz w:val="18"/>
              </w:rPr>
            </w:pPr>
          </w:p>
        </w:tc>
        <w:tc>
          <w:tcPr>
            <w:tcW w:w="1150" w:type="dxa"/>
            <w:shd w:val="clear" w:color="auto" w:fill="C0C0C0"/>
          </w:tcPr>
          <w:p w14:paraId="432AF434" w14:textId="77777777" w:rsidR="00263B1B" w:rsidRDefault="00263B1B">
            <w:pPr>
              <w:rPr>
                <w:sz w:val="18"/>
              </w:rPr>
            </w:pPr>
          </w:p>
        </w:tc>
        <w:tc>
          <w:tcPr>
            <w:tcW w:w="1139" w:type="dxa"/>
            <w:gridSpan w:val="2"/>
          </w:tcPr>
          <w:p w14:paraId="61E736AC" w14:textId="77777777" w:rsidR="00263B1B" w:rsidRDefault="00263B1B">
            <w:pPr>
              <w:rPr>
                <w:sz w:val="18"/>
              </w:rPr>
            </w:pPr>
          </w:p>
        </w:tc>
        <w:tc>
          <w:tcPr>
            <w:tcW w:w="1055" w:type="dxa"/>
          </w:tcPr>
          <w:p w14:paraId="7E293EC5" w14:textId="77777777" w:rsidR="00263B1B" w:rsidRDefault="00263B1B">
            <w:pPr>
              <w:rPr>
                <w:sz w:val="18"/>
              </w:rPr>
            </w:pPr>
          </w:p>
        </w:tc>
        <w:tc>
          <w:tcPr>
            <w:tcW w:w="986" w:type="dxa"/>
            <w:vAlign w:val="center"/>
          </w:tcPr>
          <w:p w14:paraId="0F5A070D" w14:textId="77777777" w:rsidR="00263B1B" w:rsidRDefault="00263B1B">
            <w:pPr>
              <w:rPr>
                <w:sz w:val="18"/>
              </w:rPr>
            </w:pPr>
          </w:p>
        </w:tc>
        <w:tc>
          <w:tcPr>
            <w:tcW w:w="727" w:type="dxa"/>
            <w:shd w:val="clear" w:color="auto" w:fill="C0C0C0"/>
            <w:vAlign w:val="center"/>
          </w:tcPr>
          <w:p w14:paraId="0BCD3E64" w14:textId="77777777" w:rsidR="00263B1B" w:rsidRDefault="00263B1B">
            <w:pPr>
              <w:rPr>
                <w:sz w:val="18"/>
              </w:rPr>
            </w:pPr>
          </w:p>
        </w:tc>
        <w:tc>
          <w:tcPr>
            <w:tcW w:w="865" w:type="dxa"/>
            <w:vAlign w:val="center"/>
          </w:tcPr>
          <w:p w14:paraId="5BDF2C70" w14:textId="77777777" w:rsidR="00263B1B" w:rsidRDefault="00263B1B">
            <w:pPr>
              <w:rPr>
                <w:sz w:val="18"/>
              </w:rPr>
            </w:pPr>
          </w:p>
        </w:tc>
      </w:tr>
      <w:tr w:rsidR="00263B1B" w14:paraId="181529D6" w14:textId="77777777" w:rsidTr="5974C425">
        <w:tc>
          <w:tcPr>
            <w:tcW w:w="3706" w:type="dxa"/>
            <w:shd w:val="clear" w:color="auto" w:fill="C0C0C0"/>
          </w:tcPr>
          <w:p w14:paraId="151F2D49" w14:textId="77777777" w:rsidR="00263B1B" w:rsidRDefault="00263B1B">
            <w:pPr>
              <w:rPr>
                <w:sz w:val="18"/>
              </w:rPr>
            </w:pPr>
          </w:p>
        </w:tc>
        <w:tc>
          <w:tcPr>
            <w:tcW w:w="1150" w:type="dxa"/>
            <w:shd w:val="clear" w:color="auto" w:fill="C0C0C0"/>
          </w:tcPr>
          <w:p w14:paraId="68190F47" w14:textId="77777777" w:rsidR="00263B1B" w:rsidRDefault="00263B1B">
            <w:pPr>
              <w:rPr>
                <w:sz w:val="18"/>
              </w:rPr>
            </w:pPr>
          </w:p>
        </w:tc>
        <w:tc>
          <w:tcPr>
            <w:tcW w:w="1139" w:type="dxa"/>
            <w:gridSpan w:val="2"/>
          </w:tcPr>
          <w:p w14:paraId="246BF4C1" w14:textId="77777777" w:rsidR="00263B1B" w:rsidRDefault="00263B1B">
            <w:pPr>
              <w:rPr>
                <w:sz w:val="18"/>
              </w:rPr>
            </w:pPr>
          </w:p>
        </w:tc>
        <w:tc>
          <w:tcPr>
            <w:tcW w:w="1055" w:type="dxa"/>
          </w:tcPr>
          <w:p w14:paraId="5C996169" w14:textId="77777777" w:rsidR="00263B1B" w:rsidRDefault="00263B1B">
            <w:pPr>
              <w:rPr>
                <w:sz w:val="18"/>
              </w:rPr>
            </w:pPr>
          </w:p>
        </w:tc>
        <w:tc>
          <w:tcPr>
            <w:tcW w:w="986" w:type="dxa"/>
            <w:vAlign w:val="center"/>
          </w:tcPr>
          <w:p w14:paraId="033AD60F" w14:textId="77777777" w:rsidR="00263B1B" w:rsidRDefault="00263B1B">
            <w:pPr>
              <w:rPr>
                <w:sz w:val="18"/>
              </w:rPr>
            </w:pPr>
          </w:p>
        </w:tc>
        <w:tc>
          <w:tcPr>
            <w:tcW w:w="727" w:type="dxa"/>
            <w:shd w:val="clear" w:color="auto" w:fill="C0C0C0"/>
            <w:vAlign w:val="center"/>
          </w:tcPr>
          <w:p w14:paraId="0332B9EC" w14:textId="77777777" w:rsidR="00263B1B" w:rsidRDefault="00263B1B">
            <w:pPr>
              <w:rPr>
                <w:sz w:val="18"/>
              </w:rPr>
            </w:pPr>
          </w:p>
        </w:tc>
        <w:tc>
          <w:tcPr>
            <w:tcW w:w="865" w:type="dxa"/>
            <w:vAlign w:val="center"/>
          </w:tcPr>
          <w:p w14:paraId="4C133641" w14:textId="77777777" w:rsidR="00263B1B" w:rsidRDefault="00263B1B">
            <w:pPr>
              <w:rPr>
                <w:sz w:val="18"/>
              </w:rPr>
            </w:pPr>
          </w:p>
        </w:tc>
      </w:tr>
      <w:tr w:rsidR="00263B1B" w14:paraId="51F760EE" w14:textId="77777777" w:rsidTr="5974C425">
        <w:tc>
          <w:tcPr>
            <w:tcW w:w="3706" w:type="dxa"/>
            <w:tcBorders>
              <w:bottom w:val="single" w:sz="4" w:space="0" w:color="auto"/>
            </w:tcBorders>
            <w:shd w:val="clear" w:color="auto" w:fill="C0C0C0"/>
          </w:tcPr>
          <w:p w14:paraId="7EF2BAD9" w14:textId="77777777" w:rsidR="00263B1B" w:rsidRDefault="00263B1B">
            <w:pPr>
              <w:rPr>
                <w:sz w:val="1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C0C0C0"/>
          </w:tcPr>
          <w:p w14:paraId="40F71B4E" w14:textId="77777777" w:rsidR="00263B1B" w:rsidRDefault="00263B1B">
            <w:pPr>
              <w:rPr>
                <w:sz w:val="18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14:paraId="62DF5E91" w14:textId="77777777" w:rsidR="00263B1B" w:rsidRDefault="00263B1B">
            <w:pPr>
              <w:rPr>
                <w:sz w:val="18"/>
              </w:rPr>
            </w:pPr>
          </w:p>
        </w:tc>
        <w:tc>
          <w:tcPr>
            <w:tcW w:w="1055" w:type="dxa"/>
          </w:tcPr>
          <w:p w14:paraId="2E3BDBB6" w14:textId="77777777" w:rsidR="00263B1B" w:rsidRDefault="00263B1B">
            <w:pPr>
              <w:rPr>
                <w:sz w:val="18"/>
              </w:rPr>
            </w:pPr>
          </w:p>
        </w:tc>
        <w:tc>
          <w:tcPr>
            <w:tcW w:w="986" w:type="dxa"/>
            <w:vAlign w:val="center"/>
          </w:tcPr>
          <w:p w14:paraId="49689255" w14:textId="77777777" w:rsidR="00263B1B" w:rsidRDefault="00263B1B">
            <w:pPr>
              <w:rPr>
                <w:sz w:val="18"/>
              </w:rPr>
            </w:pPr>
          </w:p>
        </w:tc>
        <w:tc>
          <w:tcPr>
            <w:tcW w:w="727" w:type="dxa"/>
            <w:shd w:val="clear" w:color="auto" w:fill="C0C0C0"/>
            <w:vAlign w:val="center"/>
          </w:tcPr>
          <w:p w14:paraId="4BC2B014" w14:textId="77777777" w:rsidR="00263B1B" w:rsidRDefault="00263B1B">
            <w:pPr>
              <w:rPr>
                <w:sz w:val="18"/>
              </w:rPr>
            </w:pPr>
          </w:p>
        </w:tc>
        <w:tc>
          <w:tcPr>
            <w:tcW w:w="865" w:type="dxa"/>
            <w:vAlign w:val="center"/>
          </w:tcPr>
          <w:p w14:paraId="06E9CA02" w14:textId="77777777" w:rsidR="00263B1B" w:rsidRDefault="00263B1B">
            <w:pPr>
              <w:rPr>
                <w:sz w:val="18"/>
              </w:rPr>
            </w:pPr>
          </w:p>
        </w:tc>
      </w:tr>
      <w:tr w:rsidR="00263B1B" w14:paraId="100D9DBD" w14:textId="77777777" w:rsidTr="5974C425">
        <w:trPr>
          <w:cantSplit/>
        </w:trPr>
        <w:tc>
          <w:tcPr>
            <w:tcW w:w="5644" w:type="dxa"/>
            <w:gridSpan w:val="3"/>
            <w:tcBorders>
              <w:left w:val="nil"/>
              <w:bottom w:val="nil"/>
              <w:right w:val="nil"/>
            </w:tcBorders>
          </w:tcPr>
          <w:p w14:paraId="1A4E58C3" w14:textId="77777777" w:rsidR="00263B1B" w:rsidRDefault="00263B1B">
            <w:pPr>
              <w:rPr>
                <w:sz w:val="18"/>
              </w:rPr>
            </w:pPr>
          </w:p>
        </w:tc>
        <w:tc>
          <w:tcPr>
            <w:tcW w:w="3119" w:type="dxa"/>
            <w:gridSpan w:val="4"/>
            <w:tcBorders>
              <w:left w:val="nil"/>
            </w:tcBorders>
          </w:tcPr>
          <w:p w14:paraId="4AB0038F" w14:textId="77777777" w:rsidR="00263B1B" w:rsidRDefault="00263B1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maskiner:</w:t>
            </w:r>
          </w:p>
          <w:p w14:paraId="5D85732B" w14:textId="77777777" w:rsidR="00263B1B" w:rsidRDefault="00263B1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(overføres til Sum mannskap og maskiner)</w:t>
            </w:r>
          </w:p>
        </w:tc>
        <w:tc>
          <w:tcPr>
            <w:tcW w:w="865" w:type="dxa"/>
            <w:vAlign w:val="center"/>
          </w:tcPr>
          <w:p w14:paraId="63A019E0" w14:textId="77777777" w:rsidR="00263B1B" w:rsidRDefault="00263B1B">
            <w:pPr>
              <w:rPr>
                <w:sz w:val="18"/>
              </w:rPr>
            </w:pPr>
          </w:p>
        </w:tc>
      </w:tr>
    </w:tbl>
    <w:p w14:paraId="75691CB2" w14:textId="77777777" w:rsidR="00263B1B" w:rsidRDefault="00263B1B" w:rsidP="00263B1B"/>
    <w:p w14:paraId="5C7ECBF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Timepriser samhandlingsfase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6E35BE43" w14:textId="77777777">
        <w:tc>
          <w:tcPr>
            <w:tcW w:w="4068" w:type="dxa"/>
            <w:gridSpan w:val="2"/>
          </w:tcPr>
          <w:p w14:paraId="076424A5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Timepriser knyttet til samhandlings- og utviklingsfasen</w:t>
            </w:r>
          </w:p>
        </w:tc>
        <w:tc>
          <w:tcPr>
            <w:tcW w:w="1800" w:type="dxa"/>
          </w:tcPr>
          <w:p w14:paraId="27DE73DB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1C0F6EF4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17204AAE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4CDDA5FD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0F99D9FC" w14:textId="77777777">
        <w:tc>
          <w:tcPr>
            <w:tcW w:w="4068" w:type="dxa"/>
            <w:gridSpan w:val="2"/>
            <w:shd w:val="clear" w:color="auto" w:fill="C0C0C0"/>
          </w:tcPr>
          <w:p w14:paraId="1ED10B00" w14:textId="77777777" w:rsidR="00263B1B" w:rsidRDefault="00263B1B">
            <w:pPr>
              <w:rPr>
                <w:sz w:val="20"/>
              </w:rPr>
            </w:pPr>
            <w:r>
              <w:rPr>
                <w:sz w:val="20"/>
              </w:rPr>
              <w:t>Prosjektleder (entreprenør)</w:t>
            </w:r>
          </w:p>
          <w:p w14:paraId="549FBFD0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F8E6CFA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65F76133" w14:textId="50F26B83" w:rsidR="00263B1B" w:rsidRDefault="00BF0000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251" w:type="dxa"/>
            <w:vAlign w:val="center"/>
          </w:tcPr>
          <w:p w14:paraId="5E58CC13" w14:textId="77777777" w:rsidR="00263B1B" w:rsidRDefault="00263B1B">
            <w:pPr>
              <w:rPr>
                <w:sz w:val="20"/>
              </w:rPr>
            </w:pPr>
          </w:p>
        </w:tc>
      </w:tr>
      <w:tr w:rsidR="00263B1B" w14:paraId="18B12FF9" w14:textId="77777777">
        <w:tc>
          <w:tcPr>
            <w:tcW w:w="4068" w:type="dxa"/>
            <w:gridSpan w:val="2"/>
            <w:shd w:val="clear" w:color="auto" w:fill="C0C0C0"/>
          </w:tcPr>
          <w:p w14:paraId="1C4C4D4D" w14:textId="77777777" w:rsidR="00263B1B" w:rsidRDefault="00263B1B">
            <w:pPr>
              <w:rPr>
                <w:sz w:val="20"/>
              </w:rPr>
            </w:pPr>
            <w:r>
              <w:rPr>
                <w:sz w:val="20"/>
              </w:rPr>
              <w:t>Anleggsleder</w:t>
            </w:r>
          </w:p>
          <w:p w14:paraId="363E31A7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B03B3BB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2812BB2B" w14:textId="23982A1C" w:rsidR="00263B1B" w:rsidRDefault="00BF0000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251" w:type="dxa"/>
            <w:vAlign w:val="center"/>
          </w:tcPr>
          <w:p w14:paraId="71A316DE" w14:textId="77777777" w:rsidR="00263B1B" w:rsidRDefault="00263B1B">
            <w:pPr>
              <w:rPr>
                <w:sz w:val="20"/>
              </w:rPr>
            </w:pPr>
          </w:p>
        </w:tc>
      </w:tr>
      <w:tr w:rsidR="009D1413" w14:paraId="6DCA58BA" w14:textId="77777777">
        <w:tc>
          <w:tcPr>
            <w:tcW w:w="4068" w:type="dxa"/>
            <w:gridSpan w:val="2"/>
            <w:shd w:val="clear" w:color="auto" w:fill="C0C0C0"/>
          </w:tcPr>
          <w:p w14:paraId="5905D7EA" w14:textId="109EC958" w:rsidR="009D1413" w:rsidRDefault="009D1413">
            <w:pPr>
              <w:rPr>
                <w:sz w:val="20"/>
              </w:rPr>
            </w:pPr>
            <w:r>
              <w:rPr>
                <w:sz w:val="20"/>
              </w:rPr>
              <w:t>Automasjon</w:t>
            </w:r>
          </w:p>
        </w:tc>
        <w:tc>
          <w:tcPr>
            <w:tcW w:w="1800" w:type="dxa"/>
            <w:vAlign w:val="center"/>
          </w:tcPr>
          <w:p w14:paraId="503902D9" w14:textId="77777777" w:rsidR="009D1413" w:rsidRDefault="009D1413">
            <w:pPr>
              <w:rPr>
                <w:sz w:val="20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362F2CAE" w14:textId="0FC150C9" w:rsidR="009D1413" w:rsidRDefault="00806057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251" w:type="dxa"/>
            <w:vAlign w:val="center"/>
          </w:tcPr>
          <w:p w14:paraId="4AD1CDA0" w14:textId="77777777" w:rsidR="009D1413" w:rsidRDefault="009D1413">
            <w:pPr>
              <w:rPr>
                <w:sz w:val="20"/>
              </w:rPr>
            </w:pPr>
          </w:p>
        </w:tc>
      </w:tr>
      <w:tr w:rsidR="00263B1B" w14:paraId="2EAECB85" w14:textId="77777777">
        <w:tc>
          <w:tcPr>
            <w:tcW w:w="4068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608A1788" w14:textId="77777777" w:rsidR="00263B1B" w:rsidRDefault="00263B1B">
            <w:pPr>
              <w:rPr>
                <w:sz w:val="20"/>
              </w:rPr>
            </w:pPr>
            <w:r>
              <w:rPr>
                <w:sz w:val="20"/>
              </w:rPr>
              <w:t>Øvrige deltakere</w:t>
            </w:r>
          </w:p>
          <w:p w14:paraId="2CB59F77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EB350A7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029E7E4" w14:textId="351D6CFE" w:rsidR="00263B1B" w:rsidRDefault="00EA3BDB">
            <w:pPr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2251" w:type="dxa"/>
            <w:vAlign w:val="center"/>
          </w:tcPr>
          <w:p w14:paraId="72B1EBC5" w14:textId="77777777" w:rsidR="00263B1B" w:rsidRDefault="00263B1B">
            <w:pPr>
              <w:rPr>
                <w:sz w:val="20"/>
              </w:rPr>
            </w:pPr>
          </w:p>
        </w:tc>
      </w:tr>
      <w:tr w:rsidR="00263B1B" w14:paraId="4A427EF3" w14:textId="77777777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02C276FA" w14:textId="77777777" w:rsidR="00263B1B" w:rsidRDefault="00263B1B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95AF722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samhandlingsfase:</w:t>
            </w:r>
          </w:p>
          <w:p w14:paraId="31C7DAE6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5B258A96" w14:textId="77777777" w:rsidR="00263B1B" w:rsidRDefault="00263B1B">
            <w:pPr>
              <w:rPr>
                <w:sz w:val="20"/>
              </w:rPr>
            </w:pPr>
          </w:p>
        </w:tc>
      </w:tr>
    </w:tbl>
    <w:p w14:paraId="740CFDAD" w14:textId="77777777" w:rsidR="00263B1B" w:rsidRDefault="00263B1B" w:rsidP="00263B1B"/>
    <w:p w14:paraId="316CC80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Sum mannskap og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08"/>
        <w:gridCol w:w="2595"/>
      </w:tblGrid>
      <w:tr w:rsidR="00263B1B" w14:paraId="6CF0F84E" w14:textId="77777777">
        <w:tc>
          <w:tcPr>
            <w:tcW w:w="6408" w:type="dxa"/>
          </w:tcPr>
          <w:p w14:paraId="3542FA94" w14:textId="77777777" w:rsidR="00263B1B" w:rsidRDefault="00263B1B">
            <w:r>
              <w:t xml:space="preserve">Sum mannskap, </w:t>
            </w:r>
            <w:proofErr w:type="gramStart"/>
            <w:r>
              <w:t>eksklusiv overtidstillegg</w:t>
            </w:r>
            <w:proofErr w:type="gramEnd"/>
          </w:p>
          <w:p w14:paraId="6593DC86" w14:textId="77777777" w:rsidR="00263B1B" w:rsidRDefault="00263B1B"/>
        </w:tc>
        <w:tc>
          <w:tcPr>
            <w:tcW w:w="2595" w:type="dxa"/>
            <w:vAlign w:val="center"/>
          </w:tcPr>
          <w:p w14:paraId="747FFBEF" w14:textId="77777777" w:rsidR="00263B1B" w:rsidRDefault="00263B1B"/>
        </w:tc>
      </w:tr>
      <w:tr w:rsidR="00263B1B" w14:paraId="780AC82A" w14:textId="77777777">
        <w:tc>
          <w:tcPr>
            <w:tcW w:w="6408" w:type="dxa"/>
          </w:tcPr>
          <w:p w14:paraId="7372CB88" w14:textId="77777777" w:rsidR="00263B1B" w:rsidRDefault="00263B1B">
            <w:r>
              <w:t>Sum overtidstillegg</w:t>
            </w:r>
          </w:p>
          <w:p w14:paraId="15F722B6" w14:textId="77777777" w:rsidR="00263B1B" w:rsidRDefault="00263B1B"/>
        </w:tc>
        <w:tc>
          <w:tcPr>
            <w:tcW w:w="2595" w:type="dxa"/>
            <w:vAlign w:val="center"/>
          </w:tcPr>
          <w:p w14:paraId="44FB4ECC" w14:textId="77777777" w:rsidR="00263B1B" w:rsidRDefault="00263B1B"/>
        </w:tc>
      </w:tr>
      <w:tr w:rsidR="00263B1B" w14:paraId="0971A89B" w14:textId="77777777">
        <w:tc>
          <w:tcPr>
            <w:tcW w:w="6408" w:type="dxa"/>
          </w:tcPr>
          <w:p w14:paraId="50ADEE37" w14:textId="77777777" w:rsidR="00263B1B" w:rsidRDefault="00263B1B">
            <w:r>
              <w:t>Sum maskiner</w:t>
            </w:r>
          </w:p>
          <w:p w14:paraId="3B9890AB" w14:textId="77777777" w:rsidR="00263B1B" w:rsidRDefault="00263B1B"/>
        </w:tc>
        <w:tc>
          <w:tcPr>
            <w:tcW w:w="2595" w:type="dxa"/>
            <w:vAlign w:val="center"/>
          </w:tcPr>
          <w:p w14:paraId="66F2BE0B" w14:textId="77777777" w:rsidR="00263B1B" w:rsidRDefault="00263B1B"/>
        </w:tc>
      </w:tr>
      <w:tr w:rsidR="00263B1B" w14:paraId="3C2207A0" w14:textId="77777777">
        <w:tc>
          <w:tcPr>
            <w:tcW w:w="6408" w:type="dxa"/>
            <w:tcBorders>
              <w:bottom w:val="single" w:sz="4" w:space="0" w:color="auto"/>
            </w:tcBorders>
          </w:tcPr>
          <w:p w14:paraId="685DF868" w14:textId="77777777" w:rsidR="00263B1B" w:rsidRDefault="00263B1B">
            <w:r>
              <w:t>Sum samhandlingsfase</w:t>
            </w:r>
          </w:p>
          <w:p w14:paraId="780F8D29" w14:textId="77777777" w:rsidR="00263B1B" w:rsidRDefault="00263B1B"/>
        </w:tc>
        <w:tc>
          <w:tcPr>
            <w:tcW w:w="2595" w:type="dxa"/>
            <w:vAlign w:val="center"/>
          </w:tcPr>
          <w:p w14:paraId="07A766DE" w14:textId="77777777" w:rsidR="00263B1B" w:rsidRDefault="00263B1B"/>
        </w:tc>
      </w:tr>
      <w:tr w:rsidR="00263B1B" w14:paraId="41230DBE" w14:textId="77777777">
        <w:tc>
          <w:tcPr>
            <w:tcW w:w="6408" w:type="dxa"/>
            <w:tcBorders>
              <w:left w:val="nil"/>
              <w:bottom w:val="single" w:sz="4" w:space="0" w:color="auto"/>
            </w:tcBorders>
          </w:tcPr>
          <w:p w14:paraId="008B48B7" w14:textId="77777777" w:rsidR="00263B1B" w:rsidRDefault="00263B1B">
            <w:pPr>
              <w:rPr>
                <w:b/>
                <w:bCs/>
              </w:rPr>
            </w:pPr>
            <w:r>
              <w:rPr>
                <w:b/>
                <w:bCs/>
              </w:rPr>
              <w:t>Sum mannskap og maskiner</w:t>
            </w:r>
          </w:p>
          <w:p w14:paraId="7A7141CF" w14:textId="77777777" w:rsidR="00263B1B" w:rsidRDefault="00263B1B">
            <w:pPr>
              <w:rPr>
                <w:b/>
                <w:bCs/>
              </w:rPr>
            </w:pPr>
            <w:r>
              <w:rPr>
                <w:b/>
                <w:bCs/>
              </w:rPr>
              <w:t>Overføres til kap. E5</w:t>
            </w:r>
          </w:p>
        </w:tc>
        <w:tc>
          <w:tcPr>
            <w:tcW w:w="2595" w:type="dxa"/>
            <w:vAlign w:val="center"/>
          </w:tcPr>
          <w:p w14:paraId="65F69E48" w14:textId="77777777" w:rsidR="00263B1B" w:rsidRDefault="00263B1B"/>
        </w:tc>
      </w:tr>
    </w:tbl>
    <w:p w14:paraId="4ED8ECD8" w14:textId="6537D6DA" w:rsidR="00EB7171" w:rsidRDefault="00EB7171" w:rsidP="00B64CD9">
      <w:pPr>
        <w:tabs>
          <w:tab w:val="clear" w:pos="284"/>
          <w:tab w:val="left" w:pos="3005"/>
        </w:tabs>
      </w:pPr>
    </w:p>
    <w:sectPr w:rsidR="00EB7171" w:rsidSect="006B05BE">
      <w:headerReference w:type="default" r:id="rId12"/>
      <w:footerReference w:type="default" r:id="rId13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CD74F" w14:textId="77777777" w:rsidR="00A258FE" w:rsidRDefault="00A258FE" w:rsidP="00382638">
      <w:r>
        <w:separator/>
      </w:r>
    </w:p>
  </w:endnote>
  <w:endnote w:type="continuationSeparator" w:id="0">
    <w:p w14:paraId="050D42F2" w14:textId="77777777" w:rsidR="00A258FE" w:rsidRDefault="00A258FE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CD44C2C" w14:paraId="34EFBB5F" w14:textId="77777777" w:rsidTr="4CD44C2C">
      <w:trPr>
        <w:trHeight w:val="300"/>
      </w:trPr>
      <w:tc>
        <w:tcPr>
          <w:tcW w:w="3210" w:type="dxa"/>
        </w:tcPr>
        <w:p w14:paraId="33D2C284" w14:textId="26543E71" w:rsidR="4CD44C2C" w:rsidRDefault="4CD44C2C" w:rsidP="4CD44C2C">
          <w:pPr>
            <w:pStyle w:val="Topptekst"/>
            <w:ind w:left="-115"/>
          </w:pPr>
        </w:p>
      </w:tc>
      <w:tc>
        <w:tcPr>
          <w:tcW w:w="3210" w:type="dxa"/>
        </w:tcPr>
        <w:p w14:paraId="2B76756E" w14:textId="0F4ED0D7" w:rsidR="4CD44C2C" w:rsidRDefault="4CD44C2C" w:rsidP="4CD44C2C">
          <w:pPr>
            <w:pStyle w:val="Topptekst"/>
            <w:jc w:val="center"/>
          </w:pPr>
        </w:p>
      </w:tc>
      <w:tc>
        <w:tcPr>
          <w:tcW w:w="3210" w:type="dxa"/>
        </w:tcPr>
        <w:p w14:paraId="45FA0FB8" w14:textId="7A32A3C5" w:rsidR="4CD44C2C" w:rsidRDefault="4CD44C2C" w:rsidP="4CD44C2C">
          <w:pPr>
            <w:pStyle w:val="Topptekst"/>
            <w:ind w:right="-115"/>
            <w:jc w:val="right"/>
          </w:pPr>
        </w:p>
      </w:tc>
    </w:tr>
  </w:tbl>
  <w:p w14:paraId="24171479" w14:textId="5152C967" w:rsidR="4CD44C2C" w:rsidRDefault="4CD44C2C" w:rsidP="4CD44C2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CFF9F" w14:textId="77777777" w:rsidR="00A258FE" w:rsidRDefault="00A258FE" w:rsidP="00382638">
      <w:r>
        <w:separator/>
      </w:r>
    </w:p>
  </w:footnote>
  <w:footnote w:type="continuationSeparator" w:id="0">
    <w:p w14:paraId="35B47A46" w14:textId="77777777" w:rsidR="00A258FE" w:rsidRDefault="00A258FE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0DB1B" w14:textId="19A515F0" w:rsidR="00382638" w:rsidRPr="003A6E7F" w:rsidRDefault="00420813" w:rsidP="4CD44C2C">
    <w:pPr>
      <w:pStyle w:val="Topptekst"/>
      <w:pBdr>
        <w:bottom w:val="single" w:sz="4" w:space="1" w:color="000000"/>
      </w:pBdr>
      <w:rPr>
        <w:sz w:val="20"/>
        <w:szCs w:val="20"/>
      </w:rPr>
    </w:pPr>
    <w:r w:rsidRPr="003A6E7F">
      <w:rPr>
        <w:sz w:val="20"/>
        <w:szCs w:val="18"/>
      </w:rPr>
      <w:ptab w:relativeTo="margin" w:alignment="right" w:leader="none"/>
    </w:r>
    <w:r w:rsidRPr="003A6E7F">
      <w:rPr>
        <w:sz w:val="20"/>
        <w:szCs w:val="18"/>
      </w:rPr>
      <w:ptab w:relativeTo="margin" w:alignment="right" w:leader="none"/>
    </w:r>
    <w:r w:rsidR="4CD44C2C" w:rsidRPr="4F15401B">
      <w:rPr>
        <w:sz w:val="20"/>
        <w:szCs w:val="20"/>
      </w:rPr>
      <w:t>Statens vegvesen Drift og vedlikehold</w:t>
    </w:r>
    <w:r w:rsidR="00382638">
      <w:tab/>
    </w:r>
    <w:r w:rsidR="4CD44C2C" w:rsidRPr="4F15401B">
      <w:rPr>
        <w:sz w:val="20"/>
        <w:szCs w:val="20"/>
      </w:rPr>
      <w:t>E4-</w:t>
    </w:r>
    <w:r w:rsidR="00382638" w:rsidRPr="4F15401B">
      <w:rPr>
        <w:sz w:val="20"/>
        <w:szCs w:val="20"/>
      </w:rPr>
      <w:fldChar w:fldCharType="begin"/>
    </w:r>
    <w:r w:rsidR="00382638" w:rsidRPr="4F15401B">
      <w:rPr>
        <w:sz w:val="20"/>
        <w:szCs w:val="20"/>
      </w:rPr>
      <w:instrText>PAGE   \* MERGEFORMAT</w:instrText>
    </w:r>
    <w:r w:rsidR="00382638" w:rsidRPr="4F15401B">
      <w:rPr>
        <w:sz w:val="20"/>
        <w:szCs w:val="20"/>
      </w:rPr>
      <w:fldChar w:fldCharType="separate"/>
    </w:r>
    <w:r w:rsidR="4CD44C2C" w:rsidRPr="4F15401B">
      <w:rPr>
        <w:sz w:val="20"/>
        <w:szCs w:val="20"/>
      </w:rPr>
      <w:t>1</w:t>
    </w:r>
    <w:r w:rsidR="00382638" w:rsidRPr="4F15401B">
      <w:rPr>
        <w:sz w:val="20"/>
        <w:szCs w:val="20"/>
      </w:rPr>
      <w:fldChar w:fldCharType="end"/>
    </w:r>
    <w:r w:rsidR="00382638">
      <w:br/>
    </w:r>
    <w:r w:rsidR="4CD44C2C" w:rsidRPr="4F15401B">
      <w:rPr>
        <w:b/>
        <w:bCs/>
        <w:sz w:val="20"/>
        <w:szCs w:val="20"/>
      </w:rPr>
      <w:t>E Svardokumenter</w:t>
    </w:r>
    <w:r w:rsidR="00382638">
      <w:br/>
    </w:r>
    <w:r w:rsidR="4CD44C2C" w:rsidRPr="4F15401B">
      <w:rPr>
        <w:b/>
        <w:bCs/>
        <w:sz w:val="20"/>
        <w:szCs w:val="20"/>
      </w:rPr>
      <w:t>E4 Timepriser for mannskap og maskiner</w:t>
    </w:r>
    <w:r w:rsidR="4CD44C2C">
      <w:rPr>
        <w:sz w:val="20"/>
        <w:szCs w:val="20"/>
      </w:rPr>
      <w:t>19</w:t>
    </w:r>
    <w:r w:rsidR="4CD44C2C" w:rsidRPr="4F15401B">
      <w:rPr>
        <w:sz w:val="20"/>
        <w:szCs w:val="20"/>
      </w:rPr>
      <w:t>.06.2026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231ED"/>
    <w:multiLevelType w:val="multilevel"/>
    <w:tmpl w:val="5164D2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7A710A48"/>
    <w:multiLevelType w:val="multilevel"/>
    <w:tmpl w:val="754676FE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8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40129340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0800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9071261">
    <w:abstractNumId w:val="7"/>
  </w:num>
  <w:num w:numId="12" w16cid:durableId="9340232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6802393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44" w:hanging="360"/>
        </w:pPr>
        <w:rPr>
          <w:rFonts w:hint="default"/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572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363DB"/>
    <w:rsid w:val="000440C1"/>
    <w:rsid w:val="00047690"/>
    <w:rsid w:val="0005223E"/>
    <w:rsid w:val="000545C7"/>
    <w:rsid w:val="000578F7"/>
    <w:rsid w:val="000625D9"/>
    <w:rsid w:val="0008235D"/>
    <w:rsid w:val="000861D1"/>
    <w:rsid w:val="0008798F"/>
    <w:rsid w:val="00090838"/>
    <w:rsid w:val="0009156E"/>
    <w:rsid w:val="000936D7"/>
    <w:rsid w:val="0009754D"/>
    <w:rsid w:val="000A15AE"/>
    <w:rsid w:val="000A5E84"/>
    <w:rsid w:val="000B1310"/>
    <w:rsid w:val="000B2B9B"/>
    <w:rsid w:val="000B4E73"/>
    <w:rsid w:val="000B6B62"/>
    <w:rsid w:val="000C0803"/>
    <w:rsid w:val="000C6638"/>
    <w:rsid w:val="000D1662"/>
    <w:rsid w:val="000D198A"/>
    <w:rsid w:val="000D2EDC"/>
    <w:rsid w:val="000D5E53"/>
    <w:rsid w:val="000E2ABC"/>
    <w:rsid w:val="000E2DB1"/>
    <w:rsid w:val="000E416C"/>
    <w:rsid w:val="000E7CEC"/>
    <w:rsid w:val="000F30E8"/>
    <w:rsid w:val="000F6E7E"/>
    <w:rsid w:val="0011122A"/>
    <w:rsid w:val="00113339"/>
    <w:rsid w:val="001147DB"/>
    <w:rsid w:val="001150C7"/>
    <w:rsid w:val="00115A6F"/>
    <w:rsid w:val="001226AA"/>
    <w:rsid w:val="0012593F"/>
    <w:rsid w:val="0014148B"/>
    <w:rsid w:val="0014227C"/>
    <w:rsid w:val="00144545"/>
    <w:rsid w:val="001449CE"/>
    <w:rsid w:val="00173000"/>
    <w:rsid w:val="001763E9"/>
    <w:rsid w:val="001801D9"/>
    <w:rsid w:val="00183EDB"/>
    <w:rsid w:val="00191046"/>
    <w:rsid w:val="0019262D"/>
    <w:rsid w:val="00192CFC"/>
    <w:rsid w:val="001A1A80"/>
    <w:rsid w:val="001A5C23"/>
    <w:rsid w:val="001B08EC"/>
    <w:rsid w:val="001B2181"/>
    <w:rsid w:val="001C1F1E"/>
    <w:rsid w:val="001C5FCC"/>
    <w:rsid w:val="001D4F88"/>
    <w:rsid w:val="001F00C6"/>
    <w:rsid w:val="001F3D90"/>
    <w:rsid w:val="001F591A"/>
    <w:rsid w:val="001F6845"/>
    <w:rsid w:val="001F7653"/>
    <w:rsid w:val="002002B2"/>
    <w:rsid w:val="002005BE"/>
    <w:rsid w:val="00202DB4"/>
    <w:rsid w:val="00203CCA"/>
    <w:rsid w:val="0020472B"/>
    <w:rsid w:val="0021211A"/>
    <w:rsid w:val="0021494B"/>
    <w:rsid w:val="002209B6"/>
    <w:rsid w:val="00223659"/>
    <w:rsid w:val="002236D7"/>
    <w:rsid w:val="00223AF1"/>
    <w:rsid w:val="00224002"/>
    <w:rsid w:val="00224C61"/>
    <w:rsid w:val="002306CC"/>
    <w:rsid w:val="00230DA7"/>
    <w:rsid w:val="002328FD"/>
    <w:rsid w:val="00235500"/>
    <w:rsid w:val="00240232"/>
    <w:rsid w:val="0024262D"/>
    <w:rsid w:val="00245F18"/>
    <w:rsid w:val="00247B87"/>
    <w:rsid w:val="00247C4E"/>
    <w:rsid w:val="002566D1"/>
    <w:rsid w:val="00261980"/>
    <w:rsid w:val="002626BF"/>
    <w:rsid w:val="00262EC1"/>
    <w:rsid w:val="00263B1B"/>
    <w:rsid w:val="00267051"/>
    <w:rsid w:val="00272444"/>
    <w:rsid w:val="00272455"/>
    <w:rsid w:val="0027543C"/>
    <w:rsid w:val="002776DA"/>
    <w:rsid w:val="00281C93"/>
    <w:rsid w:val="002901AC"/>
    <w:rsid w:val="00293733"/>
    <w:rsid w:val="00294092"/>
    <w:rsid w:val="00294DC4"/>
    <w:rsid w:val="002A22EE"/>
    <w:rsid w:val="002A5E48"/>
    <w:rsid w:val="002B3764"/>
    <w:rsid w:val="002B4AF3"/>
    <w:rsid w:val="002B5E22"/>
    <w:rsid w:val="002B6F9B"/>
    <w:rsid w:val="002C261E"/>
    <w:rsid w:val="002C6252"/>
    <w:rsid w:val="002D2267"/>
    <w:rsid w:val="003053F5"/>
    <w:rsid w:val="00310568"/>
    <w:rsid w:val="00310743"/>
    <w:rsid w:val="00314768"/>
    <w:rsid w:val="00317424"/>
    <w:rsid w:val="00326D98"/>
    <w:rsid w:val="00331434"/>
    <w:rsid w:val="003320E5"/>
    <w:rsid w:val="00342C5A"/>
    <w:rsid w:val="00343A9C"/>
    <w:rsid w:val="00347E6D"/>
    <w:rsid w:val="0035341E"/>
    <w:rsid w:val="00353528"/>
    <w:rsid w:val="0036023A"/>
    <w:rsid w:val="003615C3"/>
    <w:rsid w:val="00365939"/>
    <w:rsid w:val="0036595E"/>
    <w:rsid w:val="00374730"/>
    <w:rsid w:val="00375F28"/>
    <w:rsid w:val="00382638"/>
    <w:rsid w:val="0038415F"/>
    <w:rsid w:val="00386FF7"/>
    <w:rsid w:val="0039347F"/>
    <w:rsid w:val="0039472C"/>
    <w:rsid w:val="00395502"/>
    <w:rsid w:val="003A3F42"/>
    <w:rsid w:val="003A6E7F"/>
    <w:rsid w:val="003B4421"/>
    <w:rsid w:val="003C6FF7"/>
    <w:rsid w:val="003C7141"/>
    <w:rsid w:val="003D0438"/>
    <w:rsid w:val="003D749E"/>
    <w:rsid w:val="00401672"/>
    <w:rsid w:val="00420813"/>
    <w:rsid w:val="00426FA6"/>
    <w:rsid w:val="0043159C"/>
    <w:rsid w:val="00437977"/>
    <w:rsid w:val="0043798E"/>
    <w:rsid w:val="0045348C"/>
    <w:rsid w:val="0045363C"/>
    <w:rsid w:val="00453FC5"/>
    <w:rsid w:val="00461167"/>
    <w:rsid w:val="00470AC4"/>
    <w:rsid w:val="00483160"/>
    <w:rsid w:val="004836BE"/>
    <w:rsid w:val="00490CE8"/>
    <w:rsid w:val="00492235"/>
    <w:rsid w:val="0049236C"/>
    <w:rsid w:val="00495561"/>
    <w:rsid w:val="004A09B4"/>
    <w:rsid w:val="004A4247"/>
    <w:rsid w:val="004A606F"/>
    <w:rsid w:val="004A6409"/>
    <w:rsid w:val="004B3680"/>
    <w:rsid w:val="004B7B6A"/>
    <w:rsid w:val="004C219E"/>
    <w:rsid w:val="004C2725"/>
    <w:rsid w:val="004C3D4C"/>
    <w:rsid w:val="004E395E"/>
    <w:rsid w:val="004E51B2"/>
    <w:rsid w:val="004E5517"/>
    <w:rsid w:val="004F1D26"/>
    <w:rsid w:val="004F5133"/>
    <w:rsid w:val="004F792C"/>
    <w:rsid w:val="00507254"/>
    <w:rsid w:val="0051112F"/>
    <w:rsid w:val="005157DB"/>
    <w:rsid w:val="00534F3B"/>
    <w:rsid w:val="00545763"/>
    <w:rsid w:val="005579A9"/>
    <w:rsid w:val="00560AF9"/>
    <w:rsid w:val="00564439"/>
    <w:rsid w:val="005779F5"/>
    <w:rsid w:val="00582A2A"/>
    <w:rsid w:val="00591F15"/>
    <w:rsid w:val="00592B2E"/>
    <w:rsid w:val="005A2067"/>
    <w:rsid w:val="005A3415"/>
    <w:rsid w:val="005B1D94"/>
    <w:rsid w:val="005B46DC"/>
    <w:rsid w:val="005B7547"/>
    <w:rsid w:val="005C1889"/>
    <w:rsid w:val="005C4C08"/>
    <w:rsid w:val="005D1045"/>
    <w:rsid w:val="005D1B7B"/>
    <w:rsid w:val="005D3E7A"/>
    <w:rsid w:val="005D46D1"/>
    <w:rsid w:val="005D7C95"/>
    <w:rsid w:val="005E2E91"/>
    <w:rsid w:val="005F03DF"/>
    <w:rsid w:val="005F38D4"/>
    <w:rsid w:val="005F39E8"/>
    <w:rsid w:val="005F5ACC"/>
    <w:rsid w:val="00601953"/>
    <w:rsid w:val="00601B21"/>
    <w:rsid w:val="00603650"/>
    <w:rsid w:val="0060688B"/>
    <w:rsid w:val="00620A21"/>
    <w:rsid w:val="00621449"/>
    <w:rsid w:val="00625F8E"/>
    <w:rsid w:val="00627698"/>
    <w:rsid w:val="006307AD"/>
    <w:rsid w:val="00631399"/>
    <w:rsid w:val="00633FE8"/>
    <w:rsid w:val="00643CDD"/>
    <w:rsid w:val="00662DEF"/>
    <w:rsid w:val="006739A9"/>
    <w:rsid w:val="006858FE"/>
    <w:rsid w:val="00694D63"/>
    <w:rsid w:val="006A13F4"/>
    <w:rsid w:val="006B05BE"/>
    <w:rsid w:val="006D7167"/>
    <w:rsid w:val="006E080C"/>
    <w:rsid w:val="006E2A41"/>
    <w:rsid w:val="006E300F"/>
    <w:rsid w:val="006E3C37"/>
    <w:rsid w:val="006E73B6"/>
    <w:rsid w:val="006F3709"/>
    <w:rsid w:val="006F6210"/>
    <w:rsid w:val="006F65D3"/>
    <w:rsid w:val="006F7D47"/>
    <w:rsid w:val="00702CEA"/>
    <w:rsid w:val="00703712"/>
    <w:rsid w:val="007063A2"/>
    <w:rsid w:val="007069C7"/>
    <w:rsid w:val="00707342"/>
    <w:rsid w:val="007101E7"/>
    <w:rsid w:val="007147B5"/>
    <w:rsid w:val="00716659"/>
    <w:rsid w:val="007167CD"/>
    <w:rsid w:val="00726223"/>
    <w:rsid w:val="00750A03"/>
    <w:rsid w:val="007520CE"/>
    <w:rsid w:val="007538C9"/>
    <w:rsid w:val="007635F3"/>
    <w:rsid w:val="00767C0A"/>
    <w:rsid w:val="00771F97"/>
    <w:rsid w:val="00772508"/>
    <w:rsid w:val="00774B4D"/>
    <w:rsid w:val="0077522B"/>
    <w:rsid w:val="00775950"/>
    <w:rsid w:val="00780AF5"/>
    <w:rsid w:val="00785A35"/>
    <w:rsid w:val="007869BE"/>
    <w:rsid w:val="007928C1"/>
    <w:rsid w:val="007943B3"/>
    <w:rsid w:val="007A0702"/>
    <w:rsid w:val="007B5201"/>
    <w:rsid w:val="007C1AF4"/>
    <w:rsid w:val="007C5590"/>
    <w:rsid w:val="007C5A43"/>
    <w:rsid w:val="007E0328"/>
    <w:rsid w:val="007E0E7D"/>
    <w:rsid w:val="007F1207"/>
    <w:rsid w:val="007F79B8"/>
    <w:rsid w:val="0080089D"/>
    <w:rsid w:val="00801AD3"/>
    <w:rsid w:val="00806057"/>
    <w:rsid w:val="00812C47"/>
    <w:rsid w:val="00817FA0"/>
    <w:rsid w:val="00825214"/>
    <w:rsid w:val="008302D8"/>
    <w:rsid w:val="00832C46"/>
    <w:rsid w:val="00835035"/>
    <w:rsid w:val="00835C06"/>
    <w:rsid w:val="008437C6"/>
    <w:rsid w:val="008448C9"/>
    <w:rsid w:val="00844911"/>
    <w:rsid w:val="00852993"/>
    <w:rsid w:val="00854CD8"/>
    <w:rsid w:val="00854EC8"/>
    <w:rsid w:val="00863552"/>
    <w:rsid w:val="00875490"/>
    <w:rsid w:val="008831DB"/>
    <w:rsid w:val="00887832"/>
    <w:rsid w:val="00890A0C"/>
    <w:rsid w:val="00894204"/>
    <w:rsid w:val="00894DA8"/>
    <w:rsid w:val="008A7DD9"/>
    <w:rsid w:val="008B5331"/>
    <w:rsid w:val="008C0DC0"/>
    <w:rsid w:val="008C4308"/>
    <w:rsid w:val="008C6B9B"/>
    <w:rsid w:val="008D2B48"/>
    <w:rsid w:val="008D7367"/>
    <w:rsid w:val="008D7CCF"/>
    <w:rsid w:val="008F07FC"/>
    <w:rsid w:val="0090371A"/>
    <w:rsid w:val="00904B0A"/>
    <w:rsid w:val="00912B6E"/>
    <w:rsid w:val="00915A44"/>
    <w:rsid w:val="00917E8F"/>
    <w:rsid w:val="00921075"/>
    <w:rsid w:val="009210DA"/>
    <w:rsid w:val="0092166C"/>
    <w:rsid w:val="009316A5"/>
    <w:rsid w:val="0094024F"/>
    <w:rsid w:val="0094207F"/>
    <w:rsid w:val="009474FB"/>
    <w:rsid w:val="00947BF0"/>
    <w:rsid w:val="009606F6"/>
    <w:rsid w:val="00966808"/>
    <w:rsid w:val="009669ED"/>
    <w:rsid w:val="0097496F"/>
    <w:rsid w:val="0097499E"/>
    <w:rsid w:val="00975065"/>
    <w:rsid w:val="00975C85"/>
    <w:rsid w:val="00975F03"/>
    <w:rsid w:val="009803AA"/>
    <w:rsid w:val="009835D5"/>
    <w:rsid w:val="0098553B"/>
    <w:rsid w:val="009871B4"/>
    <w:rsid w:val="00990E3B"/>
    <w:rsid w:val="0099206D"/>
    <w:rsid w:val="00992563"/>
    <w:rsid w:val="00992B3F"/>
    <w:rsid w:val="0099715A"/>
    <w:rsid w:val="009B7BC0"/>
    <w:rsid w:val="009C7C74"/>
    <w:rsid w:val="009D1413"/>
    <w:rsid w:val="009D504F"/>
    <w:rsid w:val="009D5621"/>
    <w:rsid w:val="009D7645"/>
    <w:rsid w:val="009E6982"/>
    <w:rsid w:val="009E6B7A"/>
    <w:rsid w:val="009E72C6"/>
    <w:rsid w:val="009F6A97"/>
    <w:rsid w:val="00A05B97"/>
    <w:rsid w:val="00A10CD3"/>
    <w:rsid w:val="00A15D05"/>
    <w:rsid w:val="00A173E6"/>
    <w:rsid w:val="00A258FE"/>
    <w:rsid w:val="00A26B20"/>
    <w:rsid w:val="00A37E00"/>
    <w:rsid w:val="00A57FC0"/>
    <w:rsid w:val="00A739B3"/>
    <w:rsid w:val="00A73DA2"/>
    <w:rsid w:val="00A823EB"/>
    <w:rsid w:val="00A82812"/>
    <w:rsid w:val="00A82E67"/>
    <w:rsid w:val="00A86103"/>
    <w:rsid w:val="00A865EB"/>
    <w:rsid w:val="00A91DD8"/>
    <w:rsid w:val="00A95011"/>
    <w:rsid w:val="00A97AB5"/>
    <w:rsid w:val="00AA1A5D"/>
    <w:rsid w:val="00AA3E2B"/>
    <w:rsid w:val="00AB4F4C"/>
    <w:rsid w:val="00AC203A"/>
    <w:rsid w:val="00AD4396"/>
    <w:rsid w:val="00AD6DCD"/>
    <w:rsid w:val="00AD7799"/>
    <w:rsid w:val="00AE792C"/>
    <w:rsid w:val="00AF1306"/>
    <w:rsid w:val="00AF1FCF"/>
    <w:rsid w:val="00AF2EDF"/>
    <w:rsid w:val="00B02F6D"/>
    <w:rsid w:val="00B10E82"/>
    <w:rsid w:val="00B12F82"/>
    <w:rsid w:val="00B1359A"/>
    <w:rsid w:val="00B13FB9"/>
    <w:rsid w:val="00B17D30"/>
    <w:rsid w:val="00B266B4"/>
    <w:rsid w:val="00B33A9F"/>
    <w:rsid w:val="00B34F35"/>
    <w:rsid w:val="00B35D50"/>
    <w:rsid w:val="00B42F67"/>
    <w:rsid w:val="00B47A9F"/>
    <w:rsid w:val="00B57CC8"/>
    <w:rsid w:val="00B62BBC"/>
    <w:rsid w:val="00B6371E"/>
    <w:rsid w:val="00B64CD9"/>
    <w:rsid w:val="00B72395"/>
    <w:rsid w:val="00B810D5"/>
    <w:rsid w:val="00B81D2B"/>
    <w:rsid w:val="00B94D4C"/>
    <w:rsid w:val="00B95F15"/>
    <w:rsid w:val="00B9605F"/>
    <w:rsid w:val="00BB2A95"/>
    <w:rsid w:val="00BB4D9E"/>
    <w:rsid w:val="00BB5DF4"/>
    <w:rsid w:val="00BD0D16"/>
    <w:rsid w:val="00BD7319"/>
    <w:rsid w:val="00BE746F"/>
    <w:rsid w:val="00BF0000"/>
    <w:rsid w:val="00C00065"/>
    <w:rsid w:val="00C05458"/>
    <w:rsid w:val="00C06B18"/>
    <w:rsid w:val="00C10D62"/>
    <w:rsid w:val="00C111D0"/>
    <w:rsid w:val="00C116B6"/>
    <w:rsid w:val="00C1420B"/>
    <w:rsid w:val="00C3197D"/>
    <w:rsid w:val="00C3665D"/>
    <w:rsid w:val="00C44C85"/>
    <w:rsid w:val="00C57EC0"/>
    <w:rsid w:val="00C62162"/>
    <w:rsid w:val="00C765F2"/>
    <w:rsid w:val="00C8505E"/>
    <w:rsid w:val="00C91E8A"/>
    <w:rsid w:val="00C9233C"/>
    <w:rsid w:val="00C93565"/>
    <w:rsid w:val="00CA4F45"/>
    <w:rsid w:val="00CA56F6"/>
    <w:rsid w:val="00CA7052"/>
    <w:rsid w:val="00CB0B83"/>
    <w:rsid w:val="00CB0E11"/>
    <w:rsid w:val="00CB1186"/>
    <w:rsid w:val="00CB2C0C"/>
    <w:rsid w:val="00CC2BCD"/>
    <w:rsid w:val="00CE2376"/>
    <w:rsid w:val="00CE66DF"/>
    <w:rsid w:val="00CF333C"/>
    <w:rsid w:val="00CF7652"/>
    <w:rsid w:val="00D002E8"/>
    <w:rsid w:val="00D01B67"/>
    <w:rsid w:val="00D05CC0"/>
    <w:rsid w:val="00D126CB"/>
    <w:rsid w:val="00D12709"/>
    <w:rsid w:val="00D31F6A"/>
    <w:rsid w:val="00D34095"/>
    <w:rsid w:val="00D34C75"/>
    <w:rsid w:val="00D4364B"/>
    <w:rsid w:val="00D5072C"/>
    <w:rsid w:val="00D56208"/>
    <w:rsid w:val="00D56250"/>
    <w:rsid w:val="00D6487F"/>
    <w:rsid w:val="00D65A81"/>
    <w:rsid w:val="00D7772B"/>
    <w:rsid w:val="00D83DE3"/>
    <w:rsid w:val="00D8540D"/>
    <w:rsid w:val="00D86435"/>
    <w:rsid w:val="00D90EBA"/>
    <w:rsid w:val="00D93CF1"/>
    <w:rsid w:val="00DB45AC"/>
    <w:rsid w:val="00DC0BCF"/>
    <w:rsid w:val="00DC1D6C"/>
    <w:rsid w:val="00DC4CED"/>
    <w:rsid w:val="00DD1975"/>
    <w:rsid w:val="00DD641A"/>
    <w:rsid w:val="00DF3345"/>
    <w:rsid w:val="00DF4740"/>
    <w:rsid w:val="00E20008"/>
    <w:rsid w:val="00E23434"/>
    <w:rsid w:val="00E30C83"/>
    <w:rsid w:val="00E65434"/>
    <w:rsid w:val="00E67C71"/>
    <w:rsid w:val="00E67F0A"/>
    <w:rsid w:val="00E81D5D"/>
    <w:rsid w:val="00E84136"/>
    <w:rsid w:val="00E860C0"/>
    <w:rsid w:val="00E9547F"/>
    <w:rsid w:val="00E97754"/>
    <w:rsid w:val="00E97976"/>
    <w:rsid w:val="00EA3BDB"/>
    <w:rsid w:val="00EA4252"/>
    <w:rsid w:val="00EA6F79"/>
    <w:rsid w:val="00EB039A"/>
    <w:rsid w:val="00EB12C9"/>
    <w:rsid w:val="00EB7171"/>
    <w:rsid w:val="00EC7134"/>
    <w:rsid w:val="00EC7C0C"/>
    <w:rsid w:val="00ED71DD"/>
    <w:rsid w:val="00EE6B1F"/>
    <w:rsid w:val="00EE7504"/>
    <w:rsid w:val="00EF3A17"/>
    <w:rsid w:val="00F01A5B"/>
    <w:rsid w:val="00F127E8"/>
    <w:rsid w:val="00F13D6E"/>
    <w:rsid w:val="00F20520"/>
    <w:rsid w:val="00F214D8"/>
    <w:rsid w:val="00F31864"/>
    <w:rsid w:val="00F32E4C"/>
    <w:rsid w:val="00F36190"/>
    <w:rsid w:val="00F370B4"/>
    <w:rsid w:val="00F51C69"/>
    <w:rsid w:val="00F529F1"/>
    <w:rsid w:val="00F67E6D"/>
    <w:rsid w:val="00F67FA6"/>
    <w:rsid w:val="00F71722"/>
    <w:rsid w:val="00F73834"/>
    <w:rsid w:val="00F772BC"/>
    <w:rsid w:val="00F91F02"/>
    <w:rsid w:val="00FA0869"/>
    <w:rsid w:val="00FA4797"/>
    <w:rsid w:val="00FA6411"/>
    <w:rsid w:val="00FC155E"/>
    <w:rsid w:val="00FD0186"/>
    <w:rsid w:val="00FD6082"/>
    <w:rsid w:val="00FE4C72"/>
    <w:rsid w:val="00FF1CA3"/>
    <w:rsid w:val="00FF2AA0"/>
    <w:rsid w:val="00FF4017"/>
    <w:rsid w:val="00FF4FA7"/>
    <w:rsid w:val="020C1455"/>
    <w:rsid w:val="0212BCFE"/>
    <w:rsid w:val="0887FB97"/>
    <w:rsid w:val="089B9742"/>
    <w:rsid w:val="10041121"/>
    <w:rsid w:val="10BC249A"/>
    <w:rsid w:val="11834117"/>
    <w:rsid w:val="12088FB9"/>
    <w:rsid w:val="15267B4E"/>
    <w:rsid w:val="1785FE52"/>
    <w:rsid w:val="190E8983"/>
    <w:rsid w:val="199D295B"/>
    <w:rsid w:val="1A38EB0A"/>
    <w:rsid w:val="1B241A4D"/>
    <w:rsid w:val="21B555E1"/>
    <w:rsid w:val="233763BC"/>
    <w:rsid w:val="236423CC"/>
    <w:rsid w:val="2553B175"/>
    <w:rsid w:val="28D4004E"/>
    <w:rsid w:val="29AB855B"/>
    <w:rsid w:val="29BB34DF"/>
    <w:rsid w:val="2E69D12C"/>
    <w:rsid w:val="2EEE3883"/>
    <w:rsid w:val="2F95DED2"/>
    <w:rsid w:val="310BD0C7"/>
    <w:rsid w:val="31BFD4EB"/>
    <w:rsid w:val="379307CA"/>
    <w:rsid w:val="37D8AFEB"/>
    <w:rsid w:val="3AA64B00"/>
    <w:rsid w:val="3BD23690"/>
    <w:rsid w:val="3E95BCD8"/>
    <w:rsid w:val="3F3D8340"/>
    <w:rsid w:val="41B041A2"/>
    <w:rsid w:val="47F9BF71"/>
    <w:rsid w:val="4925A9CA"/>
    <w:rsid w:val="4AFAA09D"/>
    <w:rsid w:val="4BAEEC91"/>
    <w:rsid w:val="4CD44C2C"/>
    <w:rsid w:val="4D522F52"/>
    <w:rsid w:val="4F15401B"/>
    <w:rsid w:val="4F7546E0"/>
    <w:rsid w:val="4FA781A6"/>
    <w:rsid w:val="54D73A13"/>
    <w:rsid w:val="5974C425"/>
    <w:rsid w:val="599BF2C3"/>
    <w:rsid w:val="5B3E2E9B"/>
    <w:rsid w:val="5D4E5407"/>
    <w:rsid w:val="6057FEF2"/>
    <w:rsid w:val="6163B214"/>
    <w:rsid w:val="629ED656"/>
    <w:rsid w:val="67B8AC26"/>
    <w:rsid w:val="67D8768D"/>
    <w:rsid w:val="67FCB89B"/>
    <w:rsid w:val="7116BF26"/>
    <w:rsid w:val="767A73A0"/>
    <w:rsid w:val="76C1B50F"/>
    <w:rsid w:val="781A6D3B"/>
    <w:rsid w:val="782F767B"/>
    <w:rsid w:val="7CDDABCE"/>
    <w:rsid w:val="7DBAFC96"/>
    <w:rsid w:val="7DFF7A6F"/>
    <w:rsid w:val="7E2D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0611673-D953-411E-866C-8AB6BC385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426FA6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53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skriftforavsnitt"/>
    <w:rsid w:val="00245F18"/>
  </w:style>
  <w:style w:type="character" w:customStyle="1" w:styleId="eop">
    <w:name w:val="eop"/>
    <w:basedOn w:val="Standardskriftforavsnitt"/>
    <w:rsid w:val="00245F18"/>
  </w:style>
  <w:style w:type="paragraph" w:customStyle="1" w:styleId="paragraph">
    <w:name w:val="paragraph"/>
    <w:basedOn w:val="Normal"/>
    <w:rsid w:val="00245F18"/>
    <w:pPr>
      <w:tabs>
        <w:tab w:val="clear" w:pos="284"/>
      </w:tabs>
      <w:spacing w:before="100" w:beforeAutospacing="1" w:after="100" w:afterAutospacing="1"/>
    </w:pPr>
    <w:rPr>
      <w:rFonts w:eastAsia="Times New Roman" w:cs="Times New Roman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9738f5b8-0f44-493e-b840-61d200437358">
      <Terms xmlns="http://schemas.microsoft.com/office/infopath/2007/PartnerControls"/>
    </lcf76f155ced4ddcb4097134ff3c332f>
    <Status_x005f_x0020_journalf_x005f_x00f8_ring xmlns="beae3e8e-208c-4b8a-be05-3e30f474ae0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E6B5CF353784680AE212AF134085E" ma:contentTypeVersion="26" ma:contentTypeDescription="Create a new document." ma:contentTypeScope="" ma:versionID="d4c83e9c3bb554596aba5b7094a39ac9">
  <xsd:schema xmlns:xsd="http://www.w3.org/2001/XMLSchema" xmlns:xs="http://www.w3.org/2001/XMLSchema" xmlns:p="http://schemas.microsoft.com/office/2006/metadata/properties" xmlns:ns2="beae3e8e-208c-4b8a-be05-3e30f474ae01" xmlns:ns3="11f272f9-ba5a-4ac0-8c31-d7fe9c801b71" xmlns:ns4="9738f5b8-0f44-493e-b840-61d200437358" targetNamespace="http://schemas.microsoft.com/office/2006/metadata/properties" ma:root="true" ma:fieldsID="45fe84a3ebea6ed4106cde7516d53bd3" ns2:_="" ns3:_="" ns4:_="">
    <xsd:import namespace="beae3e8e-208c-4b8a-be05-3e30f474ae01"/>
    <xsd:import namespace="11f272f9-ba5a-4ac0-8c31-d7fe9c801b71"/>
    <xsd:import namespace="9738f5b8-0f44-493e-b840-61d200437358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MediaServiceObjectDetectorVersions" minOccurs="0"/>
                <xsd:element ref="ns3:SharedWithUser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84d5735-ecfd-4430-b0bd-958299d8b92e}" ma:internalName="TaxCatchAll" ma:showField="CatchAllData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84d5735-ecfd-4430-b0bd-958299d8b92e}" ma:internalName="TaxCatchAllLabel" ma:readOnly="true" ma:showField="CatchAllDataLabel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indexed="tru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272f9-ba5a-4ac0-8c31-d7fe9c801b71" elementFormDefault="qualified">
    <xsd:import namespace="http://schemas.microsoft.com/office/2006/documentManagement/types"/>
    <xsd:import namespace="http://schemas.microsoft.com/office/infopath/2007/PartnerControls"/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8f5b8-0f44-493e-b840-61d200437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63BE3C-12DB-4002-A593-57CD7930263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277B944-792D-49FD-84AB-B9F53A962C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9738f5b8-0f44-493e-b840-61d200437358"/>
  </ds:schemaRefs>
</ds:datastoreItem>
</file>

<file path=customXml/itemProps5.xml><?xml version="1.0" encoding="utf-8"?>
<ds:datastoreItem xmlns:ds="http://schemas.openxmlformats.org/officeDocument/2006/customXml" ds:itemID="{A450601E-E07E-497F-9B0A-C87250C5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11f272f9-ba5a-4ac0-8c31-d7fe9c801b71"/>
    <ds:schemaRef ds:uri="9738f5b8-0f44-493e-b840-61d2004373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414</Words>
  <Characters>2199</Characters>
  <Application>Microsoft Office Word</Application>
  <DocSecurity>0</DocSecurity>
  <Lines>18</Lines>
  <Paragraphs>5</Paragraphs>
  <ScaleCrop>false</ScaleCrop>
  <Company>Statens vegvesen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Tone Gunn Myhre</cp:lastModifiedBy>
  <cp:revision>2</cp:revision>
  <dcterms:created xsi:type="dcterms:W3CDTF">2026-06-26T06:58:00Z</dcterms:created>
  <dcterms:modified xsi:type="dcterms:W3CDTF">2026-06-26T06:58:00Z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0x0101004C6E6B5CF353784680AE212AF134085E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</Properties>
</file>