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0B60" w14:textId="3C4A1999" w:rsidR="008A5446" w:rsidRPr="00242619" w:rsidRDefault="00343F74" w:rsidP="008A5446">
      <w:pPr>
        <w:pStyle w:val="Ingenmellomrom"/>
        <w:rPr>
          <w:rFonts w:cs="Arial"/>
          <w:sz w:val="36"/>
          <w:szCs w:val="36"/>
        </w:rPr>
      </w:pPr>
      <w:bookmarkStart w:id="0" w:name="_Toc276714108"/>
      <w:bookmarkStart w:id="1" w:name="_Toc201995170"/>
      <w:r>
        <w:rPr>
          <w:rFonts w:cs="Arial"/>
          <w:sz w:val="36"/>
          <w:szCs w:val="36"/>
        </w:rPr>
        <w:t xml:space="preserve"> </w:t>
      </w:r>
      <w:r w:rsidR="008F545B">
        <w:rPr>
          <w:noProof/>
        </w:rPr>
        <w:drawing>
          <wp:inline distT="0" distB="0" distL="0" distR="0" wp14:anchorId="01C4CC77" wp14:editId="75E4A873">
            <wp:extent cx="2130987" cy="564642"/>
            <wp:effectExtent l="0" t="0" r="0" b="0"/>
            <wp:docPr id="3" name="Image 3" descr="cid:image005.png@01D17ECE.C6AAF3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id:image005.png@01D17ECE.C6AAF37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987" cy="56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8A5446" w:rsidRPr="00242619">
        <w:rPr>
          <w:rFonts w:cs="Arial"/>
          <w:sz w:val="36"/>
          <w:szCs w:val="36"/>
        </w:rPr>
        <w:tab/>
      </w:r>
      <w:r w:rsidR="004B0FA7">
        <w:rPr>
          <w:rFonts w:cs="Arial"/>
          <w:sz w:val="36"/>
          <w:szCs w:val="36"/>
        </w:rPr>
        <w:tab/>
      </w:r>
    </w:p>
    <w:p w14:paraId="1AFFE311" w14:textId="77777777" w:rsidR="008A5446" w:rsidRPr="00242619" w:rsidRDefault="008A5446" w:rsidP="008A5446">
      <w:pPr>
        <w:pStyle w:val="Ingenmellomrom"/>
        <w:jc w:val="right"/>
        <w:rPr>
          <w:rFonts w:cs="Arial"/>
          <w:bCs/>
          <w:caps/>
        </w:rPr>
      </w:pPr>
    </w:p>
    <w:p w14:paraId="65B6CE07" w14:textId="77777777" w:rsidR="008A5446" w:rsidRPr="00242619" w:rsidRDefault="008A5446" w:rsidP="008A5446">
      <w:pPr>
        <w:pStyle w:val="Ingenmellomrom"/>
        <w:jc w:val="both"/>
        <w:rPr>
          <w:rFonts w:cs="Arial"/>
          <w:bCs/>
          <w:caps/>
          <w:sz w:val="56"/>
          <w:szCs w:val="56"/>
        </w:rPr>
      </w:pPr>
    </w:p>
    <w:p w14:paraId="310ACDFE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068D4EE3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7618041F" w14:textId="77777777" w:rsidR="008A5446" w:rsidRPr="00242619" w:rsidRDefault="008A5446" w:rsidP="008A5446">
      <w:pPr>
        <w:pStyle w:val="Ingenmellomrom"/>
        <w:jc w:val="center"/>
        <w:rPr>
          <w:rFonts w:cs="Arial"/>
          <w:bCs/>
          <w:caps/>
          <w:sz w:val="56"/>
          <w:szCs w:val="56"/>
        </w:rPr>
      </w:pPr>
    </w:p>
    <w:p w14:paraId="1263192B" w14:textId="5FA7430F" w:rsidR="008A5446" w:rsidRPr="00242619" w:rsidRDefault="008A5446" w:rsidP="008A5446">
      <w:pPr>
        <w:pStyle w:val="Ingenmellomrom"/>
        <w:jc w:val="center"/>
        <w:rPr>
          <w:rFonts w:cs="Arial"/>
          <w:b/>
          <w:bCs/>
          <w:caps/>
          <w:sz w:val="56"/>
          <w:szCs w:val="56"/>
        </w:rPr>
      </w:pPr>
      <w:r w:rsidRPr="00242619">
        <w:rPr>
          <w:rFonts w:cs="Arial"/>
          <w:b/>
          <w:bCs/>
          <w:caps/>
          <w:sz w:val="56"/>
          <w:szCs w:val="56"/>
        </w:rPr>
        <w:t>Avtale</w:t>
      </w:r>
      <w:bookmarkEnd w:id="0"/>
      <w:bookmarkEnd w:id="1"/>
    </w:p>
    <w:p w14:paraId="7EC93C7E" w14:textId="77777777" w:rsidR="008A5446" w:rsidRPr="00242619" w:rsidRDefault="008A5446" w:rsidP="008A5446">
      <w:pPr>
        <w:pStyle w:val="Ingenmellomrom"/>
        <w:jc w:val="center"/>
        <w:rPr>
          <w:rFonts w:cs="Arial"/>
        </w:rPr>
      </w:pPr>
    </w:p>
    <w:p w14:paraId="09229E9E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102BDC28" w14:textId="234B76BD" w:rsidR="008A5446" w:rsidRDefault="002A730D" w:rsidP="008A5446">
      <w:pPr>
        <w:pStyle w:val="Ingenmellomrom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>O</w:t>
      </w:r>
      <w:r w:rsidR="008A5446" w:rsidRPr="00242619">
        <w:rPr>
          <w:rFonts w:cs="Arial"/>
          <w:sz w:val="36"/>
          <w:szCs w:val="36"/>
        </w:rPr>
        <w:t>m</w:t>
      </w:r>
    </w:p>
    <w:p w14:paraId="158AD2AF" w14:textId="77777777" w:rsidR="00D8432D" w:rsidRDefault="00D8432D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20CA53C2" w14:textId="77777777" w:rsidR="00274D4D" w:rsidRDefault="00274D4D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2AE7A11C" w14:textId="14B28515" w:rsidR="000B4204" w:rsidRDefault="00D8432D" w:rsidP="008A5446">
      <w:pPr>
        <w:pStyle w:val="Ingenmellomrom"/>
        <w:jc w:val="center"/>
        <w:rPr>
          <w:rFonts w:cs="Arial"/>
          <w:sz w:val="36"/>
          <w:szCs w:val="36"/>
        </w:rPr>
      </w:pPr>
      <w:r w:rsidRPr="00D8432D">
        <w:rPr>
          <w:rFonts w:cs="Arial"/>
          <w:sz w:val="36"/>
          <w:szCs w:val="36"/>
        </w:rPr>
        <w:t>Rammeavtale for kjøp av utendørs sanntidsskjermer</w:t>
      </w:r>
    </w:p>
    <w:p w14:paraId="6DB017A2" w14:textId="1F5BF22C" w:rsidR="0022429C" w:rsidRPr="00242619" w:rsidRDefault="0022429C" w:rsidP="00664072">
      <w:pPr>
        <w:pStyle w:val="Ingenmellomrom"/>
        <w:rPr>
          <w:rFonts w:cs="Arial"/>
          <w:sz w:val="36"/>
          <w:szCs w:val="36"/>
        </w:rPr>
      </w:pPr>
    </w:p>
    <w:p w14:paraId="47EB15A5" w14:textId="0CE036E6" w:rsidR="008A5446" w:rsidRPr="00242619" w:rsidRDefault="00857CD0" w:rsidP="00FF5FA1">
      <w:pPr>
        <w:pStyle w:val="Ingenmellomrom"/>
        <w:jc w:val="center"/>
        <w:rPr>
          <w:rFonts w:cs="Arial"/>
          <w:sz w:val="36"/>
          <w:szCs w:val="36"/>
        </w:rPr>
      </w:pPr>
      <w:r w:rsidRPr="00242619">
        <w:rPr>
          <w:rFonts w:cs="Arial"/>
          <w:sz w:val="36"/>
          <w:szCs w:val="36"/>
        </w:rPr>
        <w:t xml:space="preserve"> </w:t>
      </w:r>
      <w:r w:rsidR="000F5F14">
        <w:rPr>
          <w:rFonts w:cs="Arial"/>
          <w:sz w:val="36"/>
          <w:szCs w:val="36"/>
        </w:rPr>
        <w:t xml:space="preserve"> </w:t>
      </w:r>
    </w:p>
    <w:p w14:paraId="20AA39F4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3D7E0568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26A2305D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37262180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4CDFEA70" w14:textId="77777777" w:rsidR="008A5446" w:rsidRPr="00242619" w:rsidRDefault="008A5446" w:rsidP="008A5446">
      <w:pPr>
        <w:pStyle w:val="Ingenmellomrom"/>
        <w:jc w:val="center"/>
        <w:rPr>
          <w:rFonts w:cs="Arial"/>
          <w:sz w:val="36"/>
          <w:szCs w:val="36"/>
        </w:rPr>
      </w:pPr>
    </w:p>
    <w:p w14:paraId="1FD47A70" w14:textId="77777777" w:rsidR="008A5446" w:rsidRPr="00242619" w:rsidRDefault="008A5446" w:rsidP="008A5446">
      <w:pPr>
        <w:pStyle w:val="Ingenmellomrom"/>
        <w:jc w:val="center"/>
        <w:rPr>
          <w:rFonts w:cs="Arial"/>
        </w:rPr>
      </w:pPr>
    </w:p>
    <w:p w14:paraId="3569D58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830A642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D66F723" w14:textId="77777777" w:rsidR="008A5446" w:rsidRPr="00242619" w:rsidRDefault="008A5446" w:rsidP="008A5446">
      <w:pPr>
        <w:ind w:left="360"/>
        <w:rPr>
          <w:rFonts w:ascii="Arial" w:hAnsi="Arial" w:cs="Arial"/>
          <w:b/>
          <w:sz w:val="28"/>
          <w:szCs w:val="28"/>
        </w:rPr>
      </w:pPr>
    </w:p>
    <w:p w14:paraId="3223C64B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17AF727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6846B9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C6DD97D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D3D3F50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61B2D506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A335D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2455AA8A" w14:textId="77777777" w:rsidR="008A5446" w:rsidRPr="00242619" w:rsidRDefault="008A5446" w:rsidP="008A5446">
      <w:pPr>
        <w:ind w:left="360"/>
        <w:jc w:val="right"/>
        <w:rPr>
          <w:rFonts w:ascii="Arial" w:hAnsi="Arial" w:cs="Arial"/>
          <w:sz w:val="36"/>
          <w:szCs w:val="36"/>
        </w:rPr>
      </w:pPr>
    </w:p>
    <w:p w14:paraId="057C2868" w14:textId="77777777" w:rsidR="00426587" w:rsidRPr="00F070CB" w:rsidRDefault="00426587" w:rsidP="00426587">
      <w:pPr>
        <w:pStyle w:val="Overskrift1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 xml:space="preserve">    </w:t>
      </w:r>
      <w:bookmarkStart w:id="2" w:name="_Toc285455509"/>
      <w:bookmarkStart w:id="3" w:name="_Toc285455751"/>
      <w:bookmarkStart w:id="4" w:name="_Toc285456120"/>
      <w:bookmarkStart w:id="5" w:name="_Toc334774611"/>
      <w:bookmarkStart w:id="6" w:name="_Ref338317627"/>
      <w:bookmarkStart w:id="7" w:name="_Ref338317648"/>
      <w:bookmarkStart w:id="8" w:name="_Ref338317685"/>
      <w:bookmarkStart w:id="9" w:name="_Toc338317830"/>
      <w:bookmarkStart w:id="10" w:name="_Toc338398317"/>
      <w:bookmarkStart w:id="11" w:name="_Toc381350964"/>
      <w:bookmarkStart w:id="12" w:name="_Toc381612294"/>
      <w:bookmarkStart w:id="13" w:name="_Toc381778701"/>
      <w:bookmarkStart w:id="14" w:name="_Toc381778784"/>
      <w:bookmarkStart w:id="15" w:name="_Toc381779154"/>
      <w:bookmarkStart w:id="16" w:name="_Toc381779266"/>
      <w:bookmarkStart w:id="17" w:name="_Toc382405226"/>
      <w:r w:rsidRPr="00F070CB">
        <w:rPr>
          <w:rFonts w:ascii="Arial" w:hAnsi="Arial" w:cs="Arial"/>
          <w:sz w:val="22"/>
          <w:szCs w:val="22"/>
        </w:rPr>
        <w:t>AVTALEN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26E112" w14:textId="16B84432" w:rsidR="00426587" w:rsidRPr="00F070CB" w:rsidRDefault="00426587" w:rsidP="7D571F53">
      <w:pPr>
        <w:pStyle w:val="Overskrift3"/>
        <w:rPr>
          <w:rFonts w:ascii="Arial" w:hAnsi="Arial" w:cs="Arial"/>
          <w:sz w:val="22"/>
          <w:szCs w:val="22"/>
        </w:rPr>
      </w:pPr>
      <w:bookmarkStart w:id="18" w:name="_Toc285455510"/>
      <w:bookmarkStart w:id="19" w:name="_Toc285455752"/>
      <w:bookmarkStart w:id="20" w:name="_Toc285456121"/>
      <w:bookmarkStart w:id="21" w:name="_Toc334774612"/>
      <w:bookmarkStart w:id="22" w:name="_Toc338317831"/>
      <w:bookmarkStart w:id="23" w:name="_Toc338398318"/>
      <w:bookmarkStart w:id="24" w:name="_Toc381350965"/>
      <w:bookmarkStart w:id="25" w:name="_Toc381612295"/>
      <w:bookmarkStart w:id="26" w:name="_Toc381778702"/>
      <w:bookmarkStart w:id="27" w:name="_Toc381778785"/>
      <w:bookmarkStart w:id="28" w:name="_Toc381779155"/>
      <w:bookmarkStart w:id="29" w:name="_Toc381779267"/>
      <w:bookmarkStart w:id="30" w:name="_Toc382405227"/>
      <w:r w:rsidRPr="00F070CB">
        <w:rPr>
          <w:rFonts w:ascii="Arial" w:hAnsi="Arial" w:cs="Arial"/>
          <w:sz w:val="22"/>
          <w:szCs w:val="22"/>
        </w:rPr>
        <w:t>1.</w:t>
      </w:r>
      <w:r w:rsidR="009A5158">
        <w:rPr>
          <w:rFonts w:ascii="Arial" w:hAnsi="Arial" w:cs="Arial"/>
          <w:sz w:val="22"/>
          <w:szCs w:val="22"/>
        </w:rPr>
        <w:t>1</w:t>
      </w:r>
      <w:r w:rsidR="5E67986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Oppdragsgiver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C23778">
        <w:rPr>
          <w:rFonts w:ascii="Arial" w:hAnsi="Arial" w:cs="Arial"/>
          <w:sz w:val="22"/>
          <w:szCs w:val="22"/>
        </w:rPr>
        <w:t>en</w:t>
      </w:r>
    </w:p>
    <w:p w14:paraId="13885637" w14:textId="27435FB5" w:rsidR="004573BA" w:rsidRPr="00F070CB" w:rsidRDefault="00426587" w:rsidP="004573BA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b/>
          <w:sz w:val="22"/>
          <w:szCs w:val="22"/>
        </w:rPr>
        <w:tab/>
      </w:r>
      <w:r w:rsidR="00E7515D" w:rsidRPr="00F070CB">
        <w:rPr>
          <w:rFonts w:cs="Arial"/>
          <w:sz w:val="22"/>
          <w:szCs w:val="22"/>
        </w:rPr>
        <w:t>Akershus</w:t>
      </w:r>
      <w:r w:rsidR="004573BA" w:rsidRPr="00F070CB">
        <w:rPr>
          <w:rFonts w:cs="Arial"/>
          <w:sz w:val="22"/>
          <w:szCs w:val="22"/>
        </w:rPr>
        <w:t xml:space="preserve"> kollektivterminaler FKF</w:t>
      </w:r>
    </w:p>
    <w:p w14:paraId="70602C28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Schweigaardsgate 6,</w:t>
      </w:r>
    </w:p>
    <w:p w14:paraId="388F2EF7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0185 Oslo</w:t>
      </w:r>
    </w:p>
    <w:p w14:paraId="52BF9617" w14:textId="77777777" w:rsidR="004573BA" w:rsidRPr="00F070CB" w:rsidRDefault="004573BA" w:rsidP="004573BA">
      <w:pPr>
        <w:pStyle w:val="Ingenmellomrom"/>
        <w:ind w:firstLine="708"/>
        <w:rPr>
          <w:rFonts w:cs="Arial"/>
          <w:sz w:val="22"/>
          <w:szCs w:val="22"/>
        </w:rPr>
      </w:pPr>
    </w:p>
    <w:p w14:paraId="271D4C5E" w14:textId="7CB5D132" w:rsidR="00426587" w:rsidRPr="00F070CB" w:rsidRDefault="00426587" w:rsidP="004573BA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Foretaksnummer </w:t>
      </w:r>
      <w:r w:rsidR="006B52AC" w:rsidRPr="00F070CB">
        <w:rPr>
          <w:rFonts w:cs="Arial"/>
          <w:color w:val="333333"/>
          <w:sz w:val="22"/>
          <w:szCs w:val="22"/>
          <w:shd w:val="clear" w:color="auto" w:fill="FFFFFF"/>
        </w:rPr>
        <w:t>985 431 175 </w:t>
      </w:r>
    </w:p>
    <w:p w14:paraId="2A077848" w14:textId="77777777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7B9E3C97" w14:textId="6F81DEDB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Oppdragsgiverens representant er:</w:t>
      </w:r>
    </w:p>
    <w:p w14:paraId="00877647" w14:textId="245A7462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</w:p>
    <w:p w14:paraId="60B8E0F2" w14:textId="4BC37389" w:rsidR="00426587" w:rsidRPr="00F070CB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Telefon</w:t>
      </w:r>
      <w:r w:rsidR="7E7E3687" w:rsidRPr="00F070CB">
        <w:rPr>
          <w:rFonts w:cs="Arial"/>
          <w:sz w:val="22"/>
          <w:szCs w:val="22"/>
        </w:rPr>
        <w:t xml:space="preserve">: </w:t>
      </w:r>
    </w:p>
    <w:p w14:paraId="2F9A7D14" w14:textId="24342A2F" w:rsidR="00426587" w:rsidRDefault="00426587" w:rsidP="00426587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E-post: </w:t>
      </w:r>
    </w:p>
    <w:p w14:paraId="49F47769" w14:textId="77777777" w:rsidR="006256CA" w:rsidRPr="00F070CB" w:rsidRDefault="006256CA" w:rsidP="00426587">
      <w:pPr>
        <w:pStyle w:val="Ingenmellomrom"/>
        <w:ind w:firstLine="708"/>
        <w:rPr>
          <w:rFonts w:cs="Arial"/>
          <w:color w:val="365F91"/>
          <w:sz w:val="22"/>
          <w:szCs w:val="22"/>
        </w:rPr>
      </w:pPr>
    </w:p>
    <w:p w14:paraId="54BD47F3" w14:textId="119C2879" w:rsidR="00426587" w:rsidRPr="00F070CB" w:rsidRDefault="00426587" w:rsidP="00426587">
      <w:pPr>
        <w:pStyle w:val="Overskrift3"/>
        <w:rPr>
          <w:rFonts w:ascii="Arial" w:hAnsi="Arial" w:cs="Arial"/>
          <w:b w:val="0"/>
          <w:bCs w:val="0"/>
          <w:sz w:val="22"/>
          <w:szCs w:val="22"/>
        </w:rPr>
      </w:pPr>
      <w:bookmarkStart w:id="31" w:name="_Toc285455511"/>
      <w:bookmarkStart w:id="32" w:name="_Toc285455753"/>
      <w:bookmarkStart w:id="33" w:name="_Toc285456122"/>
      <w:bookmarkStart w:id="34" w:name="_Toc334774613"/>
      <w:bookmarkStart w:id="35" w:name="_Toc338317832"/>
      <w:bookmarkStart w:id="36" w:name="_Toc338398319"/>
      <w:bookmarkStart w:id="37" w:name="_Toc381350966"/>
      <w:bookmarkStart w:id="38" w:name="_Toc381612296"/>
      <w:bookmarkStart w:id="39" w:name="_Toc381778703"/>
      <w:bookmarkStart w:id="40" w:name="_Toc381778786"/>
      <w:bookmarkStart w:id="41" w:name="_Toc381779156"/>
      <w:bookmarkStart w:id="42" w:name="_Toc381779268"/>
      <w:bookmarkStart w:id="43" w:name="_Toc382405228"/>
      <w:r w:rsidRPr="00F070CB">
        <w:rPr>
          <w:rFonts w:ascii="Arial" w:hAnsi="Arial" w:cs="Arial"/>
          <w:sz w:val="22"/>
          <w:szCs w:val="22"/>
        </w:rPr>
        <w:t>1.</w:t>
      </w:r>
      <w:r w:rsidR="009A5158">
        <w:rPr>
          <w:rFonts w:ascii="Arial" w:hAnsi="Arial" w:cs="Arial"/>
          <w:sz w:val="22"/>
          <w:szCs w:val="22"/>
        </w:rPr>
        <w:t>2</w:t>
      </w:r>
      <w:r w:rsidR="643CB7A3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Leverandør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C23778">
        <w:rPr>
          <w:rFonts w:ascii="Arial" w:hAnsi="Arial" w:cs="Arial"/>
          <w:sz w:val="22"/>
          <w:szCs w:val="22"/>
        </w:rPr>
        <w:t>en</w:t>
      </w:r>
    </w:p>
    <w:p w14:paraId="3FF8F886" w14:textId="5654808C" w:rsidR="006B52AC" w:rsidRPr="00F070CB" w:rsidRDefault="006B52AC" w:rsidP="2EBFF7D4">
      <w:pPr>
        <w:pStyle w:val="Ingenmellomrom"/>
        <w:rPr>
          <w:rFonts w:cs="Arial"/>
          <w:sz w:val="22"/>
          <w:szCs w:val="22"/>
        </w:rPr>
      </w:pPr>
    </w:p>
    <w:p w14:paraId="0A29C87F" w14:textId="2F4C25B5" w:rsidR="006B52AC" w:rsidRPr="00F070CB" w:rsidRDefault="6EC25098" w:rsidP="00E7515D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           </w:t>
      </w:r>
      <w:bookmarkStart w:id="44" w:name="_Toc285455512"/>
      <w:bookmarkStart w:id="45" w:name="_Toc285455754"/>
      <w:bookmarkStart w:id="46" w:name="_Toc285456123"/>
      <w:bookmarkStart w:id="47" w:name="_Toc334774614"/>
      <w:bookmarkStart w:id="48" w:name="_Toc338317833"/>
      <w:bookmarkStart w:id="49" w:name="_Toc338398320"/>
      <w:bookmarkStart w:id="50" w:name="_Toc381350967"/>
      <w:bookmarkStart w:id="51" w:name="_Toc381612297"/>
      <w:bookmarkStart w:id="52" w:name="_Toc381778704"/>
      <w:bookmarkStart w:id="53" w:name="_Toc381778787"/>
      <w:bookmarkStart w:id="54" w:name="_Toc381779157"/>
      <w:bookmarkStart w:id="55" w:name="_Toc381779269"/>
      <w:bookmarkStart w:id="56" w:name="_Toc382405229"/>
      <w:r w:rsidR="008F545B" w:rsidRPr="00F070CB">
        <w:rPr>
          <w:rFonts w:cs="Arial"/>
          <w:sz w:val="22"/>
          <w:szCs w:val="22"/>
        </w:rPr>
        <w:t>XXXXX</w:t>
      </w:r>
    </w:p>
    <w:p w14:paraId="6D75F4F9" w14:textId="77777777" w:rsidR="006B52AC" w:rsidRPr="00F070CB" w:rsidRDefault="006B52AC" w:rsidP="00806C70">
      <w:pPr>
        <w:pStyle w:val="Ingenmellomrom"/>
        <w:rPr>
          <w:rFonts w:cs="Arial"/>
          <w:sz w:val="22"/>
          <w:szCs w:val="22"/>
        </w:rPr>
      </w:pPr>
    </w:p>
    <w:p w14:paraId="13E6C899" w14:textId="382EC476" w:rsidR="00806C70" w:rsidRPr="00F070CB" w:rsidRDefault="00806C70" w:rsidP="00806C70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Foretaksnummer</w:t>
      </w:r>
      <w:r w:rsidR="006B52AC" w:rsidRPr="00F070CB">
        <w:rPr>
          <w:rFonts w:cs="Arial"/>
          <w:sz w:val="22"/>
          <w:szCs w:val="22"/>
        </w:rPr>
        <w:t>:</w:t>
      </w:r>
      <w:r w:rsidR="687E924F" w:rsidRPr="00F070CB">
        <w:rPr>
          <w:rFonts w:cs="Arial"/>
          <w:sz w:val="22"/>
          <w:szCs w:val="22"/>
        </w:rPr>
        <w:t xml:space="preserve"> </w:t>
      </w:r>
      <w:r w:rsidR="008F545B" w:rsidRPr="00F070CB">
        <w:rPr>
          <w:rFonts w:cs="Arial"/>
          <w:sz w:val="22"/>
          <w:szCs w:val="22"/>
        </w:rPr>
        <w:t>XXXXX</w:t>
      </w:r>
    </w:p>
    <w:p w14:paraId="17AA4923" w14:textId="77777777" w:rsidR="00806C70" w:rsidRPr="00F070CB" w:rsidRDefault="00806C70" w:rsidP="00806C70">
      <w:pPr>
        <w:pStyle w:val="Ingenmellomrom"/>
        <w:rPr>
          <w:rFonts w:cs="Arial"/>
          <w:sz w:val="22"/>
          <w:szCs w:val="22"/>
        </w:rPr>
      </w:pPr>
    </w:p>
    <w:p w14:paraId="790F5471" w14:textId="7E940610" w:rsidR="1103A549" w:rsidRPr="00F070CB" w:rsidRDefault="00806C70" w:rsidP="008F545B">
      <w:pPr>
        <w:pStyle w:val="Ingenmellomrom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ab/>
        <w:t>Leverandørens representant er:</w:t>
      </w:r>
      <w:r w:rsidR="6D27B268" w:rsidRPr="00F070CB">
        <w:rPr>
          <w:rFonts w:cs="Arial"/>
          <w:sz w:val="22"/>
          <w:szCs w:val="22"/>
        </w:rPr>
        <w:t xml:space="preserve"> </w:t>
      </w:r>
    </w:p>
    <w:p w14:paraId="5C78FA52" w14:textId="77777777" w:rsidR="008F545B" w:rsidRPr="00F070CB" w:rsidRDefault="008F545B" w:rsidP="008F545B">
      <w:pPr>
        <w:pStyle w:val="Ingenmellomrom"/>
        <w:rPr>
          <w:rFonts w:cs="Arial"/>
          <w:sz w:val="22"/>
          <w:szCs w:val="22"/>
        </w:rPr>
      </w:pPr>
    </w:p>
    <w:p w14:paraId="07C08698" w14:textId="1446277C" w:rsidR="44CFF752" w:rsidRPr="00F070CB" w:rsidRDefault="44CFF752" w:rsidP="2EBFF7D4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Telefon: </w:t>
      </w:r>
      <w:r w:rsidR="00F86B11">
        <w:rPr>
          <w:rFonts w:cs="Arial"/>
          <w:sz w:val="22"/>
          <w:szCs w:val="22"/>
        </w:rPr>
        <w:t xml:space="preserve">  </w:t>
      </w:r>
    </w:p>
    <w:p w14:paraId="612A3C81" w14:textId="71549045" w:rsidR="44CFF752" w:rsidRPr="00F070CB" w:rsidRDefault="44CFF752" w:rsidP="2EBFF7D4">
      <w:pPr>
        <w:pStyle w:val="Ingenmellomrom"/>
        <w:ind w:firstLine="708"/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E-post:</w:t>
      </w:r>
      <w:r w:rsidR="008F545B" w:rsidRPr="00F070CB">
        <w:rPr>
          <w:rFonts w:cs="Arial"/>
          <w:sz w:val="22"/>
          <w:szCs w:val="22"/>
        </w:rPr>
        <w:t xml:space="preserve"> </w:t>
      </w:r>
    </w:p>
    <w:p w14:paraId="4771463C" w14:textId="78500B75" w:rsidR="2EBFF7D4" w:rsidRPr="00F070CB" w:rsidRDefault="2EBFF7D4" w:rsidP="2EBFF7D4">
      <w:pPr>
        <w:pStyle w:val="Ingenmellomrom"/>
        <w:rPr>
          <w:rFonts w:cs="Arial"/>
          <w:sz w:val="22"/>
          <w:szCs w:val="22"/>
        </w:rPr>
      </w:pPr>
    </w:p>
    <w:p w14:paraId="1082DF89" w14:textId="77777777" w:rsidR="006B52AC" w:rsidRPr="00F070CB" w:rsidRDefault="006B52AC" w:rsidP="00806C70">
      <w:pPr>
        <w:pStyle w:val="Ingenmellomrom"/>
        <w:rPr>
          <w:rFonts w:cs="Arial"/>
          <w:sz w:val="22"/>
          <w:szCs w:val="22"/>
        </w:rPr>
      </w:pPr>
    </w:p>
    <w:p w14:paraId="4148BB45" w14:textId="6A6F3D71" w:rsidR="00426587" w:rsidRPr="00F070CB" w:rsidRDefault="00F86B11" w:rsidP="009A5158">
      <w:pPr>
        <w:pStyle w:val="Overskrift3"/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26587" w:rsidRPr="00F070CB">
        <w:rPr>
          <w:rFonts w:ascii="Arial" w:hAnsi="Arial" w:cs="Arial"/>
          <w:sz w:val="22"/>
          <w:szCs w:val="22"/>
        </w:rPr>
        <w:t>Formål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F870366" w14:textId="77777777" w:rsidR="00060D27" w:rsidRPr="00F070CB" w:rsidRDefault="00060D27" w:rsidP="00060D27">
      <w:pPr>
        <w:pStyle w:val="Listeavsnitt"/>
        <w:ind w:left="1065"/>
        <w:rPr>
          <w:rFonts w:ascii="Arial" w:hAnsi="Arial" w:cs="Arial"/>
          <w:sz w:val="22"/>
          <w:szCs w:val="22"/>
        </w:rPr>
      </w:pPr>
    </w:p>
    <w:p w14:paraId="11B5A1C8" w14:textId="60FE5304" w:rsidR="000B4204" w:rsidRDefault="00DF02B4" w:rsidP="00AB7E56">
      <w:pPr>
        <w:rPr>
          <w:rFonts w:ascii="Arial" w:hAnsi="Arial" w:cs="Arial"/>
          <w:sz w:val="22"/>
          <w:szCs w:val="22"/>
        </w:rPr>
      </w:pPr>
      <w:r w:rsidRPr="00DF02B4">
        <w:rPr>
          <w:rFonts w:ascii="Arial" w:hAnsi="Arial" w:cs="Arial"/>
          <w:sz w:val="22"/>
          <w:szCs w:val="22"/>
        </w:rPr>
        <w:t>Anskaffelsen gjelder en rammeavtale for kjøp av komplette, fabrikkmonterte utendørs skjermenheter, levert klargjort for tilkobling av strøm og nettverk («ren utstyrsleveranse»).</w:t>
      </w:r>
    </w:p>
    <w:p w14:paraId="20BB69CB" w14:textId="77777777" w:rsidR="001703DA" w:rsidRDefault="001703DA" w:rsidP="00AB7E56">
      <w:pPr>
        <w:rPr>
          <w:rFonts w:ascii="Arial" w:hAnsi="Arial" w:cs="Arial"/>
          <w:sz w:val="22"/>
          <w:szCs w:val="22"/>
        </w:rPr>
      </w:pPr>
    </w:p>
    <w:p w14:paraId="20FE0D1C" w14:textId="77777777" w:rsidR="001703DA" w:rsidRDefault="001703DA" w:rsidP="00AB7E56">
      <w:pPr>
        <w:rPr>
          <w:rFonts w:ascii="Arial" w:hAnsi="Arial" w:cs="Arial"/>
          <w:sz w:val="22"/>
          <w:szCs w:val="22"/>
        </w:rPr>
      </w:pPr>
    </w:p>
    <w:p w14:paraId="608441F0" w14:textId="68B7305A" w:rsidR="001703DA" w:rsidRDefault="001703DA" w:rsidP="0089241F">
      <w:pPr>
        <w:pStyle w:val="Overskrift3"/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Rammeavtalens varighet</w:t>
      </w:r>
    </w:p>
    <w:p w14:paraId="5CB00B87" w14:textId="77777777" w:rsidR="0089241F" w:rsidRDefault="0089241F" w:rsidP="0089241F"/>
    <w:p w14:paraId="2D96C78D" w14:textId="77777777" w:rsidR="008340F7" w:rsidRDefault="0089241F" w:rsidP="0089241F">
      <w:pPr>
        <w:rPr>
          <w:rFonts w:ascii="Arial" w:hAnsi="Arial" w:cs="Arial"/>
          <w:sz w:val="22"/>
          <w:szCs w:val="22"/>
        </w:rPr>
      </w:pPr>
      <w:r w:rsidRPr="0089241F">
        <w:rPr>
          <w:rFonts w:ascii="Arial" w:hAnsi="Arial" w:cs="Arial"/>
          <w:sz w:val="22"/>
          <w:szCs w:val="22"/>
        </w:rPr>
        <w:t xml:space="preserve">Rammeavtalens varighet er to år fra signeringstidspunktet. Oppdragsgiver forbeholder seg retten til ensidig å forlenge Rammeavtalen én eller flere ganger inntil ytterligere to år. Rammeavtalens maksimale varighet vil være fire år. </w:t>
      </w:r>
    </w:p>
    <w:p w14:paraId="12EBD40B" w14:textId="77777777" w:rsidR="008340F7" w:rsidRDefault="0089241F" w:rsidP="0089241F">
      <w:pPr>
        <w:rPr>
          <w:rFonts w:ascii="Arial" w:hAnsi="Arial" w:cs="Arial"/>
          <w:sz w:val="22"/>
          <w:szCs w:val="22"/>
        </w:rPr>
      </w:pPr>
      <w:r w:rsidRPr="0089241F">
        <w:rPr>
          <w:rFonts w:ascii="Arial" w:hAnsi="Arial" w:cs="Arial"/>
          <w:sz w:val="22"/>
          <w:szCs w:val="22"/>
        </w:rPr>
        <w:t xml:space="preserve">Utløsing av opsjon må skje senest én måned før utløpet av inneværende kontraktsperiode. </w:t>
      </w:r>
    </w:p>
    <w:p w14:paraId="370450EB" w14:textId="77777777" w:rsidR="008340F7" w:rsidRDefault="008340F7" w:rsidP="0089241F">
      <w:pPr>
        <w:rPr>
          <w:rFonts w:ascii="Arial" w:hAnsi="Arial" w:cs="Arial"/>
          <w:sz w:val="22"/>
          <w:szCs w:val="22"/>
        </w:rPr>
      </w:pPr>
    </w:p>
    <w:p w14:paraId="64BD3503" w14:textId="7C3276CB" w:rsidR="0089241F" w:rsidRPr="0089241F" w:rsidRDefault="0089241F" w:rsidP="0089241F">
      <w:pPr>
        <w:rPr>
          <w:rFonts w:ascii="Arial" w:hAnsi="Arial" w:cs="Arial"/>
          <w:sz w:val="22"/>
          <w:szCs w:val="22"/>
        </w:rPr>
      </w:pPr>
      <w:r w:rsidRPr="0089241F">
        <w:rPr>
          <w:rFonts w:ascii="Arial" w:hAnsi="Arial" w:cs="Arial"/>
          <w:sz w:val="22"/>
          <w:szCs w:val="22"/>
        </w:rPr>
        <w:t>Avrop under Rammeavtalen kan skje i hele avtaleperioden. Hvert avrop kan ha en varighet utover Rammeavtalens varighet, og da slik at bestemmelser i Rammeavtalen som angår det enkelte avropet gjelder tilsvarende også etter Rammeavtalens opphør.</w:t>
      </w:r>
    </w:p>
    <w:p w14:paraId="287DF35E" w14:textId="77777777" w:rsidR="001703DA" w:rsidRPr="001215CE" w:rsidRDefault="001703DA" w:rsidP="001703DA">
      <w:pPr>
        <w:pStyle w:val="Overskrift3"/>
        <w:rPr>
          <w:rFonts w:ascii="Arial" w:hAnsi="Arial" w:cs="Arial"/>
          <w:b w:val="0"/>
          <w:bCs w:val="0"/>
          <w:sz w:val="22"/>
          <w:szCs w:val="22"/>
        </w:rPr>
      </w:pPr>
      <w:r w:rsidRPr="001215CE">
        <w:rPr>
          <w:rFonts w:ascii="Arial" w:hAnsi="Arial" w:cs="Arial"/>
          <w:b w:val="0"/>
          <w:bCs w:val="0"/>
          <w:sz w:val="22"/>
          <w:szCs w:val="22"/>
        </w:rPr>
        <w:t xml:space="preserve">Oppdragsgiveren kan si opp kontrakten med 3 (tre) måneders 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skriftlig </w:t>
      </w:r>
      <w:r w:rsidRPr="001215CE">
        <w:rPr>
          <w:rFonts w:ascii="Arial" w:hAnsi="Arial" w:cs="Arial"/>
          <w:b w:val="0"/>
          <w:bCs w:val="0"/>
          <w:sz w:val="22"/>
          <w:szCs w:val="22"/>
        </w:rPr>
        <w:t>varsel uten priskonsekvens for oppdragsgiveren.</w:t>
      </w:r>
    </w:p>
    <w:p w14:paraId="7A109C57" w14:textId="20A6FB16" w:rsidR="00041651" w:rsidRPr="002A0169" w:rsidRDefault="00041651" w:rsidP="00626A39">
      <w:pPr>
        <w:pStyle w:val="Overskrift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bookmarkStart w:id="57" w:name="_Toc334774617"/>
      <w:bookmarkStart w:id="58" w:name="_Toc338317836"/>
      <w:bookmarkStart w:id="59" w:name="_Toc338398323"/>
      <w:bookmarkStart w:id="60" w:name="_Toc381350970"/>
      <w:bookmarkStart w:id="61" w:name="_Toc381612300"/>
      <w:bookmarkStart w:id="62" w:name="_Toc381778707"/>
      <w:bookmarkStart w:id="63" w:name="_Toc381778790"/>
      <w:bookmarkStart w:id="64" w:name="_Toc381779160"/>
      <w:bookmarkStart w:id="65" w:name="_Toc381779272"/>
      <w:bookmarkStart w:id="66" w:name="_Toc382405232"/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</w:t>
      </w:r>
    </w:p>
    <w:p w14:paraId="6FDE0EF9" w14:textId="77777777" w:rsidR="00041651" w:rsidRPr="00F070CB" w:rsidRDefault="00041651" w:rsidP="00F070CB">
      <w:pPr>
        <w:ind w:firstLine="708"/>
        <w:rPr>
          <w:rFonts w:ascii="Arial" w:hAnsi="Arial" w:cs="Arial"/>
          <w:sz w:val="22"/>
          <w:szCs w:val="22"/>
        </w:rPr>
      </w:pPr>
    </w:p>
    <w:p w14:paraId="67022A6F" w14:textId="1C7EBA9B" w:rsidR="002A0169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lastRenderedPageBreak/>
        <w:t>1.</w:t>
      </w:r>
      <w:r w:rsidR="001703DA">
        <w:rPr>
          <w:rFonts w:ascii="Arial" w:hAnsi="Arial" w:cs="Arial"/>
          <w:sz w:val="22"/>
          <w:szCs w:val="22"/>
        </w:rPr>
        <w:t>6</w:t>
      </w:r>
      <w:r w:rsidR="4E73CA54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Pris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A0169">
        <w:rPr>
          <w:rFonts w:ascii="Arial" w:hAnsi="Arial" w:cs="Arial"/>
          <w:sz w:val="22"/>
          <w:szCs w:val="22"/>
        </w:rPr>
        <w:t xml:space="preserve"> </w:t>
      </w:r>
    </w:p>
    <w:p w14:paraId="6B36244E" w14:textId="210B902D" w:rsidR="00426587" w:rsidRPr="002A0169" w:rsidRDefault="002A0169" w:rsidP="00426587">
      <w:pPr>
        <w:pStyle w:val="Overskrift3"/>
        <w:rPr>
          <w:rFonts w:ascii="Arial" w:hAnsi="Arial" w:cs="Arial"/>
          <w:b w:val="0"/>
          <w:bCs w:val="0"/>
          <w:color w:val="EE0000"/>
          <w:sz w:val="22"/>
          <w:szCs w:val="22"/>
        </w:rPr>
      </w:pPr>
      <w:r w:rsidRPr="002A0169">
        <w:rPr>
          <w:rFonts w:ascii="Arial" w:hAnsi="Arial" w:cs="Arial"/>
          <w:b w:val="0"/>
          <w:bCs w:val="0"/>
          <w:color w:val="EE0000"/>
          <w:sz w:val="22"/>
          <w:szCs w:val="22"/>
        </w:rPr>
        <w:t xml:space="preserve">           (fylles inn ved avtaleinngåelse) </w:t>
      </w:r>
    </w:p>
    <w:p w14:paraId="30152D9C" w14:textId="382CCC17" w:rsidR="004A1831" w:rsidRDefault="00426587" w:rsidP="00D705B4">
      <w:pPr>
        <w:pStyle w:val="Ingenmellomrom"/>
        <w:ind w:left="708"/>
        <w:rPr>
          <w:rFonts w:cs="Arial"/>
          <w:sz w:val="22"/>
          <w:szCs w:val="22"/>
        </w:rPr>
      </w:pPr>
      <w:r w:rsidRPr="002A0169">
        <w:rPr>
          <w:rFonts w:cs="Arial"/>
          <w:sz w:val="22"/>
          <w:szCs w:val="22"/>
        </w:rPr>
        <w:t xml:space="preserve">I henhold til utfylt </w:t>
      </w:r>
      <w:r w:rsidR="00E37697" w:rsidRPr="002A0169">
        <w:rPr>
          <w:rFonts w:cs="Arial"/>
          <w:sz w:val="22"/>
          <w:szCs w:val="22"/>
        </w:rPr>
        <w:t>prisskjema</w:t>
      </w:r>
      <w:r w:rsidR="00AB7E56" w:rsidRPr="002A0169">
        <w:rPr>
          <w:rFonts w:cs="Arial"/>
          <w:sz w:val="22"/>
          <w:szCs w:val="22"/>
        </w:rPr>
        <w:t xml:space="preserve"> – Vedlegg 2</w:t>
      </w:r>
      <w:r w:rsidR="00F070CB" w:rsidRPr="002A0169">
        <w:rPr>
          <w:rFonts w:cs="Arial"/>
          <w:sz w:val="22"/>
          <w:szCs w:val="22"/>
        </w:rPr>
        <w:t>.</w:t>
      </w:r>
      <w:r w:rsidR="00F070CB">
        <w:rPr>
          <w:rFonts w:cs="Arial"/>
          <w:sz w:val="22"/>
          <w:szCs w:val="22"/>
        </w:rPr>
        <w:t xml:space="preserve"> </w:t>
      </w:r>
    </w:p>
    <w:p w14:paraId="24E0206A" w14:textId="77777777" w:rsidR="006256CA" w:rsidRPr="00F070CB" w:rsidRDefault="006256CA" w:rsidP="00D705B4">
      <w:pPr>
        <w:pStyle w:val="Ingenmellomrom"/>
        <w:ind w:left="708"/>
        <w:rPr>
          <w:rFonts w:cs="Arial"/>
          <w:sz w:val="22"/>
          <w:szCs w:val="22"/>
        </w:rPr>
      </w:pPr>
    </w:p>
    <w:p w14:paraId="378384D3" w14:textId="35F23411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bookmarkStart w:id="67" w:name="_Toc285455516"/>
      <w:bookmarkStart w:id="68" w:name="_Toc285455758"/>
      <w:bookmarkStart w:id="69" w:name="_Toc285456127"/>
      <w:bookmarkStart w:id="70" w:name="_Toc334774618"/>
      <w:bookmarkStart w:id="71" w:name="_Toc338317837"/>
      <w:bookmarkStart w:id="72" w:name="_Toc338398324"/>
      <w:bookmarkStart w:id="73" w:name="_Toc381350971"/>
      <w:bookmarkStart w:id="74" w:name="_Toc381612301"/>
      <w:bookmarkStart w:id="75" w:name="_Toc381778708"/>
      <w:bookmarkStart w:id="76" w:name="_Toc381778791"/>
      <w:bookmarkStart w:id="77" w:name="_Toc381779161"/>
      <w:bookmarkStart w:id="78" w:name="_Toc381779273"/>
      <w:bookmarkStart w:id="79" w:name="_Toc382405233"/>
      <w:r w:rsidRPr="00F070CB">
        <w:rPr>
          <w:rFonts w:ascii="Arial" w:hAnsi="Arial" w:cs="Arial"/>
          <w:sz w:val="22"/>
          <w:szCs w:val="22"/>
        </w:rPr>
        <w:t>1.</w:t>
      </w:r>
      <w:r w:rsidR="001703DA">
        <w:rPr>
          <w:rFonts w:ascii="Arial" w:hAnsi="Arial" w:cs="Arial"/>
          <w:sz w:val="22"/>
          <w:szCs w:val="22"/>
        </w:rPr>
        <w:t>7</w:t>
      </w:r>
      <w:r w:rsidRPr="00F070CB">
        <w:rPr>
          <w:rFonts w:ascii="Arial" w:hAnsi="Arial" w:cs="Arial"/>
          <w:sz w:val="22"/>
          <w:szCs w:val="22"/>
        </w:rPr>
        <w:tab/>
        <w:t>Avtalen består av følgende dokumenter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FDF0329" w14:textId="19D3E57E" w:rsidR="00806C70" w:rsidRPr="00F070CB" w:rsidRDefault="00806C70" w:rsidP="00FB3863">
      <w:pPr>
        <w:pStyle w:val="Ingenmellomrom"/>
        <w:rPr>
          <w:rFonts w:cs="Arial"/>
          <w:sz w:val="22"/>
          <w:szCs w:val="22"/>
        </w:rPr>
      </w:pPr>
      <w:bookmarkStart w:id="80" w:name="_Toc285455517"/>
      <w:bookmarkStart w:id="81" w:name="_Toc285455759"/>
      <w:bookmarkStart w:id="82" w:name="_Toc285456128"/>
      <w:bookmarkStart w:id="83" w:name="_Toc334774619"/>
      <w:bookmarkStart w:id="84" w:name="_Toc338317838"/>
      <w:bookmarkStart w:id="85" w:name="_Toc338398325"/>
      <w:bookmarkStart w:id="86" w:name="_Toc381350972"/>
      <w:bookmarkStart w:id="87" w:name="_Toc381612302"/>
      <w:bookmarkStart w:id="88" w:name="_Toc381778709"/>
      <w:bookmarkStart w:id="89" w:name="_Toc381778792"/>
      <w:bookmarkStart w:id="90" w:name="_Toc381779162"/>
      <w:bookmarkStart w:id="91" w:name="_Toc381779274"/>
      <w:bookmarkStart w:id="92" w:name="_Toc382405234"/>
    </w:p>
    <w:p w14:paraId="10D5316B" w14:textId="32EDFA4F" w:rsidR="00F070CB" w:rsidRDefault="00F070CB" w:rsidP="00F070CB">
      <w:pPr>
        <w:pStyle w:val="Listeavsnitt"/>
        <w:numPr>
          <w:ilvl w:val="0"/>
          <w:numId w:val="5"/>
        </w:numPr>
        <w:rPr>
          <w:rFonts w:ascii="Arial" w:eastAsiaTheme="minorHAnsi" w:hAnsi="Arial" w:cs="Arial"/>
          <w:sz w:val="22"/>
          <w:szCs w:val="22"/>
        </w:rPr>
      </w:pPr>
      <w:r w:rsidRPr="00F070CB">
        <w:rPr>
          <w:rFonts w:ascii="Arial" w:eastAsiaTheme="minorHAnsi" w:hAnsi="Arial" w:cs="Arial"/>
          <w:sz w:val="22"/>
          <w:szCs w:val="22"/>
        </w:rPr>
        <w:t>Undertegnet avtale (dette dokumentet)</w:t>
      </w:r>
      <w:r w:rsidR="00D1598E">
        <w:rPr>
          <w:rFonts w:ascii="Arial" w:eastAsiaTheme="minorHAnsi" w:hAnsi="Arial" w:cs="Arial"/>
          <w:sz w:val="22"/>
          <w:szCs w:val="22"/>
        </w:rPr>
        <w:t xml:space="preserve"> med vedlegg:</w:t>
      </w:r>
    </w:p>
    <w:p w14:paraId="2C6A0749" w14:textId="77777777" w:rsidR="00B600DE" w:rsidRPr="00B600DE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t>Vedlegg 1 - Kravspesifikasjon</w:t>
      </w:r>
    </w:p>
    <w:p w14:paraId="4CD04416" w14:textId="22B72841" w:rsidR="00B600DE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 w:rsidRPr="00B600DE">
        <w:rPr>
          <w:rFonts w:ascii="Arial" w:eastAsiaTheme="minorHAnsi" w:hAnsi="Arial" w:cs="Arial"/>
          <w:sz w:val="22"/>
          <w:szCs w:val="22"/>
        </w:rPr>
        <w:t xml:space="preserve">Vedlegg 2 </w:t>
      </w:r>
      <w:r>
        <w:rPr>
          <w:rFonts w:ascii="Arial" w:eastAsiaTheme="minorHAnsi" w:hAnsi="Arial" w:cs="Arial"/>
          <w:sz w:val="22"/>
          <w:szCs w:val="22"/>
        </w:rPr>
        <w:t>–</w:t>
      </w:r>
      <w:r w:rsidRPr="00B600DE">
        <w:rPr>
          <w:rFonts w:ascii="Arial" w:eastAsiaTheme="minorHAnsi" w:hAnsi="Arial" w:cs="Arial"/>
          <w:sz w:val="22"/>
          <w:szCs w:val="22"/>
        </w:rPr>
        <w:t xml:space="preserve"> </w:t>
      </w:r>
      <w:r>
        <w:rPr>
          <w:rFonts w:ascii="Arial" w:eastAsiaTheme="minorHAnsi" w:hAnsi="Arial" w:cs="Arial"/>
          <w:sz w:val="22"/>
          <w:szCs w:val="22"/>
        </w:rPr>
        <w:t>Prisskjema</w:t>
      </w:r>
    </w:p>
    <w:p w14:paraId="528AAF75" w14:textId="0B0EA6E6" w:rsidR="00D1598E" w:rsidRPr="00F070CB" w:rsidRDefault="00B600DE" w:rsidP="00B600DE">
      <w:pPr>
        <w:pStyle w:val="Listeavsnitt"/>
        <w:ind w:left="1068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Vedlegg 3 - </w:t>
      </w:r>
      <w:r w:rsidR="00167064" w:rsidRPr="00167064">
        <w:rPr>
          <w:rFonts w:ascii="Arial" w:eastAsiaTheme="minorHAnsi" w:hAnsi="Arial" w:cs="Arial"/>
          <w:sz w:val="22"/>
          <w:szCs w:val="22"/>
        </w:rPr>
        <w:t>Standardvilkår for varekjøp</w:t>
      </w:r>
    </w:p>
    <w:p w14:paraId="69890D6A" w14:textId="78E8EA39" w:rsidR="00806C70" w:rsidRPr="00F070CB" w:rsidRDefault="00806C70" w:rsidP="00806C70">
      <w:pPr>
        <w:pStyle w:val="Ingenmellomrom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 xml:space="preserve">Konkurransedokumentet med </w:t>
      </w:r>
      <w:r w:rsidR="00221A37">
        <w:rPr>
          <w:rFonts w:cs="Arial"/>
          <w:sz w:val="22"/>
          <w:szCs w:val="22"/>
        </w:rPr>
        <w:t>bilag</w:t>
      </w:r>
      <w:r w:rsidR="00FB3863" w:rsidRPr="00F070CB">
        <w:rPr>
          <w:rFonts w:cs="Arial"/>
          <w:sz w:val="22"/>
          <w:szCs w:val="22"/>
        </w:rPr>
        <w:t xml:space="preserve"> og avklaringer</w:t>
      </w:r>
    </w:p>
    <w:p w14:paraId="4AB2C1C4" w14:textId="01828B9C" w:rsidR="00806C70" w:rsidRDefault="00806C70" w:rsidP="00806C70">
      <w:pPr>
        <w:pStyle w:val="Ingenmellomrom"/>
        <w:numPr>
          <w:ilvl w:val="0"/>
          <w:numId w:val="5"/>
        </w:numPr>
        <w:rPr>
          <w:rFonts w:cs="Arial"/>
          <w:sz w:val="22"/>
          <w:szCs w:val="22"/>
        </w:rPr>
      </w:pPr>
      <w:r w:rsidRPr="00F070CB">
        <w:rPr>
          <w:rFonts w:cs="Arial"/>
          <w:sz w:val="22"/>
          <w:szCs w:val="22"/>
        </w:rPr>
        <w:t>Tilbud fra leverandøren</w:t>
      </w:r>
      <w:r w:rsidR="00F070CB">
        <w:rPr>
          <w:rFonts w:cs="Arial"/>
          <w:sz w:val="22"/>
          <w:szCs w:val="22"/>
        </w:rPr>
        <w:t>, datert XX.XX.XXXX</w:t>
      </w:r>
    </w:p>
    <w:p w14:paraId="20F9AF6F" w14:textId="77777777" w:rsidR="004628FD" w:rsidRPr="00F070CB" w:rsidRDefault="004628FD" w:rsidP="004628FD">
      <w:pPr>
        <w:pStyle w:val="Ingenmellomrom"/>
        <w:ind w:left="1068"/>
        <w:rPr>
          <w:rFonts w:cs="Arial"/>
          <w:sz w:val="22"/>
          <w:szCs w:val="22"/>
        </w:rPr>
      </w:pPr>
    </w:p>
    <w:p w14:paraId="46C04F4C" w14:textId="2FF3BD1E" w:rsidR="00426587" w:rsidRPr="00F070CB" w:rsidRDefault="00426587" w:rsidP="00426587">
      <w:pPr>
        <w:pStyle w:val="Overskrift3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1.</w:t>
      </w:r>
      <w:r w:rsidR="001703DA">
        <w:rPr>
          <w:rFonts w:ascii="Arial" w:hAnsi="Arial" w:cs="Arial"/>
          <w:sz w:val="22"/>
          <w:szCs w:val="22"/>
        </w:rPr>
        <w:t>8</w:t>
      </w:r>
      <w:r w:rsidR="6E2C3CAB" w:rsidRPr="00F070CB">
        <w:rPr>
          <w:rFonts w:ascii="Arial" w:hAnsi="Arial" w:cs="Arial"/>
          <w:sz w:val="22"/>
          <w:szCs w:val="22"/>
        </w:rPr>
        <w:t xml:space="preserve"> </w:t>
      </w:r>
      <w:r w:rsidRPr="00F070CB">
        <w:rPr>
          <w:rFonts w:ascii="Arial" w:hAnsi="Arial" w:cs="Arial"/>
          <w:sz w:val="22"/>
          <w:szCs w:val="22"/>
        </w:rPr>
        <w:tab/>
        <w:t>Dokumentrang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487C0C">
        <w:rPr>
          <w:rFonts w:ascii="Arial" w:hAnsi="Arial" w:cs="Arial"/>
          <w:sz w:val="22"/>
          <w:szCs w:val="22"/>
        </w:rPr>
        <w:t>ering</w:t>
      </w:r>
    </w:p>
    <w:p w14:paraId="1684B6E6" w14:textId="1CC81FDB" w:rsidR="000F5F14" w:rsidRDefault="00426587" w:rsidP="003A2486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Ved motstrid gjelder dokumentene i ovennevnte rekkefølge i henhold til punkt 1.</w:t>
      </w:r>
      <w:r w:rsidR="001703DA">
        <w:rPr>
          <w:rFonts w:ascii="Arial" w:hAnsi="Arial" w:cs="Arial"/>
          <w:sz w:val="22"/>
          <w:szCs w:val="22"/>
        </w:rPr>
        <w:t>7</w:t>
      </w:r>
      <w:r w:rsidR="002876F8">
        <w:rPr>
          <w:rFonts w:ascii="Arial" w:hAnsi="Arial" w:cs="Arial"/>
          <w:sz w:val="22"/>
          <w:szCs w:val="22"/>
        </w:rPr>
        <w:t>.</w:t>
      </w:r>
    </w:p>
    <w:p w14:paraId="38C2E8AB" w14:textId="77777777" w:rsidR="002876F8" w:rsidRPr="00F070CB" w:rsidRDefault="002876F8" w:rsidP="003A2486">
      <w:pPr>
        <w:ind w:left="708"/>
        <w:rPr>
          <w:rFonts w:ascii="Arial" w:hAnsi="Arial" w:cs="Arial"/>
          <w:sz w:val="22"/>
          <w:szCs w:val="22"/>
        </w:rPr>
      </w:pPr>
    </w:p>
    <w:p w14:paraId="7C695876" w14:textId="32E37EC9" w:rsidR="002F2637" w:rsidRDefault="0062187D" w:rsidP="002F2637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1703DA">
        <w:rPr>
          <w:rFonts w:ascii="Arial" w:hAnsi="Arial" w:cs="Arial"/>
          <w:sz w:val="22"/>
          <w:szCs w:val="22"/>
        </w:rPr>
        <w:t>9</w:t>
      </w:r>
      <w:r w:rsidR="002F2637" w:rsidRPr="00F070CB">
        <w:rPr>
          <w:rFonts w:ascii="Arial" w:hAnsi="Arial" w:cs="Arial"/>
          <w:sz w:val="22"/>
          <w:szCs w:val="22"/>
        </w:rPr>
        <w:tab/>
      </w:r>
      <w:r w:rsidR="00C57F00" w:rsidRPr="00F070CB">
        <w:rPr>
          <w:rFonts w:ascii="Arial" w:hAnsi="Arial" w:cs="Arial"/>
          <w:sz w:val="22"/>
          <w:szCs w:val="22"/>
        </w:rPr>
        <w:t>Fakturering og betaling</w:t>
      </w:r>
    </w:p>
    <w:p w14:paraId="361A5A77" w14:textId="77777777" w:rsidR="0095347E" w:rsidRPr="002876F8" w:rsidRDefault="0095347E" w:rsidP="0095347E">
      <w:pPr>
        <w:rPr>
          <w:rFonts w:ascii="Arial" w:hAnsi="Arial" w:cs="Arial"/>
          <w:sz w:val="22"/>
          <w:szCs w:val="22"/>
        </w:rPr>
      </w:pPr>
    </w:p>
    <w:p w14:paraId="14708FA0" w14:textId="0304F550" w:rsidR="0095347E" w:rsidRDefault="0095347E" w:rsidP="00F86B11">
      <w:r w:rsidRPr="002876F8">
        <w:rPr>
          <w:rFonts w:ascii="Arial" w:hAnsi="Arial" w:cs="Arial"/>
          <w:sz w:val="22"/>
          <w:szCs w:val="22"/>
        </w:rPr>
        <w:t xml:space="preserve">Faktura </w:t>
      </w:r>
      <w:r w:rsidR="006D3F06" w:rsidRPr="002876F8">
        <w:rPr>
          <w:rFonts w:ascii="Arial" w:hAnsi="Arial" w:cs="Arial"/>
          <w:sz w:val="22"/>
          <w:szCs w:val="22"/>
        </w:rPr>
        <w:t xml:space="preserve">skal </w:t>
      </w:r>
      <w:r w:rsidR="002876F8" w:rsidRPr="002876F8">
        <w:rPr>
          <w:rFonts w:ascii="Arial" w:hAnsi="Arial" w:cs="Arial"/>
          <w:sz w:val="22"/>
          <w:szCs w:val="22"/>
        </w:rPr>
        <w:t>sendes</w:t>
      </w:r>
      <w:r w:rsidRPr="002876F8">
        <w:rPr>
          <w:rFonts w:ascii="Arial" w:hAnsi="Arial" w:cs="Arial"/>
          <w:sz w:val="22"/>
          <w:szCs w:val="22"/>
        </w:rPr>
        <w:t xml:space="preserve"> til: </w:t>
      </w:r>
    </w:p>
    <w:p w14:paraId="1ADECD07" w14:textId="5AC29778" w:rsidR="00F86B11" w:rsidRDefault="00F86B11" w:rsidP="00F86B11">
      <w:r w:rsidRPr="002A0169">
        <w:rPr>
          <w:rFonts w:ascii="Arial" w:hAnsi="Arial" w:cs="Arial"/>
          <w:color w:val="EE0000"/>
          <w:sz w:val="22"/>
          <w:szCs w:val="22"/>
        </w:rPr>
        <w:t>(fylles inn ved avtaleinngåelse)</w:t>
      </w:r>
    </w:p>
    <w:p w14:paraId="77E11C86" w14:textId="77777777" w:rsidR="00FB3246" w:rsidRPr="00BB7558" w:rsidRDefault="00FB3246" w:rsidP="00C311DC">
      <w:pPr>
        <w:rPr>
          <w:rFonts w:ascii="Arial" w:hAnsi="Arial" w:cs="Arial"/>
          <w:sz w:val="22"/>
          <w:szCs w:val="22"/>
          <w:highlight w:val="yellow"/>
        </w:rPr>
      </w:pPr>
    </w:p>
    <w:p w14:paraId="342B8194" w14:textId="692B8866" w:rsidR="00F83F2A" w:rsidRDefault="003E1801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  <w:r w:rsidRPr="002876F8">
        <w:rPr>
          <w:rFonts w:ascii="Arial" w:hAnsi="Arial" w:cs="Arial"/>
          <w:sz w:val="22"/>
          <w:szCs w:val="22"/>
        </w:rPr>
        <w:t>Betalingsbetingelser: Betalingsbetingelse er 30 dagers forfall fra fakturadato. Ellers gjelder Bokføringslovens krav til hva en faktura skal inneholde.</w:t>
      </w:r>
    </w:p>
    <w:p w14:paraId="4A7048FF" w14:textId="77777777" w:rsidR="002876F8" w:rsidRPr="00F070CB" w:rsidRDefault="002876F8" w:rsidP="002876F8">
      <w:pPr>
        <w:pStyle w:val="NormalWeb"/>
        <w:spacing w:before="0" w:beforeAutospacing="0" w:after="240" w:afterAutospacing="0"/>
        <w:rPr>
          <w:rFonts w:ascii="Arial" w:hAnsi="Arial" w:cs="Arial"/>
          <w:sz w:val="22"/>
          <w:szCs w:val="22"/>
        </w:rPr>
      </w:pPr>
    </w:p>
    <w:p w14:paraId="31B6BEDB" w14:textId="561BA5D7" w:rsidR="001F308A" w:rsidRPr="00F070CB" w:rsidRDefault="00DA1440" w:rsidP="001F308A">
      <w:pPr>
        <w:pStyle w:val="Overskrift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</w:t>
      </w:r>
      <w:r w:rsidR="006256CA">
        <w:rPr>
          <w:rFonts w:ascii="Arial" w:hAnsi="Arial" w:cs="Arial"/>
          <w:sz w:val="22"/>
          <w:szCs w:val="22"/>
        </w:rPr>
        <w:t>0</w:t>
      </w:r>
      <w:r w:rsidR="79E795EF" w:rsidRPr="00F070CB">
        <w:rPr>
          <w:rFonts w:ascii="Arial" w:hAnsi="Arial" w:cs="Arial"/>
          <w:sz w:val="22"/>
          <w:szCs w:val="22"/>
        </w:rPr>
        <w:t xml:space="preserve"> </w:t>
      </w:r>
      <w:r w:rsidR="001F308A" w:rsidRPr="00F070CB">
        <w:rPr>
          <w:rFonts w:ascii="Arial" w:hAnsi="Arial" w:cs="Arial"/>
          <w:sz w:val="22"/>
          <w:szCs w:val="22"/>
        </w:rPr>
        <w:tab/>
        <w:t>S</w:t>
      </w:r>
      <w:r w:rsidR="00857CD0" w:rsidRPr="00F070CB">
        <w:rPr>
          <w:rFonts w:ascii="Arial" w:hAnsi="Arial" w:cs="Arial"/>
          <w:sz w:val="22"/>
          <w:szCs w:val="22"/>
        </w:rPr>
        <w:t>æ</w:t>
      </w:r>
      <w:r w:rsidR="001F308A" w:rsidRPr="00F070CB">
        <w:rPr>
          <w:rFonts w:ascii="Arial" w:hAnsi="Arial" w:cs="Arial"/>
          <w:sz w:val="22"/>
          <w:szCs w:val="22"/>
        </w:rPr>
        <w:t>rlige bestemmelser</w:t>
      </w:r>
    </w:p>
    <w:p w14:paraId="4AC4B13F" w14:textId="77777777" w:rsidR="00857CD0" w:rsidRPr="00F070CB" w:rsidRDefault="00857CD0" w:rsidP="00857CD0">
      <w:pPr>
        <w:ind w:left="708"/>
        <w:rPr>
          <w:rFonts w:ascii="Arial" w:hAnsi="Arial" w:cs="Arial"/>
          <w:sz w:val="22"/>
          <w:szCs w:val="22"/>
        </w:rPr>
      </w:pPr>
      <w:r w:rsidRPr="00F070CB">
        <w:rPr>
          <w:rFonts w:ascii="Arial" w:hAnsi="Arial" w:cs="Arial"/>
          <w:sz w:val="22"/>
          <w:szCs w:val="22"/>
        </w:rPr>
        <w:t>Denne avtalen er opprettet i to likelydende eksemplarer, hvor partene har mottatt ett eksemplar hver og har tatt del av og akseptert innholdet, hvilket herved bekreftes:</w:t>
      </w:r>
    </w:p>
    <w:p w14:paraId="76D0A7FB" w14:textId="77777777" w:rsidR="00857CD0" w:rsidRPr="00F070CB" w:rsidRDefault="00857CD0" w:rsidP="00857CD0">
      <w:pPr>
        <w:rPr>
          <w:rFonts w:ascii="Arial" w:hAnsi="Arial" w:cs="Arial"/>
          <w:sz w:val="22"/>
          <w:szCs w:val="22"/>
        </w:rPr>
      </w:pPr>
    </w:p>
    <w:p w14:paraId="50D14B27" w14:textId="77777777" w:rsidR="00C417C4" w:rsidRPr="00F070CB" w:rsidRDefault="00C417C4" w:rsidP="00857CD0">
      <w:pPr>
        <w:rPr>
          <w:rFonts w:ascii="Arial" w:hAnsi="Arial" w:cs="Arial"/>
          <w:sz w:val="22"/>
          <w:szCs w:val="22"/>
        </w:rPr>
      </w:pPr>
    </w:p>
    <w:p w14:paraId="30CA5E1B" w14:textId="77777777" w:rsidR="00CA5B1B" w:rsidRDefault="00CA5B1B" w:rsidP="00857CD0">
      <w:pPr>
        <w:rPr>
          <w:rFonts w:ascii="Arial" w:hAnsi="Arial" w:cs="Arial"/>
          <w:sz w:val="22"/>
          <w:szCs w:val="22"/>
        </w:rPr>
      </w:pPr>
    </w:p>
    <w:p w14:paraId="05549880" w14:textId="57DBBEDF" w:rsidR="00C417C4" w:rsidRPr="00C417C4" w:rsidRDefault="00C417C4" w:rsidP="00857CD0">
      <w:pPr>
        <w:rPr>
          <w:rFonts w:ascii="Arial" w:hAnsi="Arial" w:cs="Arial"/>
          <w:b/>
          <w:bCs/>
          <w:sz w:val="22"/>
          <w:szCs w:val="22"/>
        </w:rPr>
      </w:pPr>
      <w:r w:rsidRPr="00C417C4">
        <w:rPr>
          <w:rFonts w:ascii="Arial" w:hAnsi="Arial" w:cs="Arial"/>
          <w:b/>
          <w:bCs/>
          <w:sz w:val="22"/>
          <w:szCs w:val="22"/>
        </w:rPr>
        <w:t>Signaturer</w:t>
      </w:r>
    </w:p>
    <w:p w14:paraId="5E88FCA9" w14:textId="77777777" w:rsidR="00857CD0" w:rsidRPr="00F070CB" w:rsidRDefault="00857CD0" w:rsidP="00857CD0">
      <w:pPr>
        <w:ind w:firstLine="708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2EBFF7D4" w:rsidRPr="00F070CB" w14:paraId="5D591537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26133E99" w14:textId="77777777" w:rsidR="2EBFF7D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Akershus Kollektivterminaler FKF</w:t>
            </w:r>
          </w:p>
          <w:p w14:paraId="2B048E56" w14:textId="0F532918" w:rsidR="00C417C4" w:rsidRPr="00F070CB" w:rsidRDefault="00C417C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1A260D4A" w14:textId="7EB0D842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2EBFF7D4" w:rsidRPr="00F070CB" w14:paraId="39663FD1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1ED084B7" w14:textId="7777777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0FAC6B99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02A14703" w14:textId="408028DD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</w:t>
            </w:r>
          </w:p>
          <w:p w14:paraId="4041F7E7" w14:textId="4BC9FD4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47ABD4BC" w14:textId="7DE3D978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1E33D4AE" w14:textId="0669FF5C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F5F6FF5" w14:textId="46727657" w:rsidR="00C417C4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Dato: ____________    Sted: </w:t>
            </w:r>
          </w:p>
          <w:p w14:paraId="4F8F45B8" w14:textId="77777777" w:rsidR="00C417C4" w:rsidRDefault="00C417C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  <w:p w14:paraId="6BBC8569" w14:textId="7B56E4AA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</w:t>
            </w:r>
          </w:p>
          <w:p w14:paraId="5605F227" w14:textId="1D98DD21" w:rsidR="2EBFF7D4" w:rsidRPr="00F070CB" w:rsidRDefault="2EBFF7D4" w:rsidP="2EBFF7D4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2EBFF7D4" w:rsidRPr="00F070CB" w14:paraId="323C8CAC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6412E40" w14:textId="5AE46897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6ADB92B" w14:textId="521CE4CC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______________________________</w:t>
            </w:r>
          </w:p>
        </w:tc>
      </w:tr>
      <w:tr w:rsidR="2EBFF7D4" w:rsidRPr="00F070CB" w14:paraId="514C6AB4" w14:textId="77777777" w:rsidTr="2EBFF7D4">
        <w:trPr>
          <w:trHeight w:val="300"/>
        </w:trPr>
        <w:tc>
          <w:tcPr>
            <w:tcW w:w="4530" w:type="dxa"/>
            <w:tcMar>
              <w:left w:w="108" w:type="dxa"/>
              <w:right w:w="108" w:type="dxa"/>
            </w:tcMar>
          </w:tcPr>
          <w:p w14:paraId="0737C087" w14:textId="08666886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eastAsia="Calibri" w:hAnsi="Arial" w:cs="Arial"/>
                <w:sz w:val="22"/>
                <w:szCs w:val="22"/>
              </w:rPr>
              <w:t>Jafar Altememy</w:t>
            </w: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>Administrerende direktør</w:t>
            </w:r>
          </w:p>
        </w:tc>
        <w:tc>
          <w:tcPr>
            <w:tcW w:w="4530" w:type="dxa"/>
            <w:tcMar>
              <w:left w:w="108" w:type="dxa"/>
              <w:right w:w="108" w:type="dxa"/>
            </w:tcMar>
          </w:tcPr>
          <w:p w14:paraId="2C183431" w14:textId="682C5930" w:rsidR="2EBFF7D4" w:rsidRPr="00F070CB" w:rsidRDefault="2EBFF7D4" w:rsidP="2EBFF7D4">
            <w:pPr>
              <w:rPr>
                <w:rFonts w:ascii="Arial" w:hAnsi="Arial" w:cs="Arial"/>
                <w:sz w:val="22"/>
                <w:szCs w:val="22"/>
              </w:rPr>
            </w:pPr>
            <w:r w:rsidRPr="00F070CB">
              <w:rPr>
                <w:rFonts w:ascii="Arial" w:hAnsi="Arial" w:cs="Arial"/>
                <w:sz w:val="22"/>
                <w:szCs w:val="22"/>
              </w:rPr>
              <w:br/>
            </w:r>
            <w:r w:rsidRPr="00F070CB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</w:tbl>
    <w:p w14:paraId="6DB3EC90" w14:textId="0EC68B87" w:rsidR="00FD48C1" w:rsidRPr="00F070CB" w:rsidRDefault="00FD48C1" w:rsidP="007E2011">
      <w:pPr>
        <w:pStyle w:val="Ingenmellomrom"/>
        <w:rPr>
          <w:rFonts w:cs="Arial"/>
          <w:sz w:val="22"/>
          <w:szCs w:val="22"/>
        </w:rPr>
      </w:pPr>
    </w:p>
    <w:sectPr w:rsidR="00FD48C1" w:rsidRPr="00F070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D9BCA" w14:textId="77777777" w:rsidR="00530D02" w:rsidRDefault="00530D02" w:rsidP="00857CD0">
      <w:r>
        <w:separator/>
      </w:r>
    </w:p>
  </w:endnote>
  <w:endnote w:type="continuationSeparator" w:id="0">
    <w:p w14:paraId="3F5E7274" w14:textId="77777777" w:rsidR="00530D02" w:rsidRDefault="00530D02" w:rsidP="0085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A386D" w14:textId="77777777" w:rsidR="00DC6A91" w:rsidRDefault="00DC6A9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235775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4B6A544" w14:textId="77777777" w:rsidR="00857CD0" w:rsidRPr="00857CD0" w:rsidRDefault="00857CD0">
        <w:pPr>
          <w:pStyle w:val="Bunntekst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857CD0">
          <w:rPr>
            <w:rFonts w:ascii="Arial" w:eastAsiaTheme="majorEastAsia" w:hAnsi="Arial" w:cs="Arial"/>
            <w:sz w:val="20"/>
            <w:szCs w:val="20"/>
          </w:rPr>
          <w:t xml:space="preserve">Side </w: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57CD0">
          <w:rPr>
            <w:rFonts w:ascii="Arial" w:hAnsi="Arial" w:cs="Arial"/>
            <w:sz w:val="20"/>
            <w:szCs w:val="20"/>
          </w:rPr>
          <w:instrText>PAGE    \* MERGEFORMAT</w:instrText>
        </w:r>
        <w:r w:rsidRPr="00857CD0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974050" w:rsidRPr="00974050">
          <w:rPr>
            <w:rFonts w:ascii="Arial" w:eastAsiaTheme="majorEastAsia" w:hAnsi="Arial" w:cs="Arial"/>
            <w:noProof/>
            <w:sz w:val="20"/>
            <w:szCs w:val="20"/>
          </w:rPr>
          <w:t>5</w:t>
        </w:r>
        <w:r w:rsidRPr="00857CD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DEEDEE1" w14:textId="77777777" w:rsidR="00857CD0" w:rsidRDefault="00857CD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3D1A" w14:textId="77777777" w:rsidR="00DC6A91" w:rsidRDefault="00DC6A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11FEA" w14:textId="77777777" w:rsidR="00530D02" w:rsidRDefault="00530D02" w:rsidP="00857CD0">
      <w:r>
        <w:separator/>
      </w:r>
    </w:p>
  </w:footnote>
  <w:footnote w:type="continuationSeparator" w:id="0">
    <w:p w14:paraId="340160A6" w14:textId="77777777" w:rsidR="00530D02" w:rsidRDefault="00530D02" w:rsidP="0085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8BF6" w14:textId="77777777" w:rsidR="00DC6A91" w:rsidRDefault="00DC6A9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8D900" w14:textId="77777777" w:rsidR="00DC6A91" w:rsidRDefault="00DC6A9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64FC" w14:textId="77777777" w:rsidR="00DC6A91" w:rsidRDefault="00DC6A9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4A54"/>
    <w:multiLevelType w:val="hybridMultilevel"/>
    <w:tmpl w:val="0FC0B362"/>
    <w:lvl w:ilvl="0" w:tplc="66D21F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65088C"/>
    <w:multiLevelType w:val="hybridMultilevel"/>
    <w:tmpl w:val="EB4A10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982"/>
    <w:multiLevelType w:val="multilevel"/>
    <w:tmpl w:val="DC681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06060A0"/>
    <w:multiLevelType w:val="multilevel"/>
    <w:tmpl w:val="6054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8358E9"/>
    <w:multiLevelType w:val="hybridMultilevel"/>
    <w:tmpl w:val="77708B26"/>
    <w:lvl w:ilvl="0" w:tplc="DF960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3" w:hanging="360"/>
      </w:pPr>
    </w:lvl>
    <w:lvl w:ilvl="2" w:tplc="0414001B" w:tentative="1">
      <w:start w:val="1"/>
      <w:numFmt w:val="lowerRoman"/>
      <w:lvlText w:val="%3."/>
      <w:lvlJc w:val="right"/>
      <w:pPr>
        <w:ind w:left="2163" w:hanging="180"/>
      </w:pPr>
    </w:lvl>
    <w:lvl w:ilvl="3" w:tplc="0414000F" w:tentative="1">
      <w:start w:val="1"/>
      <w:numFmt w:val="decimal"/>
      <w:lvlText w:val="%4."/>
      <w:lvlJc w:val="left"/>
      <w:pPr>
        <w:ind w:left="2883" w:hanging="360"/>
      </w:pPr>
    </w:lvl>
    <w:lvl w:ilvl="4" w:tplc="04140019" w:tentative="1">
      <w:start w:val="1"/>
      <w:numFmt w:val="lowerLetter"/>
      <w:lvlText w:val="%5."/>
      <w:lvlJc w:val="left"/>
      <w:pPr>
        <w:ind w:left="3603" w:hanging="360"/>
      </w:pPr>
    </w:lvl>
    <w:lvl w:ilvl="5" w:tplc="0414001B" w:tentative="1">
      <w:start w:val="1"/>
      <w:numFmt w:val="lowerRoman"/>
      <w:lvlText w:val="%6."/>
      <w:lvlJc w:val="right"/>
      <w:pPr>
        <w:ind w:left="4323" w:hanging="180"/>
      </w:pPr>
    </w:lvl>
    <w:lvl w:ilvl="6" w:tplc="0414000F" w:tentative="1">
      <w:start w:val="1"/>
      <w:numFmt w:val="decimal"/>
      <w:lvlText w:val="%7."/>
      <w:lvlJc w:val="left"/>
      <w:pPr>
        <w:ind w:left="5043" w:hanging="360"/>
      </w:pPr>
    </w:lvl>
    <w:lvl w:ilvl="7" w:tplc="04140019" w:tentative="1">
      <w:start w:val="1"/>
      <w:numFmt w:val="lowerLetter"/>
      <w:lvlText w:val="%8."/>
      <w:lvlJc w:val="left"/>
      <w:pPr>
        <w:ind w:left="5763" w:hanging="360"/>
      </w:pPr>
    </w:lvl>
    <w:lvl w:ilvl="8" w:tplc="0414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" w15:restartNumberingAfterBreak="0">
    <w:nsid w:val="55DB67C2"/>
    <w:multiLevelType w:val="hybridMultilevel"/>
    <w:tmpl w:val="DBD632FC"/>
    <w:lvl w:ilvl="0" w:tplc="BB786226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9133FB5"/>
    <w:multiLevelType w:val="hybridMultilevel"/>
    <w:tmpl w:val="BCCC58CA"/>
    <w:lvl w:ilvl="0" w:tplc="DF9606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0DE528B"/>
    <w:multiLevelType w:val="hybridMultilevel"/>
    <w:tmpl w:val="9132B29E"/>
    <w:lvl w:ilvl="0" w:tplc="395A7FAA">
      <w:start w:val="1"/>
      <w:numFmt w:val="bullet"/>
      <w:lvlText w:val=""/>
      <w:lvlJc w:val="left"/>
      <w:pPr>
        <w:ind w:left="794" w:hanging="227"/>
      </w:pPr>
      <w:rPr>
        <w:rFonts w:ascii="Symbol" w:hAnsi="Symbol" w:hint="default"/>
      </w:rPr>
    </w:lvl>
    <w:lvl w:ilvl="1" w:tplc="4468D78C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CA8602E0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C896A8BE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FE1E609E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CF43ADC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7A801866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644291AA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8E0E42F8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8" w15:restartNumberingAfterBreak="0">
    <w:nsid w:val="79771A02"/>
    <w:multiLevelType w:val="multilevel"/>
    <w:tmpl w:val="73E0E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1732071">
    <w:abstractNumId w:val="1"/>
  </w:num>
  <w:num w:numId="2" w16cid:durableId="1265383825">
    <w:abstractNumId w:val="0"/>
  </w:num>
  <w:num w:numId="3" w16cid:durableId="1946961668">
    <w:abstractNumId w:val="5"/>
  </w:num>
  <w:num w:numId="4" w16cid:durableId="1388913815">
    <w:abstractNumId w:val="6"/>
  </w:num>
  <w:num w:numId="5" w16cid:durableId="281301700">
    <w:abstractNumId w:val="4"/>
  </w:num>
  <w:num w:numId="6" w16cid:durableId="376396024">
    <w:abstractNumId w:val="7"/>
  </w:num>
  <w:num w:numId="7" w16cid:durableId="1509756331">
    <w:abstractNumId w:val="8"/>
  </w:num>
  <w:num w:numId="8" w16cid:durableId="1424834333">
    <w:abstractNumId w:val="2"/>
  </w:num>
  <w:num w:numId="9" w16cid:durableId="697508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446"/>
    <w:rsid w:val="00030554"/>
    <w:rsid w:val="0004044A"/>
    <w:rsid w:val="00041651"/>
    <w:rsid w:val="0005778F"/>
    <w:rsid w:val="00060D27"/>
    <w:rsid w:val="00076678"/>
    <w:rsid w:val="000B4204"/>
    <w:rsid w:val="000F5F14"/>
    <w:rsid w:val="00126E22"/>
    <w:rsid w:val="001422C3"/>
    <w:rsid w:val="00167064"/>
    <w:rsid w:val="001703DA"/>
    <w:rsid w:val="00183193"/>
    <w:rsid w:val="00185D99"/>
    <w:rsid w:val="00186DD4"/>
    <w:rsid w:val="001D1F42"/>
    <w:rsid w:val="001F04CE"/>
    <w:rsid w:val="001F308A"/>
    <w:rsid w:val="0020615C"/>
    <w:rsid w:val="00221A37"/>
    <w:rsid w:val="0022429C"/>
    <w:rsid w:val="00242619"/>
    <w:rsid w:val="00274BD0"/>
    <w:rsid w:val="00274D4D"/>
    <w:rsid w:val="0028194E"/>
    <w:rsid w:val="00284CAE"/>
    <w:rsid w:val="002876F8"/>
    <w:rsid w:val="00297A6E"/>
    <w:rsid w:val="002A0169"/>
    <w:rsid w:val="002A0782"/>
    <w:rsid w:val="002A730D"/>
    <w:rsid w:val="002B37AC"/>
    <w:rsid w:val="002F1449"/>
    <w:rsid w:val="002F2637"/>
    <w:rsid w:val="00304716"/>
    <w:rsid w:val="0030478A"/>
    <w:rsid w:val="003075E4"/>
    <w:rsid w:val="00312960"/>
    <w:rsid w:val="003232F7"/>
    <w:rsid w:val="00337CBF"/>
    <w:rsid w:val="00343F74"/>
    <w:rsid w:val="00371807"/>
    <w:rsid w:val="00381C67"/>
    <w:rsid w:val="00391682"/>
    <w:rsid w:val="003A2486"/>
    <w:rsid w:val="003B0CF8"/>
    <w:rsid w:val="003E1801"/>
    <w:rsid w:val="003E6D2C"/>
    <w:rsid w:val="003E6FFE"/>
    <w:rsid w:val="003F59C3"/>
    <w:rsid w:val="00400D4F"/>
    <w:rsid w:val="00400DA6"/>
    <w:rsid w:val="00426587"/>
    <w:rsid w:val="0043721D"/>
    <w:rsid w:val="00442E1B"/>
    <w:rsid w:val="004573BA"/>
    <w:rsid w:val="004628FD"/>
    <w:rsid w:val="00487C0C"/>
    <w:rsid w:val="00490559"/>
    <w:rsid w:val="004970EC"/>
    <w:rsid w:val="004A1831"/>
    <w:rsid w:val="004A2E6A"/>
    <w:rsid w:val="004B0FA7"/>
    <w:rsid w:val="004B205C"/>
    <w:rsid w:val="004B6FE4"/>
    <w:rsid w:val="00530D02"/>
    <w:rsid w:val="00563FCF"/>
    <w:rsid w:val="00573A68"/>
    <w:rsid w:val="006127A6"/>
    <w:rsid w:val="0062187D"/>
    <w:rsid w:val="006256CA"/>
    <w:rsid w:val="00626A39"/>
    <w:rsid w:val="006317F9"/>
    <w:rsid w:val="00635285"/>
    <w:rsid w:val="00645BA4"/>
    <w:rsid w:val="00664072"/>
    <w:rsid w:val="006801C7"/>
    <w:rsid w:val="00685A97"/>
    <w:rsid w:val="006B52AC"/>
    <w:rsid w:val="006D3F06"/>
    <w:rsid w:val="007263A1"/>
    <w:rsid w:val="007347D9"/>
    <w:rsid w:val="007707FE"/>
    <w:rsid w:val="00775B00"/>
    <w:rsid w:val="007773C4"/>
    <w:rsid w:val="00782B76"/>
    <w:rsid w:val="007B3D77"/>
    <w:rsid w:val="007D32FC"/>
    <w:rsid w:val="007E2011"/>
    <w:rsid w:val="00806C70"/>
    <w:rsid w:val="008148ED"/>
    <w:rsid w:val="00815111"/>
    <w:rsid w:val="0082525D"/>
    <w:rsid w:val="0083202A"/>
    <w:rsid w:val="008340F7"/>
    <w:rsid w:val="00850E1D"/>
    <w:rsid w:val="008527BB"/>
    <w:rsid w:val="00857CD0"/>
    <w:rsid w:val="00883473"/>
    <w:rsid w:val="0089241F"/>
    <w:rsid w:val="008A1307"/>
    <w:rsid w:val="008A5446"/>
    <w:rsid w:val="008F545B"/>
    <w:rsid w:val="00917ED7"/>
    <w:rsid w:val="0092214E"/>
    <w:rsid w:val="0092402A"/>
    <w:rsid w:val="0095347E"/>
    <w:rsid w:val="00974050"/>
    <w:rsid w:val="00982B98"/>
    <w:rsid w:val="00983DCE"/>
    <w:rsid w:val="00991A51"/>
    <w:rsid w:val="009A5158"/>
    <w:rsid w:val="009C64AE"/>
    <w:rsid w:val="009D62F6"/>
    <w:rsid w:val="00A41023"/>
    <w:rsid w:val="00AB7E56"/>
    <w:rsid w:val="00ACE4E5"/>
    <w:rsid w:val="00AE3CDF"/>
    <w:rsid w:val="00B252F2"/>
    <w:rsid w:val="00B27084"/>
    <w:rsid w:val="00B30674"/>
    <w:rsid w:val="00B600DE"/>
    <w:rsid w:val="00B622B8"/>
    <w:rsid w:val="00B7129C"/>
    <w:rsid w:val="00BB7558"/>
    <w:rsid w:val="00BF2179"/>
    <w:rsid w:val="00C04CE0"/>
    <w:rsid w:val="00C172BD"/>
    <w:rsid w:val="00C21099"/>
    <w:rsid w:val="00C23778"/>
    <w:rsid w:val="00C311DC"/>
    <w:rsid w:val="00C32B48"/>
    <w:rsid w:val="00C33A52"/>
    <w:rsid w:val="00C4003C"/>
    <w:rsid w:val="00C417C4"/>
    <w:rsid w:val="00C57F00"/>
    <w:rsid w:val="00C71297"/>
    <w:rsid w:val="00C85FFA"/>
    <w:rsid w:val="00CA5B1B"/>
    <w:rsid w:val="00D1598E"/>
    <w:rsid w:val="00D301B3"/>
    <w:rsid w:val="00D34855"/>
    <w:rsid w:val="00D67FA4"/>
    <w:rsid w:val="00D705B4"/>
    <w:rsid w:val="00D8432D"/>
    <w:rsid w:val="00D871A8"/>
    <w:rsid w:val="00D874B2"/>
    <w:rsid w:val="00DA1440"/>
    <w:rsid w:val="00DC6A91"/>
    <w:rsid w:val="00DF02B4"/>
    <w:rsid w:val="00E37697"/>
    <w:rsid w:val="00E54C7D"/>
    <w:rsid w:val="00E57940"/>
    <w:rsid w:val="00E7515D"/>
    <w:rsid w:val="00EB798D"/>
    <w:rsid w:val="00EC4DD8"/>
    <w:rsid w:val="00ED7567"/>
    <w:rsid w:val="00EF4ADE"/>
    <w:rsid w:val="00F0645C"/>
    <w:rsid w:val="00F070CB"/>
    <w:rsid w:val="00F34CAC"/>
    <w:rsid w:val="00F76AED"/>
    <w:rsid w:val="00F83F2A"/>
    <w:rsid w:val="00F86B11"/>
    <w:rsid w:val="00FB3246"/>
    <w:rsid w:val="00FB3863"/>
    <w:rsid w:val="00FD48C1"/>
    <w:rsid w:val="00FE042E"/>
    <w:rsid w:val="00FF5FA1"/>
    <w:rsid w:val="01162281"/>
    <w:rsid w:val="0386BE0A"/>
    <w:rsid w:val="03AD76CD"/>
    <w:rsid w:val="03FE3007"/>
    <w:rsid w:val="04BE9B48"/>
    <w:rsid w:val="0536A723"/>
    <w:rsid w:val="06100EED"/>
    <w:rsid w:val="08B5CA43"/>
    <w:rsid w:val="08BEA4C7"/>
    <w:rsid w:val="090D64B0"/>
    <w:rsid w:val="0A901ABF"/>
    <w:rsid w:val="0B5F610B"/>
    <w:rsid w:val="0D9003DB"/>
    <w:rsid w:val="0E0A3281"/>
    <w:rsid w:val="104EC167"/>
    <w:rsid w:val="10EF7E2A"/>
    <w:rsid w:val="10F3A994"/>
    <w:rsid w:val="1103A549"/>
    <w:rsid w:val="13D619E3"/>
    <w:rsid w:val="13F90665"/>
    <w:rsid w:val="145AED54"/>
    <w:rsid w:val="14704167"/>
    <w:rsid w:val="165BB61A"/>
    <w:rsid w:val="17DFF018"/>
    <w:rsid w:val="19210B99"/>
    <w:rsid w:val="1B302BBB"/>
    <w:rsid w:val="1CD6F745"/>
    <w:rsid w:val="1D1941DF"/>
    <w:rsid w:val="1E3B7B06"/>
    <w:rsid w:val="1E3E8650"/>
    <w:rsid w:val="21179DD1"/>
    <w:rsid w:val="21439D5A"/>
    <w:rsid w:val="223C8D4A"/>
    <w:rsid w:val="24633172"/>
    <w:rsid w:val="25A2AC7C"/>
    <w:rsid w:val="264BF49D"/>
    <w:rsid w:val="27526D0C"/>
    <w:rsid w:val="2778CF22"/>
    <w:rsid w:val="2B7FE43E"/>
    <w:rsid w:val="2EBFF7D4"/>
    <w:rsid w:val="2F5C9E1C"/>
    <w:rsid w:val="301E2A36"/>
    <w:rsid w:val="30B497B4"/>
    <w:rsid w:val="3253712F"/>
    <w:rsid w:val="332E8B28"/>
    <w:rsid w:val="33F8614C"/>
    <w:rsid w:val="355F4ADA"/>
    <w:rsid w:val="3574740A"/>
    <w:rsid w:val="35FB0F03"/>
    <w:rsid w:val="3923ABAB"/>
    <w:rsid w:val="3959C7FC"/>
    <w:rsid w:val="3A91E64B"/>
    <w:rsid w:val="3B5F49E3"/>
    <w:rsid w:val="3BF59653"/>
    <w:rsid w:val="3CC8942E"/>
    <w:rsid w:val="3F84A6C9"/>
    <w:rsid w:val="3F851463"/>
    <w:rsid w:val="3FB6AFFB"/>
    <w:rsid w:val="40818F05"/>
    <w:rsid w:val="41E21485"/>
    <w:rsid w:val="421A17BF"/>
    <w:rsid w:val="423CD874"/>
    <w:rsid w:val="4267A74C"/>
    <w:rsid w:val="440794FE"/>
    <w:rsid w:val="449FFD84"/>
    <w:rsid w:val="44CFF752"/>
    <w:rsid w:val="44DA5962"/>
    <w:rsid w:val="44E99D78"/>
    <w:rsid w:val="44EEAFE3"/>
    <w:rsid w:val="457EB2EE"/>
    <w:rsid w:val="45B984D4"/>
    <w:rsid w:val="45F76E71"/>
    <w:rsid w:val="46612B1E"/>
    <w:rsid w:val="47ACE3E7"/>
    <w:rsid w:val="4A21CCEB"/>
    <w:rsid w:val="4E73CA54"/>
    <w:rsid w:val="4EE9E05B"/>
    <w:rsid w:val="4FAED5C8"/>
    <w:rsid w:val="506D50F7"/>
    <w:rsid w:val="50A5A40F"/>
    <w:rsid w:val="526E823B"/>
    <w:rsid w:val="53720B37"/>
    <w:rsid w:val="557F7B35"/>
    <w:rsid w:val="55C54B84"/>
    <w:rsid w:val="563C2E87"/>
    <w:rsid w:val="592CDC5B"/>
    <w:rsid w:val="5AD285E8"/>
    <w:rsid w:val="5C2DE3C2"/>
    <w:rsid w:val="5C410830"/>
    <w:rsid w:val="5DD71703"/>
    <w:rsid w:val="5E679863"/>
    <w:rsid w:val="62D14605"/>
    <w:rsid w:val="63A19A33"/>
    <w:rsid w:val="643CB7A3"/>
    <w:rsid w:val="687E924F"/>
    <w:rsid w:val="6974F119"/>
    <w:rsid w:val="69C54F20"/>
    <w:rsid w:val="6BA973C3"/>
    <w:rsid w:val="6BE21544"/>
    <w:rsid w:val="6D27B268"/>
    <w:rsid w:val="6D405531"/>
    <w:rsid w:val="6DD073E4"/>
    <w:rsid w:val="6E2C3CAB"/>
    <w:rsid w:val="6EC25098"/>
    <w:rsid w:val="73639695"/>
    <w:rsid w:val="745CB182"/>
    <w:rsid w:val="75306863"/>
    <w:rsid w:val="75BA6622"/>
    <w:rsid w:val="77121AA8"/>
    <w:rsid w:val="78D0F5E6"/>
    <w:rsid w:val="7960139D"/>
    <w:rsid w:val="798D0D75"/>
    <w:rsid w:val="79E795EF"/>
    <w:rsid w:val="7D571F53"/>
    <w:rsid w:val="7E0D213B"/>
    <w:rsid w:val="7E7E3687"/>
    <w:rsid w:val="7EA59030"/>
    <w:rsid w:val="7F8B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6F694"/>
  <w15:chartTrackingRefBased/>
  <w15:docId w15:val="{5A487249-FF59-4DAC-9570-6ECA59BD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446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265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265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IngenmellomromTegn">
    <w:name w:val="Ingen mellomrom Tegn"/>
    <w:basedOn w:val="Standardskriftforavsnitt"/>
    <w:link w:val="Ingenmellomrom"/>
    <w:uiPriority w:val="1"/>
    <w:locked/>
    <w:rsid w:val="008A5446"/>
    <w:rPr>
      <w:sz w:val="24"/>
      <w:szCs w:val="32"/>
      <w:lang w:bidi="en-US"/>
    </w:rPr>
  </w:style>
  <w:style w:type="paragraph" w:styleId="Ingenmellomrom">
    <w:name w:val="No Spacing"/>
    <w:basedOn w:val="Normal"/>
    <w:link w:val="IngenmellomromTegn"/>
    <w:uiPriority w:val="1"/>
    <w:qFormat/>
    <w:rsid w:val="008A5446"/>
    <w:rPr>
      <w:rFonts w:ascii="Arial" w:eastAsiaTheme="minorHAnsi" w:hAnsi="Arial" w:cstheme="minorBidi"/>
      <w:szCs w:val="3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26587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26587"/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Topptekst">
    <w:name w:val="header"/>
    <w:basedOn w:val="Normal"/>
    <w:link w:val="TopptekstTegn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Bunntekst">
    <w:name w:val="footer"/>
    <w:basedOn w:val="Normal"/>
    <w:link w:val="BunntekstTegn"/>
    <w:uiPriority w:val="99"/>
    <w:unhideWhenUsed/>
    <w:rsid w:val="00857CD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57CD0"/>
    <w:rPr>
      <w:rFonts w:ascii="Calibri" w:eastAsia="Times New Roman" w:hAnsi="Calibri" w:cs="Times New Roman"/>
      <w:sz w:val="24"/>
      <w:szCs w:val="24"/>
      <w:lang w:bidi="en-US"/>
    </w:rPr>
  </w:style>
  <w:style w:type="paragraph" w:styleId="Listeavsnitt">
    <w:name w:val="List Paragraph"/>
    <w:basedOn w:val="Normal"/>
    <w:uiPriority w:val="34"/>
    <w:qFormat/>
    <w:rsid w:val="00D301B3"/>
    <w:pPr>
      <w:ind w:left="720"/>
      <w:contextualSpacing/>
    </w:pPr>
  </w:style>
  <w:style w:type="character" w:styleId="Fotnotereferanse">
    <w:name w:val="footnote reference"/>
    <w:basedOn w:val="Standardskriftforavsnitt"/>
    <w:semiHidden/>
    <w:rsid w:val="00186DD4"/>
    <w:rPr>
      <w:vertAlign w:val="superscript"/>
    </w:rPr>
  </w:style>
  <w:style w:type="paragraph" w:styleId="Fotnotetekst">
    <w:name w:val="footnote text"/>
    <w:basedOn w:val="Normal"/>
    <w:link w:val="FotnotetekstTegn"/>
    <w:semiHidden/>
    <w:rsid w:val="00186DD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tnotetekstTegn">
    <w:name w:val="Fotnotetekst Tegn"/>
    <w:basedOn w:val="Standardskriftforavsnitt"/>
    <w:link w:val="Fotnotetekst"/>
    <w:semiHidden/>
    <w:rsid w:val="00186DD4"/>
    <w:rPr>
      <w:rFonts w:ascii="Arial Unicode MS" w:eastAsia="Arial Unicode MS" w:hAnsi="Arial Unicode MS" w:cs="Arial Unicode MS"/>
      <w:sz w:val="24"/>
      <w:szCs w:val="24"/>
      <w:lang w:bidi="en-US"/>
    </w:rPr>
  </w:style>
  <w:style w:type="character" w:styleId="Hyperkobling">
    <w:name w:val="Hyperlink"/>
    <w:basedOn w:val="Standardskriftforavsnitt"/>
    <w:uiPriority w:val="99"/>
    <w:unhideWhenUsed/>
    <w:rsid w:val="00186DD4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67FA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7FA4"/>
    <w:rPr>
      <w:rFonts w:ascii="Segoe UI" w:eastAsia="Times New Roman" w:hAnsi="Segoe UI" w:cs="Segoe UI"/>
      <w:sz w:val="18"/>
      <w:szCs w:val="18"/>
      <w:lang w:bidi="en-US"/>
    </w:rPr>
  </w:style>
  <w:style w:type="paragraph" w:styleId="NormalWeb">
    <w:name w:val="Normal (Web)"/>
    <w:basedOn w:val="Normal"/>
    <w:uiPriority w:val="99"/>
    <w:unhideWhenUsed/>
    <w:rsid w:val="003E1801"/>
    <w:pPr>
      <w:spacing w:before="100" w:beforeAutospacing="1" w:after="100" w:afterAutospacing="1"/>
    </w:pPr>
    <w:rPr>
      <w:rFonts w:ascii="Times New Roman" w:hAnsi="Times New Roman"/>
      <w:lang w:eastAsia="nb-NO" w:bidi="ar-SA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6D3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12E49-4FD2-4D8F-888D-E1B3C95BC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577F0-CBC6-4FFD-A82B-3ADD4E877DA7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3.xml><?xml version="1.0" encoding="utf-8"?>
<ds:datastoreItem xmlns:ds="http://schemas.openxmlformats.org/officeDocument/2006/customXml" ds:itemID="{DF357B63-9042-405C-A3DC-770E566A8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392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Leif Rønning</dc:creator>
  <cp:keywords/>
  <dc:description/>
  <cp:lastModifiedBy>Elena Lapitskaya</cp:lastModifiedBy>
  <cp:revision>50</cp:revision>
  <cp:lastPrinted>2016-09-02T08:25:00Z</cp:lastPrinted>
  <dcterms:created xsi:type="dcterms:W3CDTF">2026-05-20T10:20:00Z</dcterms:created>
  <dcterms:modified xsi:type="dcterms:W3CDTF">2026-08-12T10:40:00Z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fd05046c-7758-4c69-bef0-f1b8587ca14e_Enabled">
    <vt:lpwstr>true</vt:lpwstr>
  </property>
  <property fmtid="{D5CDD505-2E9C-101B-9397-08002B2CF9AE}" pid="4" name="MSIP_Label_fd05046c-7758-4c69-bef0-f1b8587ca14e_SetDate">
    <vt:lpwstr>2024-02-06T09:11:07Z</vt:lpwstr>
  </property>
  <property fmtid="{D5CDD505-2E9C-101B-9397-08002B2CF9AE}" pid="5" name="MSIP_Label_fd05046c-7758-4c69-bef0-f1b8587ca14e_Method">
    <vt:lpwstr>Standard</vt:lpwstr>
  </property>
  <property fmtid="{D5CDD505-2E9C-101B-9397-08002B2CF9AE}" pid="6" name="MSIP_Label_fd05046c-7758-4c69-bef0-f1b8587ca14e_Name">
    <vt:lpwstr>Intern</vt:lpwstr>
  </property>
  <property fmtid="{D5CDD505-2E9C-101B-9397-08002B2CF9AE}" pid="7" name="MSIP_Label_fd05046c-7758-4c69-bef0-f1b8587ca14e_SiteId">
    <vt:lpwstr>4d6d8a90-10fd-4f78-8fc1-5e28844e0292</vt:lpwstr>
  </property>
  <property fmtid="{D5CDD505-2E9C-101B-9397-08002B2CF9AE}" pid="8" name="MSIP_Label_fd05046c-7758-4c69-bef0-f1b8587ca14e_ActionId">
    <vt:lpwstr>62cb02f4-6499-4f43-9469-30c6d1f74756</vt:lpwstr>
  </property>
  <property fmtid="{D5CDD505-2E9C-101B-9397-08002B2CF9AE}" pid="9" name="MSIP_Label_fd05046c-7758-4c69-bef0-f1b8587ca14e_ContentBits">
    <vt:lpwstr>0</vt:lpwstr>
  </property>
  <property fmtid="{D5CDD505-2E9C-101B-9397-08002B2CF9AE}" pid="10" name="MediaServiceImageTags">
    <vt:lpwstr/>
  </property>
</Properties>
</file>