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1FBC6963" w:rsidR="00ED2C35" w:rsidRDefault="00ED2C35" w:rsidP="009F4D77">
      <w:pPr>
        <w:spacing w:after="0"/>
      </w:pPr>
      <w:r>
        <w:t xml:space="preserve">v/ </w:t>
      </w:r>
      <w:r w:rsidR="003E4439" w:rsidRPr="003E4439">
        <w:t>Ragnhild Melleby Aslaksen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14BF11FB" w:rsidR="00ED2C35" w:rsidRPr="00ED2C35" w:rsidRDefault="00ED2C35" w:rsidP="009F4D77">
      <w:pPr>
        <w:pStyle w:val="Overskrift1"/>
        <w:rPr>
          <w:color w:val="1A588E" w:themeColor="background2" w:themeShade="80"/>
        </w:rPr>
      </w:pPr>
      <w:r>
        <w:t xml:space="preserve">Tilbudsbrev - </w:t>
      </w:r>
      <w:r w:rsidR="003E4439" w:rsidRPr="003E4439">
        <w:t>2023/17258</w:t>
      </w:r>
      <w:r w:rsidR="003E4439" w:rsidRPr="003E4439">
        <w:t xml:space="preserve"> </w:t>
      </w:r>
      <w:proofErr w:type="spellStart"/>
      <w:r w:rsidR="00610B11" w:rsidRPr="003E4439">
        <w:t>Invasiv</w:t>
      </w:r>
      <w:proofErr w:type="spellEnd"/>
      <w:r w:rsidR="00610B11" w:rsidRPr="003E4439">
        <w:t xml:space="preserve"> kardiologi </w:t>
      </w:r>
      <w:proofErr w:type="spellStart"/>
      <w:proofErr w:type="gramStart"/>
      <w:r w:rsidR="00610B11" w:rsidRPr="003E4439">
        <w:t>forbr.matr</w:t>
      </w:r>
      <w:proofErr w:type="spellEnd"/>
      <w:proofErr w:type="gramEnd"/>
      <w:r w:rsidR="00610B11" w:rsidRPr="003E4439">
        <w:t xml:space="preserve"> for helseforetakene i Norge</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1F2AAEB" w:rsidR="00ED2C35" w:rsidRDefault="00ED2C35" w:rsidP="009F4D77">
      <w:r>
        <w:t xml:space="preserve">Vi viser til </w:t>
      </w:r>
      <w:r w:rsidRPr="003E4439">
        <w:t>mottatt konkurransegrunnlag. Vi har gleden av å inngi et komplett tilbud i henhold til de forutsetninger som er gitt i konkurransegrunnlaget</w:t>
      </w:r>
      <w:r>
        <w:t>.</w:t>
      </w:r>
    </w:p>
    <w:p w14:paraId="28CA5C64" w14:textId="77777777" w:rsidR="00ED2C35" w:rsidRDefault="00ED2C35" w:rsidP="009F4D77">
      <w:r>
        <w:t xml:space="preserve">Vi er innforståtte med at eventuelle avvik/forbehold mot de oppgitte forutsetningene kan medføre avvisning. </w:t>
      </w:r>
    </w:p>
    <w:p w14:paraId="7647407A" w14:textId="67A62C8B" w:rsidR="00ED2C35" w:rsidRDefault="00ED2C35" w:rsidP="009F4D77">
      <w:r w:rsidRPr="00C33104">
        <w:t>Tilbudet</w:t>
      </w:r>
      <w:r w:rsidR="00C33104" w:rsidRPr="00C33104">
        <w:t xml:space="preserve"> </w:t>
      </w:r>
      <w:r w:rsidRPr="00C33104">
        <w:t xml:space="preserve">følgende </w:t>
      </w:r>
      <w:r>
        <w:t xml:space="preserve">delkontrakt(er): </w:t>
      </w:r>
    </w:p>
    <w:p w14:paraId="5DB64D87" w14:textId="77777777" w:rsidR="00C33104" w:rsidRPr="00A6611B" w:rsidRDefault="00C33104" w:rsidP="009F4D77">
      <w:pPr>
        <w:rPr>
          <w:color w:val="1A588E" w:themeColor="background2" w:themeShade="80"/>
        </w:rPr>
      </w:pP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C33104"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C33104"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C33104"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C33104"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C33104"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C33104"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C33104"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CB5AB56" w:rsidR="00ED2C35" w:rsidRDefault="00C33104"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For del</w:t>
      </w:r>
      <w:r w:rsidR="005B0A02">
        <w:rPr>
          <w:color w:val="1A588E" w:themeColor="background2" w:themeShade="80"/>
        </w:rPr>
        <w:t xml:space="preserve"> I </w:t>
      </w:r>
      <w:r w:rsidR="005D36ED">
        <w:rPr>
          <w:color w:val="1A588E" w:themeColor="background2" w:themeShade="80"/>
        </w:rPr>
        <w:t>anskaffelser</w:t>
      </w:r>
      <w:r w:rsidR="000169D6">
        <w:rPr>
          <w:color w:val="1A588E" w:themeColor="background2" w:themeShade="80"/>
        </w:rPr>
        <w:t xml:space="preserve">: </w:t>
      </w:r>
      <w:r w:rsidR="0020481C" w:rsidRPr="0020481C">
        <w:rPr>
          <w:color w:val="1A588E" w:themeColor="background2" w:themeShade="80"/>
        </w:rPr>
        <w:t>Tilbudet inneholder taushetsbelagte opplysninger og sladdet tilbud vil bli 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0132DB72" w:rsidR="00ED2C35" w:rsidRDefault="00C33104"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w:t>
      </w:r>
      <w:r w:rsidR="000452CE">
        <w:t>Avtale om elektronisk samhandling</w:t>
      </w:r>
      <w:r w:rsidR="00ED2C35" w:rsidRPr="00394BCB">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w:t>
      </w:r>
      <w:r w:rsidR="00B67ADB">
        <w:t>Avtale om elektronisk samhandling</w:t>
      </w:r>
      <w:r w:rsidR="00B67ADB" w:rsidRPr="00A6611B" w:rsidDel="00B67ADB">
        <w:rPr>
          <w:color w:val="1A588E" w:themeColor="background2" w:themeShade="80"/>
        </w:rPr>
        <w:t xml:space="preserve"> </w:t>
      </w:r>
      <w:r w:rsidR="00ED2C35" w:rsidRPr="00A6611B">
        <w:rPr>
          <w:color w:val="1A588E" w:themeColor="background2" w:themeShade="80"/>
        </w:rPr>
        <w:t xml:space="preserve">ikke er aktuelt] </w:t>
      </w:r>
    </w:p>
    <w:p w14:paraId="7B3E8688" w14:textId="02E17B49" w:rsidR="00BB7E0B" w:rsidRPr="00A6611B" w:rsidRDefault="00C33104"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w:t>
      </w:r>
      <w:r w:rsidR="003F5690">
        <w:t>Avtale om elektronisk samhandling</w:t>
      </w:r>
      <w:r w:rsidR="00BB7E0B" w:rsidRPr="00394BCB">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w:t>
      </w:r>
      <w:r w:rsidR="003F5690">
        <w:t>Avtale om elektronisk samhandling</w:t>
      </w:r>
      <w:r w:rsidR="00BB7E0B" w:rsidRPr="00A6611B">
        <w:rPr>
          <w:color w:val="1A588E" w:themeColor="background2" w:themeShade="80"/>
        </w:rPr>
        <w:t xml:space="preserv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6223D8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1AA708C1"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6DFE"/>
    <w:rsid w:val="0019386F"/>
    <w:rsid w:val="001D285C"/>
    <w:rsid w:val="0020481C"/>
    <w:rsid w:val="00223C66"/>
    <w:rsid w:val="00293F96"/>
    <w:rsid w:val="00296809"/>
    <w:rsid w:val="002C15AE"/>
    <w:rsid w:val="002C4EFD"/>
    <w:rsid w:val="002C68A4"/>
    <w:rsid w:val="002D7831"/>
    <w:rsid w:val="002E1374"/>
    <w:rsid w:val="002F484A"/>
    <w:rsid w:val="00307A60"/>
    <w:rsid w:val="00311005"/>
    <w:rsid w:val="0032296D"/>
    <w:rsid w:val="00332CC6"/>
    <w:rsid w:val="0035226D"/>
    <w:rsid w:val="00361661"/>
    <w:rsid w:val="003818B1"/>
    <w:rsid w:val="003A18FB"/>
    <w:rsid w:val="003B1248"/>
    <w:rsid w:val="003B1385"/>
    <w:rsid w:val="003B618D"/>
    <w:rsid w:val="003B7625"/>
    <w:rsid w:val="003D7099"/>
    <w:rsid w:val="003E443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10B11"/>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BF0A5D"/>
    <w:rsid w:val="00C22FA0"/>
    <w:rsid w:val="00C33104"/>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f7d8456c943121988643ed8a0f07b0b1">
  <xsd:schema xmlns:xsd="http://www.w3.org/2001/XMLSchema" xmlns:xs="http://www.w3.org/2001/XMLSchema" xmlns:p="http://schemas.microsoft.com/office/2006/metadata/properties" xmlns:ns2="8b4660ac-0fac-4a5a-9583-0703deb56b2e" targetNamespace="http://schemas.microsoft.com/office/2006/metadata/properties" ma:root="true" ma:fieldsID="3dd121973955de1ff100da28977ac0a8"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http://schemas.openxmlformats.org/package/2006/metadata/core-propertie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8b4660ac-0fac-4a5a-9583-0703deb56b2e"/>
    <ds:schemaRef ds:uri="http://purl.org/dc/te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DE84817-6FAC-4514-9D81-26BD5389A0C9}"/>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405</Words>
  <Characters>2151</Characters>
  <Application>Microsoft Office Word</Application>
  <DocSecurity>0</DocSecurity>
  <Lines>17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Ragnhild Marie Melleby Aslaksen</cp:lastModifiedBy>
  <cp:revision>38</cp:revision>
  <dcterms:created xsi:type="dcterms:W3CDTF">2025-01-07T13:56:00Z</dcterms:created>
  <dcterms:modified xsi:type="dcterms:W3CDTF">2026-04-15T08:40:00Z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SHIStatus">
    <vt:lpwstr>1;#Kladd|b4b6a614-00e1-4169-90bb-f9dbedae6a98</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