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1D94A" w14:textId="4652FEC5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b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b/>
          <w:kern w:val="0"/>
          <w:lang w:eastAsia="nb-NO"/>
          <w14:ligatures w14:val="none"/>
        </w:rPr>
        <w:t>TILBUDSSKJEMA</w:t>
      </w:r>
      <w:r w:rsidR="00C2561C">
        <w:rPr>
          <w:rFonts w:ascii="Calibri" w:eastAsia="Times New Roman" w:hAnsi="Calibri" w:cs="Calibri"/>
          <w:b/>
          <w:kern w:val="0"/>
          <w:lang w:eastAsia="nb-NO"/>
          <w14:ligatures w14:val="none"/>
        </w:rPr>
        <w:t xml:space="preserve"> -</w:t>
      </w:r>
      <w:r w:rsidRPr="00C954C3">
        <w:rPr>
          <w:rFonts w:ascii="Calibri" w:eastAsia="Times New Roman" w:hAnsi="Calibri" w:cs="Calibri"/>
          <w:b/>
          <w:kern w:val="0"/>
          <w:lang w:eastAsia="nb-NO"/>
          <w14:ligatures w14:val="none"/>
        </w:rPr>
        <w:t xml:space="preserve"> Brøyting/strøing Hattfjelldal</w:t>
      </w:r>
    </w:p>
    <w:p w14:paraId="7C09CB6A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1ECD920D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b/>
          <w:kern w:val="0"/>
          <w:lang w:eastAsia="nb-NO"/>
          <w14:ligatures w14:val="none"/>
        </w:rPr>
      </w:pPr>
    </w:p>
    <w:p w14:paraId="4F68CFF8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b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b/>
          <w:kern w:val="0"/>
          <w:lang w:eastAsia="nb-NO"/>
          <w14:ligatures w14:val="none"/>
        </w:rPr>
        <w:t>ENTREPRENØR:</w:t>
      </w:r>
    </w:p>
    <w:p w14:paraId="02FF2F5E" w14:textId="77777777" w:rsidR="00C954C3" w:rsidRPr="00C954C3" w:rsidRDefault="00C954C3" w:rsidP="00C954C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b/>
          <w:bCs/>
          <w:kern w:val="0"/>
          <w:lang w:eastAsia="nb-NO"/>
          <w14:ligatures w14:val="none"/>
        </w:rPr>
        <w:t>ANBUDSPRISER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701"/>
        <w:gridCol w:w="4961"/>
        <w:gridCol w:w="1933"/>
      </w:tblGrid>
      <w:tr w:rsidR="00C954C3" w:rsidRPr="00C954C3" w14:paraId="4383EB39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D90" w14:textId="77777777" w:rsidR="00C954C3" w:rsidRPr="00244B1A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</w:pPr>
            <w:r w:rsidRPr="00244B1A"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  <w:t>Rode pakke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A92" w14:textId="77777777" w:rsidR="00C954C3" w:rsidRPr="00244B1A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</w:pPr>
            <w:r w:rsidRPr="00244B1A"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  <w:t>Roder i pakken.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8CA" w14:textId="77777777" w:rsidR="00C954C3" w:rsidRPr="00244B1A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</w:pPr>
            <w:r w:rsidRPr="00244B1A"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  <w:t>Rode navn.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D0D8" w14:textId="77777777" w:rsidR="00C954C3" w:rsidRPr="00244B1A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</w:pPr>
            <w:r w:rsidRPr="00244B1A">
              <w:rPr>
                <w:rFonts w:ascii="Calibri" w:eastAsia="Times New Roman" w:hAnsi="Calibri" w:cs="Calibri"/>
                <w:b/>
                <w:bCs/>
                <w:kern w:val="0"/>
                <w:lang w:eastAsia="nb-NO"/>
                <w14:ligatures w14:val="none"/>
              </w:rPr>
              <w:t>Fastpris per sesong for pakken:</w:t>
            </w:r>
          </w:p>
        </w:tc>
      </w:tr>
      <w:tr w:rsidR="00EA478D" w:rsidRPr="00C954C3" w14:paraId="3AFEFB8E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5055" w14:textId="630541D0" w:rsidR="00EA478D" w:rsidRPr="00C954C3" w:rsidRDefault="00EA478D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5AA" w14:textId="77777777" w:rsidR="002359C9" w:rsidRPr="002359C9" w:rsidRDefault="002359C9" w:rsidP="002359C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2359C9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Rode 5</w:t>
            </w:r>
          </w:p>
          <w:p w14:paraId="448AE93E" w14:textId="77777777" w:rsidR="002359C9" w:rsidRPr="002359C9" w:rsidRDefault="002359C9" w:rsidP="002359C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</w:p>
          <w:p w14:paraId="2022CB3D" w14:textId="77777777" w:rsidR="002359C9" w:rsidRPr="002359C9" w:rsidRDefault="002359C9" w:rsidP="002359C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2359C9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Rode 6</w:t>
            </w:r>
          </w:p>
          <w:p w14:paraId="71DBA339" w14:textId="77777777" w:rsidR="002359C9" w:rsidRPr="002359C9" w:rsidRDefault="002359C9" w:rsidP="002359C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2359C9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Rode 11</w:t>
            </w:r>
          </w:p>
          <w:p w14:paraId="4E5EA033" w14:textId="1211A72A" w:rsidR="00EA478D" w:rsidRPr="00C954C3" w:rsidRDefault="002359C9" w:rsidP="002359C9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2359C9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Rode 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1964" w14:textId="77777777" w:rsidR="00211D2E" w:rsidRPr="00211D2E" w:rsidRDefault="00211D2E" w:rsidP="00211D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211D2E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Unkervatnet sør Kv6200 (fra Fv 804 Bjortjønna – Tjønna)</w:t>
            </w:r>
          </w:p>
          <w:p w14:paraId="5CB1E014" w14:textId="77777777" w:rsidR="00211D2E" w:rsidRPr="00211D2E" w:rsidRDefault="00211D2E" w:rsidP="00211D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211D2E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Ørjedalen Kv6300 (fra Fv 804 – Reinskardenget)</w:t>
            </w:r>
          </w:p>
          <w:p w14:paraId="2EEE356F" w14:textId="77777777" w:rsidR="00211D2E" w:rsidRPr="00211D2E" w:rsidRDefault="00211D2E" w:rsidP="00211D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211D2E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Åsen Kv 6110 (fra Fv 296 – Åsen)</w:t>
            </w:r>
          </w:p>
          <w:p w14:paraId="1F349DC5" w14:textId="0384B8D2" w:rsidR="00EA478D" w:rsidRPr="00C954C3" w:rsidRDefault="00211D2E" w:rsidP="00211D2E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211D2E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Åkre Kv 6130 (fra Fv 296 – Åkre)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EDB" w14:textId="77777777" w:rsidR="00EA478D" w:rsidRPr="00C954C3" w:rsidRDefault="00EA478D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</w:tr>
      <w:tr w:rsidR="00C954C3" w:rsidRPr="00C954C3" w14:paraId="7339F24A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41B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E6F3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7</w:t>
            </w:r>
          </w:p>
          <w:p w14:paraId="6A44DBA1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  <w:p w14:paraId="6EAAAA25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85D" w14:textId="77777777" w:rsidR="00C2561C" w:rsidRPr="00C2561C" w:rsidRDefault="00C2561C" w:rsidP="00C256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C2561C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Kvalpskarmoen Kv 6030 (Kryss Fv 298 v/bru Ivarrud-Kvalpskarmoen)</w:t>
            </w:r>
          </w:p>
          <w:p w14:paraId="7F98C30D" w14:textId="20526528" w:rsidR="00C954C3" w:rsidRPr="00C2561C" w:rsidRDefault="00C2561C" w:rsidP="00C954C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</w:pPr>
            <w:r w:rsidRPr="00C2561C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Sørmo-Bakli Kv6500 (fra Fv 7348 Sørmo til Fv 7338 Bakli)</w:t>
            </w:r>
            <w:r w:rsidRPr="00C2561C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ab/>
            </w:r>
            <w:r w:rsidRPr="00C2561C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ab/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54F8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  <w:p w14:paraId="0766A383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  <w:p w14:paraId="079B7DE8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</w:tr>
      <w:tr w:rsidR="00C954C3" w:rsidRPr="00C954C3" w14:paraId="395F8B54" w14:textId="77777777" w:rsidTr="00E17184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5E4" w14:textId="77777777" w:rsidR="00C954C3" w:rsidRPr="00C954C3" w:rsidRDefault="00C954C3" w:rsidP="00C954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4</w:t>
            </w:r>
          </w:p>
          <w:p w14:paraId="5050099C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ED7" w14:textId="77777777" w:rsidR="00C954C3" w:rsidRPr="00C954C3" w:rsidRDefault="00C954C3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C954C3"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  <w:t>Rode 9 Opsjon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76D" w14:textId="1D1F0592" w:rsidR="00C954C3" w:rsidRPr="00C954C3" w:rsidRDefault="00E00775" w:rsidP="00C954C3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  <w:r w:rsidRPr="00E00775">
              <w:rPr>
                <w:rFonts w:ascii="Arial" w:eastAsia="Times New Roman" w:hAnsi="Arial" w:cs="Arial"/>
                <w:kern w:val="0"/>
                <w:sz w:val="22"/>
                <w:szCs w:val="20"/>
                <w:lang w:eastAsia="nb-NO"/>
                <w14:ligatures w14:val="none"/>
              </w:rPr>
              <w:t>Harvassdalen Kv 6400 (Susendalskroken – Harvasstua)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F55" w14:textId="77777777" w:rsidR="00C954C3" w:rsidRPr="00C954C3" w:rsidRDefault="00C954C3" w:rsidP="00211D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nb-NO"/>
                <w14:ligatures w14:val="none"/>
              </w:rPr>
            </w:pPr>
          </w:p>
        </w:tc>
      </w:tr>
    </w:tbl>
    <w:p w14:paraId="2170DB20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01932AA7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05D7FBD9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49E569A2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01123ADD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3368DDB1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590DABFD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7C8BE255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1D76E219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74CC9F70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690D7B07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4535B8C0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>Hattfjelldal kommune leverer strøsand.</w:t>
      </w:r>
    </w:p>
    <w:p w14:paraId="38FD653B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6C216D36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59679638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75FAC7DE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</w:p>
    <w:p w14:paraId="30D29493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>---------------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---------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------------------------------------------------------</w:t>
      </w:r>
    </w:p>
    <w:p w14:paraId="199A87DF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kern w:val="0"/>
          <w:lang w:eastAsia="nb-NO"/>
          <w14:ligatures w14:val="none"/>
        </w:rPr>
      </w:pP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>Sted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Dato</w:t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</w:r>
      <w:r w:rsidRPr="00C954C3">
        <w:rPr>
          <w:rFonts w:ascii="Calibri" w:eastAsia="Times New Roman" w:hAnsi="Calibri" w:cs="Calibri"/>
          <w:kern w:val="0"/>
          <w:lang w:eastAsia="nb-NO"/>
          <w14:ligatures w14:val="none"/>
        </w:rPr>
        <w:tab/>
        <w:t>Kontraktør</w:t>
      </w:r>
    </w:p>
    <w:p w14:paraId="585B3FE4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3FAEEB6A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348A1654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30875FAC" w14:textId="77777777" w:rsidR="00C954C3" w:rsidRPr="00C954C3" w:rsidRDefault="00C954C3" w:rsidP="00C954C3">
      <w:pPr>
        <w:spacing w:after="0" w:line="240" w:lineRule="auto"/>
        <w:rPr>
          <w:rFonts w:ascii="Calibri" w:eastAsia="Times New Roman" w:hAnsi="Calibri" w:cs="Calibri"/>
          <w:noProof/>
          <w:kern w:val="0"/>
          <w:lang w:eastAsia="nb-NO"/>
          <w14:ligatures w14:val="none"/>
        </w:rPr>
      </w:pPr>
    </w:p>
    <w:p w14:paraId="696217A9" w14:textId="77777777" w:rsidR="00282BDD" w:rsidRDefault="00282BDD"/>
    <w:sectPr w:rsidR="00282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6F3"/>
    <w:rsid w:val="00211D2E"/>
    <w:rsid w:val="002359C9"/>
    <w:rsid w:val="00244B1A"/>
    <w:rsid w:val="00282BDD"/>
    <w:rsid w:val="003176F3"/>
    <w:rsid w:val="009D1B96"/>
    <w:rsid w:val="00AF1DFC"/>
    <w:rsid w:val="00B12E11"/>
    <w:rsid w:val="00C2561C"/>
    <w:rsid w:val="00C954C3"/>
    <w:rsid w:val="00E00775"/>
    <w:rsid w:val="00EA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1AD4"/>
  <w15:chartTrackingRefBased/>
  <w15:docId w15:val="{91F79CAE-57C8-4439-BA84-C8412768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17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17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176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176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176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176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176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176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176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176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176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176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176F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176F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176F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176F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176F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176F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1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1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1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1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1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176F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176F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176F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176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176F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176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619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Hans-Rune Haugen</dc:creator>
  <cp:keywords/>
  <dc:description/>
  <cp:lastModifiedBy>Hans-Rune Haugen</cp:lastModifiedBy>
  <cp:revision>10</cp:revision>
  <dcterms:created xsi:type="dcterms:W3CDTF">2026-07-16T11:44:00Z</dcterms:created>
  <dcterms:modified xsi:type="dcterms:W3CDTF">2026-08-14T10:22:00Z</dcterms:modified>
</cp:coreProperties>
</file>