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551C7E"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9E1BF29" w:rsidR="00F27181" w:rsidRPr="00CC658C" w:rsidRDefault="00151DD0" w:rsidP="0011378C">
      <w:pPr>
        <w:pStyle w:val="Normalmedluftover"/>
        <w:rPr>
          <w:lang w:val="nb-NO"/>
        </w:rPr>
      </w:pPr>
      <w:r>
        <w:rPr>
          <w:lang w:val="nb-NO"/>
        </w:rPr>
        <w:t>Samfunnsøkonomisk analyse av åpenhetsloven</w:t>
      </w:r>
    </w:p>
    <w:p w14:paraId="6F3B5DD1" w14:textId="77777777" w:rsidR="00F27181" w:rsidRDefault="00F27181" w:rsidP="00626295"/>
    <w:p w14:paraId="538B1608" w14:textId="77777777" w:rsidR="00F27181" w:rsidRDefault="00F27181" w:rsidP="00626295"/>
    <w:p w14:paraId="19D91B88" w14:textId="77777777" w:rsidR="00F27181" w:rsidRPr="00151DD0" w:rsidRDefault="00F27181" w:rsidP="009D3189">
      <w:pPr>
        <w:rPr>
          <w:b/>
          <w:bCs/>
        </w:rPr>
      </w:pPr>
      <w:r w:rsidRPr="00151DD0">
        <w:rPr>
          <w:b/>
          <w:bCs/>
        </w:rPr>
        <w:t>er inngått mellom:</w:t>
      </w:r>
    </w:p>
    <w:p w14:paraId="3901F617" w14:textId="79DD707C" w:rsidR="00F27181" w:rsidRPr="00151DD0" w:rsidRDefault="00B94118" w:rsidP="0011378C">
      <w:pPr>
        <w:pStyle w:val="Normalmedluftover"/>
        <w:rPr>
          <w:lang w:val="nb-NO"/>
        </w:rPr>
      </w:pPr>
      <w:r w:rsidRPr="00151DD0">
        <w:rPr>
          <w:lang w:val="nb-NO"/>
        </w:rPr>
        <w:t>Barne- og familiedepartementet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4F00BA0F"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69EEA8E3"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03D20BB2"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2C176F7A"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1A1C5D8F"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4D3E004E"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5E9E8381"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0227DD89" w:rsidR="00061EF5" w:rsidRPr="002A640D" w:rsidRDefault="00220DCB" w:rsidP="00CB12EE">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4E6A72F0" w:rsidR="00061EF5" w:rsidRPr="002A640D" w:rsidRDefault="00220DCB" w:rsidP="00CB12EE">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D201" w14:textId="77777777" w:rsidR="00661C9A" w:rsidRDefault="00661C9A">
      <w:r>
        <w:separator/>
      </w:r>
    </w:p>
    <w:p w14:paraId="66422556" w14:textId="77777777" w:rsidR="00661C9A" w:rsidRDefault="00661C9A"/>
  </w:endnote>
  <w:endnote w:type="continuationSeparator" w:id="0">
    <w:p w14:paraId="0221B180" w14:textId="77777777" w:rsidR="00661C9A" w:rsidRDefault="00661C9A">
      <w:r>
        <w:continuationSeparator/>
      </w:r>
    </w:p>
    <w:p w14:paraId="61A32ADA" w14:textId="77777777" w:rsidR="00661C9A" w:rsidRDefault="00661C9A"/>
  </w:endnote>
  <w:endnote w:type="continuationNotice" w:id="1">
    <w:p w14:paraId="3608582E" w14:textId="77777777" w:rsidR="00661C9A" w:rsidRDefault="00661C9A"/>
    <w:p w14:paraId="792BB3A0" w14:textId="77777777" w:rsidR="00661C9A" w:rsidRDefault="00661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5AA9E" w14:textId="77777777" w:rsidR="00661C9A" w:rsidRDefault="00661C9A">
      <w:r>
        <w:separator/>
      </w:r>
    </w:p>
    <w:p w14:paraId="101F52FB" w14:textId="77777777" w:rsidR="00661C9A" w:rsidRDefault="00661C9A"/>
  </w:footnote>
  <w:footnote w:type="continuationSeparator" w:id="0">
    <w:p w14:paraId="6CBEBC6C" w14:textId="77777777" w:rsidR="00661C9A" w:rsidRDefault="00661C9A">
      <w:r>
        <w:continuationSeparator/>
      </w:r>
    </w:p>
    <w:p w14:paraId="6C4F760A" w14:textId="77777777" w:rsidR="00661C9A" w:rsidRDefault="00661C9A"/>
  </w:footnote>
  <w:footnote w:type="continuationNotice" w:id="1">
    <w:p w14:paraId="53233FA1" w14:textId="77777777" w:rsidR="00661C9A" w:rsidRDefault="00661C9A"/>
    <w:p w14:paraId="0A4CDFF4" w14:textId="77777777" w:rsidR="00661C9A" w:rsidRDefault="00661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AC8"/>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09AE"/>
    <w:rsid w:val="00151BC0"/>
    <w:rsid w:val="00151DD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431"/>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0DCB"/>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2ACA"/>
    <w:rsid w:val="002C3327"/>
    <w:rsid w:val="002C34DD"/>
    <w:rsid w:val="002C354A"/>
    <w:rsid w:val="002C3994"/>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13DC"/>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C9A"/>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36F3"/>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2D55"/>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118"/>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782"/>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3C1D"/>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9F4"/>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81C"/>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2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18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25E"/>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AABBD31-17C5-4FE6-A7B3-A15A7E5C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A26E31E9E168F40BFB98F4383CB73E1" ma:contentTypeVersion="19" ma:contentTypeDescription="Opprett et nytt dokument." ma:contentTypeScope="" ma:versionID="ceeb6dd87b068e45cc9370d9fd075495">
  <xsd:schema xmlns:xsd="http://www.w3.org/2001/XMLSchema" xmlns:xs="http://www.w3.org/2001/XMLSchema" xmlns:p="http://schemas.microsoft.com/office/2006/metadata/properties" xmlns:ns1="http://schemas.microsoft.com/sharepoint/v3" xmlns:ns2="ca631680-b542-4bb5-b036-af9ed22fad93" xmlns:ns3="793ad56b-b905-482f-99c7-e0ad214f35d2" targetNamespace="http://schemas.microsoft.com/office/2006/metadata/properties" ma:root="true" ma:fieldsID="571903553dcebf8d1f845f7232e5fb74" ns1:_="" ns2:_="" ns3:_="">
    <xsd:import namespace="http://schemas.microsoft.com/sharepoint/v3"/>
    <xsd:import namespace="ca631680-b542-4bb5-b036-af9ed22fad9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631680-b542-4bb5-b036-af9ed22fad9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be4ce4f1-5d8b-4f4b-b3f4-0905ec7707af}" ma:internalName="TaxCatchAll" ma:showField="CatchAllData" ma:web="ca631680-b542-4bb5-b036-af9ed22fad9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be4ce4f1-5d8b-4f4b-b3f4-0905ec7707af}" ma:internalName="TaxCatchAllLabel" ma:readOnly="true" ma:showField="CatchAllDataLabel" ma:web="ca631680-b542-4bb5-b036-af9ed22fad9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a062c7924ed4f31b584a4220ff29390 xmlns="ca631680-b542-4bb5-b036-af9ed22fad93">
      <Terms xmlns="http://schemas.microsoft.com/office/infopath/2007/PartnerControls"/>
    </ja062c7924ed4f31b584a4220ff29390>
    <AssignedTo xmlns="http://schemas.microsoft.com/sharepoint/v3">
      <UserInfo>
        <DisplayName/>
        <AccountId xsi:nil="true"/>
        <AccountType/>
      </UserInfo>
    </AssignedTo>
    <DssDokumenttypeChoice xmlns="ca631680-b542-4bb5-b036-af9ed22fad93" xsi:nil="true"/>
    <ec4548291c174201804f8d6e346b5e78 xmlns="ca631680-b542-4bb5-b036-af9ed22fad93">
      <Terms xmlns="http://schemas.microsoft.com/office/infopath/2007/PartnerControls"/>
    </ec4548291c174201804f8d6e346b5e78>
    <DssNotater xmlns="ca631680-b542-4bb5-b036-af9ed22fad93" xsi:nil="true"/>
    <DssArchivable xmlns="793ad56b-b905-482f-99c7-e0ad214f35d2">Ikke satt</DssArchivable>
    <URL xmlns="http://schemas.microsoft.com/sharepoint/v3">
      <Url xsi:nil="true"/>
      <Description xsi:nil="true"/>
    </URL>
    <DssWebsakRef xmlns="793ad56b-b905-482f-99c7-e0ad214f35d2" xsi:nil="true"/>
    <DssFremhevet xmlns="ca631680-b542-4bb5-b036-af9ed22fad93">false</DssFremhevet>
    <l917ce326c5a48e1a29f6235eea1cd41 xmlns="ca631680-b542-4bb5-b036-af9ed22fad93">
      <Terms xmlns="http://schemas.microsoft.com/office/infopath/2007/PartnerControls"/>
    </l917ce326c5a48e1a29f6235eea1cd41>
    <ofdc76af098e4c7f98490d5710fce5b2 xmlns="ca631680-b542-4bb5-b036-af9ed22fad93">
      <Terms xmlns="http://schemas.microsoft.com/office/infopath/2007/PartnerControls"/>
    </ofdc76af098e4c7f98490d5710fce5b2>
    <f2f49eccf7d24422907cdfb28d82571e xmlns="ca631680-b542-4bb5-b036-af9ed22fad93">
      <Terms xmlns="http://schemas.microsoft.com/office/infopath/2007/PartnerControls"/>
    </f2f49eccf7d24422907cdfb28d82571e>
    <TaxCatchAll xmlns="ca631680-b542-4bb5-b036-af9ed22fad93"/>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4E29A-A7A5-47FC-859C-26D7DB06B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631680-b542-4bb5-b036-af9ed22fad93"/>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3.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ca631680-b542-4bb5-b036-af9ed22fad93"/>
    <ds:schemaRef ds:uri="http://schemas.microsoft.com/sharepoint/v3"/>
    <ds:schemaRef ds:uri="793ad56b-b905-482f-99c7-e0ad214f35d2"/>
  </ds:schemaRefs>
</ds:datastoreItem>
</file>

<file path=customXml/itemProps4.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5680</Words>
  <Characters>34594</Characters>
  <Application>Microsoft Office Word</Application>
  <DocSecurity>0</DocSecurity>
  <Lines>934</Lines>
  <Paragraphs>473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39801</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Sigstein Lindbråten</dc:creator>
  <cp:keywords/>
  <cp:lastModifiedBy>Dag Sigstein Lindbråten</cp:lastModifiedBy>
  <cp:revision>2</cp:revision>
  <dcterms:created xsi:type="dcterms:W3CDTF">2026-08-18T11:22:00Z</dcterms:created>
  <dcterms:modified xsi:type="dcterms:W3CDTF">2026-08-18T11:22:00Z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0x0101002C1B27F07ED111E5A8370800200C9A66010100BA26E31E9E168F40BFB98F4383CB73E1</vt:lpwstr>
  </property>
  <property fmtid="{D5CDD505-2E9C-101B-9397-08002B2CF9AE}" pid="3" name="MSIP_Label_b22f7043-6caf-4431-9109-8eff758a1d8b_Enabled">
    <vt:lpwstr>true</vt:lpwstr>
  </property>
  <property fmtid="{D5CDD505-2E9C-101B-9397-08002B2CF9AE}" pid="4" name="MSIP_Label_b22f7043-6caf-4431-9109-8eff758a1d8b_SetDate">
    <vt:lpwstr>2026-03-24T08:53:51Z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f9562c5c-ffff-4450-8688-0e04449899f6</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