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79EE3" w14:textId="4B1C624C" w:rsidR="00B9273C" w:rsidRDefault="005E4616">
      <w:pPr>
        <w:pStyle w:val="Overskrift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AF3D08F" wp14:editId="259E7632">
            <wp:simplePos x="0" y="0"/>
            <wp:positionH relativeFrom="column">
              <wp:posOffset>1330960</wp:posOffset>
            </wp:positionH>
            <wp:positionV relativeFrom="paragraph">
              <wp:posOffset>347345</wp:posOffset>
            </wp:positionV>
            <wp:extent cx="3505200" cy="762000"/>
            <wp:effectExtent l="0" t="0" r="0" b="0"/>
            <wp:wrapSquare wrapText="bothSides"/>
            <wp:docPr id="2" name="Bil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052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FC7B4A5" w14:textId="77777777" w:rsidR="00236B46" w:rsidRDefault="00236B46">
      <w:pPr>
        <w:pStyle w:val="Overskrift"/>
      </w:pPr>
    </w:p>
    <w:p w14:paraId="5B6A0C9C" w14:textId="77777777" w:rsidR="00236B46" w:rsidRDefault="00236B46">
      <w:pPr>
        <w:pStyle w:val="Overskrift"/>
      </w:pPr>
    </w:p>
    <w:p w14:paraId="14B733BF" w14:textId="77777777" w:rsidR="00B9273C" w:rsidRDefault="000E4774">
      <w:pPr>
        <w:pStyle w:val="Overskrift"/>
      </w:pPr>
      <w:r>
        <w:t xml:space="preserve"> </w:t>
      </w:r>
    </w:p>
    <w:p w14:paraId="79CCEB7D" w14:textId="77777777" w:rsidR="00930581" w:rsidRDefault="00930581" w:rsidP="00930581">
      <w:pPr>
        <w:pStyle w:val="Overskrift"/>
        <w:rPr>
          <w:rFonts w:asciiTheme="majorHAnsi" w:hAnsiTheme="majorHAnsi"/>
        </w:rPr>
      </w:pPr>
    </w:p>
    <w:p w14:paraId="45B72879" w14:textId="77777777" w:rsidR="004178D9" w:rsidRDefault="004178D9" w:rsidP="004178D9">
      <w:pPr>
        <w:jc w:val="center"/>
      </w:pPr>
    </w:p>
    <w:p w14:paraId="1E987423" w14:textId="77777777" w:rsidR="004178D9" w:rsidRDefault="004178D9" w:rsidP="004178D9">
      <w:pPr>
        <w:jc w:val="center"/>
      </w:pPr>
    </w:p>
    <w:p w14:paraId="59AC35CF" w14:textId="2026A383" w:rsidR="004178D9" w:rsidRPr="008C1964" w:rsidRDefault="008C1964" w:rsidP="004178D9">
      <w:pPr>
        <w:jc w:val="center"/>
        <w:rPr>
          <w:rFonts w:asciiTheme="majorHAnsi" w:hAnsiTheme="majorHAnsi"/>
          <w:b/>
          <w:bCs/>
          <w:sz w:val="48"/>
          <w:szCs w:val="48"/>
        </w:rPr>
      </w:pPr>
      <w:r>
        <w:rPr>
          <w:rFonts w:asciiTheme="majorHAnsi" w:hAnsiTheme="majorHAnsi"/>
          <w:b/>
          <w:bCs/>
          <w:sz w:val="48"/>
          <w:szCs w:val="48"/>
        </w:rPr>
        <w:t>Rengjøringsplan</w:t>
      </w:r>
      <w:r w:rsidR="002B3CEA">
        <w:rPr>
          <w:rFonts w:asciiTheme="majorHAnsi" w:hAnsiTheme="majorHAnsi"/>
          <w:b/>
          <w:bCs/>
          <w:sz w:val="48"/>
          <w:szCs w:val="48"/>
        </w:rPr>
        <w:t xml:space="preserve"> og arbeidsfordeling</w:t>
      </w:r>
      <w:r w:rsidR="00F8747C">
        <w:rPr>
          <w:rFonts w:asciiTheme="majorHAnsi" w:hAnsiTheme="majorHAnsi"/>
          <w:b/>
          <w:bCs/>
          <w:sz w:val="48"/>
          <w:szCs w:val="48"/>
        </w:rPr>
        <w:t xml:space="preserve"> ansatte</w:t>
      </w:r>
      <w:r w:rsidR="006D6912">
        <w:rPr>
          <w:rFonts w:asciiTheme="majorHAnsi" w:hAnsiTheme="majorHAnsi"/>
          <w:b/>
          <w:bCs/>
          <w:sz w:val="48"/>
          <w:szCs w:val="48"/>
        </w:rPr>
        <w:t>-</w:t>
      </w:r>
      <w:r w:rsidR="00F8747C">
        <w:rPr>
          <w:rFonts w:asciiTheme="majorHAnsi" w:hAnsiTheme="majorHAnsi"/>
          <w:b/>
          <w:bCs/>
          <w:sz w:val="48"/>
          <w:szCs w:val="48"/>
        </w:rPr>
        <w:t>renh</w:t>
      </w:r>
      <w:r w:rsidR="006D6912">
        <w:rPr>
          <w:rFonts w:asciiTheme="majorHAnsi" w:hAnsiTheme="majorHAnsi"/>
          <w:b/>
          <w:bCs/>
          <w:sz w:val="48"/>
          <w:szCs w:val="48"/>
        </w:rPr>
        <w:t>oldsoperatør</w:t>
      </w:r>
    </w:p>
    <w:p w14:paraId="3E9930E6" w14:textId="77777777" w:rsidR="004178D9" w:rsidRDefault="004178D9" w:rsidP="004178D9">
      <w:pPr>
        <w:jc w:val="center"/>
      </w:pPr>
    </w:p>
    <w:p w14:paraId="15F5B436" w14:textId="77777777" w:rsidR="004178D9" w:rsidRDefault="004178D9" w:rsidP="004178D9">
      <w:pPr>
        <w:jc w:val="center"/>
      </w:pPr>
    </w:p>
    <w:p w14:paraId="0E0F2821" w14:textId="77777777" w:rsidR="004178D9" w:rsidRDefault="004178D9" w:rsidP="004178D9">
      <w:pPr>
        <w:jc w:val="center"/>
      </w:pPr>
    </w:p>
    <w:p w14:paraId="5529DFEC" w14:textId="77777777" w:rsidR="004178D9" w:rsidRDefault="004178D9" w:rsidP="004178D9">
      <w:pPr>
        <w:jc w:val="center"/>
      </w:pPr>
    </w:p>
    <w:p w14:paraId="4280534D" w14:textId="77777777" w:rsidR="004178D9" w:rsidRDefault="004178D9" w:rsidP="004178D9">
      <w:pPr>
        <w:jc w:val="center"/>
      </w:pPr>
    </w:p>
    <w:p w14:paraId="50088065" w14:textId="77777777" w:rsidR="004178D9" w:rsidRDefault="004178D9" w:rsidP="004178D9"/>
    <w:p w14:paraId="56EA4740" w14:textId="77777777" w:rsidR="004517C7" w:rsidRDefault="004517C7" w:rsidP="004517C7">
      <w:pPr>
        <w:jc w:val="center"/>
      </w:pPr>
    </w:p>
    <w:p w14:paraId="7B169BAC" w14:textId="05D9F092" w:rsidR="00930581" w:rsidRDefault="00B9273C" w:rsidP="0015692B">
      <w:pPr>
        <w:jc w:val="center"/>
      </w:pPr>
      <w:r>
        <w:br w:type="page"/>
      </w:r>
    </w:p>
    <w:p w14:paraId="5211FA37" w14:textId="40DE5D7C" w:rsidR="00930581" w:rsidRDefault="52A76319" w:rsidP="00930581">
      <w:pPr>
        <w:pStyle w:val="Overskrift2"/>
        <w:rPr>
          <w:rFonts w:cs="Tahoma"/>
          <w:szCs w:val="24"/>
        </w:rPr>
      </w:pPr>
      <w:r w:rsidRPr="00A55FAF">
        <w:rPr>
          <w:rFonts w:cs="Tahoma"/>
          <w:szCs w:val="24"/>
        </w:rPr>
        <w:lastRenderedPageBreak/>
        <w:t>Tjeneste</w:t>
      </w:r>
      <w:r w:rsidR="3FF4A68F" w:rsidRPr="00A55FAF">
        <w:rPr>
          <w:rFonts w:cs="Tahoma"/>
          <w:szCs w:val="24"/>
        </w:rPr>
        <w:t>n</w:t>
      </w:r>
    </w:p>
    <w:p w14:paraId="3E15D254" w14:textId="77777777" w:rsidR="00CD3E28" w:rsidRPr="009066FB" w:rsidRDefault="00CD3E28" w:rsidP="00CD3E28">
      <w:r w:rsidRPr="009066FB">
        <w:t>Oppdragsgiver ønsker tilbud på følgende:</w:t>
      </w:r>
    </w:p>
    <w:p w14:paraId="42F70A13" w14:textId="77777777" w:rsidR="00CD3E28" w:rsidRPr="00CD3E28" w:rsidRDefault="00CD3E28" w:rsidP="00CD3E28"/>
    <w:p w14:paraId="5DDB85CF" w14:textId="179124C5" w:rsidR="00CD3E28" w:rsidRPr="009066FB" w:rsidRDefault="00876B67" w:rsidP="00CD3E28">
      <w:r>
        <w:t xml:space="preserve">Rengjøringsplan </w:t>
      </w:r>
      <w:r w:rsidR="00CB1649">
        <w:t>og arbeidsfordeling</w:t>
      </w:r>
      <w:r w:rsidR="00E17540">
        <w:t xml:space="preserve"> </w:t>
      </w:r>
      <w:r>
        <w:t xml:space="preserve">inneholder en nærmere redegjørelse av </w:t>
      </w:r>
      <w:r w:rsidR="00E17540">
        <w:t>tjenesten som skal utføres</w:t>
      </w:r>
      <w:r>
        <w:t>:</w:t>
      </w:r>
      <w:r w:rsidR="00CD3E28">
        <w:t xml:space="preserve"> </w:t>
      </w:r>
    </w:p>
    <w:p w14:paraId="0006AB75" w14:textId="0B0D9CCF" w:rsidR="00876B67" w:rsidRPr="00FA4DFF" w:rsidRDefault="00876B67" w:rsidP="00876B67">
      <w:r w:rsidRPr="00FA4DFF">
        <w:t>•</w:t>
      </w:r>
      <w:r w:rsidRPr="00FA4DFF">
        <w:tab/>
        <w:t xml:space="preserve">Renhold av kontorer, fellesarealer, møterom og sosiale soner med kjøkken </w:t>
      </w:r>
      <w:proofErr w:type="spellStart"/>
      <w:r w:rsidRPr="00FA4DFF">
        <w:t>m.v</w:t>
      </w:r>
      <w:proofErr w:type="spellEnd"/>
      <w:r w:rsidRPr="00FA4DFF">
        <w:t>.</w:t>
      </w:r>
    </w:p>
    <w:p w14:paraId="4F7B6C82" w14:textId="77777777" w:rsidR="00986563" w:rsidRPr="00FA4DFF" w:rsidRDefault="00986563" w:rsidP="00986563">
      <w:r w:rsidRPr="00FA4DFF">
        <w:t>•</w:t>
      </w:r>
      <w:r w:rsidRPr="00FA4DFF">
        <w:tab/>
        <w:t xml:space="preserve">Rengjøring på dagtid iht. frekvens på hver enkelt tegning og kvalitet pkt. 1.2 tom 1.5 i dette dokument. </w:t>
      </w:r>
    </w:p>
    <w:p w14:paraId="4CFEA96B" w14:textId="77777777" w:rsidR="00986563" w:rsidRPr="00FA4DFF" w:rsidRDefault="00986563" w:rsidP="00986563">
      <w:r w:rsidRPr="00FA4DFF">
        <w:t>•</w:t>
      </w:r>
      <w:r w:rsidRPr="00FA4DFF">
        <w:tab/>
      </w:r>
      <w:proofErr w:type="spellStart"/>
      <w:r w:rsidRPr="00FA4DFF">
        <w:t>Renholdsobjekt</w:t>
      </w:r>
      <w:proofErr w:type="spellEnd"/>
      <w:r w:rsidRPr="00FA4DFF">
        <w:t xml:space="preserve"> og </w:t>
      </w:r>
      <w:proofErr w:type="spellStart"/>
      <w:r w:rsidRPr="00FA4DFF">
        <w:t>renholdskvalitet</w:t>
      </w:r>
      <w:proofErr w:type="spellEnd"/>
    </w:p>
    <w:p w14:paraId="60B640D1" w14:textId="77777777" w:rsidR="00986563" w:rsidRPr="00FA4DFF" w:rsidRDefault="00986563" w:rsidP="00986563">
      <w:r w:rsidRPr="00FA4DFF">
        <w:t>•</w:t>
      </w:r>
      <w:r w:rsidRPr="00FA4DFF">
        <w:tab/>
        <w:t>Periodisk renhold</w:t>
      </w:r>
    </w:p>
    <w:p w14:paraId="4AE16EB0" w14:textId="77777777" w:rsidR="00986563" w:rsidRPr="00FA4DFF" w:rsidRDefault="00986563" w:rsidP="00986563">
      <w:r w:rsidRPr="00FA4DFF">
        <w:t>•</w:t>
      </w:r>
      <w:r w:rsidRPr="00FA4DFF">
        <w:tab/>
        <w:t xml:space="preserve">Rundvask </w:t>
      </w:r>
    </w:p>
    <w:p w14:paraId="2018AC5F" w14:textId="77777777" w:rsidR="00FA4DFF" w:rsidRPr="00FA4DFF" w:rsidRDefault="00FA4DFF" w:rsidP="00986563"/>
    <w:p w14:paraId="45602AD5" w14:textId="59449ADA" w:rsidR="00986563" w:rsidRPr="00FA4DFF" w:rsidRDefault="00FA4DFF" w:rsidP="00986563">
      <w:r w:rsidRPr="00FA4DFF">
        <w:t xml:space="preserve">Punkt 2 beskriver </w:t>
      </w:r>
      <w:r w:rsidR="00986563" w:rsidRPr="00FA4DFF">
        <w:t>Arbeidsfordeling mellom ansatte på ambulansestasjonen og renholdsoperatør</w:t>
      </w:r>
    </w:p>
    <w:p w14:paraId="589FEB5F" w14:textId="37F57024" w:rsidR="008241EA" w:rsidRPr="00FA4DFF" w:rsidRDefault="00986563" w:rsidP="00986563">
      <w:r w:rsidRPr="00FA4DFF">
        <w:tab/>
      </w:r>
    </w:p>
    <w:p w14:paraId="5BE20413" w14:textId="6F2F0896" w:rsidR="005054AD" w:rsidRPr="0047403B" w:rsidRDefault="0092417C" w:rsidP="005054AD">
      <w:proofErr w:type="spellStart"/>
      <w:r w:rsidRPr="0047403B">
        <w:t>Adhoc</w:t>
      </w:r>
      <w:proofErr w:type="spellEnd"/>
      <w:r w:rsidRPr="0047403B">
        <w:t xml:space="preserve"> renhold – bestilles ved behov</w:t>
      </w:r>
      <w:r w:rsidR="003104F6" w:rsidRPr="0047403B">
        <w:t>, og kan være</w:t>
      </w:r>
      <w:r w:rsidR="00D4073F" w:rsidRPr="0047403B">
        <w:t>:</w:t>
      </w:r>
    </w:p>
    <w:p w14:paraId="4A047B32" w14:textId="07DFC15C" w:rsidR="0092417C" w:rsidRPr="00FA4DFF" w:rsidRDefault="0092417C" w:rsidP="0092417C">
      <w:r w:rsidRPr="00FA4DFF">
        <w:t>•</w:t>
      </w:r>
      <w:r w:rsidRPr="00FA4DFF">
        <w:tab/>
      </w:r>
      <w:r w:rsidR="003104F6">
        <w:t>Smitterenhold</w:t>
      </w:r>
    </w:p>
    <w:p w14:paraId="28F70282" w14:textId="4328BCE8" w:rsidR="0092417C" w:rsidRDefault="0092417C" w:rsidP="0092417C">
      <w:r w:rsidRPr="00FA4DFF">
        <w:t>•</w:t>
      </w:r>
      <w:r w:rsidRPr="00FA4DFF">
        <w:tab/>
      </w:r>
      <w:r w:rsidR="003104F6">
        <w:t>Rens av møbler</w:t>
      </w:r>
    </w:p>
    <w:p w14:paraId="4E7E3DCA" w14:textId="7E752590" w:rsidR="00D4073F" w:rsidRDefault="00D4073F" w:rsidP="0092417C">
      <w:r>
        <w:rPr>
          <w:rFonts w:ascii="Calibri" w:hAnsi="Calibri" w:cs="Calibri"/>
        </w:rPr>
        <w:t>•</w:t>
      </w:r>
      <w:r>
        <w:t xml:space="preserve">          Ekstra vask</w:t>
      </w:r>
    </w:p>
    <w:p w14:paraId="1EE71572" w14:textId="016F2F71" w:rsidR="003104F6" w:rsidRPr="00FA4DFF" w:rsidRDefault="00D4073F" w:rsidP="0092417C">
      <w:proofErr w:type="spellStart"/>
      <w:r>
        <w:t>etc</w:t>
      </w:r>
      <w:proofErr w:type="spellEnd"/>
    </w:p>
    <w:p w14:paraId="19A0BBA3" w14:textId="77777777" w:rsidR="0092417C" w:rsidRPr="005F4FED" w:rsidRDefault="0092417C" w:rsidP="005054AD">
      <w:pPr>
        <w:rPr>
          <w:color w:val="FF0000"/>
        </w:rPr>
      </w:pPr>
    </w:p>
    <w:p w14:paraId="696B5C9A" w14:textId="2401CD35" w:rsidR="004254CD" w:rsidRDefault="0E845D66" w:rsidP="00D66085">
      <w:pPr>
        <w:pStyle w:val="Overskrift2"/>
      </w:pPr>
      <w:bookmarkStart w:id="0" w:name="_Hlk24016856"/>
      <w:bookmarkStart w:id="1" w:name="_Hlk516233878"/>
      <w:bookmarkStart w:id="2" w:name="_Toc328726387"/>
      <w:bookmarkStart w:id="3" w:name="_Toc4662323"/>
      <w:bookmarkEnd w:id="0"/>
      <w:bookmarkEnd w:id="1"/>
      <w:r>
        <w:t>Rengjøring av kontorer, møterom</w:t>
      </w:r>
      <w:bookmarkEnd w:id="2"/>
      <w:r>
        <w:t xml:space="preserve">, </w:t>
      </w:r>
      <w:r w:rsidR="6A7D1765">
        <w:t>trapp</w:t>
      </w:r>
      <w:r>
        <w:t xml:space="preserve"> og sosiale soner med kjøkken</w:t>
      </w:r>
      <w:bookmarkEnd w:id="3"/>
    </w:p>
    <w:p w14:paraId="451B3946" w14:textId="77777777" w:rsidR="004254CD" w:rsidRDefault="004254CD" w:rsidP="00DB6132">
      <w:pPr>
        <w:rPr>
          <w:rFonts w:cs="Tahoma"/>
          <w:b/>
          <w:color w:val="0000FF"/>
          <w:sz w:val="24"/>
          <w:szCs w:val="24"/>
        </w:rPr>
      </w:pPr>
    </w:p>
    <w:p w14:paraId="67291863" w14:textId="77777777" w:rsidR="00E83075" w:rsidRPr="00FF348D" w:rsidRDefault="00E83075" w:rsidP="00E83075">
      <w:pPr>
        <w:pStyle w:val="Undertittel"/>
        <w:rPr>
          <w:color w:val="auto"/>
        </w:rPr>
      </w:pPr>
      <w:proofErr w:type="spellStart"/>
      <w:r w:rsidRPr="00FF348D">
        <w:rPr>
          <w:rFonts w:asciiTheme="minorHAnsi" w:hAnsiTheme="minorHAnsi"/>
          <w:color w:val="auto"/>
        </w:rPr>
        <w:t>Renholdsobjekter</w:t>
      </w:r>
      <w:proofErr w:type="spellEnd"/>
      <w:r w:rsidRPr="00FF348D">
        <w:rPr>
          <w:rFonts w:asciiTheme="minorHAnsi" w:hAnsiTheme="minorHAnsi"/>
          <w:color w:val="auto"/>
        </w:rPr>
        <w:t xml:space="preserve"> og </w:t>
      </w:r>
      <w:proofErr w:type="spellStart"/>
      <w:r w:rsidRPr="00FF348D">
        <w:rPr>
          <w:rFonts w:asciiTheme="minorHAnsi" w:hAnsiTheme="minorHAnsi"/>
          <w:color w:val="auto"/>
        </w:rPr>
        <w:t>renholdskvalitet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9"/>
        <w:gridCol w:w="4533"/>
      </w:tblGrid>
      <w:tr w:rsidR="00770778" w:rsidRPr="00A246BD" w14:paraId="33CD42F5" w14:textId="2BBD02DB" w:rsidTr="002D23D5">
        <w:tc>
          <w:tcPr>
            <w:tcW w:w="4529" w:type="dxa"/>
          </w:tcPr>
          <w:p w14:paraId="2E997F8F" w14:textId="77777777" w:rsidR="00770778" w:rsidRPr="009066FB" w:rsidRDefault="00770778" w:rsidP="002D23D5">
            <w:proofErr w:type="spellStart"/>
            <w:r w:rsidRPr="009066FB">
              <w:rPr>
                <w:b/>
                <w:i/>
              </w:rPr>
              <w:t>Renholdsobjekt</w:t>
            </w:r>
            <w:proofErr w:type="spellEnd"/>
            <w:r w:rsidRPr="009066FB">
              <w:rPr>
                <w:b/>
                <w:i/>
              </w:rPr>
              <w:t>:</w:t>
            </w:r>
          </w:p>
        </w:tc>
        <w:tc>
          <w:tcPr>
            <w:tcW w:w="4533" w:type="dxa"/>
          </w:tcPr>
          <w:p w14:paraId="51BF5283" w14:textId="77777777" w:rsidR="00770778" w:rsidRPr="009066FB" w:rsidRDefault="00770778" w:rsidP="002D23D5">
            <w:proofErr w:type="spellStart"/>
            <w:r w:rsidRPr="009066FB">
              <w:rPr>
                <w:b/>
                <w:i/>
              </w:rPr>
              <w:t>Renholdskvalitet</w:t>
            </w:r>
            <w:proofErr w:type="spellEnd"/>
            <w:r w:rsidRPr="009066FB">
              <w:rPr>
                <w:b/>
                <w:i/>
              </w:rPr>
              <w:t>:</w:t>
            </w:r>
          </w:p>
        </w:tc>
      </w:tr>
      <w:tr w:rsidR="00770778" w:rsidRPr="00A246BD" w14:paraId="2C41300F" w14:textId="6F9E4548" w:rsidTr="002D23D5">
        <w:tc>
          <w:tcPr>
            <w:tcW w:w="4529" w:type="dxa"/>
          </w:tcPr>
          <w:p w14:paraId="648E82E6" w14:textId="77777777" w:rsidR="00770778" w:rsidRPr="009066FB" w:rsidRDefault="00770778" w:rsidP="002D23D5">
            <w:pPr>
              <w:pStyle w:val="Listeavsnitt"/>
              <w:ind w:left="0"/>
            </w:pPr>
            <w:r w:rsidRPr="009066FB">
              <w:t>Kontorpult, bord og bordben</w:t>
            </w:r>
          </w:p>
        </w:tc>
        <w:tc>
          <w:tcPr>
            <w:tcW w:w="4533" w:type="dxa"/>
          </w:tcPr>
          <w:p w14:paraId="4A409FD9" w14:textId="14E4099E" w:rsidR="00770778" w:rsidRPr="0036150D" w:rsidRDefault="00770778" w:rsidP="002D23D5">
            <w:pPr>
              <w:rPr>
                <w:rFonts w:ascii="Calibri" w:hAnsi="Calibri" w:cs="Calibri"/>
                <w:sz w:val="22"/>
                <w:szCs w:val="22"/>
              </w:rPr>
            </w:pPr>
            <w:r w:rsidRPr="0036150D">
              <w:rPr>
                <w:rFonts w:ascii="Calibri" w:hAnsi="Calibri" w:cs="Calibri"/>
                <w:sz w:val="22"/>
                <w:szCs w:val="22"/>
              </w:rPr>
              <w:t>Alt synlig smuss, støv og andre løse partikler fjernes.</w:t>
            </w:r>
          </w:p>
        </w:tc>
      </w:tr>
      <w:tr w:rsidR="00770778" w:rsidRPr="00A246BD" w14:paraId="5FC16AE4" w14:textId="2C20EE8B" w:rsidTr="002D23D5">
        <w:tc>
          <w:tcPr>
            <w:tcW w:w="4529" w:type="dxa"/>
          </w:tcPr>
          <w:p w14:paraId="5BDD7C53" w14:textId="77777777" w:rsidR="00770778" w:rsidRPr="009066FB" w:rsidRDefault="00770778" w:rsidP="002D23D5">
            <w:pPr>
              <w:pStyle w:val="Listeavsnitt"/>
              <w:ind w:left="0"/>
            </w:pPr>
            <w:r w:rsidRPr="009066FB">
              <w:t>Stoler og stolben</w:t>
            </w:r>
          </w:p>
        </w:tc>
        <w:tc>
          <w:tcPr>
            <w:tcW w:w="4533" w:type="dxa"/>
          </w:tcPr>
          <w:p w14:paraId="5AF763ED" w14:textId="55BA1B08" w:rsidR="00770778" w:rsidRPr="0036150D" w:rsidRDefault="00770778" w:rsidP="002D23D5">
            <w:pPr>
              <w:rPr>
                <w:rFonts w:ascii="Calibri" w:hAnsi="Calibri" w:cs="Calibri"/>
                <w:sz w:val="22"/>
                <w:szCs w:val="22"/>
              </w:rPr>
            </w:pPr>
            <w:r w:rsidRPr="0036150D">
              <w:rPr>
                <w:rFonts w:ascii="Calibri" w:hAnsi="Calibri" w:cs="Calibri"/>
                <w:sz w:val="22"/>
                <w:szCs w:val="22"/>
              </w:rPr>
              <w:t>Alt synlig smuss, støv og andre løse partikler fjernes.</w:t>
            </w:r>
          </w:p>
        </w:tc>
      </w:tr>
      <w:tr w:rsidR="00770778" w:rsidRPr="00A246BD" w14:paraId="47772FB3" w14:textId="010F3BEB" w:rsidTr="002D23D5">
        <w:tc>
          <w:tcPr>
            <w:tcW w:w="4529" w:type="dxa"/>
          </w:tcPr>
          <w:p w14:paraId="1A2E86F8" w14:textId="77777777" w:rsidR="00770778" w:rsidRPr="009066FB" w:rsidRDefault="00770778" w:rsidP="002D23D5">
            <w:pPr>
              <w:pStyle w:val="Listeavsnitt"/>
              <w:ind w:left="0"/>
            </w:pPr>
            <w:r w:rsidRPr="009066FB">
              <w:t>Hyller og skap</w:t>
            </w:r>
          </w:p>
        </w:tc>
        <w:tc>
          <w:tcPr>
            <w:tcW w:w="4533" w:type="dxa"/>
          </w:tcPr>
          <w:p w14:paraId="05FC9F48" w14:textId="5DE38E06" w:rsidR="00770778" w:rsidRPr="0036150D" w:rsidRDefault="00770778" w:rsidP="002D23D5">
            <w:pPr>
              <w:rPr>
                <w:rFonts w:ascii="Calibri" w:hAnsi="Calibri" w:cs="Calibri"/>
                <w:sz w:val="22"/>
                <w:szCs w:val="22"/>
              </w:rPr>
            </w:pPr>
            <w:r w:rsidRPr="0036150D">
              <w:rPr>
                <w:rFonts w:ascii="Calibri" w:hAnsi="Calibri" w:cs="Calibri"/>
                <w:sz w:val="22"/>
                <w:szCs w:val="22"/>
              </w:rPr>
              <w:t>Alt synlig smuss, støv og andre løse partikler fjernes.</w:t>
            </w:r>
          </w:p>
        </w:tc>
      </w:tr>
      <w:tr w:rsidR="00770778" w:rsidRPr="00A246BD" w14:paraId="5A2740F0" w14:textId="41F61E0C" w:rsidTr="002D23D5">
        <w:tc>
          <w:tcPr>
            <w:tcW w:w="4529" w:type="dxa"/>
          </w:tcPr>
          <w:p w14:paraId="426DB5C0" w14:textId="77777777" w:rsidR="00770778" w:rsidRPr="009066FB" w:rsidRDefault="00770778" w:rsidP="002D23D5">
            <w:pPr>
              <w:pStyle w:val="Listeavsnitt"/>
              <w:ind w:left="0"/>
            </w:pPr>
            <w:r w:rsidRPr="009066FB">
              <w:t>Lamper</w:t>
            </w:r>
          </w:p>
        </w:tc>
        <w:tc>
          <w:tcPr>
            <w:tcW w:w="4533" w:type="dxa"/>
          </w:tcPr>
          <w:p w14:paraId="05E26AC8" w14:textId="2670E86F" w:rsidR="00770778" w:rsidRPr="0036150D" w:rsidRDefault="00770778" w:rsidP="002D23D5">
            <w:pPr>
              <w:rPr>
                <w:rFonts w:ascii="Calibri" w:hAnsi="Calibri" w:cs="Calibri"/>
                <w:sz w:val="22"/>
                <w:szCs w:val="22"/>
              </w:rPr>
            </w:pPr>
            <w:r w:rsidRPr="0036150D">
              <w:rPr>
                <w:rFonts w:ascii="Calibri" w:hAnsi="Calibri" w:cs="Calibri"/>
                <w:sz w:val="22"/>
                <w:szCs w:val="22"/>
              </w:rPr>
              <w:t>Alt synlig smuss, støv og andre løse partikler fjernes.</w:t>
            </w:r>
          </w:p>
        </w:tc>
      </w:tr>
      <w:tr w:rsidR="00770778" w:rsidRPr="00A246BD" w14:paraId="0ED45529" w14:textId="461317F9" w:rsidTr="002D23D5">
        <w:tc>
          <w:tcPr>
            <w:tcW w:w="4529" w:type="dxa"/>
          </w:tcPr>
          <w:p w14:paraId="2EF31F90" w14:textId="77777777" w:rsidR="00770778" w:rsidRPr="009066FB" w:rsidRDefault="00770778" w:rsidP="002D23D5">
            <w:pPr>
              <w:pStyle w:val="Listeavsnitt"/>
              <w:ind w:left="0"/>
            </w:pPr>
            <w:r w:rsidRPr="009066FB">
              <w:t>Bilder</w:t>
            </w:r>
          </w:p>
        </w:tc>
        <w:tc>
          <w:tcPr>
            <w:tcW w:w="4533" w:type="dxa"/>
          </w:tcPr>
          <w:p w14:paraId="400EB220" w14:textId="74846EEE" w:rsidR="00770778" w:rsidRPr="0036150D" w:rsidRDefault="00770778" w:rsidP="002D23D5">
            <w:pPr>
              <w:rPr>
                <w:rFonts w:ascii="Calibri" w:hAnsi="Calibri" w:cs="Calibri"/>
                <w:sz w:val="22"/>
                <w:szCs w:val="22"/>
              </w:rPr>
            </w:pPr>
            <w:r w:rsidRPr="0036150D">
              <w:rPr>
                <w:rFonts w:ascii="Calibri" w:hAnsi="Calibri" w:cs="Calibri"/>
                <w:sz w:val="22"/>
                <w:szCs w:val="22"/>
              </w:rPr>
              <w:t>Alt synlig smuss, støv og andre løse partikler fjernes.</w:t>
            </w:r>
          </w:p>
        </w:tc>
      </w:tr>
      <w:tr w:rsidR="00770778" w:rsidRPr="00A246BD" w14:paraId="0C249057" w14:textId="03DB9332" w:rsidTr="002D23D5">
        <w:tc>
          <w:tcPr>
            <w:tcW w:w="4529" w:type="dxa"/>
          </w:tcPr>
          <w:p w14:paraId="02D3D014" w14:textId="77777777" w:rsidR="00770778" w:rsidRPr="009066FB" w:rsidRDefault="00770778" w:rsidP="002D23D5">
            <w:pPr>
              <w:pStyle w:val="Listeavsnitt"/>
              <w:ind w:left="0"/>
            </w:pPr>
            <w:r w:rsidRPr="009066FB">
              <w:t>Søppelbøtte</w:t>
            </w:r>
          </w:p>
        </w:tc>
        <w:tc>
          <w:tcPr>
            <w:tcW w:w="4533" w:type="dxa"/>
          </w:tcPr>
          <w:p w14:paraId="12E23C00" w14:textId="07BC3175" w:rsidR="00770778" w:rsidRPr="0036150D" w:rsidRDefault="00770778" w:rsidP="002D23D5">
            <w:pPr>
              <w:rPr>
                <w:rFonts w:ascii="Calibri" w:hAnsi="Calibri" w:cs="Calibri"/>
                <w:sz w:val="22"/>
                <w:szCs w:val="22"/>
              </w:rPr>
            </w:pPr>
            <w:r w:rsidRPr="0036150D">
              <w:rPr>
                <w:rFonts w:ascii="Calibri" w:hAnsi="Calibri" w:cs="Calibri"/>
                <w:sz w:val="22"/>
                <w:szCs w:val="22"/>
              </w:rPr>
              <w:t>Avfallshåndtering og fjerning av alt synlig smuss på søppelbøtte. Skift av avfallsposer</w:t>
            </w:r>
          </w:p>
        </w:tc>
      </w:tr>
      <w:tr w:rsidR="00770778" w:rsidRPr="00A246BD" w14:paraId="048C831E" w14:textId="762604F0" w:rsidTr="002D23D5">
        <w:tc>
          <w:tcPr>
            <w:tcW w:w="4529" w:type="dxa"/>
          </w:tcPr>
          <w:p w14:paraId="71C216E5" w14:textId="77777777" w:rsidR="00770778" w:rsidRPr="009066FB" w:rsidRDefault="00770778" w:rsidP="002D23D5">
            <w:pPr>
              <w:pStyle w:val="Listeavsnitt"/>
              <w:ind w:left="0"/>
            </w:pPr>
            <w:r w:rsidRPr="009066FB">
              <w:t>Flekkfjerning på vegger og dører</w:t>
            </w:r>
          </w:p>
        </w:tc>
        <w:tc>
          <w:tcPr>
            <w:tcW w:w="4533" w:type="dxa"/>
          </w:tcPr>
          <w:p w14:paraId="3DF53F5C" w14:textId="412EA0BF" w:rsidR="00770778" w:rsidRPr="0036150D" w:rsidRDefault="000702CF" w:rsidP="002D23D5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Ta bort synlige flekker</w:t>
            </w:r>
          </w:p>
        </w:tc>
      </w:tr>
      <w:tr w:rsidR="00770778" w:rsidRPr="00A246BD" w14:paraId="78840A64" w14:textId="38CF80B4" w:rsidTr="002D23D5">
        <w:tc>
          <w:tcPr>
            <w:tcW w:w="4529" w:type="dxa"/>
          </w:tcPr>
          <w:p w14:paraId="1D8ECF72" w14:textId="77777777" w:rsidR="00770778" w:rsidRPr="009066FB" w:rsidRDefault="00770778" w:rsidP="002D23D5">
            <w:pPr>
              <w:pStyle w:val="Listeavsnitt"/>
              <w:ind w:left="0"/>
            </w:pPr>
            <w:r w:rsidRPr="009066FB">
              <w:lastRenderedPageBreak/>
              <w:t>Dør og dørhåndtak</w:t>
            </w:r>
          </w:p>
        </w:tc>
        <w:tc>
          <w:tcPr>
            <w:tcW w:w="4533" w:type="dxa"/>
          </w:tcPr>
          <w:p w14:paraId="0AB90F13" w14:textId="04832F7D" w:rsidR="00770778" w:rsidRPr="0036150D" w:rsidRDefault="00770778" w:rsidP="002D23D5">
            <w:pPr>
              <w:rPr>
                <w:rFonts w:ascii="Calibri" w:hAnsi="Calibri" w:cs="Calibri"/>
                <w:sz w:val="22"/>
                <w:szCs w:val="22"/>
              </w:rPr>
            </w:pPr>
            <w:r w:rsidRPr="0036150D">
              <w:rPr>
                <w:rFonts w:ascii="Calibri" w:hAnsi="Calibri" w:cs="Calibri"/>
                <w:sz w:val="22"/>
                <w:szCs w:val="22"/>
              </w:rPr>
              <w:t>Alt synlig smuss, støv og andre løse partikler fjernes.</w:t>
            </w:r>
          </w:p>
        </w:tc>
      </w:tr>
      <w:tr w:rsidR="00770778" w:rsidRPr="00A246BD" w14:paraId="2A2BF3EE" w14:textId="1DB75346" w:rsidTr="002D23D5">
        <w:tc>
          <w:tcPr>
            <w:tcW w:w="4529" w:type="dxa"/>
          </w:tcPr>
          <w:p w14:paraId="05A091BB" w14:textId="2F8C4207" w:rsidR="00770778" w:rsidRPr="009066FB" w:rsidRDefault="00770778" w:rsidP="002D23D5">
            <w:pPr>
              <w:pStyle w:val="Listeavsnitt"/>
              <w:ind w:left="0"/>
            </w:pPr>
            <w:r>
              <w:t>Glassvegger</w:t>
            </w:r>
          </w:p>
        </w:tc>
        <w:tc>
          <w:tcPr>
            <w:tcW w:w="4533" w:type="dxa"/>
          </w:tcPr>
          <w:p w14:paraId="7C036AFA" w14:textId="4511B35C" w:rsidR="00770778" w:rsidRPr="0036150D" w:rsidRDefault="00770778" w:rsidP="002D23D5">
            <w:pPr>
              <w:rPr>
                <w:rFonts w:ascii="Calibri" w:hAnsi="Calibri" w:cs="Calibri"/>
                <w:sz w:val="22"/>
                <w:szCs w:val="22"/>
              </w:rPr>
            </w:pPr>
            <w:r w:rsidRPr="0036150D">
              <w:rPr>
                <w:rFonts w:ascii="Calibri" w:hAnsi="Calibri" w:cs="Calibri"/>
                <w:sz w:val="22"/>
                <w:szCs w:val="22"/>
              </w:rPr>
              <w:t>Flekkfjerning og alt synlig smuss, støv og andre løse partikler fjernes.</w:t>
            </w:r>
          </w:p>
        </w:tc>
      </w:tr>
      <w:tr w:rsidR="00770778" w:rsidRPr="00A246BD" w14:paraId="3E0CEE3F" w14:textId="7FEA68B3" w:rsidTr="002D23D5">
        <w:tc>
          <w:tcPr>
            <w:tcW w:w="4529" w:type="dxa"/>
          </w:tcPr>
          <w:p w14:paraId="7C8F8AE5" w14:textId="77777777" w:rsidR="00770778" w:rsidRPr="009066FB" w:rsidRDefault="00770778" w:rsidP="002D23D5">
            <w:pPr>
              <w:pStyle w:val="Listeavsnitt"/>
              <w:ind w:left="0"/>
            </w:pPr>
            <w:r w:rsidRPr="009066FB">
              <w:t>Lister, dørkarmer og vinduskarmer</w:t>
            </w:r>
          </w:p>
        </w:tc>
        <w:tc>
          <w:tcPr>
            <w:tcW w:w="4533" w:type="dxa"/>
          </w:tcPr>
          <w:p w14:paraId="29D07B0A" w14:textId="14DA5C10" w:rsidR="00770778" w:rsidRPr="0036150D" w:rsidRDefault="00770778" w:rsidP="002D23D5">
            <w:pPr>
              <w:rPr>
                <w:rFonts w:ascii="Calibri" w:hAnsi="Calibri" w:cs="Calibri"/>
                <w:sz w:val="22"/>
                <w:szCs w:val="22"/>
              </w:rPr>
            </w:pPr>
            <w:r w:rsidRPr="0036150D">
              <w:rPr>
                <w:rFonts w:ascii="Calibri" w:hAnsi="Calibri" w:cs="Calibri"/>
                <w:sz w:val="22"/>
                <w:szCs w:val="22"/>
              </w:rPr>
              <w:t>Alt synlig smuss, støv og andre løse partikler fjernes.</w:t>
            </w:r>
          </w:p>
        </w:tc>
      </w:tr>
      <w:tr w:rsidR="00770778" w:rsidRPr="00A246BD" w14:paraId="607246FE" w14:textId="409D3763" w:rsidTr="002D23D5">
        <w:tc>
          <w:tcPr>
            <w:tcW w:w="4529" w:type="dxa"/>
          </w:tcPr>
          <w:p w14:paraId="111CC8E5" w14:textId="77777777" w:rsidR="00770778" w:rsidRPr="009066FB" w:rsidRDefault="00770778" w:rsidP="002D23D5">
            <w:pPr>
              <w:pStyle w:val="Listeavsnitt"/>
              <w:ind w:left="0"/>
            </w:pPr>
            <w:r w:rsidRPr="009066FB">
              <w:t>Datautstyr</w:t>
            </w:r>
          </w:p>
        </w:tc>
        <w:tc>
          <w:tcPr>
            <w:tcW w:w="4533" w:type="dxa"/>
          </w:tcPr>
          <w:p w14:paraId="1853C326" w14:textId="77777777" w:rsidR="00770778" w:rsidRPr="0036150D" w:rsidRDefault="00770778" w:rsidP="002D23D5">
            <w:pPr>
              <w:rPr>
                <w:rFonts w:ascii="Calibri" w:hAnsi="Calibri" w:cs="Calibri"/>
                <w:sz w:val="22"/>
                <w:szCs w:val="22"/>
              </w:rPr>
            </w:pPr>
            <w:r w:rsidRPr="0036150D">
              <w:rPr>
                <w:rFonts w:ascii="Calibri" w:hAnsi="Calibri" w:cs="Calibri"/>
                <w:sz w:val="22"/>
                <w:szCs w:val="22"/>
              </w:rPr>
              <w:t>Ytterflater støvtørkes. Monitor-glass, tastatur og mus skal rengjøres av bruker!</w:t>
            </w:r>
          </w:p>
        </w:tc>
      </w:tr>
      <w:tr w:rsidR="00770778" w:rsidRPr="00A246BD" w14:paraId="5E797600" w14:textId="6D74D9E6" w:rsidTr="002D23D5">
        <w:tc>
          <w:tcPr>
            <w:tcW w:w="4529" w:type="dxa"/>
          </w:tcPr>
          <w:p w14:paraId="1B1A7556" w14:textId="77777777" w:rsidR="00770778" w:rsidRPr="009066FB" w:rsidRDefault="00770778" w:rsidP="002D23D5">
            <w:pPr>
              <w:pStyle w:val="Listeavsnitt"/>
              <w:ind w:left="705" w:hanging="705"/>
            </w:pPr>
            <w:r w:rsidRPr="009066FB">
              <w:t>Kabelgang langs vegg</w:t>
            </w:r>
          </w:p>
        </w:tc>
        <w:tc>
          <w:tcPr>
            <w:tcW w:w="4533" w:type="dxa"/>
          </w:tcPr>
          <w:p w14:paraId="61142FC5" w14:textId="68F57F0A" w:rsidR="00770778" w:rsidRPr="0036150D" w:rsidRDefault="00770778" w:rsidP="002D23D5">
            <w:pPr>
              <w:rPr>
                <w:rFonts w:ascii="Calibri" w:hAnsi="Calibri" w:cs="Calibri"/>
                <w:sz w:val="22"/>
                <w:szCs w:val="22"/>
              </w:rPr>
            </w:pPr>
            <w:r w:rsidRPr="0036150D">
              <w:rPr>
                <w:rFonts w:ascii="Calibri" w:hAnsi="Calibri" w:cs="Calibri"/>
                <w:sz w:val="22"/>
                <w:szCs w:val="22"/>
              </w:rPr>
              <w:t>Alt synlig smuss, støv og andre løse partikler fjernes.</w:t>
            </w:r>
          </w:p>
        </w:tc>
      </w:tr>
      <w:tr w:rsidR="00770778" w:rsidRPr="00A246BD" w14:paraId="2FF234B0" w14:textId="7A208E14" w:rsidTr="002D23D5">
        <w:trPr>
          <w:trHeight w:val="838"/>
        </w:trPr>
        <w:tc>
          <w:tcPr>
            <w:tcW w:w="4529" w:type="dxa"/>
          </w:tcPr>
          <w:p w14:paraId="74B0CB3E" w14:textId="3EEB9A4C" w:rsidR="00770778" w:rsidRPr="009066FB" w:rsidRDefault="00770778" w:rsidP="002D23D5">
            <w:pPr>
              <w:pStyle w:val="Listeavsnitt"/>
              <w:ind w:left="0"/>
            </w:pPr>
            <w:r>
              <w:t xml:space="preserve">Sosiale soner </w:t>
            </w:r>
            <w:r w:rsidRPr="009066FB">
              <w:t>med k</w:t>
            </w:r>
            <w:r>
              <w:t>jøkken, møterom etc.</w:t>
            </w:r>
          </w:p>
          <w:p w14:paraId="3D720348" w14:textId="77777777" w:rsidR="00770778" w:rsidRPr="009066FB" w:rsidRDefault="00770778" w:rsidP="002D23D5"/>
        </w:tc>
        <w:tc>
          <w:tcPr>
            <w:tcW w:w="4533" w:type="dxa"/>
          </w:tcPr>
          <w:p w14:paraId="1BDF8F65" w14:textId="5BA139D4" w:rsidR="00770778" w:rsidRPr="0036150D" w:rsidRDefault="00770778" w:rsidP="002D23D5">
            <w:pPr>
              <w:pStyle w:val="Listeavsnitt"/>
              <w:ind w:left="0"/>
              <w:rPr>
                <w:rFonts w:cs="Calibri"/>
                <w:sz w:val="22"/>
                <w:szCs w:val="22"/>
              </w:rPr>
            </w:pPr>
            <w:r w:rsidRPr="0036150D">
              <w:rPr>
                <w:rFonts w:cs="Calibri"/>
                <w:sz w:val="22"/>
                <w:szCs w:val="22"/>
              </w:rPr>
              <w:t xml:space="preserve">Kjøkkeninnredning, vinduskarmer, Kjøkkenmøbler, bord og gulv rengjøres, alt synlig smuss, støv og andre løse partikler fjernes. </w:t>
            </w:r>
            <w:r w:rsidRPr="0036150D">
              <w:rPr>
                <w:rFonts w:cs="Calibri"/>
                <w:sz w:val="22"/>
                <w:szCs w:val="22"/>
              </w:rPr>
              <w:br/>
              <w:t>Såpedispenser og papirholdere etterfylles.</w:t>
            </w:r>
          </w:p>
          <w:p w14:paraId="4BE48028" w14:textId="77777777" w:rsidR="00770778" w:rsidRPr="0036150D" w:rsidRDefault="00770778" w:rsidP="002D23D5">
            <w:pPr>
              <w:pStyle w:val="Listeavsnitt"/>
              <w:ind w:left="0"/>
              <w:rPr>
                <w:rFonts w:cs="Calibri"/>
                <w:sz w:val="22"/>
                <w:szCs w:val="22"/>
              </w:rPr>
            </w:pPr>
            <w:r w:rsidRPr="0036150D">
              <w:rPr>
                <w:rFonts w:cs="Calibri"/>
                <w:sz w:val="22"/>
                <w:szCs w:val="22"/>
              </w:rPr>
              <w:t>Tømme restavfall og sette i ny pose.</w:t>
            </w:r>
          </w:p>
          <w:p w14:paraId="1DADCF30" w14:textId="708B0363" w:rsidR="00770778" w:rsidRPr="0036150D" w:rsidRDefault="00770778" w:rsidP="002D23D5">
            <w:pPr>
              <w:pStyle w:val="Listeavsnitt"/>
              <w:ind w:left="0"/>
              <w:rPr>
                <w:rFonts w:cs="Calibri"/>
                <w:sz w:val="22"/>
                <w:szCs w:val="22"/>
              </w:rPr>
            </w:pPr>
            <w:r w:rsidRPr="0036150D">
              <w:rPr>
                <w:rFonts w:cs="Calibri"/>
                <w:sz w:val="22"/>
                <w:szCs w:val="22"/>
              </w:rPr>
              <w:t xml:space="preserve">Møbler settes pent på plass </w:t>
            </w:r>
          </w:p>
        </w:tc>
      </w:tr>
      <w:tr w:rsidR="00770778" w:rsidRPr="00A246BD" w14:paraId="08ECD11D" w14:textId="63E00350" w:rsidTr="002D23D5">
        <w:tc>
          <w:tcPr>
            <w:tcW w:w="4529" w:type="dxa"/>
          </w:tcPr>
          <w:p w14:paraId="79DC0C04" w14:textId="0B509ACC" w:rsidR="00770778" w:rsidRPr="009066FB" w:rsidRDefault="00770778" w:rsidP="002D23D5">
            <w:pPr>
              <w:pStyle w:val="Listeavsnitt"/>
              <w:ind w:left="0"/>
            </w:pPr>
            <w:bookmarkStart w:id="4" w:name="_Hlk24531331"/>
            <w:r w:rsidRPr="009066FB">
              <w:t xml:space="preserve">Rengjøring av </w:t>
            </w:r>
            <w:r>
              <w:t>teppegulv /matter</w:t>
            </w:r>
          </w:p>
        </w:tc>
        <w:tc>
          <w:tcPr>
            <w:tcW w:w="4533" w:type="dxa"/>
          </w:tcPr>
          <w:p w14:paraId="09C5EB9E" w14:textId="7665ABD5" w:rsidR="00770778" w:rsidRPr="0036150D" w:rsidRDefault="00770778" w:rsidP="002D23D5">
            <w:pPr>
              <w:rPr>
                <w:rFonts w:ascii="Calibri" w:hAnsi="Calibri" w:cs="Calibri"/>
                <w:sz w:val="22"/>
                <w:szCs w:val="22"/>
              </w:rPr>
            </w:pPr>
            <w:r w:rsidRPr="0036150D">
              <w:rPr>
                <w:rFonts w:ascii="Calibri" w:hAnsi="Calibri" w:cs="Calibri"/>
                <w:sz w:val="22"/>
                <w:szCs w:val="22"/>
              </w:rPr>
              <w:t>Støvsuges og ristes etter behov hver rengjøringsdag.</w:t>
            </w:r>
          </w:p>
        </w:tc>
      </w:tr>
      <w:bookmarkEnd w:id="4"/>
      <w:tr w:rsidR="00770778" w:rsidRPr="009066FB" w14:paraId="5FC7B3FB" w14:textId="0067FCC4" w:rsidTr="002D23D5">
        <w:tc>
          <w:tcPr>
            <w:tcW w:w="4529" w:type="dxa"/>
          </w:tcPr>
          <w:p w14:paraId="2B5337B5" w14:textId="332AC39A" w:rsidR="00770778" w:rsidRPr="009066FB" w:rsidRDefault="00770778" w:rsidP="002D23D5">
            <w:pPr>
              <w:pStyle w:val="Listeavsnitt"/>
              <w:ind w:left="0"/>
            </w:pPr>
            <w:r w:rsidRPr="009066FB">
              <w:t>Rengjøring av gulv</w:t>
            </w:r>
            <w:r>
              <w:t xml:space="preserve"> </w:t>
            </w:r>
          </w:p>
        </w:tc>
        <w:tc>
          <w:tcPr>
            <w:tcW w:w="4533" w:type="dxa"/>
          </w:tcPr>
          <w:p w14:paraId="328CD4AD" w14:textId="003D714B" w:rsidR="00770778" w:rsidRPr="0036150D" w:rsidRDefault="00770778" w:rsidP="002D23D5">
            <w:pPr>
              <w:rPr>
                <w:rFonts w:ascii="Calibri" w:hAnsi="Calibri" w:cs="Calibri"/>
                <w:sz w:val="22"/>
                <w:szCs w:val="22"/>
              </w:rPr>
            </w:pPr>
            <w:r w:rsidRPr="0036150D">
              <w:rPr>
                <w:rFonts w:ascii="Calibri" w:hAnsi="Calibri" w:cs="Calibri"/>
                <w:sz w:val="22"/>
                <w:szCs w:val="22"/>
              </w:rPr>
              <w:t xml:space="preserve">Flekkfjerning og alt synlig smuss fra gulv og lister fjernes. Ved vedlikeholdsbehov brukes maskiner til rens av gulv. </w:t>
            </w:r>
          </w:p>
        </w:tc>
      </w:tr>
      <w:tr w:rsidR="00770778" w:rsidRPr="009066FB" w14:paraId="61A680F3" w14:textId="5D0FAA8B" w:rsidTr="002D23D5">
        <w:tc>
          <w:tcPr>
            <w:tcW w:w="4529" w:type="dxa"/>
          </w:tcPr>
          <w:p w14:paraId="5800BD6A" w14:textId="438EFD0D" w:rsidR="00770778" w:rsidRPr="009066FB" w:rsidRDefault="00770778" w:rsidP="002D23D5">
            <w:pPr>
              <w:pStyle w:val="Listeavsnitt"/>
              <w:ind w:left="0"/>
            </w:pPr>
            <w:bookmarkStart w:id="5" w:name="_Hlk32483898"/>
            <w:r>
              <w:t>Innvendig vask av vindu</w:t>
            </w:r>
          </w:p>
        </w:tc>
        <w:tc>
          <w:tcPr>
            <w:tcW w:w="4533" w:type="dxa"/>
          </w:tcPr>
          <w:p w14:paraId="2F6F7349" w14:textId="3231E615" w:rsidR="00770778" w:rsidRPr="0036150D" w:rsidRDefault="00770778" w:rsidP="002D23D5">
            <w:pPr>
              <w:rPr>
                <w:rFonts w:ascii="Calibri" w:hAnsi="Calibri" w:cs="Calibri"/>
                <w:sz w:val="22"/>
                <w:szCs w:val="22"/>
              </w:rPr>
            </w:pPr>
            <w:r w:rsidRPr="0036150D">
              <w:rPr>
                <w:rFonts w:ascii="Calibri" w:hAnsi="Calibri" w:cs="Calibri"/>
                <w:sz w:val="22"/>
                <w:szCs w:val="22"/>
              </w:rPr>
              <w:t>Flekkfjerning og alt synlig smuss, støv og andre løse partikler fjernes.</w:t>
            </w:r>
          </w:p>
        </w:tc>
      </w:tr>
      <w:bookmarkEnd w:id="5"/>
      <w:tr w:rsidR="00770778" w:rsidRPr="009066FB" w14:paraId="6D73519D" w14:textId="5361AA68" w:rsidTr="002D23D5"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40BA" w14:textId="468AECE5" w:rsidR="00770778" w:rsidRPr="009066FB" w:rsidRDefault="00770778" w:rsidP="002D23D5">
            <w:pPr>
              <w:pStyle w:val="Listeavsnitt"/>
              <w:ind w:left="0"/>
            </w:pPr>
            <w:r>
              <w:t>Møbler med tekstil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0361" w14:textId="7DA2B9C0" w:rsidR="00770778" w:rsidRPr="0036150D" w:rsidRDefault="00770778" w:rsidP="002D23D5">
            <w:pPr>
              <w:rPr>
                <w:rFonts w:ascii="Calibri" w:hAnsi="Calibri" w:cs="Calibri"/>
                <w:sz w:val="22"/>
                <w:szCs w:val="22"/>
              </w:rPr>
            </w:pPr>
            <w:r w:rsidRPr="0036150D">
              <w:rPr>
                <w:rFonts w:ascii="Calibri" w:hAnsi="Calibri" w:cs="Calibri"/>
                <w:sz w:val="22"/>
                <w:szCs w:val="22"/>
              </w:rPr>
              <w:t>Flekkfjerning og alt synlig smuss, støv og andre løse partikler fjernes. Støvsuges jevnlig.</w:t>
            </w:r>
          </w:p>
        </w:tc>
      </w:tr>
      <w:tr w:rsidR="00770778" w:rsidRPr="009066FB" w14:paraId="37A243E9" w14:textId="33AF749C" w:rsidTr="002D23D5"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93EA" w14:textId="566F8984" w:rsidR="00770778" w:rsidRPr="009066FB" w:rsidRDefault="00770778" w:rsidP="002D23D5">
            <w:pPr>
              <w:pStyle w:val="Listeavsnitt"/>
              <w:ind w:left="0"/>
            </w:pPr>
            <w:r>
              <w:t>Møbler uten tekstil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2C89" w14:textId="0FFB7781" w:rsidR="00770778" w:rsidRPr="0036150D" w:rsidRDefault="00770778" w:rsidP="002D23D5">
            <w:pPr>
              <w:rPr>
                <w:rFonts w:ascii="Calibri" w:hAnsi="Calibri" w:cs="Calibri"/>
                <w:sz w:val="22"/>
                <w:szCs w:val="22"/>
              </w:rPr>
            </w:pPr>
            <w:r w:rsidRPr="0036150D">
              <w:rPr>
                <w:rFonts w:ascii="Calibri" w:hAnsi="Calibri" w:cs="Calibri"/>
                <w:sz w:val="22"/>
                <w:szCs w:val="22"/>
              </w:rPr>
              <w:t xml:space="preserve">Flekkfjerning og alt synlig smuss, støv og andre løse partikler fjernes. </w:t>
            </w:r>
          </w:p>
        </w:tc>
      </w:tr>
    </w:tbl>
    <w:p w14:paraId="19DDA5AA" w14:textId="035C0011" w:rsidR="00E83075" w:rsidRDefault="00E83075" w:rsidP="00DB6132">
      <w:pPr>
        <w:rPr>
          <w:rFonts w:cs="Tahoma"/>
          <w:b/>
          <w:color w:val="0000FF"/>
          <w:sz w:val="24"/>
          <w:szCs w:val="24"/>
        </w:rPr>
      </w:pPr>
    </w:p>
    <w:p w14:paraId="7B7B2F17" w14:textId="3FCA77EC" w:rsidR="00C63198" w:rsidRDefault="00C63198" w:rsidP="00DB6132">
      <w:pPr>
        <w:rPr>
          <w:rFonts w:cs="Tahoma"/>
          <w:b/>
          <w:color w:val="0000FF"/>
          <w:sz w:val="24"/>
          <w:szCs w:val="24"/>
        </w:rPr>
      </w:pPr>
    </w:p>
    <w:p w14:paraId="7B1694EB" w14:textId="234402CC" w:rsidR="00C63198" w:rsidRDefault="7DF01A8A" w:rsidP="00D66085">
      <w:pPr>
        <w:pStyle w:val="Overskrift2"/>
      </w:pPr>
      <w:r>
        <w:lastRenderedPageBreak/>
        <w:t>Rengjøring av toaletter og dusj rom</w:t>
      </w:r>
      <w:r w:rsidR="00C63198">
        <w:tab/>
      </w:r>
    </w:p>
    <w:p w14:paraId="2C5BF462" w14:textId="64D8CBF7" w:rsidR="00C63198" w:rsidRPr="00AF69D6" w:rsidRDefault="00C63198" w:rsidP="00C63198">
      <w:pPr>
        <w:pStyle w:val="Overskrift3"/>
        <w:numPr>
          <w:ilvl w:val="0"/>
          <w:numId w:val="0"/>
        </w:numPr>
        <w:rPr>
          <w:color w:val="FF0000"/>
        </w:rPr>
      </w:pPr>
      <w:bookmarkStart w:id="6" w:name="_Toc4662325"/>
      <w:r w:rsidRPr="004D0188">
        <w:rPr>
          <w:b w:val="0"/>
        </w:rPr>
        <w:t>Renhold av toaletter må alltid vies spesiell oppmerksomhet. Inventar og innredning samt gulv rengjøres i henhold til rommets frekvens</w:t>
      </w:r>
      <w:bookmarkEnd w:id="6"/>
      <w:r w:rsidR="00185FEF">
        <w:rPr>
          <w:b w:val="0"/>
        </w:rPr>
        <w:t>.</w:t>
      </w:r>
    </w:p>
    <w:p w14:paraId="5B9AF8A0" w14:textId="77777777" w:rsidR="00A03678" w:rsidRDefault="00A03678" w:rsidP="00C63198">
      <w:pPr>
        <w:pStyle w:val="Undertittel"/>
        <w:rPr>
          <w:color w:val="auto"/>
        </w:rPr>
      </w:pPr>
    </w:p>
    <w:p w14:paraId="005553E7" w14:textId="765A7CA6" w:rsidR="00C63198" w:rsidRPr="008D2572" w:rsidRDefault="00676118" w:rsidP="008D2572">
      <w:pPr>
        <w:pStyle w:val="Undertittel"/>
        <w:rPr>
          <w:rFonts w:asciiTheme="minorHAnsi" w:hAnsiTheme="minorHAnsi" w:cstheme="minorHAnsi"/>
          <w:color w:val="auto"/>
        </w:rPr>
      </w:pPr>
      <w:proofErr w:type="spellStart"/>
      <w:r w:rsidRPr="00952C8F">
        <w:rPr>
          <w:rFonts w:asciiTheme="minorHAnsi" w:hAnsiTheme="minorHAnsi" w:cstheme="minorHAnsi"/>
          <w:color w:val="auto"/>
        </w:rPr>
        <w:t>Renholdsobjekter</w:t>
      </w:r>
      <w:proofErr w:type="spellEnd"/>
      <w:r w:rsidR="00C63198" w:rsidRPr="00952C8F">
        <w:rPr>
          <w:rFonts w:asciiTheme="minorHAnsi" w:hAnsiTheme="minorHAnsi" w:cstheme="minorHAnsi"/>
          <w:color w:val="auto"/>
        </w:rPr>
        <w:t xml:space="preserve"> og </w:t>
      </w:r>
      <w:proofErr w:type="spellStart"/>
      <w:r w:rsidR="00C63198" w:rsidRPr="00952C8F">
        <w:rPr>
          <w:rFonts w:asciiTheme="minorHAnsi" w:hAnsiTheme="minorHAnsi" w:cstheme="minorHAnsi"/>
          <w:color w:val="auto"/>
        </w:rPr>
        <w:t>renholdskvalitet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293C4E" w:rsidRPr="00746393" w14:paraId="35334C11" w14:textId="13D56261" w:rsidTr="002D23D5">
        <w:tc>
          <w:tcPr>
            <w:tcW w:w="4606" w:type="dxa"/>
          </w:tcPr>
          <w:p w14:paraId="6480637D" w14:textId="77777777" w:rsidR="00293C4E" w:rsidRPr="00746393" w:rsidRDefault="00293C4E" w:rsidP="002D23D5">
            <w:proofErr w:type="spellStart"/>
            <w:r w:rsidRPr="00746393">
              <w:rPr>
                <w:b/>
                <w:i/>
              </w:rPr>
              <w:t>Renholdsobjekt</w:t>
            </w:r>
            <w:proofErr w:type="spellEnd"/>
            <w:r w:rsidRPr="00746393">
              <w:rPr>
                <w:b/>
                <w:i/>
              </w:rPr>
              <w:t>:</w:t>
            </w:r>
          </w:p>
        </w:tc>
        <w:tc>
          <w:tcPr>
            <w:tcW w:w="4606" w:type="dxa"/>
          </w:tcPr>
          <w:p w14:paraId="2C759073" w14:textId="77777777" w:rsidR="00293C4E" w:rsidRPr="00746393" w:rsidRDefault="00293C4E" w:rsidP="002D23D5">
            <w:proofErr w:type="spellStart"/>
            <w:r>
              <w:rPr>
                <w:b/>
                <w:i/>
              </w:rPr>
              <w:t>Renholdskvalitet</w:t>
            </w:r>
            <w:proofErr w:type="spellEnd"/>
            <w:r w:rsidRPr="00746393">
              <w:rPr>
                <w:b/>
                <w:i/>
              </w:rPr>
              <w:t>:</w:t>
            </w:r>
          </w:p>
        </w:tc>
      </w:tr>
      <w:tr w:rsidR="00293C4E" w:rsidRPr="00746393" w14:paraId="4C24D28B" w14:textId="2A04A68A" w:rsidTr="002D23D5">
        <w:tc>
          <w:tcPr>
            <w:tcW w:w="4606" w:type="dxa"/>
          </w:tcPr>
          <w:p w14:paraId="0BF9FC2D" w14:textId="77777777" w:rsidR="00293C4E" w:rsidRPr="00746393" w:rsidRDefault="00293C4E" w:rsidP="002D23D5">
            <w:pPr>
              <w:pStyle w:val="Listeavsnitt"/>
              <w:ind w:left="0"/>
            </w:pPr>
            <w:r w:rsidRPr="00746393">
              <w:t>Servant inn- og utvendig, samt kraner</w:t>
            </w:r>
          </w:p>
        </w:tc>
        <w:tc>
          <w:tcPr>
            <w:tcW w:w="4606" w:type="dxa"/>
          </w:tcPr>
          <w:p w14:paraId="104BEF37" w14:textId="77777777" w:rsidR="00293C4E" w:rsidRPr="0036150D" w:rsidRDefault="00293C4E" w:rsidP="002D23D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6150D">
              <w:rPr>
                <w:rFonts w:asciiTheme="minorHAnsi" w:hAnsiTheme="minorHAnsi" w:cstheme="minorHAnsi"/>
                <w:sz w:val="22"/>
                <w:szCs w:val="22"/>
              </w:rPr>
              <w:t>Vask og tørkes etter rengjøring</w:t>
            </w:r>
          </w:p>
        </w:tc>
      </w:tr>
      <w:tr w:rsidR="00293C4E" w:rsidRPr="00746393" w14:paraId="60DA6001" w14:textId="2495309E" w:rsidTr="002D23D5">
        <w:tc>
          <w:tcPr>
            <w:tcW w:w="4606" w:type="dxa"/>
          </w:tcPr>
          <w:p w14:paraId="3BADF5DD" w14:textId="2B3CDF84" w:rsidR="00293C4E" w:rsidRPr="00746393" w:rsidRDefault="00293C4E" w:rsidP="002D23D5">
            <w:pPr>
              <w:pStyle w:val="Listeavsnitt"/>
              <w:ind w:left="0"/>
            </w:pPr>
            <w:r w:rsidRPr="00746393">
              <w:t>Toalett inn- og utvendig</w:t>
            </w:r>
            <w:r w:rsidR="003D4E36">
              <w:t>, inkl. sokkel utvendig</w:t>
            </w:r>
          </w:p>
        </w:tc>
        <w:tc>
          <w:tcPr>
            <w:tcW w:w="4606" w:type="dxa"/>
          </w:tcPr>
          <w:p w14:paraId="1BBDF12F" w14:textId="77777777" w:rsidR="00293C4E" w:rsidRPr="0036150D" w:rsidRDefault="00293C4E" w:rsidP="002D23D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6150D">
              <w:rPr>
                <w:rFonts w:asciiTheme="minorHAnsi" w:hAnsiTheme="minorHAnsi" w:cstheme="minorHAnsi"/>
                <w:sz w:val="22"/>
                <w:szCs w:val="22"/>
              </w:rPr>
              <w:t>Vask og tørkes etter rengjøring</w:t>
            </w:r>
          </w:p>
        </w:tc>
      </w:tr>
      <w:tr w:rsidR="00293C4E" w:rsidRPr="00746393" w14:paraId="2B0F64B6" w14:textId="5937244A" w:rsidTr="002D23D5">
        <w:tc>
          <w:tcPr>
            <w:tcW w:w="4606" w:type="dxa"/>
          </w:tcPr>
          <w:p w14:paraId="34A1EE97" w14:textId="77777777" w:rsidR="00293C4E" w:rsidRPr="00746393" w:rsidRDefault="00293C4E" w:rsidP="002D23D5">
            <w:pPr>
              <w:pStyle w:val="Listeavsnitt"/>
              <w:ind w:left="0"/>
            </w:pPr>
            <w:r w:rsidRPr="00746393">
              <w:t>Dusj inn- og utvendig</w:t>
            </w:r>
          </w:p>
        </w:tc>
        <w:tc>
          <w:tcPr>
            <w:tcW w:w="4606" w:type="dxa"/>
          </w:tcPr>
          <w:p w14:paraId="434AE3BB" w14:textId="77777777" w:rsidR="00293C4E" w:rsidRPr="0036150D" w:rsidRDefault="00293C4E" w:rsidP="002D23D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6150D">
              <w:rPr>
                <w:rFonts w:asciiTheme="minorHAnsi" w:hAnsiTheme="minorHAnsi" w:cstheme="minorHAnsi"/>
                <w:sz w:val="22"/>
                <w:szCs w:val="22"/>
              </w:rPr>
              <w:t>Dusj armatur, vegg og dusjkabinett skal holdes frie for irr, såperester, kalk og andre flekker. Vask og tørkes etter rengjøring</w:t>
            </w:r>
          </w:p>
        </w:tc>
      </w:tr>
      <w:tr w:rsidR="00293C4E" w:rsidRPr="00746393" w14:paraId="5BE8E32E" w14:textId="55F0B5F1" w:rsidTr="002D23D5">
        <w:tc>
          <w:tcPr>
            <w:tcW w:w="4606" w:type="dxa"/>
          </w:tcPr>
          <w:p w14:paraId="0897638D" w14:textId="77777777" w:rsidR="00293C4E" w:rsidRPr="00746393" w:rsidRDefault="00293C4E" w:rsidP="002D23D5">
            <w:pPr>
              <w:pStyle w:val="Listeavsnitt"/>
              <w:ind w:left="0"/>
            </w:pPr>
            <w:r w:rsidRPr="00746393">
              <w:t>Sluk</w:t>
            </w:r>
          </w:p>
        </w:tc>
        <w:tc>
          <w:tcPr>
            <w:tcW w:w="4606" w:type="dxa"/>
          </w:tcPr>
          <w:p w14:paraId="32D2CC00" w14:textId="77777777" w:rsidR="00293C4E" w:rsidRPr="0036150D" w:rsidRDefault="00293C4E" w:rsidP="002D23D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6150D">
              <w:rPr>
                <w:rFonts w:asciiTheme="minorHAnsi" w:hAnsiTheme="minorHAnsi" w:cstheme="minorHAnsi"/>
                <w:sz w:val="22"/>
                <w:szCs w:val="22"/>
              </w:rPr>
              <w:t>Sluk åpnes, risten rengjøres på begge sider og slukt rengjøres innvendig, samt tilsyn av vannfylling</w:t>
            </w:r>
          </w:p>
        </w:tc>
      </w:tr>
      <w:tr w:rsidR="00293C4E" w:rsidRPr="00746393" w14:paraId="20C4FE50" w14:textId="7A2617A7" w:rsidTr="002D23D5">
        <w:tc>
          <w:tcPr>
            <w:tcW w:w="4606" w:type="dxa"/>
          </w:tcPr>
          <w:p w14:paraId="10604AFC" w14:textId="77777777" w:rsidR="00293C4E" w:rsidRPr="00746393" w:rsidRDefault="00293C4E" w:rsidP="002D23D5">
            <w:pPr>
              <w:pStyle w:val="Listeavsnitt"/>
              <w:ind w:left="0"/>
            </w:pPr>
            <w:r w:rsidRPr="00746393">
              <w:t>Speil</w:t>
            </w:r>
          </w:p>
        </w:tc>
        <w:tc>
          <w:tcPr>
            <w:tcW w:w="4606" w:type="dxa"/>
          </w:tcPr>
          <w:p w14:paraId="59294EE8" w14:textId="77777777" w:rsidR="00293C4E" w:rsidRPr="0036150D" w:rsidRDefault="00293C4E" w:rsidP="002D23D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6150D">
              <w:rPr>
                <w:rFonts w:asciiTheme="minorHAnsi" w:hAnsiTheme="minorHAnsi" w:cstheme="minorHAnsi"/>
                <w:sz w:val="22"/>
                <w:szCs w:val="22"/>
              </w:rPr>
              <w:t>Puss av speil</w:t>
            </w:r>
          </w:p>
        </w:tc>
      </w:tr>
      <w:tr w:rsidR="00293C4E" w:rsidRPr="00746393" w14:paraId="42D5D3C8" w14:textId="4B3095FD" w:rsidTr="002D23D5">
        <w:tc>
          <w:tcPr>
            <w:tcW w:w="4606" w:type="dxa"/>
          </w:tcPr>
          <w:p w14:paraId="405D0958" w14:textId="77777777" w:rsidR="00293C4E" w:rsidRPr="00746393" w:rsidRDefault="00293C4E" w:rsidP="002D23D5">
            <w:pPr>
              <w:pStyle w:val="Listeavsnitt"/>
              <w:ind w:left="0"/>
            </w:pPr>
            <w:r w:rsidRPr="00746393">
              <w:t>Såpedispensere</w:t>
            </w:r>
          </w:p>
        </w:tc>
        <w:tc>
          <w:tcPr>
            <w:tcW w:w="4606" w:type="dxa"/>
          </w:tcPr>
          <w:p w14:paraId="4C3C5D58" w14:textId="40AFDD8F" w:rsidR="00293C4E" w:rsidRPr="0036150D" w:rsidRDefault="00293C4E" w:rsidP="002D23D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6150D">
              <w:rPr>
                <w:rFonts w:asciiTheme="minorHAnsi" w:hAnsiTheme="minorHAnsi" w:cstheme="minorHAnsi"/>
                <w:sz w:val="22"/>
                <w:szCs w:val="22"/>
              </w:rPr>
              <w:t>Rengjør og etterfyll av såpe</w:t>
            </w:r>
          </w:p>
        </w:tc>
      </w:tr>
      <w:tr w:rsidR="00293C4E" w:rsidRPr="00746393" w14:paraId="50892447" w14:textId="5A410949" w:rsidTr="002D23D5">
        <w:tc>
          <w:tcPr>
            <w:tcW w:w="4606" w:type="dxa"/>
          </w:tcPr>
          <w:p w14:paraId="202A7F31" w14:textId="77777777" w:rsidR="00293C4E" w:rsidRPr="00746393" w:rsidRDefault="00293C4E" w:rsidP="002D23D5">
            <w:pPr>
              <w:pStyle w:val="Listeavsnitt"/>
              <w:ind w:left="0"/>
            </w:pPr>
            <w:r w:rsidRPr="00746393">
              <w:t>Toalettbørste/holder</w:t>
            </w:r>
          </w:p>
        </w:tc>
        <w:tc>
          <w:tcPr>
            <w:tcW w:w="4606" w:type="dxa"/>
          </w:tcPr>
          <w:p w14:paraId="195E44FC" w14:textId="1C57F6D8" w:rsidR="00293C4E" w:rsidRPr="0036150D" w:rsidRDefault="00293C4E" w:rsidP="002D23D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6150D">
              <w:rPr>
                <w:rFonts w:asciiTheme="minorHAnsi" w:hAnsiTheme="minorHAnsi" w:cstheme="minorHAnsi"/>
                <w:sz w:val="22"/>
                <w:szCs w:val="22"/>
              </w:rPr>
              <w:t>Fjerning av alt synlig smuss på toalett børste/holder</w:t>
            </w:r>
          </w:p>
        </w:tc>
      </w:tr>
      <w:tr w:rsidR="00293C4E" w:rsidRPr="00746393" w14:paraId="27959078" w14:textId="7211DEB3" w:rsidTr="002D23D5">
        <w:tc>
          <w:tcPr>
            <w:tcW w:w="4606" w:type="dxa"/>
          </w:tcPr>
          <w:p w14:paraId="3841A27E" w14:textId="77777777" w:rsidR="00293C4E" w:rsidRPr="00746393" w:rsidRDefault="00293C4E" w:rsidP="002D23D5">
            <w:pPr>
              <w:pStyle w:val="Listeavsnitt"/>
              <w:ind w:left="0"/>
            </w:pPr>
            <w:r w:rsidRPr="00746393">
              <w:t>Papirholdere</w:t>
            </w:r>
          </w:p>
        </w:tc>
        <w:tc>
          <w:tcPr>
            <w:tcW w:w="4606" w:type="dxa"/>
          </w:tcPr>
          <w:p w14:paraId="4903886D" w14:textId="79AFB780" w:rsidR="00293C4E" w:rsidRPr="0036150D" w:rsidRDefault="00293C4E" w:rsidP="002D23D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6150D">
              <w:rPr>
                <w:rFonts w:asciiTheme="minorHAnsi" w:hAnsiTheme="minorHAnsi" w:cstheme="minorHAnsi"/>
                <w:sz w:val="22"/>
                <w:szCs w:val="22"/>
              </w:rPr>
              <w:t>Rengjør og etterfyll av papir</w:t>
            </w:r>
          </w:p>
        </w:tc>
      </w:tr>
      <w:tr w:rsidR="00293C4E" w:rsidRPr="00746393" w14:paraId="58FF8DEE" w14:textId="46D78B62" w:rsidTr="002D23D5">
        <w:tc>
          <w:tcPr>
            <w:tcW w:w="4606" w:type="dxa"/>
          </w:tcPr>
          <w:p w14:paraId="2FD42163" w14:textId="77777777" w:rsidR="00293C4E" w:rsidRPr="00746393" w:rsidRDefault="00293C4E" w:rsidP="002D23D5">
            <w:pPr>
              <w:pStyle w:val="Listeavsnitt"/>
              <w:ind w:left="0"/>
            </w:pPr>
            <w:r w:rsidRPr="00746393">
              <w:t>Dør og dørhåndtak</w:t>
            </w:r>
          </w:p>
        </w:tc>
        <w:tc>
          <w:tcPr>
            <w:tcW w:w="4606" w:type="dxa"/>
          </w:tcPr>
          <w:p w14:paraId="7811ABFA" w14:textId="0DA78736" w:rsidR="00293C4E" w:rsidRPr="0036150D" w:rsidRDefault="00293C4E" w:rsidP="002D23D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6150D">
              <w:rPr>
                <w:rFonts w:asciiTheme="minorHAnsi" w:hAnsiTheme="minorHAnsi" w:cstheme="minorHAnsi"/>
                <w:sz w:val="22"/>
                <w:szCs w:val="22"/>
              </w:rPr>
              <w:t>Vask og tørkes etter rengjøring, fjern flekker. Dørbladet/hele døren skal rengjøres</w:t>
            </w:r>
          </w:p>
        </w:tc>
      </w:tr>
      <w:tr w:rsidR="00293C4E" w:rsidRPr="00746393" w14:paraId="39666DB6" w14:textId="233EA0E9" w:rsidTr="002D23D5">
        <w:tc>
          <w:tcPr>
            <w:tcW w:w="4606" w:type="dxa"/>
          </w:tcPr>
          <w:p w14:paraId="5EF4C3E4" w14:textId="77777777" w:rsidR="00293C4E" w:rsidRPr="00746393" w:rsidRDefault="00293C4E" w:rsidP="002D23D5">
            <w:pPr>
              <w:pStyle w:val="Listeavsnitt"/>
              <w:ind w:left="0"/>
            </w:pPr>
            <w:r w:rsidRPr="00746393">
              <w:t>Lister og karmer</w:t>
            </w:r>
          </w:p>
        </w:tc>
        <w:tc>
          <w:tcPr>
            <w:tcW w:w="4606" w:type="dxa"/>
          </w:tcPr>
          <w:p w14:paraId="6F0BF943" w14:textId="77777777" w:rsidR="00293C4E" w:rsidRPr="0036150D" w:rsidRDefault="00293C4E" w:rsidP="002D23D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6150D">
              <w:rPr>
                <w:rFonts w:asciiTheme="minorHAnsi" w:hAnsiTheme="minorHAnsi" w:cstheme="minorHAnsi"/>
                <w:sz w:val="22"/>
                <w:szCs w:val="22"/>
              </w:rPr>
              <w:t>Vask og tørkes etter rengjøring</w:t>
            </w:r>
          </w:p>
        </w:tc>
      </w:tr>
      <w:tr w:rsidR="00293C4E" w:rsidRPr="00746393" w14:paraId="7262ECF1" w14:textId="79E5248B" w:rsidTr="002D23D5">
        <w:tc>
          <w:tcPr>
            <w:tcW w:w="4606" w:type="dxa"/>
          </w:tcPr>
          <w:p w14:paraId="1EA19AC2" w14:textId="46567813" w:rsidR="00293C4E" w:rsidRPr="00746393" w:rsidRDefault="00293C4E" w:rsidP="002D23D5">
            <w:pPr>
              <w:pStyle w:val="Listeavsnitt"/>
              <w:ind w:left="0"/>
            </w:pPr>
            <w:r>
              <w:t>Lysbrytere</w:t>
            </w:r>
          </w:p>
        </w:tc>
        <w:tc>
          <w:tcPr>
            <w:tcW w:w="4606" w:type="dxa"/>
          </w:tcPr>
          <w:p w14:paraId="38BAD3FA" w14:textId="34E75EE1" w:rsidR="00293C4E" w:rsidRPr="0036150D" w:rsidRDefault="00293C4E" w:rsidP="002D23D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6150D">
              <w:rPr>
                <w:rFonts w:asciiTheme="minorHAnsi" w:hAnsiTheme="minorHAnsi" w:cstheme="minorHAnsi"/>
                <w:sz w:val="22"/>
                <w:szCs w:val="22"/>
              </w:rPr>
              <w:t>Vask og tørkes etter rengjøring, fjern flekker</w:t>
            </w:r>
          </w:p>
        </w:tc>
      </w:tr>
      <w:tr w:rsidR="00293C4E" w:rsidRPr="00746393" w14:paraId="09B72AF3" w14:textId="3F329DCF" w:rsidTr="002D23D5">
        <w:tc>
          <w:tcPr>
            <w:tcW w:w="4606" w:type="dxa"/>
          </w:tcPr>
          <w:p w14:paraId="298BA806" w14:textId="77777777" w:rsidR="00293C4E" w:rsidRPr="00746393" w:rsidRDefault="00293C4E" w:rsidP="002D23D5">
            <w:pPr>
              <w:pStyle w:val="Listeavsnitt"/>
              <w:ind w:left="0"/>
            </w:pPr>
            <w:r w:rsidRPr="00746393">
              <w:t>Søppelbøtte</w:t>
            </w:r>
          </w:p>
        </w:tc>
        <w:tc>
          <w:tcPr>
            <w:tcW w:w="4606" w:type="dxa"/>
          </w:tcPr>
          <w:p w14:paraId="6DB9BDE7" w14:textId="6B9B50D8" w:rsidR="00293C4E" w:rsidRPr="0036150D" w:rsidRDefault="00293C4E" w:rsidP="002D23D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6150D">
              <w:rPr>
                <w:rFonts w:asciiTheme="minorHAnsi" w:hAnsiTheme="minorHAnsi" w:cstheme="minorHAnsi"/>
                <w:sz w:val="22"/>
                <w:szCs w:val="22"/>
              </w:rPr>
              <w:t xml:space="preserve">Avfallshåndtering og fjerning av alt synlig smuss på søppelbøtte.  Skift av avfallsposer </w:t>
            </w:r>
          </w:p>
        </w:tc>
      </w:tr>
      <w:tr w:rsidR="00293C4E" w:rsidRPr="00746393" w14:paraId="5F0F74DB" w14:textId="2DF71E52" w:rsidTr="002D23D5">
        <w:tc>
          <w:tcPr>
            <w:tcW w:w="4606" w:type="dxa"/>
          </w:tcPr>
          <w:p w14:paraId="52F772A2" w14:textId="77777777" w:rsidR="00293C4E" w:rsidRPr="00746393" w:rsidRDefault="00293C4E" w:rsidP="002D23D5">
            <w:pPr>
              <w:pStyle w:val="Listeavsnitt"/>
              <w:ind w:left="0"/>
            </w:pPr>
            <w:r w:rsidRPr="00746393">
              <w:t>Papirkurv</w:t>
            </w:r>
          </w:p>
        </w:tc>
        <w:tc>
          <w:tcPr>
            <w:tcW w:w="4606" w:type="dxa"/>
          </w:tcPr>
          <w:p w14:paraId="79F5A031" w14:textId="0BD162AB" w:rsidR="00293C4E" w:rsidRPr="0036150D" w:rsidRDefault="00293C4E" w:rsidP="002D23D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6150D">
              <w:rPr>
                <w:rFonts w:asciiTheme="minorHAnsi" w:hAnsiTheme="minorHAnsi" w:cstheme="minorHAnsi"/>
                <w:sz w:val="22"/>
                <w:szCs w:val="22"/>
              </w:rPr>
              <w:t>Avfallshåndtering og fjerning av alt synlig smuss på papirkurv</w:t>
            </w:r>
          </w:p>
        </w:tc>
      </w:tr>
      <w:tr w:rsidR="00293C4E" w:rsidRPr="00746393" w14:paraId="1FCF9CFF" w14:textId="5B05EF2C" w:rsidTr="002D23D5">
        <w:tc>
          <w:tcPr>
            <w:tcW w:w="4606" w:type="dxa"/>
          </w:tcPr>
          <w:p w14:paraId="6F02D58A" w14:textId="77777777" w:rsidR="00293C4E" w:rsidRPr="00746393" w:rsidRDefault="00293C4E" w:rsidP="002D23D5">
            <w:pPr>
              <w:pStyle w:val="Listeavsnitt"/>
              <w:ind w:left="0"/>
            </w:pPr>
            <w:r w:rsidRPr="00746393">
              <w:t>Gulv</w:t>
            </w:r>
          </w:p>
        </w:tc>
        <w:tc>
          <w:tcPr>
            <w:tcW w:w="4606" w:type="dxa"/>
          </w:tcPr>
          <w:p w14:paraId="5AC7031F" w14:textId="79B61BFC" w:rsidR="00293C4E" w:rsidRPr="0036150D" w:rsidRDefault="00293C4E" w:rsidP="002D23D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6150D">
              <w:rPr>
                <w:rFonts w:asciiTheme="minorHAnsi" w:hAnsiTheme="minorHAnsi" w:cstheme="minorHAnsi"/>
                <w:sz w:val="22"/>
                <w:szCs w:val="22"/>
              </w:rPr>
              <w:t xml:space="preserve">Gulv på toaletter og våtrom / dusjrom skal </w:t>
            </w:r>
            <w:proofErr w:type="spellStart"/>
            <w:r w:rsidRPr="0036150D">
              <w:rPr>
                <w:rFonts w:asciiTheme="minorHAnsi" w:hAnsiTheme="minorHAnsi" w:cstheme="minorHAnsi"/>
                <w:sz w:val="22"/>
                <w:szCs w:val="22"/>
              </w:rPr>
              <w:t>våtvaskes</w:t>
            </w:r>
            <w:proofErr w:type="spellEnd"/>
            <w:r w:rsidRPr="0036150D">
              <w:rPr>
                <w:rFonts w:asciiTheme="minorHAnsi" w:hAnsiTheme="minorHAnsi" w:cstheme="minorHAnsi"/>
                <w:sz w:val="22"/>
                <w:szCs w:val="22"/>
              </w:rPr>
              <w:t xml:space="preserve">. Vaskemiddel skal fjerne fra gulv, </w:t>
            </w:r>
            <w:proofErr w:type="spellStart"/>
            <w:r w:rsidRPr="0036150D">
              <w:rPr>
                <w:rFonts w:asciiTheme="minorHAnsi" w:hAnsiTheme="minorHAnsi" w:cstheme="minorHAnsi"/>
                <w:sz w:val="22"/>
                <w:szCs w:val="22"/>
              </w:rPr>
              <w:t>ettervaskes</w:t>
            </w:r>
            <w:proofErr w:type="spellEnd"/>
            <w:r w:rsidRPr="0036150D">
              <w:rPr>
                <w:rFonts w:asciiTheme="minorHAnsi" w:hAnsiTheme="minorHAnsi" w:cstheme="minorHAnsi"/>
                <w:sz w:val="22"/>
                <w:szCs w:val="22"/>
              </w:rPr>
              <w:t xml:space="preserve"> med rent vann. Ingen gulv skal være våte etter rengjøring. Eget sanitært </w:t>
            </w:r>
            <w:r w:rsidRPr="0036150D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rengjøringsmiddel benyttes og all etterfylling av papir og såpe foretas av Leverandør</w:t>
            </w:r>
          </w:p>
        </w:tc>
      </w:tr>
    </w:tbl>
    <w:p w14:paraId="678B3839" w14:textId="62F8DC80" w:rsidR="00B30911" w:rsidRDefault="00B30911" w:rsidP="00DB6132">
      <w:pPr>
        <w:rPr>
          <w:rFonts w:cs="Tahoma"/>
          <w:b/>
          <w:color w:val="0000FF"/>
          <w:sz w:val="24"/>
          <w:szCs w:val="24"/>
        </w:rPr>
      </w:pPr>
    </w:p>
    <w:p w14:paraId="00301157" w14:textId="3FCC53ED" w:rsidR="00B30911" w:rsidRDefault="00776036" w:rsidP="00776036">
      <w:pPr>
        <w:pStyle w:val="Overskrift2"/>
      </w:pPr>
      <w:r>
        <w:t>Periodisk renhold</w:t>
      </w:r>
    </w:p>
    <w:p w14:paraId="591F7791" w14:textId="77777777" w:rsidR="008D52D8" w:rsidRPr="008D52D8" w:rsidRDefault="008D52D8" w:rsidP="008D52D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B11D30" w:rsidRPr="00746393" w14:paraId="054F0099" w14:textId="77777777" w:rsidTr="003A1A3C">
        <w:tc>
          <w:tcPr>
            <w:tcW w:w="4606" w:type="dxa"/>
          </w:tcPr>
          <w:p w14:paraId="5F85585C" w14:textId="77777777" w:rsidR="00B11D30" w:rsidRPr="00746393" w:rsidRDefault="00B11D30" w:rsidP="003A1A3C">
            <w:proofErr w:type="spellStart"/>
            <w:r w:rsidRPr="00746393">
              <w:rPr>
                <w:b/>
                <w:i/>
              </w:rPr>
              <w:t>Renholdsobjekt</w:t>
            </w:r>
            <w:proofErr w:type="spellEnd"/>
            <w:r w:rsidRPr="00746393">
              <w:rPr>
                <w:b/>
                <w:i/>
              </w:rPr>
              <w:t>:</w:t>
            </w:r>
          </w:p>
        </w:tc>
        <w:tc>
          <w:tcPr>
            <w:tcW w:w="4606" w:type="dxa"/>
          </w:tcPr>
          <w:p w14:paraId="199BB3D7" w14:textId="3FEF1E2E" w:rsidR="00B11D30" w:rsidRPr="00746393" w:rsidRDefault="00B11D30" w:rsidP="003A1A3C">
            <w:proofErr w:type="spellStart"/>
            <w:r>
              <w:rPr>
                <w:b/>
                <w:i/>
              </w:rPr>
              <w:t>Renholdsfrekvens</w:t>
            </w:r>
            <w:proofErr w:type="spellEnd"/>
            <w:r w:rsidRPr="00746393">
              <w:rPr>
                <w:b/>
                <w:i/>
              </w:rPr>
              <w:t>:</w:t>
            </w:r>
          </w:p>
        </w:tc>
      </w:tr>
      <w:tr w:rsidR="00B11D30" w:rsidRPr="0036150D" w14:paraId="73C9F66D" w14:textId="77777777" w:rsidTr="003A1A3C">
        <w:tc>
          <w:tcPr>
            <w:tcW w:w="4606" w:type="dxa"/>
          </w:tcPr>
          <w:p w14:paraId="42D6979E" w14:textId="38CEB2C3" w:rsidR="00B11D30" w:rsidRPr="00746393" w:rsidRDefault="00B11D30" w:rsidP="003A1A3C">
            <w:pPr>
              <w:pStyle w:val="Listeavsnitt"/>
              <w:ind w:left="0"/>
            </w:pPr>
            <w:r>
              <w:t>Lister tørkes av</w:t>
            </w:r>
          </w:p>
        </w:tc>
        <w:tc>
          <w:tcPr>
            <w:tcW w:w="4606" w:type="dxa"/>
          </w:tcPr>
          <w:p w14:paraId="3D835E6B" w14:textId="7D39B6BF" w:rsidR="00B11D30" w:rsidRPr="0036150D" w:rsidRDefault="00AB6197" w:rsidP="003A1A3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1/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mnd</w:t>
            </w:r>
            <w:proofErr w:type="spellEnd"/>
          </w:p>
        </w:tc>
      </w:tr>
      <w:tr w:rsidR="00B11D30" w:rsidRPr="0036150D" w14:paraId="0138E56D" w14:textId="77777777" w:rsidTr="003A1A3C">
        <w:tc>
          <w:tcPr>
            <w:tcW w:w="4606" w:type="dxa"/>
          </w:tcPr>
          <w:p w14:paraId="25FF9F59" w14:textId="76817E3E" w:rsidR="00B11D30" w:rsidRPr="00746393" w:rsidRDefault="00DB46A6" w:rsidP="003A1A3C">
            <w:pPr>
              <w:pStyle w:val="Listeavsnitt"/>
              <w:ind w:left="0"/>
            </w:pPr>
            <w:r>
              <w:t>Bilderammer støvtørkes</w:t>
            </w:r>
          </w:p>
        </w:tc>
        <w:tc>
          <w:tcPr>
            <w:tcW w:w="4606" w:type="dxa"/>
          </w:tcPr>
          <w:p w14:paraId="5A90D499" w14:textId="3ED3326B" w:rsidR="00B11D30" w:rsidRPr="0036150D" w:rsidRDefault="00DB46A6" w:rsidP="003A1A3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1/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mnd</w:t>
            </w:r>
            <w:proofErr w:type="spellEnd"/>
          </w:p>
        </w:tc>
      </w:tr>
      <w:tr w:rsidR="00B11D30" w:rsidRPr="0036150D" w14:paraId="6DAA569B" w14:textId="77777777" w:rsidTr="003A1A3C">
        <w:tc>
          <w:tcPr>
            <w:tcW w:w="4606" w:type="dxa"/>
          </w:tcPr>
          <w:p w14:paraId="7EC63307" w14:textId="7E9FC03D" w:rsidR="00B11D30" w:rsidRPr="00746393" w:rsidRDefault="00DB46A6" w:rsidP="003A1A3C">
            <w:pPr>
              <w:pStyle w:val="Listeavsnitt"/>
              <w:ind w:left="0"/>
            </w:pPr>
            <w:r>
              <w:t>Møbl</w:t>
            </w:r>
            <w:r w:rsidR="00D13E2B">
              <w:t>er støvsuges og tørk av stol- og bordbein</w:t>
            </w:r>
          </w:p>
        </w:tc>
        <w:tc>
          <w:tcPr>
            <w:tcW w:w="4606" w:type="dxa"/>
          </w:tcPr>
          <w:p w14:paraId="14A088BC" w14:textId="205706A4" w:rsidR="00B11D30" w:rsidRPr="0036150D" w:rsidRDefault="00ED464C" w:rsidP="003A1A3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1/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mnd</w:t>
            </w:r>
            <w:proofErr w:type="spellEnd"/>
          </w:p>
        </w:tc>
      </w:tr>
      <w:tr w:rsidR="00B11D30" w:rsidRPr="0036150D" w14:paraId="7FCB5A9D" w14:textId="77777777" w:rsidTr="003A1A3C">
        <w:tc>
          <w:tcPr>
            <w:tcW w:w="4606" w:type="dxa"/>
          </w:tcPr>
          <w:p w14:paraId="3AC96EFF" w14:textId="03513BBB" w:rsidR="00B11D30" w:rsidRPr="00746393" w:rsidRDefault="00ED464C" w:rsidP="003A1A3C">
            <w:pPr>
              <w:pStyle w:val="Listeavsnitt"/>
              <w:ind w:left="0"/>
            </w:pPr>
            <w:r>
              <w:t>Skap topp støvtørkes</w:t>
            </w:r>
          </w:p>
        </w:tc>
        <w:tc>
          <w:tcPr>
            <w:tcW w:w="4606" w:type="dxa"/>
          </w:tcPr>
          <w:p w14:paraId="5CB3FBAF" w14:textId="328AAA86" w:rsidR="00B11D30" w:rsidRPr="0036150D" w:rsidRDefault="001C7998" w:rsidP="003A1A3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1/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mnd</w:t>
            </w:r>
            <w:proofErr w:type="spellEnd"/>
          </w:p>
        </w:tc>
      </w:tr>
      <w:tr w:rsidR="00B11D30" w:rsidRPr="0036150D" w14:paraId="7FB26908" w14:textId="77777777" w:rsidTr="003A1A3C">
        <w:tc>
          <w:tcPr>
            <w:tcW w:w="4606" w:type="dxa"/>
          </w:tcPr>
          <w:p w14:paraId="37602469" w14:textId="14BD5330" w:rsidR="00B11D30" w:rsidRPr="00746393" w:rsidRDefault="001C7998" w:rsidP="003A1A3C">
            <w:pPr>
              <w:pStyle w:val="Listeavsnitt"/>
              <w:ind w:left="0"/>
            </w:pPr>
            <w:r>
              <w:t>Skapdører utvendig vaskes</w:t>
            </w:r>
          </w:p>
        </w:tc>
        <w:tc>
          <w:tcPr>
            <w:tcW w:w="4606" w:type="dxa"/>
          </w:tcPr>
          <w:p w14:paraId="7E618EDB" w14:textId="23E87CA1" w:rsidR="00B11D30" w:rsidRPr="0036150D" w:rsidRDefault="001C7998" w:rsidP="003A1A3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1/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mnd</w:t>
            </w:r>
            <w:proofErr w:type="spellEnd"/>
          </w:p>
        </w:tc>
      </w:tr>
    </w:tbl>
    <w:p w14:paraId="004A5C87" w14:textId="77777777" w:rsidR="00776036" w:rsidRDefault="00776036" w:rsidP="00DB6132">
      <w:pPr>
        <w:rPr>
          <w:rFonts w:cs="Tahoma"/>
          <w:b/>
          <w:color w:val="0000FF"/>
          <w:sz w:val="24"/>
          <w:szCs w:val="24"/>
        </w:rPr>
      </w:pPr>
    </w:p>
    <w:p w14:paraId="22B7CC03" w14:textId="1E1BAA90" w:rsidR="00776036" w:rsidRDefault="00794014" w:rsidP="00794014">
      <w:pPr>
        <w:pStyle w:val="Overskrift2"/>
      </w:pPr>
      <w:r>
        <w:t>Annet</w:t>
      </w:r>
      <w:r w:rsidR="004D73C0">
        <w:t xml:space="preserve"> renhold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794014" w:rsidRPr="00746393" w14:paraId="77D6CCCA" w14:textId="77777777" w:rsidTr="003A1A3C">
        <w:tc>
          <w:tcPr>
            <w:tcW w:w="4606" w:type="dxa"/>
          </w:tcPr>
          <w:p w14:paraId="3DB083CF" w14:textId="77777777" w:rsidR="00794014" w:rsidRPr="00746393" w:rsidRDefault="00794014" w:rsidP="003A1A3C">
            <w:proofErr w:type="spellStart"/>
            <w:r w:rsidRPr="00746393">
              <w:rPr>
                <w:b/>
                <w:i/>
              </w:rPr>
              <w:t>Renholdsobjekt</w:t>
            </w:r>
            <w:proofErr w:type="spellEnd"/>
            <w:r w:rsidRPr="00746393">
              <w:rPr>
                <w:b/>
                <w:i/>
              </w:rPr>
              <w:t>:</w:t>
            </w:r>
          </w:p>
        </w:tc>
        <w:tc>
          <w:tcPr>
            <w:tcW w:w="4606" w:type="dxa"/>
          </w:tcPr>
          <w:p w14:paraId="37BD64F5" w14:textId="77777777" w:rsidR="00794014" w:rsidRPr="00746393" w:rsidRDefault="00794014" w:rsidP="003A1A3C">
            <w:proofErr w:type="spellStart"/>
            <w:r>
              <w:rPr>
                <w:b/>
                <w:i/>
              </w:rPr>
              <w:t>Renholdsfrekvens</w:t>
            </w:r>
            <w:proofErr w:type="spellEnd"/>
            <w:r w:rsidRPr="00746393">
              <w:rPr>
                <w:b/>
                <w:i/>
              </w:rPr>
              <w:t>:</w:t>
            </w:r>
          </w:p>
        </w:tc>
      </w:tr>
      <w:tr w:rsidR="00794014" w:rsidRPr="0036150D" w14:paraId="2B82C29A" w14:textId="77777777" w:rsidTr="003A1A3C">
        <w:tc>
          <w:tcPr>
            <w:tcW w:w="4606" w:type="dxa"/>
          </w:tcPr>
          <w:p w14:paraId="067B4DA8" w14:textId="61B5E0BE" w:rsidR="00794014" w:rsidRPr="00746393" w:rsidRDefault="00FF4CE2" w:rsidP="003A1A3C">
            <w:pPr>
              <w:pStyle w:val="Listeavsnitt"/>
              <w:ind w:left="0"/>
            </w:pPr>
            <w:r>
              <w:t>Rundvask av soverom, bad, toaletter, oppholdsrom, kjøkken og trimrom</w:t>
            </w:r>
          </w:p>
        </w:tc>
        <w:tc>
          <w:tcPr>
            <w:tcW w:w="4606" w:type="dxa"/>
          </w:tcPr>
          <w:p w14:paraId="435EEBA4" w14:textId="21697FE7" w:rsidR="00794014" w:rsidRPr="0036150D" w:rsidRDefault="00794014" w:rsidP="003A1A3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1/</w:t>
            </w:r>
            <w:r w:rsidR="00FF4CE2">
              <w:rPr>
                <w:rFonts w:asciiTheme="minorHAnsi" w:hAnsiTheme="minorHAnsi" w:cstheme="minorHAnsi"/>
                <w:sz w:val="22"/>
                <w:szCs w:val="22"/>
              </w:rPr>
              <w:t xml:space="preserve">år </w:t>
            </w:r>
            <w:r w:rsidR="00E0365B">
              <w:rPr>
                <w:rFonts w:asciiTheme="minorHAnsi" w:hAnsiTheme="minorHAnsi" w:cstheme="minorHAnsi"/>
                <w:sz w:val="22"/>
                <w:szCs w:val="22"/>
              </w:rPr>
              <w:t>jan/</w:t>
            </w:r>
            <w:proofErr w:type="spellStart"/>
            <w:r w:rsidR="00E0365B">
              <w:rPr>
                <w:rFonts w:asciiTheme="minorHAnsi" w:hAnsiTheme="minorHAnsi" w:cstheme="minorHAnsi"/>
                <w:sz w:val="22"/>
                <w:szCs w:val="22"/>
              </w:rPr>
              <w:t>feb</w:t>
            </w:r>
            <w:proofErr w:type="spellEnd"/>
          </w:p>
        </w:tc>
      </w:tr>
      <w:tr w:rsidR="00794014" w:rsidRPr="0036150D" w14:paraId="2F92C721" w14:textId="77777777" w:rsidTr="003A1A3C">
        <w:tc>
          <w:tcPr>
            <w:tcW w:w="4606" w:type="dxa"/>
          </w:tcPr>
          <w:p w14:paraId="5270677C" w14:textId="4070EF65" w:rsidR="00794014" w:rsidRPr="00746393" w:rsidRDefault="00D41ECC" w:rsidP="003A1A3C">
            <w:pPr>
              <w:pStyle w:val="Listeavsnitt"/>
              <w:ind w:left="0"/>
            </w:pPr>
            <w:r>
              <w:t>Rundvask av kontorer</w:t>
            </w:r>
            <w:r w:rsidR="00ED291F">
              <w:t>, ganger og lager</w:t>
            </w:r>
          </w:p>
        </w:tc>
        <w:tc>
          <w:tcPr>
            <w:tcW w:w="4606" w:type="dxa"/>
          </w:tcPr>
          <w:p w14:paraId="3D3EDC36" w14:textId="3AB464ED" w:rsidR="00794014" w:rsidRPr="0036150D" w:rsidRDefault="00D41ECC" w:rsidP="003A1A3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Hvert 4 år </w:t>
            </w:r>
            <w:r w:rsidR="00E0365B">
              <w:rPr>
                <w:rFonts w:asciiTheme="minorHAnsi" w:hAnsiTheme="minorHAnsi" w:cstheme="minorHAnsi"/>
                <w:sz w:val="22"/>
                <w:szCs w:val="22"/>
              </w:rPr>
              <w:t>jan/</w:t>
            </w:r>
            <w:proofErr w:type="spellStart"/>
            <w:r w:rsidR="00E0365B">
              <w:rPr>
                <w:rFonts w:asciiTheme="minorHAnsi" w:hAnsiTheme="minorHAnsi" w:cstheme="minorHAnsi"/>
                <w:sz w:val="22"/>
                <w:szCs w:val="22"/>
              </w:rPr>
              <w:t>feb</w:t>
            </w:r>
            <w:proofErr w:type="spellEnd"/>
          </w:p>
        </w:tc>
      </w:tr>
      <w:tr w:rsidR="00794014" w:rsidRPr="0036150D" w14:paraId="2DA89A76" w14:textId="77777777" w:rsidTr="003A1A3C">
        <w:tc>
          <w:tcPr>
            <w:tcW w:w="4606" w:type="dxa"/>
          </w:tcPr>
          <w:p w14:paraId="2CEE09B7" w14:textId="30E459D2" w:rsidR="00794014" w:rsidRPr="00746393" w:rsidRDefault="00ED291F" w:rsidP="003A1A3C">
            <w:pPr>
              <w:pStyle w:val="Listeavsnitt"/>
              <w:ind w:left="0"/>
            </w:pPr>
            <w:r>
              <w:t>Vindusvask innvendig og utvendig</w:t>
            </w:r>
          </w:p>
        </w:tc>
        <w:tc>
          <w:tcPr>
            <w:tcW w:w="4606" w:type="dxa"/>
          </w:tcPr>
          <w:p w14:paraId="42F78B52" w14:textId="2EC1F91A" w:rsidR="00794014" w:rsidRPr="0036150D" w:rsidRDefault="00DF1715" w:rsidP="003A1A3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2/år i mai og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sept</w:t>
            </w:r>
            <w:proofErr w:type="spellEnd"/>
          </w:p>
        </w:tc>
      </w:tr>
      <w:tr w:rsidR="00794014" w:rsidRPr="0036150D" w14:paraId="28BB0AA5" w14:textId="77777777" w:rsidTr="003A1A3C">
        <w:tc>
          <w:tcPr>
            <w:tcW w:w="4606" w:type="dxa"/>
          </w:tcPr>
          <w:p w14:paraId="383A7A42" w14:textId="77777777" w:rsidR="00794014" w:rsidRPr="00746393" w:rsidRDefault="00794014" w:rsidP="003A1A3C">
            <w:pPr>
              <w:pStyle w:val="Listeavsnitt"/>
              <w:ind w:left="0"/>
            </w:pPr>
            <w:r>
              <w:t>Skap topp støvtørkes</w:t>
            </w:r>
          </w:p>
        </w:tc>
        <w:tc>
          <w:tcPr>
            <w:tcW w:w="4606" w:type="dxa"/>
          </w:tcPr>
          <w:p w14:paraId="36710434" w14:textId="77777777" w:rsidR="00794014" w:rsidRPr="0036150D" w:rsidRDefault="00794014" w:rsidP="003A1A3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1/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mnd</w:t>
            </w:r>
            <w:proofErr w:type="spellEnd"/>
          </w:p>
        </w:tc>
      </w:tr>
      <w:tr w:rsidR="00794014" w:rsidRPr="0036150D" w14:paraId="073CE923" w14:textId="77777777" w:rsidTr="003A1A3C">
        <w:tc>
          <w:tcPr>
            <w:tcW w:w="4606" w:type="dxa"/>
          </w:tcPr>
          <w:p w14:paraId="2A9427EC" w14:textId="77777777" w:rsidR="00794014" w:rsidRPr="00746393" w:rsidRDefault="00794014" w:rsidP="003A1A3C">
            <w:pPr>
              <w:pStyle w:val="Listeavsnitt"/>
              <w:ind w:left="0"/>
            </w:pPr>
            <w:r>
              <w:t>Skapdører utvendig vaskes</w:t>
            </w:r>
          </w:p>
        </w:tc>
        <w:tc>
          <w:tcPr>
            <w:tcW w:w="4606" w:type="dxa"/>
          </w:tcPr>
          <w:p w14:paraId="10CC4342" w14:textId="77777777" w:rsidR="00794014" w:rsidRPr="0036150D" w:rsidRDefault="00794014" w:rsidP="003A1A3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1/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mnd</w:t>
            </w:r>
            <w:proofErr w:type="spellEnd"/>
          </w:p>
        </w:tc>
      </w:tr>
    </w:tbl>
    <w:p w14:paraId="40703B0A" w14:textId="77777777" w:rsidR="00794014" w:rsidRDefault="00794014" w:rsidP="00DB6132">
      <w:pPr>
        <w:rPr>
          <w:rFonts w:cs="Tahoma"/>
          <w:b/>
          <w:color w:val="0000FF"/>
          <w:sz w:val="24"/>
          <w:szCs w:val="24"/>
        </w:rPr>
      </w:pPr>
    </w:p>
    <w:p w14:paraId="0DF0BE64" w14:textId="77777777" w:rsidR="00776036" w:rsidRDefault="00776036" w:rsidP="00DB6132">
      <w:pPr>
        <w:rPr>
          <w:rFonts w:cs="Tahoma"/>
          <w:b/>
          <w:color w:val="0000FF"/>
          <w:sz w:val="24"/>
          <w:szCs w:val="24"/>
        </w:rPr>
      </w:pPr>
    </w:p>
    <w:p w14:paraId="7F51AD73" w14:textId="77777777" w:rsidR="00776036" w:rsidRDefault="00776036" w:rsidP="00DB6132">
      <w:pPr>
        <w:rPr>
          <w:rFonts w:cs="Tahoma"/>
          <w:b/>
          <w:color w:val="0000FF"/>
          <w:sz w:val="24"/>
          <w:szCs w:val="24"/>
        </w:rPr>
      </w:pPr>
    </w:p>
    <w:p w14:paraId="4AC95BE9" w14:textId="77777777" w:rsidR="00776036" w:rsidRDefault="00776036" w:rsidP="00DB6132">
      <w:pPr>
        <w:rPr>
          <w:rFonts w:cs="Tahoma"/>
          <w:b/>
          <w:color w:val="0000FF"/>
          <w:sz w:val="24"/>
          <w:szCs w:val="24"/>
        </w:rPr>
      </w:pPr>
    </w:p>
    <w:p w14:paraId="78FF59C1" w14:textId="059792DA" w:rsidR="00605166" w:rsidRDefault="00605166" w:rsidP="00605166"/>
    <w:p w14:paraId="585E95DA" w14:textId="77777777" w:rsidR="00E83E01" w:rsidRDefault="00E83E01" w:rsidP="00605166"/>
    <w:p w14:paraId="761E4016" w14:textId="77777777" w:rsidR="0036150D" w:rsidRPr="00605166" w:rsidRDefault="0036150D" w:rsidP="00605166"/>
    <w:p w14:paraId="576299B7" w14:textId="77777777" w:rsidR="00C044A4" w:rsidRDefault="00C044A4" w:rsidP="00DB6132">
      <w:pPr>
        <w:rPr>
          <w:rFonts w:cs="Tahoma"/>
          <w:b/>
          <w:sz w:val="24"/>
          <w:szCs w:val="24"/>
        </w:rPr>
      </w:pPr>
    </w:p>
    <w:p w14:paraId="298E4CCC" w14:textId="0E185ADD" w:rsidR="00605166" w:rsidRDefault="009F0301" w:rsidP="00DB6132">
      <w:pPr>
        <w:rPr>
          <w:rFonts w:cs="Tahoma"/>
          <w:b/>
          <w:sz w:val="24"/>
          <w:szCs w:val="24"/>
        </w:rPr>
      </w:pPr>
      <w:r w:rsidRPr="00523B59">
        <w:rPr>
          <w:rFonts w:cs="Tahoma"/>
          <w:b/>
          <w:sz w:val="24"/>
          <w:szCs w:val="24"/>
        </w:rPr>
        <w:lastRenderedPageBreak/>
        <w:t xml:space="preserve">2. </w:t>
      </w:r>
      <w:r w:rsidR="0000175E" w:rsidRPr="00523B59">
        <w:rPr>
          <w:rFonts w:cs="Tahoma"/>
          <w:b/>
          <w:sz w:val="24"/>
          <w:szCs w:val="24"/>
        </w:rPr>
        <w:t xml:space="preserve">Arbeidsfordeling ansatte </w:t>
      </w:r>
      <w:r w:rsidR="00B30911" w:rsidRPr="00523B59">
        <w:rPr>
          <w:rFonts w:cs="Tahoma"/>
          <w:b/>
          <w:sz w:val="24"/>
          <w:szCs w:val="24"/>
        </w:rPr>
        <w:t>–</w:t>
      </w:r>
      <w:r w:rsidR="0000175E" w:rsidRPr="00523B59">
        <w:rPr>
          <w:rFonts w:cs="Tahoma"/>
          <w:b/>
          <w:sz w:val="24"/>
          <w:szCs w:val="24"/>
        </w:rPr>
        <w:t xml:space="preserve"> renholdsope</w:t>
      </w:r>
      <w:r w:rsidR="00B30911" w:rsidRPr="00523B59">
        <w:rPr>
          <w:rFonts w:cs="Tahoma"/>
          <w:b/>
          <w:sz w:val="24"/>
          <w:szCs w:val="24"/>
        </w:rPr>
        <w:t>ratør</w:t>
      </w:r>
    </w:p>
    <w:p w14:paraId="2DBE7656" w14:textId="77777777" w:rsidR="007C7DAD" w:rsidRPr="00876B67" w:rsidRDefault="007C7DAD" w:rsidP="007C7DAD">
      <w:r w:rsidRPr="0020386E">
        <w:t>Flytting av ekstra tunge møbler og tepper er ambulansestasjonens ansattes ansvar.</w:t>
      </w:r>
    </w:p>
    <w:p w14:paraId="72CCBF1D" w14:textId="77777777" w:rsidR="0002276C" w:rsidRDefault="0002276C" w:rsidP="00DB6132">
      <w:pPr>
        <w:rPr>
          <w:rFonts w:cs="Tahoma"/>
          <w:b/>
          <w:sz w:val="24"/>
          <w:szCs w:val="24"/>
        </w:rPr>
      </w:pPr>
    </w:p>
    <w:tbl>
      <w:tblPr>
        <w:tblW w:w="113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2"/>
        <w:gridCol w:w="4387"/>
        <w:gridCol w:w="4961"/>
      </w:tblGrid>
      <w:tr w:rsidR="00B30911" w:rsidRPr="00B30911" w14:paraId="0B3362A5" w14:textId="77777777" w:rsidTr="0036150D">
        <w:tc>
          <w:tcPr>
            <w:tcW w:w="1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3A1D53" w14:textId="77777777" w:rsidR="00B30911" w:rsidRPr="00B30911" w:rsidRDefault="00B30911" w:rsidP="00B30911">
            <w:pP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B30911"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Areal</w:t>
            </w:r>
          </w:p>
        </w:tc>
        <w:tc>
          <w:tcPr>
            <w:tcW w:w="43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83E5F3" w14:textId="77777777" w:rsidR="00B30911" w:rsidRPr="00B30911" w:rsidRDefault="00B30911" w:rsidP="00B30911">
            <w:pP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B30911">
              <w:rPr>
                <w:rFonts w:ascii="Calibri" w:eastAsia="Calibri" w:hAnsi="Calibri" w:cs="Calibri"/>
                <w:b/>
                <w:bCs/>
                <w:color w:val="000000"/>
                <w:sz w:val="28"/>
                <w:szCs w:val="28"/>
              </w:rPr>
              <w:t>Ansvar - Ansatte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196B3B" w14:textId="77777777" w:rsidR="00B30911" w:rsidRPr="00B30911" w:rsidRDefault="00B30911" w:rsidP="00B30911">
            <w:pP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B30911"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Ansvar - Renholdsoperatør</w:t>
            </w:r>
          </w:p>
        </w:tc>
      </w:tr>
      <w:tr w:rsidR="00B30911" w:rsidRPr="00B30911" w14:paraId="1915E118" w14:textId="77777777" w:rsidTr="0036150D">
        <w:tc>
          <w:tcPr>
            <w:tcW w:w="19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5C0DDC" w14:textId="77777777" w:rsidR="00B30911" w:rsidRPr="00B30911" w:rsidRDefault="00B30911" w:rsidP="00B30911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00B30911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Fellesarealene i sengeavdelingen </w:t>
            </w:r>
          </w:p>
          <w:p w14:paraId="5F8C9A6B" w14:textId="77777777" w:rsidR="00B30911" w:rsidRPr="00B30911" w:rsidRDefault="00B30911" w:rsidP="00B30911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00B30911">
              <w:rPr>
                <w:rFonts w:ascii="Calibri" w:eastAsia="Calibri" w:hAnsi="Calibri" w:cs="Calibri"/>
                <w:sz w:val="24"/>
                <w:szCs w:val="24"/>
              </w:rPr>
              <w:t> </w:t>
            </w:r>
          </w:p>
        </w:tc>
        <w:tc>
          <w:tcPr>
            <w:tcW w:w="4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0CF17C" w14:textId="77777777" w:rsidR="00B30911" w:rsidRPr="00B30911" w:rsidRDefault="00B30911" w:rsidP="00B30911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00B30911">
              <w:rPr>
                <w:rFonts w:ascii="Calibri" w:eastAsia="Calibri" w:hAnsi="Calibri" w:cs="Calibri"/>
                <w:sz w:val="22"/>
                <w:szCs w:val="22"/>
              </w:rPr>
              <w:t>Holde orden og rengjøre etter seg ved søl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8EA20" w14:textId="77777777" w:rsidR="00B30911" w:rsidRPr="00B30911" w:rsidRDefault="00B30911" w:rsidP="00B30911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00B30911">
              <w:rPr>
                <w:rFonts w:ascii="Calibri" w:eastAsia="Calibri" w:hAnsi="Calibri" w:cs="Calibri"/>
                <w:sz w:val="22"/>
                <w:szCs w:val="22"/>
              </w:rPr>
              <w:t xml:space="preserve">Arbeidsbeskrivelse for daglig renhold </w:t>
            </w:r>
          </w:p>
          <w:p w14:paraId="345AC3CA" w14:textId="77777777" w:rsidR="00B30911" w:rsidRPr="00B30911" w:rsidRDefault="00B30911" w:rsidP="00B30911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00B30911"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</w:tr>
      <w:tr w:rsidR="00B30911" w:rsidRPr="00B30911" w14:paraId="38E17A33" w14:textId="77777777" w:rsidTr="0036150D">
        <w:tc>
          <w:tcPr>
            <w:tcW w:w="19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691ED9" w14:textId="77777777" w:rsidR="00B30911" w:rsidRPr="00B30911" w:rsidRDefault="00B30911" w:rsidP="00B30911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00B30911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Avdelingskjøkken</w:t>
            </w:r>
          </w:p>
          <w:p w14:paraId="16D14F77" w14:textId="77777777" w:rsidR="00B30911" w:rsidRPr="00B30911" w:rsidRDefault="00B30911" w:rsidP="00B30911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00B30911">
              <w:rPr>
                <w:rFonts w:ascii="Calibri" w:eastAsia="Calibri" w:hAnsi="Calibri" w:cs="Calibri"/>
                <w:sz w:val="24"/>
                <w:szCs w:val="24"/>
              </w:rPr>
              <w:t> </w:t>
            </w:r>
          </w:p>
        </w:tc>
        <w:tc>
          <w:tcPr>
            <w:tcW w:w="4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E2399B" w14:textId="77777777" w:rsidR="00B30911" w:rsidRPr="00B30911" w:rsidRDefault="00B30911" w:rsidP="00B30911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00B30911">
              <w:rPr>
                <w:rFonts w:ascii="Calibri" w:eastAsia="Calibri" w:hAnsi="Calibri" w:cs="Calibri"/>
                <w:sz w:val="22"/>
                <w:szCs w:val="22"/>
              </w:rPr>
              <w:t xml:space="preserve">Oppvask av </w:t>
            </w:r>
            <w:proofErr w:type="gramStart"/>
            <w:r w:rsidRPr="00B30911">
              <w:rPr>
                <w:rFonts w:ascii="Calibri" w:eastAsia="Calibri" w:hAnsi="Calibri" w:cs="Calibri"/>
                <w:sz w:val="22"/>
                <w:szCs w:val="22"/>
              </w:rPr>
              <w:t>service .</w:t>
            </w:r>
            <w:proofErr w:type="gramEnd"/>
            <w:r w:rsidRPr="00B30911">
              <w:rPr>
                <w:rFonts w:ascii="Calibri" w:eastAsia="Calibri" w:hAnsi="Calibri" w:cs="Calibri"/>
                <w:sz w:val="22"/>
                <w:szCs w:val="22"/>
              </w:rPr>
              <w:t xml:space="preserve"> Rengjøre </w:t>
            </w:r>
            <w:proofErr w:type="gramStart"/>
            <w:r w:rsidRPr="00B30911">
              <w:rPr>
                <w:rFonts w:ascii="Calibri" w:eastAsia="Calibri" w:hAnsi="Calibri" w:cs="Calibri"/>
                <w:sz w:val="22"/>
                <w:szCs w:val="22"/>
              </w:rPr>
              <w:t>benk ,inni</w:t>
            </w:r>
            <w:proofErr w:type="gramEnd"/>
            <w:r w:rsidRPr="00B30911">
              <w:rPr>
                <w:rFonts w:ascii="Calibri" w:eastAsia="Calibri" w:hAnsi="Calibri" w:cs="Calibri"/>
                <w:sz w:val="22"/>
                <w:szCs w:val="22"/>
              </w:rPr>
              <w:t xml:space="preserve"> skap og skuffer. Av-ise kjøleskap og vaske dette innvendig.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C8E40C" w14:textId="77777777" w:rsidR="00B30911" w:rsidRPr="00B30911" w:rsidRDefault="00B30911" w:rsidP="00B30911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00B30911">
              <w:rPr>
                <w:rFonts w:ascii="Calibri" w:eastAsia="Calibri" w:hAnsi="Calibri" w:cs="Calibri"/>
                <w:sz w:val="22"/>
                <w:szCs w:val="22"/>
              </w:rPr>
              <w:t xml:space="preserve">Renhold av dører og vegger. Rengjøre gulv. </w:t>
            </w:r>
          </w:p>
        </w:tc>
      </w:tr>
      <w:tr w:rsidR="00B30911" w:rsidRPr="00B30911" w14:paraId="0DA06761" w14:textId="77777777" w:rsidTr="0036150D">
        <w:tc>
          <w:tcPr>
            <w:tcW w:w="19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9C833" w14:textId="77777777" w:rsidR="00B30911" w:rsidRPr="00B30911" w:rsidRDefault="00B30911" w:rsidP="00B30911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00B30911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Bad</w:t>
            </w:r>
          </w:p>
          <w:p w14:paraId="212225EB" w14:textId="77777777" w:rsidR="00B30911" w:rsidRPr="00B30911" w:rsidRDefault="00B30911" w:rsidP="00B30911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00B30911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 </w:t>
            </w:r>
          </w:p>
          <w:p w14:paraId="36157699" w14:textId="77777777" w:rsidR="00B30911" w:rsidRPr="00B30911" w:rsidRDefault="00B30911" w:rsidP="00B30911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00B30911">
              <w:rPr>
                <w:rFonts w:ascii="Calibri" w:eastAsia="Calibri" w:hAnsi="Calibri" w:cs="Calibri"/>
                <w:sz w:val="24"/>
                <w:szCs w:val="24"/>
              </w:rPr>
              <w:t> </w:t>
            </w:r>
          </w:p>
        </w:tc>
        <w:tc>
          <w:tcPr>
            <w:tcW w:w="4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739755" w14:textId="7DFABBB4" w:rsidR="00B30911" w:rsidRPr="00B30911" w:rsidRDefault="00B30911" w:rsidP="00B30911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00B30911">
              <w:rPr>
                <w:rFonts w:ascii="Calibri" w:eastAsia="Calibri" w:hAnsi="Calibri" w:cs="Calibri"/>
                <w:sz w:val="22"/>
                <w:szCs w:val="22"/>
              </w:rPr>
              <w:t>Rengjøre baderomsutstyr etter stell av pasienter. Renhold av skap innvendig -rydde ut eget utstyr fra bad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818A39" w14:textId="77777777" w:rsidR="00B30911" w:rsidRPr="00B30911" w:rsidRDefault="00B30911" w:rsidP="00B30911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00B30911">
              <w:rPr>
                <w:rFonts w:ascii="Calibri" w:eastAsia="Calibri" w:hAnsi="Calibri" w:cs="Calibri"/>
                <w:sz w:val="22"/>
                <w:szCs w:val="22"/>
              </w:rPr>
              <w:t>Baderoms inventar, toalett, dusj, dusjvegger, gulv og slukrist.</w:t>
            </w:r>
          </w:p>
        </w:tc>
      </w:tr>
      <w:tr w:rsidR="00B30911" w:rsidRPr="00B30911" w14:paraId="62D5ABA9" w14:textId="77777777" w:rsidTr="0036150D">
        <w:tc>
          <w:tcPr>
            <w:tcW w:w="19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AB054" w14:textId="77777777" w:rsidR="00B30911" w:rsidRPr="00B30911" w:rsidRDefault="00B30911" w:rsidP="00B30911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00B30911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Skyllerom / desinfeksjonsrom</w:t>
            </w:r>
          </w:p>
          <w:p w14:paraId="783B7A47" w14:textId="77777777" w:rsidR="00B30911" w:rsidRPr="00B30911" w:rsidRDefault="00B30911" w:rsidP="00B30911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00B30911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 </w:t>
            </w:r>
          </w:p>
          <w:p w14:paraId="1CCEE7FC" w14:textId="77777777" w:rsidR="00B30911" w:rsidRPr="00B30911" w:rsidRDefault="00B30911" w:rsidP="00B30911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00B30911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A6817E" w14:textId="77777777" w:rsidR="00B30911" w:rsidRPr="00B30911" w:rsidRDefault="00B30911" w:rsidP="00B30911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00B30911">
              <w:rPr>
                <w:rFonts w:ascii="Calibri" w:eastAsia="Calibri" w:hAnsi="Calibri" w:cs="Calibri"/>
                <w:sz w:val="22"/>
                <w:szCs w:val="22"/>
              </w:rPr>
              <w:t>Rengjøre skap, benkeplater, hyller og utstyr.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C29B89" w14:textId="77777777" w:rsidR="00B30911" w:rsidRPr="00B30911" w:rsidRDefault="00B30911" w:rsidP="00B30911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00B30911">
              <w:rPr>
                <w:rFonts w:ascii="Calibri" w:eastAsia="Calibri" w:hAnsi="Calibri" w:cs="Calibri"/>
                <w:sz w:val="22"/>
                <w:szCs w:val="22"/>
              </w:rPr>
              <w:t>Rengjøre dører, vegger, servant og gulv, fjerne søppel.</w:t>
            </w:r>
          </w:p>
        </w:tc>
      </w:tr>
      <w:tr w:rsidR="00B30911" w:rsidRPr="00B30911" w14:paraId="47E27D49" w14:textId="77777777" w:rsidTr="0036150D">
        <w:tc>
          <w:tcPr>
            <w:tcW w:w="19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76AE1" w14:textId="77777777" w:rsidR="00B30911" w:rsidRPr="00B30911" w:rsidRDefault="00B30911" w:rsidP="00B30911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00B30911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Kontor / vaktrom</w:t>
            </w:r>
          </w:p>
          <w:p w14:paraId="153C1694" w14:textId="77777777" w:rsidR="00B30911" w:rsidRPr="00B30911" w:rsidRDefault="00B30911" w:rsidP="00B30911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00B30911">
              <w:rPr>
                <w:rFonts w:ascii="Calibri" w:eastAsia="Calibri" w:hAnsi="Calibri" w:cs="Calibri"/>
                <w:sz w:val="24"/>
                <w:szCs w:val="24"/>
              </w:rPr>
              <w:t> </w:t>
            </w:r>
          </w:p>
        </w:tc>
        <w:tc>
          <w:tcPr>
            <w:tcW w:w="4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3AE144" w14:textId="77777777" w:rsidR="00B30911" w:rsidRPr="00B30911" w:rsidRDefault="00B30911" w:rsidP="00B30911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00B30911">
              <w:rPr>
                <w:rFonts w:ascii="Calibri" w:eastAsia="Calibri" w:hAnsi="Calibri" w:cs="Calibri"/>
                <w:sz w:val="22"/>
                <w:szCs w:val="22"/>
              </w:rPr>
              <w:t>Rydde arbeidsbord og holde orden.</w:t>
            </w:r>
          </w:p>
          <w:p w14:paraId="16E0BBB5" w14:textId="5D8E8F5B" w:rsidR="00B30911" w:rsidRPr="00B30911" w:rsidRDefault="00B30911" w:rsidP="00B30911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00B30911">
              <w:rPr>
                <w:rFonts w:ascii="Calibri" w:eastAsia="Calibri" w:hAnsi="Calibri" w:cs="Calibri"/>
                <w:sz w:val="22"/>
                <w:szCs w:val="22"/>
              </w:rPr>
              <w:t xml:space="preserve">All søppel som er i hvite </w:t>
            </w:r>
            <w:r w:rsidR="005A79C0" w:rsidRPr="0036150D">
              <w:rPr>
                <w:rFonts w:ascii="Calibri" w:eastAsia="Calibri" w:hAnsi="Calibri" w:cs="Calibri"/>
                <w:sz w:val="22"/>
                <w:szCs w:val="22"/>
              </w:rPr>
              <w:t>poser,</w:t>
            </w:r>
            <w:r w:rsidRPr="00B30911">
              <w:rPr>
                <w:rFonts w:ascii="Calibri" w:eastAsia="Calibri" w:hAnsi="Calibri" w:cs="Calibri"/>
                <w:sz w:val="22"/>
                <w:szCs w:val="22"/>
              </w:rPr>
              <w:t xml:space="preserve"> tar renhold -papiravfall tar hver enkelt ansatt.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8DC59A" w14:textId="77777777" w:rsidR="00B30911" w:rsidRPr="00B30911" w:rsidRDefault="00B30911" w:rsidP="00B30911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00B30911">
              <w:rPr>
                <w:rFonts w:ascii="Calibri" w:eastAsia="Calibri" w:hAnsi="Calibri" w:cs="Calibri"/>
                <w:sz w:val="22"/>
                <w:szCs w:val="22"/>
              </w:rPr>
              <w:t xml:space="preserve">Tørke av ryddet arbeidsbord. Tømme og rengjøre avfallsbeholdere. Tørke av hyller, bilder som henger på vegg. </w:t>
            </w:r>
          </w:p>
        </w:tc>
      </w:tr>
      <w:tr w:rsidR="00B30911" w:rsidRPr="00B30911" w14:paraId="24C2B6CA" w14:textId="77777777" w:rsidTr="0036150D">
        <w:tc>
          <w:tcPr>
            <w:tcW w:w="19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ED3947" w14:textId="77777777" w:rsidR="00B30911" w:rsidRPr="00B30911" w:rsidRDefault="00B30911" w:rsidP="00B30911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00B30911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Lager lintøyrom</w:t>
            </w:r>
          </w:p>
          <w:p w14:paraId="65BB37E0" w14:textId="77777777" w:rsidR="00B30911" w:rsidRPr="00B30911" w:rsidRDefault="00B30911" w:rsidP="00B30911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00B30911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 </w:t>
            </w:r>
          </w:p>
          <w:p w14:paraId="5A5B7978" w14:textId="77777777" w:rsidR="00B30911" w:rsidRPr="00B30911" w:rsidRDefault="00B30911" w:rsidP="00B30911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00B30911">
              <w:rPr>
                <w:rFonts w:ascii="Calibri" w:eastAsia="Calibri" w:hAnsi="Calibri" w:cs="Calibri"/>
                <w:sz w:val="24"/>
                <w:szCs w:val="24"/>
              </w:rPr>
              <w:t> </w:t>
            </w:r>
          </w:p>
        </w:tc>
        <w:tc>
          <w:tcPr>
            <w:tcW w:w="4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4FDC6B" w14:textId="77777777" w:rsidR="00B30911" w:rsidRPr="00B30911" w:rsidRDefault="00B30911" w:rsidP="00B30911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00B30911">
              <w:rPr>
                <w:rFonts w:ascii="Calibri" w:eastAsia="Calibri" w:hAnsi="Calibri" w:cs="Calibri"/>
                <w:sz w:val="22"/>
                <w:szCs w:val="22"/>
              </w:rPr>
              <w:t>Holde orden i skap, hyller og gulv Hyllevask ved behov.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F669F2" w14:textId="77777777" w:rsidR="00B30911" w:rsidRDefault="00B30911" w:rsidP="00B30911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00B30911">
              <w:rPr>
                <w:rFonts w:ascii="Calibri" w:eastAsia="Calibri" w:hAnsi="Calibri" w:cs="Calibri"/>
                <w:sz w:val="22"/>
                <w:szCs w:val="22"/>
              </w:rPr>
              <w:t>Renhold av gulv, vegger og dører og tak som kan rengjøres.</w:t>
            </w:r>
          </w:p>
          <w:p w14:paraId="1F5582E9" w14:textId="2E8BE0D0" w:rsidR="00FA4568" w:rsidRDefault="00FA4568" w:rsidP="00FA4568">
            <w:pPr>
              <w:tabs>
                <w:tab w:val="left" w:pos="3681"/>
              </w:tabs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ab/>
            </w:r>
          </w:p>
          <w:p w14:paraId="4CC7B6F5" w14:textId="564B3C4F" w:rsidR="00FA4568" w:rsidRPr="00FA4568" w:rsidRDefault="00FA4568" w:rsidP="00FA4568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B30911" w:rsidRPr="00B30911" w14:paraId="633D0640" w14:textId="77777777" w:rsidTr="0036150D">
        <w:tc>
          <w:tcPr>
            <w:tcW w:w="19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EB2F6F" w14:textId="77777777" w:rsidR="00B30911" w:rsidRPr="00B30911" w:rsidRDefault="00B30911" w:rsidP="00B30911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00B30911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Sengerom</w:t>
            </w:r>
          </w:p>
          <w:p w14:paraId="45879D2D" w14:textId="77777777" w:rsidR="00B30911" w:rsidRPr="00B30911" w:rsidRDefault="00B30911" w:rsidP="00B30911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00B30911">
              <w:rPr>
                <w:rFonts w:ascii="Calibri" w:eastAsia="Calibri" w:hAnsi="Calibri" w:cs="Calibri"/>
                <w:sz w:val="24"/>
                <w:szCs w:val="24"/>
              </w:rPr>
              <w:t> </w:t>
            </w:r>
          </w:p>
          <w:p w14:paraId="7EA597BE" w14:textId="77777777" w:rsidR="00B30911" w:rsidRPr="00B30911" w:rsidRDefault="00B30911" w:rsidP="00B30911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00B30911">
              <w:rPr>
                <w:rFonts w:ascii="Calibri" w:eastAsia="Calibri" w:hAnsi="Calibri" w:cs="Calibri"/>
                <w:sz w:val="24"/>
                <w:szCs w:val="24"/>
              </w:rPr>
              <w:t> </w:t>
            </w:r>
          </w:p>
          <w:p w14:paraId="31BB5068" w14:textId="77777777" w:rsidR="00B30911" w:rsidRPr="00B30911" w:rsidRDefault="00B30911" w:rsidP="00B30911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00B30911">
              <w:rPr>
                <w:rFonts w:ascii="Calibri" w:eastAsia="Calibri" w:hAnsi="Calibri" w:cs="Calibri"/>
                <w:sz w:val="24"/>
                <w:szCs w:val="24"/>
              </w:rPr>
              <w:t> </w:t>
            </w:r>
          </w:p>
        </w:tc>
        <w:tc>
          <w:tcPr>
            <w:tcW w:w="4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2D5506" w14:textId="2FAF7461" w:rsidR="00445E6F" w:rsidRPr="00B30911" w:rsidRDefault="00B30911" w:rsidP="00445E6F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00B30911">
              <w:rPr>
                <w:rFonts w:ascii="Calibri" w:eastAsia="Calibri" w:hAnsi="Calibri" w:cs="Calibri"/>
                <w:sz w:val="22"/>
                <w:szCs w:val="22"/>
              </w:rPr>
              <w:t>Holde orden -ta med seg personlig utstyr ved utflytting av soverom</w:t>
            </w:r>
            <w:r w:rsidR="00445E6F">
              <w:rPr>
                <w:rFonts w:ascii="Calibri" w:eastAsia="Calibri" w:hAnsi="Calibri" w:cs="Calibri"/>
                <w:sz w:val="22"/>
                <w:szCs w:val="22"/>
              </w:rPr>
              <w:t>. Ved utflytting av rom skal k</w:t>
            </w:r>
            <w:r w:rsidR="00445E6F" w:rsidRPr="00B30911">
              <w:rPr>
                <w:rFonts w:ascii="Calibri" w:eastAsia="Calibri" w:hAnsi="Calibri" w:cs="Calibri"/>
                <w:sz w:val="22"/>
                <w:szCs w:val="22"/>
              </w:rPr>
              <w:t>ontaktpunkt, rom og bad</w:t>
            </w:r>
            <w:r w:rsidR="00497253">
              <w:rPr>
                <w:rFonts w:ascii="Calibri" w:eastAsia="Calibri" w:hAnsi="Calibri" w:cs="Calibri"/>
                <w:sz w:val="22"/>
                <w:szCs w:val="22"/>
              </w:rPr>
              <w:t xml:space="preserve"> rengjøres.</w:t>
            </w:r>
          </w:p>
          <w:p w14:paraId="7A086D56" w14:textId="14237BDB" w:rsidR="00B30911" w:rsidRPr="00B30911" w:rsidRDefault="00445E6F" w:rsidP="00445E6F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00B30911">
              <w:rPr>
                <w:rFonts w:ascii="Calibri" w:eastAsia="Calibri" w:hAnsi="Calibri" w:cs="Calibri"/>
                <w:sz w:val="22"/>
                <w:szCs w:val="22"/>
              </w:rPr>
              <w:t>Nattbord, seng og garderobeskap.</w:t>
            </w:r>
          </w:p>
          <w:p w14:paraId="305767FE" w14:textId="16FFDC4F" w:rsidR="00B30911" w:rsidRPr="00B30911" w:rsidRDefault="00B30911" w:rsidP="00B30911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00B30911">
              <w:rPr>
                <w:rFonts w:ascii="Calibri" w:eastAsia="Calibri" w:hAnsi="Calibri" w:cs="Calibri"/>
                <w:sz w:val="22"/>
                <w:szCs w:val="22"/>
              </w:rPr>
              <w:t>Av-reie sengen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3D368B" w14:textId="77777777" w:rsidR="00B30911" w:rsidRPr="00B30911" w:rsidRDefault="00B30911" w:rsidP="00B30911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00B30911">
              <w:rPr>
                <w:rFonts w:ascii="Calibri" w:eastAsia="Calibri" w:hAnsi="Calibri" w:cs="Calibri"/>
                <w:sz w:val="22"/>
                <w:szCs w:val="22"/>
              </w:rPr>
              <w:t>Kontaktpunkt, rom og bad.</w:t>
            </w:r>
          </w:p>
          <w:p w14:paraId="5B623FF8" w14:textId="77777777" w:rsidR="00B30911" w:rsidRPr="00B30911" w:rsidRDefault="00B30911" w:rsidP="00B30911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00B30911">
              <w:rPr>
                <w:rFonts w:ascii="Calibri" w:eastAsia="Calibri" w:hAnsi="Calibri" w:cs="Calibri"/>
                <w:sz w:val="22"/>
                <w:szCs w:val="22"/>
              </w:rPr>
              <w:t>Nattbord, seng og garderobeskap.</w:t>
            </w:r>
          </w:p>
        </w:tc>
      </w:tr>
      <w:tr w:rsidR="00B30911" w:rsidRPr="00B30911" w14:paraId="5892346E" w14:textId="77777777" w:rsidTr="0036150D">
        <w:tc>
          <w:tcPr>
            <w:tcW w:w="19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C08328" w14:textId="77777777" w:rsidR="00B30911" w:rsidRPr="00B30911" w:rsidRDefault="00B30911" w:rsidP="00B30911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00B30911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Balkong</w:t>
            </w:r>
          </w:p>
          <w:p w14:paraId="3E748626" w14:textId="77777777" w:rsidR="00B30911" w:rsidRPr="00B30911" w:rsidRDefault="00B30911" w:rsidP="00B30911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00B30911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4B39DF" w14:textId="77777777" w:rsidR="00B30911" w:rsidRPr="00B30911" w:rsidRDefault="00B30911" w:rsidP="00B30911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00B30911">
              <w:rPr>
                <w:rFonts w:ascii="Calibri" w:eastAsia="Calibri" w:hAnsi="Calibri" w:cs="Calibri"/>
                <w:sz w:val="22"/>
                <w:szCs w:val="22"/>
              </w:rPr>
              <w:t>Holde orden.</w:t>
            </w:r>
          </w:p>
          <w:p w14:paraId="3BF7E03A" w14:textId="77777777" w:rsidR="00B30911" w:rsidRPr="00B30911" w:rsidRDefault="00B30911" w:rsidP="00B30911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00B30911">
              <w:rPr>
                <w:rFonts w:ascii="Calibri" w:eastAsia="Calibri" w:hAnsi="Calibri" w:cs="Calibri"/>
                <w:sz w:val="22"/>
                <w:szCs w:val="22"/>
              </w:rPr>
              <w:t>Rydde etter seg selv.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61DE19" w14:textId="77777777" w:rsidR="00B30911" w:rsidRPr="00B30911" w:rsidRDefault="00B30911" w:rsidP="00B30911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00B30911"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</w:tr>
      <w:tr w:rsidR="00B30911" w:rsidRPr="00B30911" w14:paraId="49B7587A" w14:textId="77777777" w:rsidTr="0036150D">
        <w:tc>
          <w:tcPr>
            <w:tcW w:w="19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F24782" w14:textId="77777777" w:rsidR="00B30911" w:rsidRPr="00B30911" w:rsidRDefault="00B30911" w:rsidP="00B30911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00B30911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Medisinsk lager</w:t>
            </w:r>
          </w:p>
          <w:p w14:paraId="18AE477B" w14:textId="77777777" w:rsidR="00B30911" w:rsidRPr="00B30911" w:rsidRDefault="00B30911" w:rsidP="00B30911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00B30911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F8F9E5" w14:textId="77777777" w:rsidR="00B30911" w:rsidRPr="00B30911" w:rsidRDefault="00B30911" w:rsidP="00B30911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00B30911">
              <w:rPr>
                <w:rFonts w:ascii="Calibri" w:eastAsia="Calibri" w:hAnsi="Calibri" w:cs="Calibri"/>
                <w:sz w:val="22"/>
                <w:szCs w:val="22"/>
              </w:rPr>
              <w:t>Holde orden.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97B995" w14:textId="77777777" w:rsidR="00B30911" w:rsidRPr="00B30911" w:rsidRDefault="00B30911" w:rsidP="00B30911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00B30911">
              <w:rPr>
                <w:rFonts w:ascii="Calibri" w:eastAsia="Calibri" w:hAnsi="Calibri" w:cs="Calibri"/>
                <w:sz w:val="22"/>
                <w:szCs w:val="22"/>
              </w:rPr>
              <w:t>Gulv, søppel, vegger-kontaktpunkt</w:t>
            </w:r>
          </w:p>
        </w:tc>
      </w:tr>
    </w:tbl>
    <w:p w14:paraId="2E8A1345" w14:textId="77777777" w:rsidR="00B30911" w:rsidRPr="00E83041" w:rsidRDefault="00B30911" w:rsidP="00C044A4">
      <w:pPr>
        <w:rPr>
          <w:rFonts w:cs="Tahoma"/>
          <w:b/>
          <w:color w:val="0000FF"/>
          <w:sz w:val="24"/>
          <w:szCs w:val="24"/>
        </w:rPr>
      </w:pPr>
    </w:p>
    <w:sectPr w:rsidR="00B30911" w:rsidRPr="00E83041" w:rsidSect="000F545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 w:code="9"/>
      <w:pgMar w:top="1418" w:right="818" w:bottom="924" w:left="1259" w:header="35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D63C07" w14:textId="77777777" w:rsidR="00D07C33" w:rsidRDefault="00D07C33">
      <w:r>
        <w:separator/>
      </w:r>
    </w:p>
  </w:endnote>
  <w:endnote w:type="continuationSeparator" w:id="0">
    <w:p w14:paraId="645ED74F" w14:textId="77777777" w:rsidR="00D07C33" w:rsidRDefault="00D07C33">
      <w:r>
        <w:continuationSeparator/>
      </w:r>
    </w:p>
  </w:endnote>
  <w:endnote w:type="continuationNotice" w:id="1">
    <w:p w14:paraId="5B59A88F" w14:textId="77777777" w:rsidR="00D07C33" w:rsidRDefault="00D07C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pCentury Old Style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D71A7" w14:textId="77777777" w:rsidR="00A81E03" w:rsidRDefault="00A81E03">
    <w:pPr>
      <w:pStyle w:val="Bunntekst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3ADDE2DE" w14:textId="77777777" w:rsidR="00A81E03" w:rsidRDefault="00A81E03">
    <w:pPr>
      <w:pStyle w:val="Bunn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C4578" w14:textId="06DD55BF" w:rsidR="00A81E03" w:rsidRPr="00D56435" w:rsidRDefault="00397912" w:rsidP="00F35ECB">
    <w:pPr>
      <w:pStyle w:val="Bunntekst"/>
      <w:tabs>
        <w:tab w:val="clear" w:pos="9072"/>
        <w:tab w:val="right" w:pos="9540"/>
      </w:tabs>
    </w:pPr>
    <w:r>
      <w:fldChar w:fldCharType="begin"/>
    </w:r>
    <w:r>
      <w:instrText>FILENAME</w:instrText>
    </w:r>
    <w:r>
      <w:fldChar w:fldCharType="separate"/>
    </w:r>
    <w:r w:rsidR="00DD5797">
      <w:rPr>
        <w:noProof/>
      </w:rPr>
      <w:t>Vedlegg 6 - Rengjøringsplan og ansvarsfordeling</w:t>
    </w:r>
    <w:r>
      <w:fldChar w:fldCharType="end"/>
    </w:r>
    <w:r w:rsidR="00A81E03">
      <w:tab/>
    </w:r>
    <w:r w:rsidR="00A81E03">
      <w:tab/>
    </w:r>
    <w:r w:rsidR="00A81E03" w:rsidRPr="00D56435">
      <w:t xml:space="preserve">Side </w:t>
    </w:r>
    <w:r w:rsidR="00A81E03" w:rsidRPr="00D56435">
      <w:fldChar w:fldCharType="begin"/>
    </w:r>
    <w:r w:rsidR="00A81E03" w:rsidRPr="00D56435">
      <w:instrText xml:space="preserve"> PAGE </w:instrText>
    </w:r>
    <w:r w:rsidR="00A81E03" w:rsidRPr="00D56435">
      <w:fldChar w:fldCharType="separate"/>
    </w:r>
    <w:r w:rsidR="00526F15">
      <w:rPr>
        <w:noProof/>
      </w:rPr>
      <w:t>10</w:t>
    </w:r>
    <w:r w:rsidR="00A81E03" w:rsidRPr="00D56435">
      <w:fldChar w:fldCharType="end"/>
    </w:r>
    <w:r w:rsidR="00A81E03" w:rsidRPr="00D56435">
      <w:t xml:space="preserve"> av </w:t>
    </w:r>
    <w:r w:rsidR="004178D9">
      <w:rPr>
        <w:noProof/>
      </w:rPr>
      <w:fldChar w:fldCharType="begin"/>
    </w:r>
    <w:r w:rsidR="004178D9">
      <w:rPr>
        <w:noProof/>
      </w:rPr>
      <w:instrText xml:space="preserve"> NUMPAGES </w:instrText>
    </w:r>
    <w:r w:rsidR="004178D9">
      <w:rPr>
        <w:noProof/>
      </w:rPr>
      <w:fldChar w:fldCharType="separate"/>
    </w:r>
    <w:r w:rsidR="00526F15">
      <w:rPr>
        <w:noProof/>
      </w:rPr>
      <w:t>10</w:t>
    </w:r>
    <w:r w:rsidR="004178D9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2FE40" w14:textId="2AE397B2" w:rsidR="00A81E03" w:rsidRDefault="005E4616">
    <w:pPr>
      <w:pStyle w:val="Bunntekst"/>
      <w:tabs>
        <w:tab w:val="clear" w:pos="4536"/>
        <w:tab w:val="clear" w:pos="9072"/>
        <w:tab w:val="center" w:pos="3240"/>
        <w:tab w:val="center" w:pos="5580"/>
        <w:tab w:val="right" w:pos="9540"/>
      </w:tabs>
    </w:pPr>
    <w:r>
      <w:rPr>
        <w:rFonts w:cs="Arial"/>
        <w:noProof/>
        <w:color w:val="676665"/>
        <w:sz w:val="20"/>
        <w:szCs w:val="20"/>
      </w:rPr>
      <w:drawing>
        <wp:inline distT="0" distB="0" distL="0" distR="0" wp14:anchorId="3DD0A641" wp14:editId="2E819218">
          <wp:extent cx="1246296" cy="270934"/>
          <wp:effectExtent l="0" t="0" r="0" b="0"/>
          <wp:docPr id="17" name="Bild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6296" cy="27093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81E03">
      <w:rPr>
        <w:rFonts w:cs="Arial"/>
        <w:color w:val="676665"/>
        <w:sz w:val="20"/>
        <w:szCs w:val="20"/>
      </w:rPr>
      <w:tab/>
    </w:r>
    <w:r w:rsidR="00A81E03">
      <w:rPr>
        <w:rFonts w:cs="Arial"/>
        <w:color w:val="676665"/>
        <w:sz w:val="20"/>
        <w:szCs w:val="20"/>
      </w:rPr>
      <w:tab/>
    </w:r>
    <w:r w:rsidR="00A81E03">
      <w:rPr>
        <w:rFonts w:cs="Arial"/>
        <w:color w:val="676665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70F177" w14:textId="77777777" w:rsidR="00D07C33" w:rsidRDefault="00D07C33">
      <w:r>
        <w:separator/>
      </w:r>
    </w:p>
  </w:footnote>
  <w:footnote w:type="continuationSeparator" w:id="0">
    <w:p w14:paraId="104D3352" w14:textId="77777777" w:rsidR="00D07C33" w:rsidRDefault="00D07C33">
      <w:r>
        <w:continuationSeparator/>
      </w:r>
    </w:p>
  </w:footnote>
  <w:footnote w:type="continuationNotice" w:id="1">
    <w:p w14:paraId="019DEF23" w14:textId="77777777" w:rsidR="00D07C33" w:rsidRDefault="00D07C3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D3F0A" w14:textId="77777777" w:rsidR="00A81E03" w:rsidRDefault="00A81E03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061852A8" w14:textId="77777777" w:rsidR="00A81E03" w:rsidRDefault="00A81E03">
    <w:pPr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35AC64" w14:textId="187CCA2B" w:rsidR="00A81E03" w:rsidRPr="003E21F3" w:rsidRDefault="005E4616" w:rsidP="000956A0">
    <w:pPr>
      <w:pBdr>
        <w:bottom w:val="single" w:sz="4" w:space="1" w:color="auto"/>
      </w:pBdr>
      <w:tabs>
        <w:tab w:val="center" w:pos="4860"/>
        <w:tab w:val="right" w:pos="14760"/>
      </w:tabs>
      <w:ind w:right="24"/>
      <w:rPr>
        <w:sz w:val="16"/>
        <w:szCs w:val="16"/>
      </w:rPr>
    </w:pPr>
    <w:r>
      <w:rPr>
        <w:noProof/>
        <w:sz w:val="16"/>
        <w:szCs w:val="16"/>
      </w:rPr>
      <w:drawing>
        <wp:inline distT="0" distB="0" distL="0" distR="0" wp14:anchorId="02BEF32E" wp14:editId="4EEE2A12">
          <wp:extent cx="1168400" cy="254000"/>
          <wp:effectExtent l="0" t="0" r="0" b="0"/>
          <wp:docPr id="16" name="Bild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8400" cy="254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81E03">
      <w:rPr>
        <w:sz w:val="16"/>
        <w:szCs w:val="16"/>
      </w:rPr>
      <w:tab/>
    </w:r>
    <w:r w:rsidR="00A81E03">
      <w:rPr>
        <w:sz w:val="16"/>
        <w:szCs w:val="16"/>
      </w:rPr>
      <w:tab/>
    </w:r>
    <w:r w:rsidR="00A81E03" w:rsidRPr="003E21F3">
      <w:rPr>
        <w:sz w:val="16"/>
        <w:szCs w:val="16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DED60" w14:textId="77777777" w:rsidR="00A81E03" w:rsidRDefault="00A81E03">
    <w:pPr>
      <w:ind w:left="-108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lvlText w:val="%1"/>
      <w:legacy w:legacy="1" w:legacySpace="120" w:legacyIndent="794"/>
      <w:lvlJc w:val="left"/>
      <w:pPr>
        <w:ind w:left="873" w:hanging="794"/>
      </w:pPr>
    </w:lvl>
    <w:lvl w:ilvl="1">
      <w:start w:val="1"/>
      <w:numFmt w:val="decimal"/>
      <w:lvlText w:val="%1.%2"/>
      <w:legacy w:legacy="1" w:legacySpace="120" w:legacyIndent="576"/>
      <w:lvlJc w:val="left"/>
      <w:pPr>
        <w:ind w:left="873" w:hanging="576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873" w:hanging="720"/>
      </w:pPr>
    </w:lvl>
    <w:lvl w:ilvl="3">
      <w:start w:val="1"/>
      <w:numFmt w:val="decimal"/>
      <w:lvlText w:val="%1.%2.%3.%4"/>
      <w:legacy w:legacy="1" w:legacySpace="120" w:legacyIndent="864"/>
      <w:lvlJc w:val="left"/>
      <w:pPr>
        <w:ind w:left="873" w:hanging="864"/>
      </w:pPr>
    </w:lvl>
    <w:lvl w:ilvl="4">
      <w:numFmt w:val="none"/>
      <w:lvlText w:val=""/>
      <w:lvlJc w:val="left"/>
    </w:lvl>
    <w:lvl w:ilvl="5">
      <w:start w:val="1"/>
      <w:numFmt w:val="decimal"/>
      <w:pStyle w:val="Overskrift6"/>
      <w:lvlText w:val=".%6"/>
      <w:legacy w:legacy="1" w:legacySpace="144" w:legacyIndent="0"/>
      <w:lvlJc w:val="left"/>
    </w:lvl>
    <w:lvl w:ilvl="6">
      <w:start w:val="1"/>
      <w:numFmt w:val="decimal"/>
      <w:pStyle w:val="Overskrift7"/>
      <w:lvlText w:val=".%6.%7"/>
      <w:legacy w:legacy="1" w:legacySpace="144" w:legacyIndent="0"/>
      <w:lvlJc w:val="left"/>
    </w:lvl>
    <w:lvl w:ilvl="7">
      <w:start w:val="1"/>
      <w:numFmt w:val="decimal"/>
      <w:pStyle w:val="Overskrift8"/>
      <w:lvlText w:val=".%6.%7.%8"/>
      <w:legacy w:legacy="1" w:legacySpace="144" w:legacyIndent="0"/>
      <w:lvlJc w:val="left"/>
    </w:lvl>
    <w:lvl w:ilvl="8">
      <w:start w:val="1"/>
      <w:numFmt w:val="decimal"/>
      <w:pStyle w:val="Overskrift9"/>
      <w:lvlText w:val=".%6.%7.%8.%9"/>
      <w:legacy w:legacy="1" w:legacySpace="144" w:legacyIndent="0"/>
      <w:lvlJc w:val="left"/>
    </w:lvl>
  </w:abstractNum>
  <w:abstractNum w:abstractNumId="1" w15:restartNumberingAfterBreak="0">
    <w:nsid w:val="03CE1C00"/>
    <w:multiLevelType w:val="hybridMultilevel"/>
    <w:tmpl w:val="66F40B0A"/>
    <w:lvl w:ilvl="0" w:tplc="C9DCAD64">
      <w:start w:val="1"/>
      <w:numFmt w:val="decimal"/>
      <w:pStyle w:val="Krav"/>
      <w:lvlText w:val="%1"/>
      <w:lvlJc w:val="left"/>
      <w:pPr>
        <w:tabs>
          <w:tab w:val="num" w:pos="425"/>
        </w:tabs>
        <w:ind w:left="425" w:firstLine="0"/>
      </w:pPr>
      <w:rPr>
        <w:rFonts w:hint="default"/>
      </w:rPr>
    </w:lvl>
    <w:lvl w:ilvl="1" w:tplc="04140001">
      <w:start w:val="1"/>
      <w:numFmt w:val="bullet"/>
      <w:lvlText w:val=""/>
      <w:lvlJc w:val="left"/>
      <w:pPr>
        <w:tabs>
          <w:tab w:val="num" w:pos="1497"/>
        </w:tabs>
        <w:ind w:left="1497" w:hanging="360"/>
      </w:pPr>
      <w:rPr>
        <w:rFonts w:ascii="Symbol" w:hAnsi="Symbol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</w:lvl>
    <w:lvl w:ilvl="3" w:tplc="04140001">
      <w:start w:val="1"/>
      <w:numFmt w:val="bullet"/>
      <w:lvlText w:val=""/>
      <w:lvlJc w:val="left"/>
      <w:pPr>
        <w:tabs>
          <w:tab w:val="num" w:pos="1497"/>
        </w:tabs>
        <w:ind w:left="1497" w:hanging="360"/>
      </w:pPr>
      <w:rPr>
        <w:rFonts w:ascii="Symbol" w:hAnsi="Symbol" w:hint="default"/>
      </w:rPr>
    </w:lvl>
    <w:lvl w:ilvl="4" w:tplc="04140019" w:tentative="1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2" w15:restartNumberingAfterBreak="0">
    <w:nsid w:val="080D186D"/>
    <w:multiLevelType w:val="hybridMultilevel"/>
    <w:tmpl w:val="DD6C126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EE110B"/>
    <w:multiLevelType w:val="hybridMultilevel"/>
    <w:tmpl w:val="069E5F4C"/>
    <w:lvl w:ilvl="0" w:tplc="35A6755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F70014"/>
    <w:multiLevelType w:val="hybridMultilevel"/>
    <w:tmpl w:val="6A78FDB2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1C82E5A"/>
    <w:multiLevelType w:val="multilevel"/>
    <w:tmpl w:val="A1BC5410"/>
    <w:lvl w:ilvl="0">
      <w:start w:val="1"/>
      <w:numFmt w:val="decimal"/>
      <w:pStyle w:val="Overskrift1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630F03DA"/>
    <w:multiLevelType w:val="hybridMultilevel"/>
    <w:tmpl w:val="0546B2A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7A581F"/>
    <w:multiLevelType w:val="hybridMultilevel"/>
    <w:tmpl w:val="80FA9A1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495D6C"/>
    <w:multiLevelType w:val="hybridMultilevel"/>
    <w:tmpl w:val="65889D5A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12566009">
    <w:abstractNumId w:val="0"/>
  </w:num>
  <w:num w:numId="2" w16cid:durableId="1638800989">
    <w:abstractNumId w:val="5"/>
  </w:num>
  <w:num w:numId="3" w16cid:durableId="2086221143">
    <w:abstractNumId w:val="1"/>
  </w:num>
  <w:num w:numId="4" w16cid:durableId="841166087">
    <w:abstractNumId w:val="4"/>
  </w:num>
  <w:num w:numId="5" w16cid:durableId="1538469224">
    <w:abstractNumId w:val="8"/>
  </w:num>
  <w:num w:numId="6" w16cid:durableId="1912961889">
    <w:abstractNumId w:val="6"/>
  </w:num>
  <w:num w:numId="7" w16cid:durableId="1074088191">
    <w:abstractNumId w:val="3"/>
  </w:num>
  <w:num w:numId="8" w16cid:durableId="783232085">
    <w:abstractNumId w:val="2"/>
  </w:num>
  <w:num w:numId="9" w16cid:durableId="1054355508">
    <w:abstractNumId w:val="7"/>
  </w:num>
  <w:num w:numId="10" w16cid:durableId="1676956124">
    <w:abstractNumId w:val="5"/>
    <w:lvlOverride w:ilvl="0">
      <w:startOverride w:val="4"/>
    </w:lvlOverride>
    <w:lvlOverride w:ilvl="1">
      <w:startOverride w:val="7"/>
    </w:lvlOverride>
  </w:num>
  <w:num w:numId="11" w16cid:durableId="550073806">
    <w:abstractNumId w:val="5"/>
    <w:lvlOverride w:ilvl="0">
      <w:startOverride w:val="3"/>
    </w:lvlOverride>
    <w:lvlOverride w:ilvl="1"/>
  </w:num>
  <w:num w:numId="12" w16cid:durableId="817844138">
    <w:abstractNumId w:val="5"/>
    <w:lvlOverride w:ilvl="0">
      <w:startOverride w:val="3"/>
    </w:lvlOverride>
    <w:lvlOverride w:ilvl="1"/>
  </w:num>
  <w:num w:numId="13" w16cid:durableId="1823883013">
    <w:abstractNumId w:val="5"/>
    <w:lvlOverride w:ilvl="0">
      <w:startOverride w:val="3"/>
    </w:lvlOverride>
    <w:lvlOverride w:ilvl="1"/>
  </w:num>
  <w:num w:numId="14" w16cid:durableId="579490587">
    <w:abstractNumId w:val="5"/>
    <w:lvlOverride w:ilvl="0">
      <w:startOverride w:val="3"/>
    </w:lvlOverride>
    <w:lvlOverride w:ilv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273C"/>
    <w:rsid w:val="0000175E"/>
    <w:rsid w:val="000026C0"/>
    <w:rsid w:val="00011667"/>
    <w:rsid w:val="000206E7"/>
    <w:rsid w:val="0002276C"/>
    <w:rsid w:val="00026136"/>
    <w:rsid w:val="00030760"/>
    <w:rsid w:val="00035F20"/>
    <w:rsid w:val="00037CFA"/>
    <w:rsid w:val="000420BD"/>
    <w:rsid w:val="000446A8"/>
    <w:rsid w:val="00054E0E"/>
    <w:rsid w:val="000613BB"/>
    <w:rsid w:val="0006151A"/>
    <w:rsid w:val="00061E03"/>
    <w:rsid w:val="00065928"/>
    <w:rsid w:val="00066BD9"/>
    <w:rsid w:val="000702CF"/>
    <w:rsid w:val="00070B8F"/>
    <w:rsid w:val="00073FE1"/>
    <w:rsid w:val="00080E01"/>
    <w:rsid w:val="00080FE3"/>
    <w:rsid w:val="0009043C"/>
    <w:rsid w:val="000956A0"/>
    <w:rsid w:val="000A3211"/>
    <w:rsid w:val="000A6F94"/>
    <w:rsid w:val="000B4A4C"/>
    <w:rsid w:val="000C024D"/>
    <w:rsid w:val="000C0BEC"/>
    <w:rsid w:val="000C12EC"/>
    <w:rsid w:val="000C19AF"/>
    <w:rsid w:val="000D2B59"/>
    <w:rsid w:val="000D341C"/>
    <w:rsid w:val="000D5126"/>
    <w:rsid w:val="000E4774"/>
    <w:rsid w:val="000E6836"/>
    <w:rsid w:val="000E79E5"/>
    <w:rsid w:val="000F2006"/>
    <w:rsid w:val="000F5459"/>
    <w:rsid w:val="000F58D4"/>
    <w:rsid w:val="00104E36"/>
    <w:rsid w:val="0010638F"/>
    <w:rsid w:val="00114E0C"/>
    <w:rsid w:val="00124866"/>
    <w:rsid w:val="00124EA1"/>
    <w:rsid w:val="00132F82"/>
    <w:rsid w:val="0013693D"/>
    <w:rsid w:val="0015132C"/>
    <w:rsid w:val="0015692B"/>
    <w:rsid w:val="0015777C"/>
    <w:rsid w:val="001713A9"/>
    <w:rsid w:val="001718E1"/>
    <w:rsid w:val="00172A89"/>
    <w:rsid w:val="00183112"/>
    <w:rsid w:val="001849E9"/>
    <w:rsid w:val="00185FEF"/>
    <w:rsid w:val="00186A1D"/>
    <w:rsid w:val="001A5E34"/>
    <w:rsid w:val="001B1CA8"/>
    <w:rsid w:val="001B4B32"/>
    <w:rsid w:val="001B5787"/>
    <w:rsid w:val="001C3764"/>
    <w:rsid w:val="001C7998"/>
    <w:rsid w:val="001C7B90"/>
    <w:rsid w:val="001D47C7"/>
    <w:rsid w:val="001D727C"/>
    <w:rsid w:val="001E3E9D"/>
    <w:rsid w:val="001F354B"/>
    <w:rsid w:val="001F4A8E"/>
    <w:rsid w:val="001F50E5"/>
    <w:rsid w:val="001F5122"/>
    <w:rsid w:val="0020386E"/>
    <w:rsid w:val="00204CBE"/>
    <w:rsid w:val="00214809"/>
    <w:rsid w:val="0022084D"/>
    <w:rsid w:val="00222106"/>
    <w:rsid w:val="0022635A"/>
    <w:rsid w:val="00227B93"/>
    <w:rsid w:val="00230215"/>
    <w:rsid w:val="00236B46"/>
    <w:rsid w:val="00242A77"/>
    <w:rsid w:val="00242F05"/>
    <w:rsid w:val="00245BCB"/>
    <w:rsid w:val="0026097C"/>
    <w:rsid w:val="002629C5"/>
    <w:rsid w:val="00266A18"/>
    <w:rsid w:val="00267938"/>
    <w:rsid w:val="002702E9"/>
    <w:rsid w:val="00274033"/>
    <w:rsid w:val="00290F8F"/>
    <w:rsid w:val="00293C4E"/>
    <w:rsid w:val="002A01BB"/>
    <w:rsid w:val="002A22B4"/>
    <w:rsid w:val="002A334D"/>
    <w:rsid w:val="002A6C69"/>
    <w:rsid w:val="002B038E"/>
    <w:rsid w:val="002B0D91"/>
    <w:rsid w:val="002B3CEA"/>
    <w:rsid w:val="002C6B6C"/>
    <w:rsid w:val="002D1E13"/>
    <w:rsid w:val="002D23D5"/>
    <w:rsid w:val="002E3A73"/>
    <w:rsid w:val="002E6FDB"/>
    <w:rsid w:val="002F0975"/>
    <w:rsid w:val="002F40AD"/>
    <w:rsid w:val="00301659"/>
    <w:rsid w:val="003029B5"/>
    <w:rsid w:val="003104F6"/>
    <w:rsid w:val="00316496"/>
    <w:rsid w:val="00316B8E"/>
    <w:rsid w:val="00317BD5"/>
    <w:rsid w:val="00317E97"/>
    <w:rsid w:val="00323C1E"/>
    <w:rsid w:val="00332861"/>
    <w:rsid w:val="0033640D"/>
    <w:rsid w:val="00336911"/>
    <w:rsid w:val="003416DA"/>
    <w:rsid w:val="00353370"/>
    <w:rsid w:val="0036020C"/>
    <w:rsid w:val="0036150D"/>
    <w:rsid w:val="00373EAD"/>
    <w:rsid w:val="0037693B"/>
    <w:rsid w:val="003810E5"/>
    <w:rsid w:val="003870A2"/>
    <w:rsid w:val="00397912"/>
    <w:rsid w:val="003A13D9"/>
    <w:rsid w:val="003A38BF"/>
    <w:rsid w:val="003A6C35"/>
    <w:rsid w:val="003B02D3"/>
    <w:rsid w:val="003B304C"/>
    <w:rsid w:val="003B3C9E"/>
    <w:rsid w:val="003B48F2"/>
    <w:rsid w:val="003D047B"/>
    <w:rsid w:val="003D2E7D"/>
    <w:rsid w:val="003D4E36"/>
    <w:rsid w:val="003E0717"/>
    <w:rsid w:val="003E21F3"/>
    <w:rsid w:val="00400798"/>
    <w:rsid w:val="00400902"/>
    <w:rsid w:val="00401802"/>
    <w:rsid w:val="004126A7"/>
    <w:rsid w:val="00413834"/>
    <w:rsid w:val="00414945"/>
    <w:rsid w:val="004178D9"/>
    <w:rsid w:val="0042453A"/>
    <w:rsid w:val="004254CD"/>
    <w:rsid w:val="00436EE2"/>
    <w:rsid w:val="00437DDD"/>
    <w:rsid w:val="0044159F"/>
    <w:rsid w:val="004437D8"/>
    <w:rsid w:val="00445E6F"/>
    <w:rsid w:val="004517C7"/>
    <w:rsid w:val="00472972"/>
    <w:rsid w:val="0047403B"/>
    <w:rsid w:val="00475C4C"/>
    <w:rsid w:val="00476391"/>
    <w:rsid w:val="00482C11"/>
    <w:rsid w:val="00492B65"/>
    <w:rsid w:val="00497253"/>
    <w:rsid w:val="00497296"/>
    <w:rsid w:val="004A7501"/>
    <w:rsid w:val="004B4F00"/>
    <w:rsid w:val="004B6238"/>
    <w:rsid w:val="004C022B"/>
    <w:rsid w:val="004D0B66"/>
    <w:rsid w:val="004D73C0"/>
    <w:rsid w:val="004E0F69"/>
    <w:rsid w:val="004E425A"/>
    <w:rsid w:val="004F0E12"/>
    <w:rsid w:val="004F1276"/>
    <w:rsid w:val="005054AD"/>
    <w:rsid w:val="00506F09"/>
    <w:rsid w:val="00516715"/>
    <w:rsid w:val="00523B59"/>
    <w:rsid w:val="00523D24"/>
    <w:rsid w:val="00523E2A"/>
    <w:rsid w:val="00526F15"/>
    <w:rsid w:val="005332CD"/>
    <w:rsid w:val="00533842"/>
    <w:rsid w:val="00535854"/>
    <w:rsid w:val="00541BBE"/>
    <w:rsid w:val="00542D94"/>
    <w:rsid w:val="00544C9B"/>
    <w:rsid w:val="00547AE2"/>
    <w:rsid w:val="0055262B"/>
    <w:rsid w:val="0055524A"/>
    <w:rsid w:val="00564791"/>
    <w:rsid w:val="005656D3"/>
    <w:rsid w:val="00566DBD"/>
    <w:rsid w:val="00574A92"/>
    <w:rsid w:val="00586084"/>
    <w:rsid w:val="005A69FE"/>
    <w:rsid w:val="005A79C0"/>
    <w:rsid w:val="005B5660"/>
    <w:rsid w:val="005C4030"/>
    <w:rsid w:val="005C4D38"/>
    <w:rsid w:val="005C5F0A"/>
    <w:rsid w:val="005D0929"/>
    <w:rsid w:val="005D2A68"/>
    <w:rsid w:val="005D32D7"/>
    <w:rsid w:val="005D626B"/>
    <w:rsid w:val="005E4616"/>
    <w:rsid w:val="005E570B"/>
    <w:rsid w:val="005E6906"/>
    <w:rsid w:val="005F280A"/>
    <w:rsid w:val="005F4FED"/>
    <w:rsid w:val="006005BB"/>
    <w:rsid w:val="00605166"/>
    <w:rsid w:val="00614587"/>
    <w:rsid w:val="006153B5"/>
    <w:rsid w:val="006159F8"/>
    <w:rsid w:val="00616D11"/>
    <w:rsid w:val="006405CF"/>
    <w:rsid w:val="00643604"/>
    <w:rsid w:val="0066209B"/>
    <w:rsid w:val="00676118"/>
    <w:rsid w:val="006801BC"/>
    <w:rsid w:val="00681924"/>
    <w:rsid w:val="006856A1"/>
    <w:rsid w:val="00694933"/>
    <w:rsid w:val="006A27A7"/>
    <w:rsid w:val="006A41F5"/>
    <w:rsid w:val="006A4D4E"/>
    <w:rsid w:val="006B267F"/>
    <w:rsid w:val="006B5F1F"/>
    <w:rsid w:val="006C5790"/>
    <w:rsid w:val="006D160C"/>
    <w:rsid w:val="006D2ACE"/>
    <w:rsid w:val="006D6561"/>
    <w:rsid w:val="006D65F1"/>
    <w:rsid w:val="006D6912"/>
    <w:rsid w:val="006D7916"/>
    <w:rsid w:val="006E7B5F"/>
    <w:rsid w:val="006F229E"/>
    <w:rsid w:val="006F66AA"/>
    <w:rsid w:val="007034D6"/>
    <w:rsid w:val="00705935"/>
    <w:rsid w:val="00710994"/>
    <w:rsid w:val="007225E8"/>
    <w:rsid w:val="007233A5"/>
    <w:rsid w:val="00725D73"/>
    <w:rsid w:val="00725FD4"/>
    <w:rsid w:val="00726739"/>
    <w:rsid w:val="00727076"/>
    <w:rsid w:val="007300FE"/>
    <w:rsid w:val="00734A80"/>
    <w:rsid w:val="00734C5C"/>
    <w:rsid w:val="00736B4F"/>
    <w:rsid w:val="007503A9"/>
    <w:rsid w:val="00770778"/>
    <w:rsid w:val="00775826"/>
    <w:rsid w:val="00776036"/>
    <w:rsid w:val="007808F9"/>
    <w:rsid w:val="0078094E"/>
    <w:rsid w:val="00784415"/>
    <w:rsid w:val="007845D1"/>
    <w:rsid w:val="00786CEA"/>
    <w:rsid w:val="00794014"/>
    <w:rsid w:val="007A50F7"/>
    <w:rsid w:val="007A6999"/>
    <w:rsid w:val="007C5AFC"/>
    <w:rsid w:val="007C7DAD"/>
    <w:rsid w:val="00806CB9"/>
    <w:rsid w:val="00810FA0"/>
    <w:rsid w:val="0081358D"/>
    <w:rsid w:val="00817604"/>
    <w:rsid w:val="008241EA"/>
    <w:rsid w:val="00835F3D"/>
    <w:rsid w:val="0084308B"/>
    <w:rsid w:val="0085268B"/>
    <w:rsid w:val="0085702A"/>
    <w:rsid w:val="00862F26"/>
    <w:rsid w:val="008641DD"/>
    <w:rsid w:val="008678AA"/>
    <w:rsid w:val="00871E3D"/>
    <w:rsid w:val="008732DF"/>
    <w:rsid w:val="00874C7A"/>
    <w:rsid w:val="00876B67"/>
    <w:rsid w:val="00881AEE"/>
    <w:rsid w:val="008A1BF2"/>
    <w:rsid w:val="008A39D1"/>
    <w:rsid w:val="008A7FFD"/>
    <w:rsid w:val="008C1964"/>
    <w:rsid w:val="008C5918"/>
    <w:rsid w:val="008C5F92"/>
    <w:rsid w:val="008C643B"/>
    <w:rsid w:val="008D0B6A"/>
    <w:rsid w:val="008D0DA1"/>
    <w:rsid w:val="008D2572"/>
    <w:rsid w:val="008D52D8"/>
    <w:rsid w:val="008D5DCA"/>
    <w:rsid w:val="008E06E4"/>
    <w:rsid w:val="008F4D23"/>
    <w:rsid w:val="008F594F"/>
    <w:rsid w:val="00906953"/>
    <w:rsid w:val="00913A17"/>
    <w:rsid w:val="00917937"/>
    <w:rsid w:val="00923F18"/>
    <w:rsid w:val="0092417C"/>
    <w:rsid w:val="00930581"/>
    <w:rsid w:val="00935A34"/>
    <w:rsid w:val="00941C06"/>
    <w:rsid w:val="00952C8F"/>
    <w:rsid w:val="00953949"/>
    <w:rsid w:val="00971EFD"/>
    <w:rsid w:val="009745A1"/>
    <w:rsid w:val="009755B7"/>
    <w:rsid w:val="009833AE"/>
    <w:rsid w:val="00986205"/>
    <w:rsid w:val="00986563"/>
    <w:rsid w:val="009A4EFE"/>
    <w:rsid w:val="009A53CC"/>
    <w:rsid w:val="009B14FD"/>
    <w:rsid w:val="009C5CD7"/>
    <w:rsid w:val="009C67AB"/>
    <w:rsid w:val="009C722C"/>
    <w:rsid w:val="009D7667"/>
    <w:rsid w:val="009E16E5"/>
    <w:rsid w:val="009F0301"/>
    <w:rsid w:val="00A03678"/>
    <w:rsid w:val="00A066B5"/>
    <w:rsid w:val="00A07A07"/>
    <w:rsid w:val="00A20F50"/>
    <w:rsid w:val="00A30EE2"/>
    <w:rsid w:val="00A327DD"/>
    <w:rsid w:val="00A5514D"/>
    <w:rsid w:val="00A55FAF"/>
    <w:rsid w:val="00A626B9"/>
    <w:rsid w:val="00A6553E"/>
    <w:rsid w:val="00A66C0D"/>
    <w:rsid w:val="00A74D36"/>
    <w:rsid w:val="00A77EE9"/>
    <w:rsid w:val="00A81E03"/>
    <w:rsid w:val="00A82783"/>
    <w:rsid w:val="00AA17FA"/>
    <w:rsid w:val="00AB23B4"/>
    <w:rsid w:val="00AB6197"/>
    <w:rsid w:val="00AC08AE"/>
    <w:rsid w:val="00AC0C93"/>
    <w:rsid w:val="00AC329E"/>
    <w:rsid w:val="00AE63C8"/>
    <w:rsid w:val="00AF69D6"/>
    <w:rsid w:val="00B008CD"/>
    <w:rsid w:val="00B07E64"/>
    <w:rsid w:val="00B11D30"/>
    <w:rsid w:val="00B20FE3"/>
    <w:rsid w:val="00B30911"/>
    <w:rsid w:val="00B37E36"/>
    <w:rsid w:val="00B46E21"/>
    <w:rsid w:val="00B508CA"/>
    <w:rsid w:val="00B66987"/>
    <w:rsid w:val="00B71D2C"/>
    <w:rsid w:val="00B77613"/>
    <w:rsid w:val="00B9273C"/>
    <w:rsid w:val="00B971ED"/>
    <w:rsid w:val="00BA3972"/>
    <w:rsid w:val="00BA3BDA"/>
    <w:rsid w:val="00BA53FA"/>
    <w:rsid w:val="00BA6004"/>
    <w:rsid w:val="00BA7DA8"/>
    <w:rsid w:val="00BB21AA"/>
    <w:rsid w:val="00BB21B2"/>
    <w:rsid w:val="00BC0592"/>
    <w:rsid w:val="00BC3FAE"/>
    <w:rsid w:val="00BC6EC9"/>
    <w:rsid w:val="00BD0F49"/>
    <w:rsid w:val="00BD1B61"/>
    <w:rsid w:val="00BD57C3"/>
    <w:rsid w:val="00BE2B88"/>
    <w:rsid w:val="00BE7F74"/>
    <w:rsid w:val="00BF41A5"/>
    <w:rsid w:val="00BF518E"/>
    <w:rsid w:val="00BF5B3C"/>
    <w:rsid w:val="00C0295A"/>
    <w:rsid w:val="00C044A4"/>
    <w:rsid w:val="00C07C50"/>
    <w:rsid w:val="00C1607E"/>
    <w:rsid w:val="00C22355"/>
    <w:rsid w:val="00C23103"/>
    <w:rsid w:val="00C24B3B"/>
    <w:rsid w:val="00C3389E"/>
    <w:rsid w:val="00C368B9"/>
    <w:rsid w:val="00C40D4B"/>
    <w:rsid w:val="00C42A75"/>
    <w:rsid w:val="00C63198"/>
    <w:rsid w:val="00C80871"/>
    <w:rsid w:val="00C828FA"/>
    <w:rsid w:val="00C85301"/>
    <w:rsid w:val="00C85C62"/>
    <w:rsid w:val="00C867C1"/>
    <w:rsid w:val="00C91950"/>
    <w:rsid w:val="00CA2D6D"/>
    <w:rsid w:val="00CA75A5"/>
    <w:rsid w:val="00CB0DE8"/>
    <w:rsid w:val="00CB1649"/>
    <w:rsid w:val="00CC5B46"/>
    <w:rsid w:val="00CD030C"/>
    <w:rsid w:val="00CD3CB8"/>
    <w:rsid w:val="00CD3E28"/>
    <w:rsid w:val="00CE7257"/>
    <w:rsid w:val="00CF129E"/>
    <w:rsid w:val="00D00007"/>
    <w:rsid w:val="00D067DD"/>
    <w:rsid w:val="00D07C33"/>
    <w:rsid w:val="00D11D5D"/>
    <w:rsid w:val="00D13E2B"/>
    <w:rsid w:val="00D160E9"/>
    <w:rsid w:val="00D4073F"/>
    <w:rsid w:val="00D41ECC"/>
    <w:rsid w:val="00D4297F"/>
    <w:rsid w:val="00D50360"/>
    <w:rsid w:val="00D52494"/>
    <w:rsid w:val="00D56435"/>
    <w:rsid w:val="00D638FC"/>
    <w:rsid w:val="00D65EA0"/>
    <w:rsid w:val="00D66085"/>
    <w:rsid w:val="00D753A7"/>
    <w:rsid w:val="00D84973"/>
    <w:rsid w:val="00D87FDB"/>
    <w:rsid w:val="00D96853"/>
    <w:rsid w:val="00DA6191"/>
    <w:rsid w:val="00DB2111"/>
    <w:rsid w:val="00DB46A6"/>
    <w:rsid w:val="00DB4E0D"/>
    <w:rsid w:val="00DB6132"/>
    <w:rsid w:val="00DC189C"/>
    <w:rsid w:val="00DC3A91"/>
    <w:rsid w:val="00DC5016"/>
    <w:rsid w:val="00DC5E5A"/>
    <w:rsid w:val="00DD5797"/>
    <w:rsid w:val="00DD72AA"/>
    <w:rsid w:val="00DD7FB3"/>
    <w:rsid w:val="00DE220B"/>
    <w:rsid w:val="00DE4309"/>
    <w:rsid w:val="00DF1715"/>
    <w:rsid w:val="00E025EA"/>
    <w:rsid w:val="00E031D3"/>
    <w:rsid w:val="00E0365B"/>
    <w:rsid w:val="00E13549"/>
    <w:rsid w:val="00E13E0F"/>
    <w:rsid w:val="00E14C23"/>
    <w:rsid w:val="00E15290"/>
    <w:rsid w:val="00E17540"/>
    <w:rsid w:val="00E353A4"/>
    <w:rsid w:val="00E37E7C"/>
    <w:rsid w:val="00E40B78"/>
    <w:rsid w:val="00E5439F"/>
    <w:rsid w:val="00E60191"/>
    <w:rsid w:val="00E60CFC"/>
    <w:rsid w:val="00E668F6"/>
    <w:rsid w:val="00E723C0"/>
    <w:rsid w:val="00E76348"/>
    <w:rsid w:val="00E8004F"/>
    <w:rsid w:val="00E8260D"/>
    <w:rsid w:val="00E83041"/>
    <w:rsid w:val="00E83075"/>
    <w:rsid w:val="00E83E01"/>
    <w:rsid w:val="00E92478"/>
    <w:rsid w:val="00E96FEF"/>
    <w:rsid w:val="00EB35F6"/>
    <w:rsid w:val="00EC3366"/>
    <w:rsid w:val="00EC7A23"/>
    <w:rsid w:val="00ED291F"/>
    <w:rsid w:val="00ED3956"/>
    <w:rsid w:val="00ED464C"/>
    <w:rsid w:val="00EE0A63"/>
    <w:rsid w:val="00EE0C17"/>
    <w:rsid w:val="00EE26B7"/>
    <w:rsid w:val="00EF09DB"/>
    <w:rsid w:val="00EF31C2"/>
    <w:rsid w:val="00F01222"/>
    <w:rsid w:val="00F04486"/>
    <w:rsid w:val="00F12B92"/>
    <w:rsid w:val="00F16666"/>
    <w:rsid w:val="00F22556"/>
    <w:rsid w:val="00F31222"/>
    <w:rsid w:val="00F34EA2"/>
    <w:rsid w:val="00F35ECB"/>
    <w:rsid w:val="00F35FEE"/>
    <w:rsid w:val="00F43E77"/>
    <w:rsid w:val="00F5011C"/>
    <w:rsid w:val="00F50F2C"/>
    <w:rsid w:val="00F54202"/>
    <w:rsid w:val="00F66FC5"/>
    <w:rsid w:val="00F70854"/>
    <w:rsid w:val="00F74791"/>
    <w:rsid w:val="00F770EE"/>
    <w:rsid w:val="00F80E74"/>
    <w:rsid w:val="00F847F4"/>
    <w:rsid w:val="00F8747C"/>
    <w:rsid w:val="00FA4568"/>
    <w:rsid w:val="00FA4DFF"/>
    <w:rsid w:val="00FB0B58"/>
    <w:rsid w:val="00FB1986"/>
    <w:rsid w:val="00FC23BF"/>
    <w:rsid w:val="00FC7CD9"/>
    <w:rsid w:val="00FD009C"/>
    <w:rsid w:val="00FD3F24"/>
    <w:rsid w:val="00FD6863"/>
    <w:rsid w:val="00FE2573"/>
    <w:rsid w:val="00FE3868"/>
    <w:rsid w:val="00FE695F"/>
    <w:rsid w:val="00FF348D"/>
    <w:rsid w:val="00FF4CE2"/>
    <w:rsid w:val="044203E1"/>
    <w:rsid w:val="05471D6A"/>
    <w:rsid w:val="08874A2B"/>
    <w:rsid w:val="0CDDE4FA"/>
    <w:rsid w:val="0E845D66"/>
    <w:rsid w:val="15132041"/>
    <w:rsid w:val="196A1FB7"/>
    <w:rsid w:val="1CB2D07B"/>
    <w:rsid w:val="1ED6F422"/>
    <w:rsid w:val="24208E9C"/>
    <w:rsid w:val="2709ADB5"/>
    <w:rsid w:val="2B6892B5"/>
    <w:rsid w:val="2BC3F67B"/>
    <w:rsid w:val="2DCCFE43"/>
    <w:rsid w:val="35A2E3F6"/>
    <w:rsid w:val="37FA6C15"/>
    <w:rsid w:val="3FF4A68F"/>
    <w:rsid w:val="41DDD87D"/>
    <w:rsid w:val="41F5E589"/>
    <w:rsid w:val="4339F78E"/>
    <w:rsid w:val="465B9721"/>
    <w:rsid w:val="4BB3DDDD"/>
    <w:rsid w:val="4E26DD16"/>
    <w:rsid w:val="501CD231"/>
    <w:rsid w:val="52161267"/>
    <w:rsid w:val="52A76319"/>
    <w:rsid w:val="52B973AB"/>
    <w:rsid w:val="52BE91F1"/>
    <w:rsid w:val="5336D035"/>
    <w:rsid w:val="57371895"/>
    <w:rsid w:val="5809C5A5"/>
    <w:rsid w:val="589EFA0D"/>
    <w:rsid w:val="59A59606"/>
    <w:rsid w:val="5A35B203"/>
    <w:rsid w:val="5C75F965"/>
    <w:rsid w:val="5E84BA56"/>
    <w:rsid w:val="61070990"/>
    <w:rsid w:val="611487D3"/>
    <w:rsid w:val="62A31CBC"/>
    <w:rsid w:val="667AA528"/>
    <w:rsid w:val="6839449D"/>
    <w:rsid w:val="6A7C45A8"/>
    <w:rsid w:val="6A7D1765"/>
    <w:rsid w:val="6AB3A9FC"/>
    <w:rsid w:val="6ABFDBC7"/>
    <w:rsid w:val="6B880719"/>
    <w:rsid w:val="6E365EDF"/>
    <w:rsid w:val="72C31AA7"/>
    <w:rsid w:val="731BE6BB"/>
    <w:rsid w:val="74988FD4"/>
    <w:rsid w:val="76EEFFAB"/>
    <w:rsid w:val="7723933E"/>
    <w:rsid w:val="781F63D0"/>
    <w:rsid w:val="7A4CC55D"/>
    <w:rsid w:val="7CCEF80C"/>
    <w:rsid w:val="7DF01A8A"/>
    <w:rsid w:val="7E6B5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3C44D6"/>
  <w15:docId w15:val="{C6105300-5BF6-48B2-8A4A-FF54111A7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4C9B"/>
    <w:rPr>
      <w:rFonts w:ascii="Tahoma" w:hAnsi="Tahoma"/>
      <w:szCs w:val="19"/>
    </w:rPr>
  </w:style>
  <w:style w:type="paragraph" w:styleId="Overskrift1">
    <w:name w:val="heading 1"/>
    <w:basedOn w:val="Normal"/>
    <w:next w:val="Normal"/>
    <w:link w:val="Overskrift1Tegn"/>
    <w:qFormat/>
    <w:rsid w:val="006F229E"/>
    <w:pPr>
      <w:keepNext/>
      <w:numPr>
        <w:numId w:val="2"/>
      </w:numPr>
      <w:spacing w:before="240" w:after="120"/>
      <w:outlineLvl w:val="0"/>
    </w:pPr>
    <w:rPr>
      <w:rFonts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qFormat/>
    <w:pPr>
      <w:keepNext/>
      <w:numPr>
        <w:ilvl w:val="1"/>
        <w:numId w:val="2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2"/>
      </w:numPr>
      <w:spacing w:before="240" w:after="60"/>
      <w:outlineLvl w:val="2"/>
    </w:pPr>
    <w:rPr>
      <w:rFonts w:cs="Arial"/>
      <w:b/>
      <w:bCs/>
      <w:sz w:val="22"/>
      <w:szCs w:val="26"/>
    </w:rPr>
  </w:style>
  <w:style w:type="paragraph" w:styleId="Overskrift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Overskrift6">
    <w:name w:val="heading 6"/>
    <w:basedOn w:val="Normal"/>
    <w:next w:val="Normal"/>
    <w:qFormat/>
    <w:pPr>
      <w:numPr>
        <w:ilvl w:val="5"/>
        <w:numId w:val="1"/>
      </w:numPr>
      <w:tabs>
        <w:tab w:val="left" w:pos="-720"/>
        <w:tab w:val="left" w:pos="0"/>
        <w:tab w:val="left" w:pos="1276"/>
      </w:tabs>
      <w:suppressAutoHyphens/>
      <w:spacing w:before="240" w:after="60"/>
      <w:outlineLvl w:val="5"/>
    </w:pPr>
    <w:rPr>
      <w:rFonts w:ascii="Arial" w:hAnsi="Arial"/>
      <w:i/>
      <w:sz w:val="22"/>
      <w:szCs w:val="20"/>
      <w:lang w:val="en-GB" w:eastAsia="en-US"/>
    </w:rPr>
  </w:style>
  <w:style w:type="paragraph" w:styleId="Overskrift7">
    <w:name w:val="heading 7"/>
    <w:basedOn w:val="Normal"/>
    <w:next w:val="Normal"/>
    <w:qFormat/>
    <w:pPr>
      <w:numPr>
        <w:ilvl w:val="6"/>
        <w:numId w:val="1"/>
      </w:numPr>
      <w:tabs>
        <w:tab w:val="left" w:pos="-720"/>
        <w:tab w:val="left" w:pos="0"/>
        <w:tab w:val="left" w:pos="1276"/>
      </w:tabs>
      <w:suppressAutoHyphens/>
      <w:spacing w:before="240" w:after="60"/>
      <w:outlineLvl w:val="6"/>
    </w:pPr>
    <w:rPr>
      <w:rFonts w:ascii="Arial" w:hAnsi="Arial"/>
      <w:szCs w:val="20"/>
      <w:lang w:val="en-GB" w:eastAsia="en-US"/>
    </w:rPr>
  </w:style>
  <w:style w:type="paragraph" w:styleId="Overskrift8">
    <w:name w:val="heading 8"/>
    <w:basedOn w:val="Normal"/>
    <w:next w:val="Normal"/>
    <w:qFormat/>
    <w:pPr>
      <w:numPr>
        <w:ilvl w:val="7"/>
        <w:numId w:val="1"/>
      </w:numPr>
      <w:tabs>
        <w:tab w:val="left" w:pos="-720"/>
        <w:tab w:val="left" w:pos="0"/>
        <w:tab w:val="left" w:pos="1276"/>
      </w:tabs>
      <w:suppressAutoHyphens/>
      <w:spacing w:before="240" w:after="60"/>
      <w:outlineLvl w:val="7"/>
    </w:pPr>
    <w:rPr>
      <w:rFonts w:ascii="Arial" w:hAnsi="Arial"/>
      <w:i/>
      <w:szCs w:val="20"/>
      <w:lang w:val="en-GB" w:eastAsia="en-US"/>
    </w:rPr>
  </w:style>
  <w:style w:type="paragraph" w:styleId="Overskrift9">
    <w:name w:val="heading 9"/>
    <w:basedOn w:val="Normal"/>
    <w:next w:val="Normal"/>
    <w:qFormat/>
    <w:pPr>
      <w:numPr>
        <w:ilvl w:val="8"/>
        <w:numId w:val="1"/>
      </w:numPr>
      <w:tabs>
        <w:tab w:val="left" w:pos="-720"/>
        <w:tab w:val="left" w:pos="0"/>
        <w:tab w:val="left" w:pos="1276"/>
      </w:tabs>
      <w:suppressAutoHyphens/>
      <w:spacing w:before="240" w:after="60"/>
      <w:outlineLvl w:val="8"/>
    </w:pPr>
    <w:rPr>
      <w:rFonts w:ascii="Arial" w:hAnsi="Arial"/>
      <w:i/>
      <w:sz w:val="18"/>
      <w:szCs w:val="20"/>
      <w:lang w:val="en-GB"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Tegn">
    <w:name w:val="Overskrift 2 Tegn Tegn"/>
    <w:rPr>
      <w:rFonts w:ascii="Tahoma" w:hAnsi="Tahoma" w:cs="Arial"/>
      <w:b/>
      <w:bCs/>
      <w:iCs/>
      <w:sz w:val="24"/>
      <w:szCs w:val="28"/>
      <w:lang w:val="nb-NO" w:eastAsia="nb-NO" w:bidi="ar-SA"/>
    </w:rPr>
  </w:style>
  <w:style w:type="character" w:styleId="Merknadsreferanse">
    <w:name w:val="annotation reference"/>
    <w:semiHidden/>
    <w:rPr>
      <w:sz w:val="16"/>
      <w:szCs w:val="16"/>
    </w:rPr>
  </w:style>
  <w:style w:type="paragraph" w:styleId="Fotnotetekst">
    <w:name w:val="footnote text"/>
    <w:basedOn w:val="Normal"/>
    <w:semiHidden/>
    <w:rPr>
      <w:rFonts w:ascii="Arial" w:hAnsi="Arial"/>
      <w:szCs w:val="20"/>
    </w:rPr>
  </w:style>
  <w:style w:type="character" w:styleId="Fotnotereferanse">
    <w:name w:val="footnote reference"/>
    <w:semiHidden/>
    <w:rsid w:val="00544C9B"/>
    <w:rPr>
      <w:rFonts w:ascii="Tahoma" w:hAnsi="Tahoma"/>
      <w:sz w:val="16"/>
      <w:vertAlign w:val="superscript"/>
    </w:rPr>
  </w:style>
  <w:style w:type="paragraph" w:styleId="Bunntekst">
    <w:name w:val="footer"/>
    <w:basedOn w:val="Normal"/>
    <w:rsid w:val="00F35ECB"/>
    <w:pPr>
      <w:pBdr>
        <w:top w:val="single" w:sz="4" w:space="1" w:color="auto"/>
      </w:pBdr>
      <w:tabs>
        <w:tab w:val="center" w:pos="4536"/>
        <w:tab w:val="right" w:pos="9072"/>
      </w:tabs>
    </w:pPr>
    <w:rPr>
      <w:sz w:val="16"/>
    </w:rPr>
  </w:style>
  <w:style w:type="paragraph" w:styleId="INNH1">
    <w:name w:val="toc 1"/>
    <w:basedOn w:val="Normal"/>
    <w:next w:val="Normal"/>
    <w:autoRedefine/>
    <w:uiPriority w:val="39"/>
    <w:rsid w:val="00DE220B"/>
    <w:pPr>
      <w:tabs>
        <w:tab w:val="left" w:pos="480"/>
        <w:tab w:val="right" w:leader="dot" w:pos="9554"/>
      </w:tabs>
      <w:spacing w:before="60" w:after="60"/>
    </w:pPr>
    <w:rPr>
      <w:b/>
      <w:noProof/>
    </w:rPr>
  </w:style>
  <w:style w:type="paragraph" w:styleId="INNH2">
    <w:name w:val="toc 2"/>
    <w:basedOn w:val="Normal"/>
    <w:next w:val="Normal"/>
    <w:autoRedefine/>
    <w:uiPriority w:val="39"/>
    <w:rsid w:val="00DE220B"/>
    <w:pPr>
      <w:tabs>
        <w:tab w:val="left" w:pos="720"/>
        <w:tab w:val="right" w:leader="dot" w:pos="9554"/>
      </w:tabs>
      <w:ind w:left="193"/>
    </w:pPr>
  </w:style>
  <w:style w:type="character" w:styleId="Hyperkobling">
    <w:name w:val="Hyperlink"/>
    <w:uiPriority w:val="99"/>
    <w:rPr>
      <w:color w:val="0000FF"/>
      <w:u w:val="single"/>
    </w:rPr>
  </w:style>
  <w:style w:type="paragraph" w:customStyle="1" w:styleId="Overskrift">
    <w:name w:val="Overskrift"/>
    <w:basedOn w:val="Normal"/>
    <w:rsid w:val="006F229E"/>
    <w:pPr>
      <w:jc w:val="center"/>
    </w:pPr>
    <w:rPr>
      <w:sz w:val="48"/>
      <w:szCs w:val="20"/>
    </w:rPr>
  </w:style>
  <w:style w:type="paragraph" w:styleId="Brdtekst">
    <w:name w:val="Body Text"/>
    <w:basedOn w:val="Normal"/>
    <w:rPr>
      <w:rFonts w:ascii="DepCentury Old Style" w:hAnsi="DepCentury Old Style"/>
      <w:sz w:val="22"/>
      <w:szCs w:val="20"/>
    </w:rPr>
  </w:style>
  <w:style w:type="character" w:customStyle="1" w:styleId="TegnTegn">
    <w:name w:val="Tegn Tegn"/>
    <w:rPr>
      <w:rFonts w:ascii="DepCentury Old Style" w:hAnsi="DepCentury Old Style"/>
      <w:sz w:val="22"/>
      <w:lang w:val="nb-NO" w:eastAsia="nb-NO" w:bidi="ar-SA"/>
    </w:rPr>
  </w:style>
  <w:style w:type="character" w:customStyle="1" w:styleId="Overskrift1Tegn">
    <w:name w:val="Overskrift 1 Tegn"/>
    <w:link w:val="Overskrift1"/>
    <w:rsid w:val="006F229E"/>
    <w:rPr>
      <w:rFonts w:ascii="Garamond" w:hAnsi="Garamond" w:cs="Arial"/>
      <w:b/>
      <w:bCs/>
      <w:kern w:val="32"/>
      <w:sz w:val="32"/>
      <w:szCs w:val="32"/>
      <w:lang w:val="nb-NO" w:eastAsia="nb-NO" w:bidi="ar-SA"/>
    </w:rPr>
  </w:style>
  <w:style w:type="paragraph" w:styleId="Bobletekst">
    <w:name w:val="Balloon Text"/>
    <w:basedOn w:val="Normal"/>
    <w:semiHidden/>
    <w:rPr>
      <w:rFonts w:cs="Tahoma"/>
      <w:sz w:val="16"/>
      <w:szCs w:val="16"/>
    </w:rPr>
  </w:style>
  <w:style w:type="paragraph" w:styleId="Merknadstekst">
    <w:name w:val="annotation text"/>
    <w:basedOn w:val="Normal"/>
    <w:semiHidden/>
    <w:rPr>
      <w:szCs w:val="20"/>
    </w:rPr>
  </w:style>
  <w:style w:type="paragraph" w:styleId="Kommentaremne">
    <w:name w:val="annotation subject"/>
    <w:basedOn w:val="Merknadstekst"/>
    <w:next w:val="Merknadstekst"/>
    <w:semiHidden/>
    <w:rPr>
      <w:b/>
      <w:bCs/>
    </w:rPr>
  </w:style>
  <w:style w:type="paragraph" w:customStyle="1" w:styleId="StilOverskrift1Bl">
    <w:name w:val="Stil Overskrift 1 + Blå"/>
    <w:basedOn w:val="Overskrift1"/>
    <w:rsid w:val="006F229E"/>
    <w:rPr>
      <w:rFonts w:ascii="Garamond" w:hAnsi="Garamond"/>
      <w:color w:val="0000FF"/>
    </w:rPr>
  </w:style>
  <w:style w:type="table" w:styleId="Tabellrutenett">
    <w:name w:val="Table Grid"/>
    <w:basedOn w:val="Vanligtabell"/>
    <w:rsid w:val="00EC33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rav">
    <w:name w:val="Krav"/>
    <w:basedOn w:val="Normal"/>
    <w:rsid w:val="0010638F"/>
    <w:pPr>
      <w:numPr>
        <w:numId w:val="3"/>
      </w:numPr>
      <w:tabs>
        <w:tab w:val="clear" w:pos="425"/>
        <w:tab w:val="num" w:pos="0"/>
      </w:tabs>
      <w:ind w:left="0"/>
    </w:pPr>
    <w:rPr>
      <w:szCs w:val="20"/>
    </w:rPr>
  </w:style>
  <w:style w:type="paragraph" w:customStyle="1" w:styleId="Nora">
    <w:name w:val="Nora"/>
    <w:basedOn w:val="Krav"/>
    <w:rsid w:val="00E8004F"/>
  </w:style>
  <w:style w:type="paragraph" w:styleId="Listeavsnitt">
    <w:name w:val="List Paragraph"/>
    <w:basedOn w:val="Normal"/>
    <w:uiPriority w:val="34"/>
    <w:qFormat/>
    <w:rsid w:val="00E83075"/>
    <w:pPr>
      <w:spacing w:line="276" w:lineRule="auto"/>
      <w:ind w:left="720"/>
      <w:contextualSpacing/>
    </w:pPr>
    <w:rPr>
      <w:rFonts w:ascii="Calibri" w:eastAsiaTheme="minorHAnsi" w:hAnsi="Calibri" w:cstheme="minorBidi"/>
      <w:sz w:val="24"/>
      <w:szCs w:val="24"/>
      <w:lang w:eastAsia="en-US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E83075"/>
    <w:pPr>
      <w:numPr>
        <w:ilvl w:val="1"/>
      </w:numPr>
      <w:overflowPunct w:val="0"/>
      <w:autoSpaceDE w:val="0"/>
      <w:autoSpaceDN w:val="0"/>
      <w:adjustRightInd w:val="0"/>
      <w:textAlignment w:val="baseline"/>
      <w:textboxTightWrap w:val="allLines"/>
    </w:pPr>
    <w:rPr>
      <w:rFonts w:ascii="Calibri" w:hAnsi="Calibri"/>
      <w:b/>
      <w:iCs/>
      <w:color w:val="4F81BD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E83075"/>
    <w:rPr>
      <w:rFonts w:ascii="Calibri" w:hAnsi="Calibri"/>
      <w:b/>
      <w:iCs/>
      <w:color w:val="4F81BD"/>
      <w:spacing w:val="15"/>
      <w:sz w:val="24"/>
      <w:szCs w:val="24"/>
    </w:rPr>
  </w:style>
  <w:style w:type="paragraph" w:styleId="Topptekst">
    <w:name w:val="header"/>
    <w:basedOn w:val="Normal"/>
    <w:link w:val="TopptekstTegn"/>
    <w:semiHidden/>
    <w:unhideWhenUsed/>
    <w:rsid w:val="00317BD5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semiHidden/>
    <w:rsid w:val="00317BD5"/>
    <w:rPr>
      <w:rFonts w:ascii="Tahoma" w:hAnsi="Tahoma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09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2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IconOverlay xmlns="http://schemas.microsoft.com/sharepoint/v4" xsi:nil="true"/>
    <lcf76f155ced4ddcb4097134ff3c332f xmlns="77e7c2f3-c9cb-425b-aee6-8ce4b27a7561">
      <Terms xmlns="http://schemas.microsoft.com/office/infopath/2007/PartnerControls"/>
    </lcf76f155ced4ddcb4097134ff3c332f>
    <TaxCatchAll xmlns="afebee77-8a1f-4424-9ee9-5173f82ea69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DD066F4B1CC4640B40486D47FA352D1" ma:contentTypeVersion="20" ma:contentTypeDescription="Opprett et nytt dokument." ma:contentTypeScope="" ma:versionID="ea9c3691cc6949ca861514411a02366c">
  <xsd:schema xmlns:xsd="http://www.w3.org/2001/XMLSchema" xmlns:xs="http://www.w3.org/2001/XMLSchema" xmlns:p="http://schemas.microsoft.com/office/2006/metadata/properties" xmlns:ns2="77e7c2f3-c9cb-425b-aee6-8ce4b27a7561" xmlns:ns3="http://schemas.microsoft.com/sharepoint/v4" xmlns:ns4="afebee77-8a1f-4424-9ee9-5173f82ea690" targetNamespace="http://schemas.microsoft.com/office/2006/metadata/properties" ma:root="true" ma:fieldsID="2bb79021a0f34bb2308ef1e7a4e51b0e" ns2:_="" ns3:_="" ns4:_="">
    <xsd:import namespace="77e7c2f3-c9cb-425b-aee6-8ce4b27a7561"/>
    <xsd:import namespace="http://schemas.microsoft.com/sharepoint/v4"/>
    <xsd:import namespace="afebee77-8a1f-4424-9ee9-5173f82ea6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IconOverlay" minOccurs="0"/>
                <xsd:element ref="ns4:SharedWithUsers" minOccurs="0"/>
                <xsd:element ref="ns4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c2f3-c9cb-425b-aee6-8ce4b27a75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Bildemerkelapper" ma:readOnly="false" ma:fieldId="{5cf76f15-5ced-4ddc-b409-7134ff3c332f}" ma:taxonomyMulti="true" ma:sspId="a64a8461-4d9a-4b5d-93bd-86a5dfa08d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internalName="IconOverlay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ebee77-8a1f-4424-9ee9-5173f82ea690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a89586d-a543-4d23-a907-61e5f0b05aed}" ma:internalName="TaxCatchAll" ma:showField="CatchAllData" ma:web="afebee77-8a1f-4424-9ee9-5173f82ea6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F9401D-183C-489E-B09C-69838944D20C}">
  <ds:schemaRefs>
    <ds:schemaRef ds:uri="http://schemas.microsoft.com/office/2006/metadata/properties"/>
    <ds:schemaRef ds:uri="http://schemas.microsoft.com/sharepoint/v4"/>
    <ds:schemaRef ds:uri="77e7c2f3-c9cb-425b-aee6-8ce4b27a7561"/>
    <ds:schemaRef ds:uri="http://schemas.microsoft.com/office/infopath/2007/PartnerControls"/>
    <ds:schemaRef ds:uri="afebee77-8a1f-4424-9ee9-5173f82ea690"/>
  </ds:schemaRefs>
</ds:datastoreItem>
</file>

<file path=customXml/itemProps2.xml><?xml version="1.0" encoding="utf-8"?>
<ds:datastoreItem xmlns:ds="http://schemas.openxmlformats.org/officeDocument/2006/customXml" ds:itemID="{34D98D6F-9382-4DB9-A49C-B4F9AC47F9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c2f3-c9cb-425b-aee6-8ce4b27a7561"/>
    <ds:schemaRef ds:uri="http://schemas.microsoft.com/sharepoint/v4"/>
    <ds:schemaRef ds:uri="afebee77-8a1f-4424-9ee9-5173f82ea6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EF671D-82E6-41C6-95B9-8A079336D5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851</Words>
  <Characters>5307</Characters>
  <Application>Microsoft Office Word</Application>
  <DocSecurity>0</DocSecurity>
  <Lines>44</Lines>
  <Paragraphs>12</Paragraphs>
  <ScaleCrop>false</ScaleCrop>
  <Company/>
  <LinksUpToDate>false</LinksUpToDate>
  <CharactersWithSpaces>6146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Helle Willassen Steen</cp:lastModifiedBy>
  <cp:revision>4</cp:revision>
  <dcterms:created xsi:type="dcterms:W3CDTF">2020-09-18T01:29:00Z</dcterms:created>
  <dcterms:modified xsi:type="dcterms:W3CDTF">2026-02-27T14:29:00Z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0x0101008DD066F4B1CC4640B40486D47FA352D1</vt:lpwstr>
  </property>
  <property fmtid="{D5CDD505-2E9C-101B-9397-08002B2CF9AE}" pid="3" name="MediaServiceImageTags">
    <vt:lpwstr/>
  </property>
  <property fmtid="{D5CDD505-2E9C-101B-9397-08002B2CF9AE}" pid="4" name="Order">
    <vt:r8>800</vt:r8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