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BEC2C" w14:textId="3CED5485" w:rsidR="00FC70E6" w:rsidRDefault="00FC70E6" w:rsidP="007E1671">
      <w:pPr>
        <w:rPr>
          <w:b/>
          <w:snapToGrid w:val="0"/>
        </w:rPr>
      </w:pPr>
    </w:p>
    <w:p w14:paraId="77D057FE" w14:textId="77777777" w:rsidR="007E1671" w:rsidRDefault="007E1671" w:rsidP="007E1671">
      <w:pPr>
        <w:rPr>
          <w:b/>
          <w:bCs/>
          <w:sz w:val="36"/>
        </w:rPr>
      </w:pPr>
    </w:p>
    <w:p w14:paraId="6FDCA358" w14:textId="77777777" w:rsidR="009D0FFF" w:rsidRDefault="00151D32" w:rsidP="00151D32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Rammeavtale </w:t>
      </w:r>
      <w:r w:rsidRPr="00882E0F">
        <w:rPr>
          <w:b/>
          <w:bCs/>
          <w:sz w:val="36"/>
        </w:rPr>
        <w:t xml:space="preserve">for </w:t>
      </w:r>
      <w:r w:rsidRPr="00866735">
        <w:rPr>
          <w:b/>
          <w:bCs/>
          <w:sz w:val="36"/>
        </w:rPr>
        <w:t xml:space="preserve">levering av </w:t>
      </w:r>
    </w:p>
    <w:p w14:paraId="39AC18F9" w14:textId="247ED3EF" w:rsidR="00151D32" w:rsidRDefault="009D0FFF" w:rsidP="00151D32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>ventilasjonsfilter og reimer</w:t>
      </w:r>
    </w:p>
    <w:p w14:paraId="17BFE206" w14:textId="77777777" w:rsidR="009D0FFF" w:rsidRPr="00866735" w:rsidRDefault="009D0FFF" w:rsidP="00151D32">
      <w:pPr>
        <w:jc w:val="center"/>
        <w:rPr>
          <w:b/>
          <w:snapToGrid w:val="0"/>
        </w:rPr>
      </w:pPr>
    </w:p>
    <w:p w14:paraId="1A46CE71" w14:textId="77777777" w:rsidR="00151D32" w:rsidRPr="00866735" w:rsidRDefault="00151D32" w:rsidP="00151D32">
      <w:pPr>
        <w:jc w:val="center"/>
        <w:rPr>
          <w:b/>
          <w:snapToGrid w:val="0"/>
        </w:rPr>
      </w:pPr>
    </w:p>
    <w:p w14:paraId="296A918E" w14:textId="77777777" w:rsidR="00151D32" w:rsidRPr="00866735" w:rsidRDefault="00151D32" w:rsidP="00151D32">
      <w:pPr>
        <w:jc w:val="center"/>
        <w:rPr>
          <w:b/>
          <w:snapToGrid w:val="0"/>
        </w:rPr>
      </w:pPr>
      <w:r w:rsidRPr="00866735">
        <w:rPr>
          <w:b/>
          <w:snapToGrid w:val="0"/>
        </w:rPr>
        <w:t>er inngått mellom</w:t>
      </w:r>
    </w:p>
    <w:p w14:paraId="785EB984" w14:textId="0B697590" w:rsidR="00151D32" w:rsidRPr="00866735" w:rsidRDefault="00151D32" w:rsidP="00151D32">
      <w:pPr>
        <w:rPr>
          <w:b/>
        </w:rPr>
      </w:pPr>
    </w:p>
    <w:p w14:paraId="65000159" w14:textId="77777777" w:rsidR="00151D32" w:rsidRPr="00866735" w:rsidRDefault="00151D32" w:rsidP="00151D32">
      <w:pPr>
        <w:jc w:val="center"/>
        <w:rPr>
          <w:b/>
          <w:sz w:val="32"/>
          <w:szCs w:val="32"/>
        </w:rPr>
      </w:pPr>
    </w:p>
    <w:p w14:paraId="1BF658E9" w14:textId="77777777" w:rsidR="0092334A" w:rsidRDefault="0092334A" w:rsidP="00151D32">
      <w:pPr>
        <w:jc w:val="center"/>
        <w:rPr>
          <w:b/>
          <w:color w:val="000000" w:themeColor="text1"/>
          <w:sz w:val="32"/>
          <w:szCs w:val="32"/>
        </w:rPr>
      </w:pPr>
      <w:r w:rsidRPr="00866735">
        <w:rPr>
          <w:b/>
          <w:color w:val="000000" w:themeColor="text1"/>
          <w:sz w:val="32"/>
          <w:szCs w:val="32"/>
        </w:rPr>
        <w:t>[Leverandørs navn]</w:t>
      </w:r>
    </w:p>
    <w:p w14:paraId="68FAE307" w14:textId="5C96B04D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 xml:space="preserve"> (Leverandør)</w:t>
      </w:r>
    </w:p>
    <w:p w14:paraId="7BE462A0" w14:textId="77777777" w:rsidR="00151D32" w:rsidRPr="00866735" w:rsidRDefault="00151D32" w:rsidP="00151D32">
      <w:pPr>
        <w:jc w:val="center"/>
        <w:rPr>
          <w:b/>
        </w:rPr>
      </w:pPr>
    </w:p>
    <w:p w14:paraId="03A88139" w14:textId="77777777" w:rsidR="00151D32" w:rsidRPr="00866735" w:rsidRDefault="00151D32" w:rsidP="00151D32">
      <w:pPr>
        <w:tabs>
          <w:tab w:val="center" w:pos="4873"/>
          <w:tab w:val="left" w:pos="5911"/>
        </w:tabs>
        <w:jc w:val="center"/>
        <w:rPr>
          <w:b/>
        </w:rPr>
      </w:pPr>
      <w:r w:rsidRPr="00866735">
        <w:rPr>
          <w:b/>
        </w:rPr>
        <w:t>og</w:t>
      </w:r>
    </w:p>
    <w:p w14:paraId="72722D2A" w14:textId="77777777" w:rsidR="00151D32" w:rsidRPr="00866735" w:rsidRDefault="00151D32" w:rsidP="00151D32">
      <w:pPr>
        <w:jc w:val="center"/>
        <w:rPr>
          <w:b/>
          <w:bCs/>
        </w:rPr>
      </w:pPr>
    </w:p>
    <w:p w14:paraId="213B8CB6" w14:textId="5622A18D" w:rsidR="00151D32" w:rsidRPr="00866735" w:rsidRDefault="00FE6B9B" w:rsidP="00151D32">
      <w:pPr>
        <w:pStyle w:val="Brdteks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Lillestrøm kommune</w:t>
      </w:r>
    </w:p>
    <w:p w14:paraId="0491DDB0" w14:textId="77777777" w:rsidR="00151D32" w:rsidRPr="00866735" w:rsidRDefault="00151D32" w:rsidP="00151D32">
      <w:pPr>
        <w:jc w:val="center"/>
        <w:rPr>
          <w:b/>
        </w:rPr>
      </w:pPr>
      <w:r w:rsidRPr="00866735">
        <w:rPr>
          <w:b/>
        </w:rPr>
        <w:t>(Oppdragsgiver)</w:t>
      </w:r>
    </w:p>
    <w:p w14:paraId="71232568" w14:textId="77777777" w:rsidR="00151D32" w:rsidRPr="00866735" w:rsidRDefault="00151D32" w:rsidP="00151D32">
      <w:pPr>
        <w:pStyle w:val="Teknisk4"/>
        <w:suppressAutoHyphens w:val="0"/>
        <w:rPr>
          <w:color w:val="FF6600"/>
          <w:szCs w:val="24"/>
          <w:lang w:val="nb-NO"/>
        </w:rPr>
      </w:pPr>
    </w:p>
    <w:p w14:paraId="6C5EFD8A" w14:textId="77777777" w:rsidR="00151D32" w:rsidRPr="00866735" w:rsidRDefault="00151D32" w:rsidP="00151D32">
      <w:pPr>
        <w:jc w:val="center"/>
      </w:pPr>
      <w:r w:rsidRPr="00866735">
        <w:t>*****</w:t>
      </w:r>
    </w:p>
    <w:p w14:paraId="11EB0EBD" w14:textId="4BFE16EC" w:rsidR="00151D32" w:rsidRDefault="00151D32" w:rsidP="0081291D"/>
    <w:p w14:paraId="6DC24036" w14:textId="77777777" w:rsidR="006C179B" w:rsidRPr="00866735" w:rsidRDefault="006C179B" w:rsidP="00151D32">
      <w:pPr>
        <w:jc w:val="center"/>
      </w:pPr>
    </w:p>
    <w:p w14:paraId="01A12009" w14:textId="42E7EDE8" w:rsidR="00151D32" w:rsidRPr="00866735" w:rsidRDefault="00FC70E6" w:rsidP="00151D32">
      <w:pPr>
        <w:jc w:val="center"/>
      </w:pPr>
      <w:r>
        <w:t>Lillestrøm</w:t>
      </w:r>
      <w:r w:rsidR="00151D32" w:rsidRPr="00866735">
        <w:t>,</w:t>
      </w:r>
      <w:r w:rsidR="0092334A">
        <w:t xml:space="preserve"> xx.xx</w:t>
      </w:r>
      <w:r w:rsidR="0081291D">
        <w:t>.202</w:t>
      </w:r>
      <w:r w:rsidR="009D0FFF">
        <w:t>6</w:t>
      </w:r>
    </w:p>
    <w:p w14:paraId="2283FDAC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5"/>
        <w:gridCol w:w="4557"/>
      </w:tblGrid>
      <w:tr w:rsidR="00151D32" w:rsidRPr="00866735" w14:paraId="06F4CACD" w14:textId="77777777" w:rsidTr="0081291D">
        <w:tc>
          <w:tcPr>
            <w:tcW w:w="4505" w:type="dxa"/>
            <w:tcBorders>
              <w:bottom w:val="single" w:sz="4" w:space="0" w:color="auto"/>
            </w:tcBorders>
            <w:shd w:val="pct5" w:color="auto" w:fill="auto"/>
          </w:tcPr>
          <w:p w14:paraId="3CA77654" w14:textId="77777777" w:rsidR="00151D32" w:rsidRPr="00866735" w:rsidRDefault="00FE6B9B" w:rsidP="006C483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Lillestrøm kommune</w:t>
            </w:r>
          </w:p>
        </w:tc>
        <w:tc>
          <w:tcPr>
            <w:tcW w:w="4557" w:type="dxa"/>
            <w:tcBorders>
              <w:bottom w:val="single" w:sz="4" w:space="0" w:color="auto"/>
            </w:tcBorders>
            <w:shd w:val="pct5" w:color="auto" w:fill="auto"/>
          </w:tcPr>
          <w:p w14:paraId="7F73579B" w14:textId="34E0A09A" w:rsidR="00151D32" w:rsidRPr="00866735" w:rsidRDefault="00151D32" w:rsidP="006C4838">
            <w:pPr>
              <w:rPr>
                <w:b/>
                <w:color w:val="000000" w:themeColor="text1"/>
              </w:rPr>
            </w:pPr>
          </w:p>
        </w:tc>
      </w:tr>
      <w:tr w:rsidR="00714E72" w:rsidRPr="00866735" w14:paraId="071BF251" w14:textId="77777777" w:rsidTr="0081291D">
        <w:tc>
          <w:tcPr>
            <w:tcW w:w="4505" w:type="dxa"/>
          </w:tcPr>
          <w:p w14:paraId="7814C6C1" w14:textId="460ACE04" w:rsidR="00714E72" w:rsidRPr="00714E72" w:rsidRDefault="00714E72" w:rsidP="006C4838">
            <w:pPr>
              <w:rPr>
                <w:color w:val="000000" w:themeColor="text1"/>
              </w:rPr>
            </w:pPr>
            <w:r w:rsidRPr="00714E72">
              <w:rPr>
                <w:color w:val="000000" w:themeColor="text1"/>
              </w:rPr>
              <w:t>Org.nr:</w:t>
            </w:r>
            <w:r w:rsidR="009A6EF8">
              <w:rPr>
                <w:color w:val="000000" w:themeColor="text1"/>
              </w:rPr>
              <w:t xml:space="preserve"> </w:t>
            </w:r>
            <w:r w:rsidR="00242B7B" w:rsidRPr="00242B7B">
              <w:rPr>
                <w:color w:val="000000" w:themeColor="text1"/>
              </w:rPr>
              <w:t>820 710 592</w:t>
            </w:r>
          </w:p>
        </w:tc>
        <w:tc>
          <w:tcPr>
            <w:tcW w:w="4557" w:type="dxa"/>
          </w:tcPr>
          <w:p w14:paraId="5019C15D" w14:textId="082CAC74" w:rsidR="00714E72" w:rsidRPr="00714E72" w:rsidRDefault="00714E72" w:rsidP="006C4838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Org.nr: </w:t>
            </w:r>
          </w:p>
        </w:tc>
      </w:tr>
      <w:tr w:rsidR="00151D32" w:rsidRPr="00866735" w14:paraId="5E469C5B" w14:textId="77777777" w:rsidTr="0081291D">
        <w:tc>
          <w:tcPr>
            <w:tcW w:w="4505" w:type="dxa"/>
          </w:tcPr>
          <w:p w14:paraId="562BC59F" w14:textId="11370A23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  <w:r w:rsidR="00242B7B">
              <w:rPr>
                <w:color w:val="000000" w:themeColor="text1"/>
              </w:rPr>
              <w:t>Carl Henriksen</w:t>
            </w:r>
          </w:p>
        </w:tc>
        <w:tc>
          <w:tcPr>
            <w:tcW w:w="4557" w:type="dxa"/>
          </w:tcPr>
          <w:p w14:paraId="68494771" w14:textId="09010BC1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Navn: </w:t>
            </w:r>
          </w:p>
        </w:tc>
      </w:tr>
      <w:tr w:rsidR="00151D32" w:rsidRPr="00866735" w14:paraId="5AB3A5F7" w14:textId="77777777" w:rsidTr="0081291D">
        <w:tc>
          <w:tcPr>
            <w:tcW w:w="4505" w:type="dxa"/>
          </w:tcPr>
          <w:p w14:paraId="55E934E3" w14:textId="473974DF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  <w:r w:rsidR="00242B7B">
              <w:rPr>
                <w:color w:val="000000" w:themeColor="text1"/>
              </w:rPr>
              <w:t>Innkjøpssjef</w:t>
            </w:r>
          </w:p>
        </w:tc>
        <w:tc>
          <w:tcPr>
            <w:tcW w:w="4557" w:type="dxa"/>
          </w:tcPr>
          <w:p w14:paraId="6E9EBC88" w14:textId="54BD9B70" w:rsidR="00151D32" w:rsidRPr="00866735" w:rsidRDefault="00151D32" w:rsidP="006C4838">
            <w:pPr>
              <w:rPr>
                <w:color w:val="000000" w:themeColor="text1"/>
              </w:rPr>
            </w:pPr>
            <w:r w:rsidRPr="00866735">
              <w:rPr>
                <w:color w:val="000000" w:themeColor="text1"/>
              </w:rPr>
              <w:t xml:space="preserve">Tittel: </w:t>
            </w:r>
          </w:p>
        </w:tc>
      </w:tr>
    </w:tbl>
    <w:p w14:paraId="0CE2DF58" w14:textId="499C6DD8" w:rsidR="006C179B" w:rsidRDefault="00151D32" w:rsidP="00151D32">
      <w:r w:rsidRPr="00866735">
        <w:tab/>
      </w:r>
      <w:r w:rsidRPr="00866735">
        <w:tab/>
      </w:r>
      <w:r w:rsidRPr="00866735">
        <w:tab/>
      </w:r>
      <w:r w:rsidRPr="00866735">
        <w:tab/>
      </w:r>
    </w:p>
    <w:p w14:paraId="112ED069" w14:textId="77777777" w:rsidR="006C179B" w:rsidRPr="00866735" w:rsidRDefault="006C179B" w:rsidP="00151D32"/>
    <w:p w14:paraId="1BD3F528" w14:textId="77777777" w:rsidR="00151D32" w:rsidRPr="00866735" w:rsidRDefault="00151D32" w:rsidP="00151D32">
      <w:pPr>
        <w:jc w:val="center"/>
        <w:rPr>
          <w:b/>
          <w:bCs/>
        </w:rPr>
      </w:pPr>
      <w:r w:rsidRPr="00866735">
        <w:rPr>
          <w:b/>
        </w:rPr>
        <w:t>Kontaktpersoner:</w:t>
      </w:r>
    </w:p>
    <w:p w14:paraId="2D70CE22" w14:textId="77777777" w:rsidR="00151D32" w:rsidRPr="00866735" w:rsidRDefault="00151D32" w:rsidP="00151D32">
      <w:pPr>
        <w:jc w:val="center"/>
      </w:pPr>
      <w:r w:rsidRPr="00866735">
        <w:t>Alle henvendelser vedrørende denne avtalen rettes til:</w:t>
      </w:r>
    </w:p>
    <w:p w14:paraId="5BA0B695" w14:textId="77777777" w:rsidR="00151D32" w:rsidRPr="00866735" w:rsidRDefault="00151D32" w:rsidP="00151D32">
      <w:pPr>
        <w:jc w:val="center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3969"/>
        <w:gridCol w:w="1412"/>
      </w:tblGrid>
      <w:tr w:rsidR="00151D32" w:rsidRPr="00866735" w14:paraId="50A7DB5B" w14:textId="77777777" w:rsidTr="007E1671">
        <w:tc>
          <w:tcPr>
            <w:tcW w:w="1838" w:type="dxa"/>
            <w:shd w:val="pct5" w:color="auto" w:fill="auto"/>
          </w:tcPr>
          <w:p w14:paraId="3F894FD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Oppdragsgiver</w:t>
            </w:r>
          </w:p>
        </w:tc>
        <w:tc>
          <w:tcPr>
            <w:tcW w:w="1843" w:type="dxa"/>
            <w:shd w:val="pct5" w:color="auto" w:fill="auto"/>
          </w:tcPr>
          <w:p w14:paraId="11C9B40B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020CCCE9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401DC1FD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Telefon</w:t>
            </w:r>
          </w:p>
        </w:tc>
      </w:tr>
      <w:tr w:rsidR="00151D32" w:rsidRPr="00866735" w14:paraId="6A737BC5" w14:textId="77777777" w:rsidTr="007E1671">
        <w:tc>
          <w:tcPr>
            <w:tcW w:w="1838" w:type="dxa"/>
            <w:vAlign w:val="center"/>
          </w:tcPr>
          <w:p w14:paraId="529717BC" w14:textId="77777777" w:rsidR="00151D32" w:rsidRPr="00866735" w:rsidRDefault="00FE6B9B" w:rsidP="006C4838">
            <w:pPr>
              <w:jc w:val="center"/>
            </w:pPr>
            <w:r>
              <w:t>Lillestrøm kommune</w:t>
            </w:r>
          </w:p>
        </w:tc>
        <w:tc>
          <w:tcPr>
            <w:tcW w:w="1843" w:type="dxa"/>
            <w:vAlign w:val="center"/>
          </w:tcPr>
          <w:p w14:paraId="097673CC" w14:textId="5E81C0CF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14:paraId="20450D30" w14:textId="433B8C4A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  <w:vAlign w:val="center"/>
          </w:tcPr>
          <w:p w14:paraId="1417A722" w14:textId="06A00063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</w:tr>
      <w:tr w:rsidR="00151D32" w:rsidRPr="00866735" w14:paraId="664050FC" w14:textId="77777777" w:rsidTr="007E1671">
        <w:tc>
          <w:tcPr>
            <w:tcW w:w="1838" w:type="dxa"/>
            <w:shd w:val="pct5" w:color="auto" w:fill="auto"/>
          </w:tcPr>
          <w:p w14:paraId="6B602C26" w14:textId="77777777" w:rsidR="00151D32" w:rsidRPr="00866735" w:rsidRDefault="00151D32" w:rsidP="006C4838">
            <w:pPr>
              <w:jc w:val="center"/>
              <w:rPr>
                <w:b/>
              </w:rPr>
            </w:pPr>
            <w:r w:rsidRPr="00866735">
              <w:rPr>
                <w:b/>
              </w:rPr>
              <w:t>Leverandør</w:t>
            </w:r>
          </w:p>
        </w:tc>
        <w:tc>
          <w:tcPr>
            <w:tcW w:w="1843" w:type="dxa"/>
            <w:shd w:val="pct5" w:color="auto" w:fill="auto"/>
          </w:tcPr>
          <w:p w14:paraId="638AAA1C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Kontaktperson</w:t>
            </w:r>
          </w:p>
        </w:tc>
        <w:tc>
          <w:tcPr>
            <w:tcW w:w="3969" w:type="dxa"/>
            <w:shd w:val="pct5" w:color="auto" w:fill="auto"/>
          </w:tcPr>
          <w:p w14:paraId="59ACDB32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E-post</w:t>
            </w:r>
          </w:p>
        </w:tc>
        <w:tc>
          <w:tcPr>
            <w:tcW w:w="1412" w:type="dxa"/>
            <w:shd w:val="pct5" w:color="auto" w:fill="auto"/>
          </w:tcPr>
          <w:p w14:paraId="57620400" w14:textId="77777777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  <w:r w:rsidRPr="00866735">
              <w:rPr>
                <w:b/>
                <w:color w:val="000000" w:themeColor="text1"/>
              </w:rPr>
              <w:t>Telefon</w:t>
            </w:r>
          </w:p>
        </w:tc>
      </w:tr>
      <w:tr w:rsidR="00151D32" w14:paraId="1FFCA2DD" w14:textId="77777777" w:rsidTr="007E1671">
        <w:tc>
          <w:tcPr>
            <w:tcW w:w="1838" w:type="dxa"/>
          </w:tcPr>
          <w:p w14:paraId="4C6FBD58" w14:textId="3EE58805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14:paraId="75BFC516" w14:textId="003CFDE9" w:rsidR="00151D32" w:rsidRPr="00866735" w:rsidRDefault="00151D32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14:paraId="58F8E150" w14:textId="63E76B95" w:rsidR="007E1671" w:rsidRPr="00242B7B" w:rsidRDefault="007E1671" w:rsidP="006C483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2" w:type="dxa"/>
          </w:tcPr>
          <w:p w14:paraId="5EE8B1DF" w14:textId="74A5305B" w:rsidR="00151D32" w:rsidRPr="00866735" w:rsidRDefault="00151D32" w:rsidP="006C4838">
            <w:pPr>
              <w:jc w:val="center"/>
              <w:rPr>
                <w:b/>
                <w:color w:val="000000" w:themeColor="text1"/>
              </w:rPr>
            </w:pPr>
          </w:p>
        </w:tc>
      </w:tr>
    </w:tbl>
    <w:p w14:paraId="3A00AC83" w14:textId="631A85CB" w:rsidR="00151D32" w:rsidRDefault="00151D32" w:rsidP="00151D32">
      <w:pPr>
        <w:jc w:val="center"/>
        <w:rPr>
          <w:color w:val="000000" w:themeColor="text1"/>
        </w:rPr>
      </w:pPr>
    </w:p>
    <w:p w14:paraId="0B8BAF2A" w14:textId="08CB9FC0" w:rsidR="0081291D" w:rsidRDefault="0081291D" w:rsidP="00151D32">
      <w:pPr>
        <w:jc w:val="center"/>
        <w:rPr>
          <w:color w:val="000000" w:themeColor="text1"/>
        </w:rPr>
      </w:pPr>
    </w:p>
    <w:p w14:paraId="06BC32CA" w14:textId="7CF51F09" w:rsidR="0081291D" w:rsidRDefault="0081291D" w:rsidP="00151D32">
      <w:pPr>
        <w:jc w:val="center"/>
        <w:rPr>
          <w:color w:val="000000" w:themeColor="text1"/>
        </w:rPr>
      </w:pPr>
    </w:p>
    <w:p w14:paraId="62B48A30" w14:textId="77777777" w:rsidR="0081291D" w:rsidRPr="00242B7B" w:rsidRDefault="0081291D" w:rsidP="00151D32">
      <w:pPr>
        <w:jc w:val="center"/>
        <w:rPr>
          <w:color w:val="000000" w:themeColor="text1"/>
        </w:rPr>
      </w:pPr>
    </w:p>
    <w:p w14:paraId="236782E3" w14:textId="4D3D3593" w:rsidR="00151D32" w:rsidRDefault="0081291D" w:rsidP="0081291D">
      <w:pPr>
        <w:jc w:val="center"/>
      </w:pPr>
      <w:r>
        <w:t>Avtalen er signert elektronisk.</w:t>
      </w:r>
    </w:p>
    <w:sectPr w:rsidR="00151D3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B46FA" w14:textId="77777777" w:rsidR="0054521D" w:rsidRDefault="0054521D" w:rsidP="006C179B">
      <w:r>
        <w:separator/>
      </w:r>
    </w:p>
  </w:endnote>
  <w:endnote w:type="continuationSeparator" w:id="0">
    <w:p w14:paraId="5CC120ED" w14:textId="77777777" w:rsidR="0054521D" w:rsidRDefault="0054521D" w:rsidP="006C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5CD8" w14:textId="77777777" w:rsidR="0054521D" w:rsidRDefault="0054521D" w:rsidP="006C179B">
      <w:r>
        <w:separator/>
      </w:r>
    </w:p>
  </w:footnote>
  <w:footnote w:type="continuationSeparator" w:id="0">
    <w:p w14:paraId="5AC246E7" w14:textId="77777777" w:rsidR="0054521D" w:rsidRDefault="0054521D" w:rsidP="006C1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BBF8" w14:textId="75577917" w:rsidR="007E1671" w:rsidRPr="007E1671" w:rsidRDefault="007E1671" w:rsidP="007E1671">
    <w:pPr>
      <w:ind w:left="7080"/>
      <w:rPr>
        <w:sz w:val="28"/>
        <w:szCs w:val="28"/>
      </w:rPr>
    </w:pPr>
    <w:r>
      <w:rPr>
        <w:b/>
        <w:bCs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F86B35C" wp14:editId="7C3FF6D5">
          <wp:simplePos x="0" y="0"/>
          <wp:positionH relativeFrom="column">
            <wp:posOffset>-171450</wp:posOffset>
          </wp:positionH>
          <wp:positionV relativeFrom="paragraph">
            <wp:posOffset>-229235</wp:posOffset>
          </wp:positionV>
          <wp:extent cx="1743075" cy="525780"/>
          <wp:effectExtent l="0" t="0" r="9525" b="762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illestr├©m Kommuneva╠èpen CMYK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85" t="39187" r="13855" b="39153"/>
                  <a:stretch/>
                </pic:blipFill>
                <pic:spPr bwMode="auto">
                  <a:xfrm>
                    <a:off x="0" y="0"/>
                    <a:ext cx="1743075" cy="5257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2334A" w:rsidRPr="0092334A">
      <w:rPr>
        <w:b/>
        <w:snapToGrid w:val="0"/>
      </w:rPr>
      <w:t xml:space="preserve"> </w:t>
    </w:r>
    <w:r w:rsidR="0092334A" w:rsidRPr="00545A6B">
      <w:rPr>
        <w:b/>
        <w:snapToGrid w:val="0"/>
      </w:rPr>
      <w:t>Lillestrøm-2</w:t>
    </w:r>
    <w:r w:rsidR="009D0FFF">
      <w:rPr>
        <w:b/>
        <w:snapToGrid w:val="0"/>
      </w:rPr>
      <w:t>5</w:t>
    </w:r>
    <w:r w:rsidR="0092334A" w:rsidRPr="00545A6B">
      <w:rPr>
        <w:b/>
        <w:snapToGrid w:val="0"/>
      </w:rPr>
      <w:t>/</w:t>
    </w:r>
    <w:r w:rsidR="009D0FFF">
      <w:rPr>
        <w:b/>
        <w:snapToGrid w:val="0"/>
      </w:rPr>
      <w:t>066</w:t>
    </w:r>
    <w:r w:rsidR="0092334A" w:rsidRPr="00545A6B">
      <w:rPr>
        <w:b/>
        <w:snapToGrid w:val="0"/>
        <w:highlight w:val="yellow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D32"/>
    <w:rsid w:val="00151D32"/>
    <w:rsid w:val="00242B7B"/>
    <w:rsid w:val="0054521D"/>
    <w:rsid w:val="00545A6B"/>
    <w:rsid w:val="00575A28"/>
    <w:rsid w:val="006C179B"/>
    <w:rsid w:val="00714E72"/>
    <w:rsid w:val="007E1671"/>
    <w:rsid w:val="0081291D"/>
    <w:rsid w:val="00866735"/>
    <w:rsid w:val="0092334A"/>
    <w:rsid w:val="0093756D"/>
    <w:rsid w:val="009A6EF8"/>
    <w:rsid w:val="009D0FFF"/>
    <w:rsid w:val="00AD291F"/>
    <w:rsid w:val="00B44269"/>
    <w:rsid w:val="00BE23A7"/>
    <w:rsid w:val="00D545DD"/>
    <w:rsid w:val="00FC70E6"/>
    <w:rsid w:val="00FE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EECA"/>
  <w15:chartTrackingRefBased/>
  <w15:docId w15:val="{3DD25A64-1E31-43E6-B0D7-3C2A91A0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semiHidden/>
    <w:rsid w:val="00151D32"/>
    <w:pPr>
      <w:jc w:val="center"/>
    </w:pPr>
    <w:rPr>
      <w:sz w:val="36"/>
    </w:rPr>
  </w:style>
  <w:style w:type="character" w:customStyle="1" w:styleId="BrdtekstTegn">
    <w:name w:val="Brødtekst Tegn"/>
    <w:basedOn w:val="Standardskriftforavsnitt"/>
    <w:link w:val="Brdtekst"/>
    <w:semiHidden/>
    <w:rsid w:val="00151D32"/>
    <w:rPr>
      <w:rFonts w:ascii="Times New Roman" w:eastAsia="Times New Roman" w:hAnsi="Times New Roman" w:cs="Times New Roman"/>
      <w:sz w:val="36"/>
      <w:szCs w:val="24"/>
      <w:lang w:eastAsia="nb-NO"/>
    </w:rPr>
  </w:style>
  <w:style w:type="paragraph" w:customStyle="1" w:styleId="Teknisk4">
    <w:name w:val="Teknisk 4"/>
    <w:rsid w:val="00151D32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nb-NO"/>
    </w:rPr>
  </w:style>
  <w:style w:type="paragraph" w:customStyle="1" w:styleId="TableContents">
    <w:name w:val="Table Contents"/>
    <w:basedOn w:val="Normal"/>
    <w:rsid w:val="00151D32"/>
    <w:pPr>
      <w:suppressLineNumbers/>
      <w:suppressAutoHyphens/>
    </w:pPr>
    <w:rPr>
      <w:rFonts w:ascii="Arial" w:hAnsi="Arial"/>
      <w:sz w:val="22"/>
      <w:szCs w:val="22"/>
      <w:lang w:eastAsia="ar-SA"/>
    </w:rPr>
  </w:style>
  <w:style w:type="table" w:styleId="Tabellrutenett">
    <w:name w:val="Table Grid"/>
    <w:basedOn w:val="Vanligtabell"/>
    <w:uiPriority w:val="39"/>
    <w:rsid w:val="0015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6C179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6C179B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Hyperkobling">
    <w:name w:val="Hyperlink"/>
    <w:basedOn w:val="Standardskriftforavsnitt"/>
    <w:uiPriority w:val="99"/>
    <w:unhideWhenUsed/>
    <w:rsid w:val="007E1671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E16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8239D07186D740BB268E5703EF3734" ma:contentTypeVersion="12" ma:contentTypeDescription="Opprett et nytt dokument." ma:contentTypeScope="" ma:versionID="0668409326cebd30a7504d4525279b1e">
  <xsd:schema xmlns:xsd="http://www.w3.org/2001/XMLSchema" xmlns:xs="http://www.w3.org/2001/XMLSchema" xmlns:p="http://schemas.microsoft.com/office/2006/metadata/properties" xmlns:ns2="fd627344-172a-44ec-85d4-3c23c9276501" xmlns:ns3="f6cbf9eb-04c7-4aa3-aa97-53af56e74854" targetNamespace="http://schemas.microsoft.com/office/2006/metadata/properties" ma:root="true" ma:fieldsID="1e688ea9038fdbdddc4c4d396f6abf6c" ns2:_="" ns3:_="">
    <xsd:import namespace="fd627344-172a-44ec-85d4-3c23c9276501"/>
    <xsd:import namespace="f6cbf9eb-04c7-4aa3-aa97-53af56e748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627344-172a-44ec-85d4-3c23c92765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bf9eb-04c7-4aa3-aa97-53af56e7485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56ED784-DA21-4B65-A203-1D0E9877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627344-172a-44ec-85d4-3c23c9276501"/>
    <ds:schemaRef ds:uri="f6cbf9eb-04c7-4aa3-aa97-53af56e74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BFFE70-F99E-477F-A8DB-B1149C3A2D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A19DA8-6D5F-4F57-9A7B-0D231F5780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Henriksen</dc:creator>
  <cp:keywords/>
  <dc:description/>
  <cp:lastModifiedBy>Grethe Ukkelberg</cp:lastModifiedBy>
  <cp:revision>3</cp:revision>
  <dcterms:created xsi:type="dcterms:W3CDTF">2021-02-08T08:19:00Z</dcterms:created>
  <dcterms:modified xsi:type="dcterms:W3CDTF">2026-03-05T13:39:00Z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0x010100E78239D07186D740BB268E5703EF3734</vt:lpwstr>
  </property>
</Properties>
</file>