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A5CA7" w14:textId="77777777" w:rsidR="007372D1" w:rsidRPr="007372D1" w:rsidRDefault="007372D1" w:rsidP="007372D1">
      <w:pPr>
        <w:keepNext/>
        <w:widowControl w:val="0"/>
        <w:tabs>
          <w:tab w:val="left" w:pos="-720"/>
          <w:tab w:val="left" w:pos="0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outlineLvl w:val="6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7372D1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HMS-ERKLÆRING</w:t>
      </w:r>
    </w:p>
    <w:p w14:paraId="02C14578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4B92B50E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Egenerklæring om helse, miljø og sikkerhet</w:t>
      </w:r>
    </w:p>
    <w:p w14:paraId="5638B739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58D9EE15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Denne bekreftelse gjelder:</w:t>
      </w:r>
    </w:p>
    <w:p w14:paraId="3B8F7671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09BFAC97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proofErr w:type="gramStart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Firma:…</w:t>
      </w:r>
      <w:proofErr w:type="gramEnd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…………………………………………………………</w:t>
      </w:r>
    </w:p>
    <w:p w14:paraId="194CC0AD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30885995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proofErr w:type="gramStart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Adresse:…</w:t>
      </w:r>
      <w:proofErr w:type="gramEnd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………………………………………………………</w:t>
      </w:r>
    </w:p>
    <w:p w14:paraId="79E16D76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58313AE2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proofErr w:type="spellStart"/>
      <w:proofErr w:type="gramStart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Postnr</w:t>
      </w:r>
      <w:proofErr w:type="spellEnd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./sted:…</w:t>
      </w:r>
      <w:proofErr w:type="gramEnd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………………………………………</w:t>
      </w:r>
      <w:proofErr w:type="gramStart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………….</w:t>
      </w:r>
      <w:proofErr w:type="gramEnd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.</w:t>
      </w:r>
    </w:p>
    <w:p w14:paraId="73ACC30B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45C3801F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 xml:space="preserve">Det bekreftes med dette at denne virksomheten arbeider systematisk for å oppfylle kravene i helse-, miljø- og sikkerhetslovgivningen og ved det tilfredsstille kravene i forskrift om systematisk helse-, miljø- og sikkerhetsarbeid i virksomheten (Intern-kontrollforskriften) fastsatt ved </w:t>
      </w:r>
      <w:proofErr w:type="gramStart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kgl. res.</w:t>
      </w:r>
      <w:proofErr w:type="gramEnd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 xml:space="preserve"> 6. desember 1996 i </w:t>
      </w:r>
      <w:proofErr w:type="gramStart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medhold av</w:t>
      </w:r>
      <w:proofErr w:type="gramEnd"/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 xml:space="preserve"> lov 4. februar 1977 nr. 4 om arbeidervern og arbeidsmiljø mv.</w:t>
      </w:r>
    </w:p>
    <w:p w14:paraId="7816FA4D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248D6265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Det bekreftes at virksomheten er lovlig organisert i henhold til gjeldende skatte- og arbeidsmiljøregelverk når det gjelder ansattes faglige og sosiale rettigheter.</w:t>
      </w:r>
    </w:p>
    <w:p w14:paraId="5F04916F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4D4C39DF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Det aksepteres at oppdragsgiver etter anmodning vil bli gitt rett til gjennomgåelse og verifikasjon</w:t>
      </w:r>
    </w:p>
    <w:p w14:paraId="00550518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av virksomhetens system for ivaretakelse av helse, miljø og sikkerhet.</w:t>
      </w:r>
    </w:p>
    <w:p w14:paraId="58B11E78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1DEAB6A4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506D79A9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12E11832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Daglig leder</w:t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  <w:t>Dato</w:t>
      </w:r>
    </w:p>
    <w:p w14:paraId="6069FACC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(sign.)</w:t>
      </w:r>
    </w:p>
    <w:p w14:paraId="5CC74CA2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2C36AA3D" w14:textId="1FD6DE35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_________________________________________________________________________________</w:t>
      </w:r>
    </w:p>
    <w:p w14:paraId="482DB117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1BEF8B69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4FC3FCA2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Det bekreftes med dette at de er iverksatt systematiske tiltak for å oppfylle ovennevnte krav i helse-, miljø og sikkerhetslovgivningen.</w:t>
      </w:r>
    </w:p>
    <w:p w14:paraId="2CBFA340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4EE6A444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0138B2A1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</w:p>
    <w:p w14:paraId="77296981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Representant for de ansatte</w:t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</w: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ab/>
        <w:t xml:space="preserve">Dato  </w:t>
      </w:r>
    </w:p>
    <w:p w14:paraId="0AC181B7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7372D1">
        <w:rPr>
          <w:rFonts w:ascii="Times New Roman" w:eastAsia="Times New Roman" w:hAnsi="Times New Roman" w:cs="Times New Roman"/>
          <w:kern w:val="0"/>
          <w:sz w:val="22"/>
          <w:szCs w:val="20"/>
          <w14:ligatures w14:val="none"/>
        </w:rPr>
        <w:t>(sign.)</w:t>
      </w:r>
    </w:p>
    <w:p w14:paraId="3C99EE45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7856AE05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6502CB8" w14:textId="77CF55E5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7372D1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_________________________________________________________________________________</w:t>
      </w:r>
    </w:p>
    <w:p w14:paraId="0CD06145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3130400D" w14:textId="77777777" w:rsidR="007372D1" w:rsidRPr="007372D1" w:rsidRDefault="007372D1" w:rsidP="007372D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501B02E8" w14:textId="7F20220A" w:rsidR="00F05BF2" w:rsidRPr="007372D1" w:rsidRDefault="00F05BF2" w:rsidP="007372D1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sectPr w:rsidR="00F05BF2" w:rsidRPr="00737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D1"/>
    <w:rsid w:val="007372D1"/>
    <w:rsid w:val="008F63D5"/>
    <w:rsid w:val="00BA412C"/>
    <w:rsid w:val="00F0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75EB"/>
  <w15:chartTrackingRefBased/>
  <w15:docId w15:val="{983675A7-C3B9-4161-9C6B-71DD6C86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ikn"/>
    <w:uiPriority w:val="9"/>
    <w:qFormat/>
    <w:rsid w:val="00737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ikn"/>
    <w:uiPriority w:val="9"/>
    <w:semiHidden/>
    <w:unhideWhenUsed/>
    <w:qFormat/>
    <w:rsid w:val="00737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ikn"/>
    <w:uiPriority w:val="9"/>
    <w:semiHidden/>
    <w:unhideWhenUsed/>
    <w:qFormat/>
    <w:rsid w:val="00737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ikn"/>
    <w:uiPriority w:val="9"/>
    <w:semiHidden/>
    <w:unhideWhenUsed/>
    <w:qFormat/>
    <w:rsid w:val="00737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ikn"/>
    <w:uiPriority w:val="9"/>
    <w:semiHidden/>
    <w:unhideWhenUsed/>
    <w:qFormat/>
    <w:rsid w:val="00737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qFormat/>
    <w:rsid w:val="00737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737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737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737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737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ikn">
    <w:name w:val="Overskrift 2 Teikn"/>
    <w:basedOn w:val="Standardskriftforavsnitt"/>
    <w:link w:val="Overskrift2"/>
    <w:uiPriority w:val="9"/>
    <w:semiHidden/>
    <w:rsid w:val="00737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ikn">
    <w:name w:val="Overskrift 3 Teikn"/>
    <w:basedOn w:val="Standardskriftforavsnitt"/>
    <w:link w:val="Overskrift3"/>
    <w:uiPriority w:val="9"/>
    <w:semiHidden/>
    <w:rsid w:val="00737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ikn">
    <w:name w:val="Overskrift 4 Teikn"/>
    <w:basedOn w:val="Standardskriftforavsnitt"/>
    <w:link w:val="Overskrift4"/>
    <w:uiPriority w:val="9"/>
    <w:semiHidden/>
    <w:rsid w:val="007372D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ikn">
    <w:name w:val="Overskrift 5 Teikn"/>
    <w:basedOn w:val="Standardskriftforavsnitt"/>
    <w:link w:val="Overskrift5"/>
    <w:uiPriority w:val="9"/>
    <w:semiHidden/>
    <w:rsid w:val="007372D1"/>
    <w:rPr>
      <w:rFonts w:eastAsiaTheme="majorEastAsia" w:cstheme="majorBidi"/>
      <w:color w:val="0F4761" w:themeColor="accent1" w:themeShade="BF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7372D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7372D1"/>
    <w:rPr>
      <w:rFonts w:eastAsiaTheme="majorEastAsia" w:cstheme="majorBidi"/>
      <w:color w:val="595959" w:themeColor="text1" w:themeTint="A6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7372D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7372D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ikn"/>
    <w:uiPriority w:val="10"/>
    <w:qFormat/>
    <w:rsid w:val="00737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737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ikn"/>
    <w:uiPriority w:val="11"/>
    <w:qFormat/>
    <w:rsid w:val="00737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737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ikn"/>
    <w:uiPriority w:val="29"/>
    <w:qFormat/>
    <w:rsid w:val="00737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ikn">
    <w:name w:val="Sitat Teikn"/>
    <w:basedOn w:val="Standardskriftforavsnitt"/>
    <w:link w:val="Sitat"/>
    <w:uiPriority w:val="29"/>
    <w:rsid w:val="007372D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372D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7372D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ikn"/>
    <w:uiPriority w:val="30"/>
    <w:qFormat/>
    <w:rsid w:val="00737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ikn">
    <w:name w:val="Sterkt sitat Teikn"/>
    <w:basedOn w:val="Standardskriftforavsnitt"/>
    <w:link w:val="Sterktsitat"/>
    <w:uiPriority w:val="30"/>
    <w:rsid w:val="007372D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372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1100</Characters>
  <Application>Microsoft Office Word</Application>
  <DocSecurity>0</DocSecurity>
  <Lines>9</Lines>
  <Paragraphs>2</Paragraphs>
  <ScaleCrop>false</ScaleCrop>
  <Company>VTDS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Pål Øyvind Brattekleiv</dc:creator>
  <cp:keywords/>
  <dc:description/>
  <cp:lastModifiedBy>Pål Øyvind Brattekleiv</cp:lastModifiedBy>
  <cp:revision>1</cp:revision>
  <dcterms:created xsi:type="dcterms:W3CDTF">2026-05-21T10:33:00Z</dcterms:created>
  <dcterms:modified xsi:type="dcterms:W3CDTF">2026-05-21T10:35:00Z</dcterms:modified>
</cp:coreProperties>
</file>