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62EAFC1D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D551D5">
        <w:rPr>
          <w:b/>
          <w:bCs/>
          <w:szCs w:val="24"/>
        </w:rPr>
        <w:t>2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</w:t>
      </w:r>
      <w:proofErr w:type="spellStart"/>
      <w:r w:rsidRPr="0018260E">
        <w:t>Regningsarbeider</w:t>
      </w:r>
      <w:proofErr w:type="spellEnd"/>
      <w:r w:rsidRPr="0018260E">
        <w:t>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8DFD46F" w14:textId="77777777" w:rsidTr="00EC7D37">
        <w:tc>
          <w:tcPr>
            <w:tcW w:w="4068" w:type="dxa"/>
            <w:gridSpan w:val="2"/>
          </w:tcPr>
          <w:p w14:paraId="01CA1B97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41911B0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CC238C1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208062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EC7D37">
        <w:tc>
          <w:tcPr>
            <w:tcW w:w="4068" w:type="dxa"/>
            <w:gridSpan w:val="2"/>
          </w:tcPr>
          <w:p w14:paraId="3DE5AC39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2F0CD0F6" w14:textId="711FB7B5" w:rsidR="00263B1B" w:rsidRDefault="23B46E00" w:rsidP="00C01811">
            <w:r w:rsidRPr="0576D179">
              <w:rPr>
                <w:sz w:val="20"/>
                <w:szCs w:val="20"/>
              </w:rPr>
              <w:t>Fagarbeider</w:t>
            </w:r>
          </w:p>
        </w:tc>
        <w:tc>
          <w:tcPr>
            <w:tcW w:w="1800" w:type="dxa"/>
            <w:vAlign w:val="center"/>
          </w:tcPr>
          <w:p w14:paraId="19B9476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3F62D89" w14:textId="20F32CB8" w:rsidR="00263B1B" w:rsidRDefault="3A53E18D" w:rsidP="71CE4F60">
            <w:r w:rsidRPr="00EC7D37">
              <w:rPr>
                <w:sz w:val="20"/>
                <w:szCs w:val="20"/>
              </w:rPr>
              <w:t>150</w:t>
            </w:r>
          </w:p>
        </w:tc>
        <w:tc>
          <w:tcPr>
            <w:tcW w:w="2251" w:type="dxa"/>
            <w:vAlign w:val="center"/>
          </w:tcPr>
          <w:p w14:paraId="463DD429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F77F6FA" w14:textId="77777777" w:rsidTr="00EC7D37">
        <w:tc>
          <w:tcPr>
            <w:tcW w:w="4068" w:type="dxa"/>
            <w:gridSpan w:val="2"/>
            <w:shd w:val="clear" w:color="auto" w:fill="C0C0C0"/>
          </w:tcPr>
          <w:p w14:paraId="726695CA" w14:textId="70F7D83B" w:rsidR="00263B1B" w:rsidRDefault="5C842873" w:rsidP="0576D179">
            <w:pPr>
              <w:rPr>
                <w:sz w:val="20"/>
                <w:szCs w:val="20"/>
              </w:rPr>
            </w:pPr>
            <w:r w:rsidRPr="0576D179">
              <w:rPr>
                <w:sz w:val="20"/>
                <w:szCs w:val="20"/>
              </w:rPr>
              <w:t>Automasjonsingeniør</w:t>
            </w:r>
          </w:p>
        </w:tc>
        <w:tc>
          <w:tcPr>
            <w:tcW w:w="1800" w:type="dxa"/>
            <w:vAlign w:val="center"/>
          </w:tcPr>
          <w:p w14:paraId="648D4CE2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BCB6686" w14:textId="064FAEC9" w:rsidR="00263B1B" w:rsidRDefault="490DC9B7" w:rsidP="00C01811">
            <w:r w:rsidRPr="0D267F92">
              <w:rPr>
                <w:sz w:val="20"/>
                <w:szCs w:val="20"/>
              </w:rPr>
              <w:t>100</w:t>
            </w:r>
          </w:p>
        </w:tc>
        <w:tc>
          <w:tcPr>
            <w:tcW w:w="2251" w:type="dxa"/>
            <w:vAlign w:val="center"/>
          </w:tcPr>
          <w:p w14:paraId="6528F626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:rsidRPr="00BD7504" w14:paraId="6F8584DA" w14:textId="77777777" w:rsidTr="00EC7D37">
        <w:tc>
          <w:tcPr>
            <w:tcW w:w="4068" w:type="dxa"/>
            <w:gridSpan w:val="2"/>
            <w:shd w:val="clear" w:color="auto" w:fill="C0C0C0"/>
          </w:tcPr>
          <w:p w14:paraId="1A8A70F7" w14:textId="57FA6CB6" w:rsidR="00263B1B" w:rsidRPr="0018260E" w:rsidRDefault="490DC9B7" w:rsidP="0576D179">
            <w:r w:rsidRPr="410B8A47">
              <w:rPr>
                <w:sz w:val="20"/>
                <w:szCs w:val="20"/>
                <w:lang w:val="nn-NO"/>
              </w:rPr>
              <w:t>Prosjektleder</w:t>
            </w:r>
          </w:p>
        </w:tc>
        <w:tc>
          <w:tcPr>
            <w:tcW w:w="1800" w:type="dxa"/>
            <w:vAlign w:val="center"/>
          </w:tcPr>
          <w:p w14:paraId="4C1C77EA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B313115" w14:textId="4454B6EE" w:rsidR="00263B1B" w:rsidRPr="0018260E" w:rsidRDefault="490DC9B7" w:rsidP="00C01811">
            <w:r w:rsidRPr="0D267F92">
              <w:rPr>
                <w:sz w:val="20"/>
                <w:szCs w:val="20"/>
                <w:lang w:val="nn-NO"/>
              </w:rPr>
              <w:t>20</w:t>
            </w:r>
          </w:p>
        </w:tc>
        <w:tc>
          <w:tcPr>
            <w:tcW w:w="2251" w:type="dxa"/>
            <w:vAlign w:val="center"/>
          </w:tcPr>
          <w:p w14:paraId="2934F41B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:rsidRPr="00BD7504" w14:paraId="26504E84" w14:textId="77777777" w:rsidTr="00EC7D37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70467F40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  <w:p w14:paraId="5B8CB55B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0164EAF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2D55542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3D349BF8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14:paraId="0D0DA892" w14:textId="77777777" w:rsidTr="00EC7D3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 w:rsidP="00C01811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Sum mannskap, </w:t>
            </w:r>
            <w:proofErr w:type="gramStart"/>
            <w:r>
              <w:rPr>
                <w:b/>
                <w:bCs/>
                <w:sz w:val="20"/>
              </w:rPr>
              <w:t>eksklusiv overtidstillegg</w:t>
            </w:r>
            <w:proofErr w:type="gramEnd"/>
            <w:r>
              <w:rPr>
                <w:b/>
                <w:bCs/>
                <w:sz w:val="20"/>
              </w:rPr>
              <w:t>:</w:t>
            </w:r>
          </w:p>
          <w:p w14:paraId="22F0167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6F9A49C9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3FBD68AC">
        <w:tc>
          <w:tcPr>
            <w:tcW w:w="4068" w:type="dxa"/>
            <w:gridSpan w:val="2"/>
          </w:tcPr>
          <w:p w14:paraId="44E76BD6" w14:textId="77777777" w:rsidR="00263B1B" w:rsidRDefault="00263B1B" w:rsidP="00C01811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3FBD68AC">
        <w:tc>
          <w:tcPr>
            <w:tcW w:w="4068" w:type="dxa"/>
            <w:gridSpan w:val="2"/>
          </w:tcPr>
          <w:p w14:paraId="2925BEF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EBA44F0" w14:textId="7EE8B9FC" w:rsidR="00263B1B" w:rsidRDefault="0793181F" w:rsidP="4D155906">
            <w:r w:rsidRPr="3385F367">
              <w:rPr>
                <w:sz w:val="20"/>
                <w:szCs w:val="20"/>
              </w:rPr>
              <w:t>20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5C5D2B72" w14:textId="77777777" w:rsidTr="3FBD68AC">
        <w:tc>
          <w:tcPr>
            <w:tcW w:w="4068" w:type="dxa"/>
            <w:gridSpan w:val="2"/>
          </w:tcPr>
          <w:p w14:paraId="749648C1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 xml:space="preserve">b) hverdager </w:t>
            </w:r>
            <w:proofErr w:type="spellStart"/>
            <w:r>
              <w:rPr>
                <w:sz w:val="20"/>
              </w:rPr>
              <w:t>kl</w:t>
            </w:r>
            <w:proofErr w:type="spellEnd"/>
            <w:r>
              <w:rPr>
                <w:sz w:val="20"/>
              </w:rPr>
              <w:t xml:space="preserve"> 21.00 – 06.00</w:t>
            </w:r>
          </w:p>
          <w:p w14:paraId="4472007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2F7702F" w14:textId="12D81788" w:rsidR="00263B1B" w:rsidRDefault="0409B006" w:rsidP="00C01811">
            <w:r w:rsidRPr="6BBF827A">
              <w:rPr>
                <w:sz w:val="20"/>
                <w:szCs w:val="20"/>
              </w:rPr>
              <w:t>20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9F799DC" w14:textId="77777777" w:rsidTr="3FBD68AC">
        <w:tc>
          <w:tcPr>
            <w:tcW w:w="4068" w:type="dxa"/>
            <w:gridSpan w:val="2"/>
          </w:tcPr>
          <w:p w14:paraId="7D58AC85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 xml:space="preserve">c) </w:t>
            </w:r>
            <w:proofErr w:type="spellStart"/>
            <w:r>
              <w:rPr>
                <w:sz w:val="20"/>
              </w:rPr>
              <w:t>søn</w:t>
            </w:r>
            <w:proofErr w:type="spellEnd"/>
            <w:r>
              <w:rPr>
                <w:sz w:val="20"/>
              </w:rPr>
              <w:t>- og helligdager (hele døgnet)</w:t>
            </w:r>
          </w:p>
          <w:p w14:paraId="4DDF7109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00056E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8121C87" w14:textId="1E23CB7F" w:rsidR="00263B1B" w:rsidRDefault="3EC3E249" w:rsidP="00C01811">
            <w:r w:rsidRPr="3FBD68AC">
              <w:rPr>
                <w:sz w:val="20"/>
                <w:szCs w:val="20"/>
              </w:rPr>
              <w:t>10</w:t>
            </w:r>
          </w:p>
        </w:tc>
        <w:tc>
          <w:tcPr>
            <w:tcW w:w="2251" w:type="dxa"/>
            <w:vAlign w:val="center"/>
          </w:tcPr>
          <w:p w14:paraId="69DD4D9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C39B39" w14:textId="77777777" w:rsidTr="3FBD68AC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2326A6F6" w14:textId="77777777" w:rsidR="00263B1B" w:rsidRDefault="00263B1B" w:rsidP="00263B1B"/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76"/>
        <w:gridCol w:w="1026"/>
        <w:gridCol w:w="555"/>
        <w:gridCol w:w="1105"/>
        <w:gridCol w:w="1076"/>
        <w:gridCol w:w="767"/>
        <w:gridCol w:w="1252"/>
      </w:tblGrid>
      <w:tr w:rsidR="00263B1B" w14:paraId="70D2CCC3" w14:textId="77777777" w:rsidTr="4A1601CF">
        <w:tc>
          <w:tcPr>
            <w:tcW w:w="2222" w:type="dxa"/>
          </w:tcPr>
          <w:p w14:paraId="24837B46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6617155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1395017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5664F02A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61E0D4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92BC64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F62152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4A1601CF">
        <w:trPr>
          <w:cantSplit/>
        </w:trPr>
        <w:tc>
          <w:tcPr>
            <w:tcW w:w="9003" w:type="dxa"/>
            <w:gridSpan w:val="8"/>
          </w:tcPr>
          <w:p w14:paraId="6206533E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263B1B" w14:paraId="6C2F1D6F" w14:textId="77777777" w:rsidTr="4A1601CF">
        <w:tc>
          <w:tcPr>
            <w:tcW w:w="2222" w:type="dxa"/>
            <w:shd w:val="clear" w:color="auto" w:fill="C0C0C0"/>
          </w:tcPr>
          <w:p w14:paraId="4D346401" w14:textId="65ABF06D" w:rsidR="00263B1B" w:rsidRDefault="0092F636" w:rsidP="00C01811">
            <w:r w:rsidRPr="6C1B26BC">
              <w:rPr>
                <w:rFonts w:eastAsia="Arial Unicode MS"/>
                <w:sz w:val="18"/>
                <w:szCs w:val="18"/>
              </w:rPr>
              <w:t xml:space="preserve">Gravemaskin </w:t>
            </w:r>
          </w:p>
        </w:tc>
        <w:tc>
          <w:tcPr>
            <w:tcW w:w="1000" w:type="dxa"/>
            <w:shd w:val="clear" w:color="auto" w:fill="C0C0C0"/>
          </w:tcPr>
          <w:p w14:paraId="6DED61D6" w14:textId="48629E66" w:rsidR="00263B1B" w:rsidRDefault="0092F636" w:rsidP="00C01811">
            <w:r w:rsidRPr="6C1B26BC">
              <w:rPr>
                <w:rFonts w:eastAsia="Arial Unicode MS"/>
                <w:sz w:val="18"/>
                <w:szCs w:val="18"/>
              </w:rPr>
              <w:t>5 tonn</w:t>
            </w:r>
          </w:p>
        </w:tc>
        <w:tc>
          <w:tcPr>
            <w:tcW w:w="1581" w:type="dxa"/>
            <w:gridSpan w:val="2"/>
          </w:tcPr>
          <w:p w14:paraId="46CF490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93155C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B5858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2D01650" w14:textId="0612C9B5" w:rsidR="00263B1B" w:rsidRDefault="00B64D09" w:rsidP="00C01811">
            <w:r w:rsidRPr="4E63127B">
              <w:rPr>
                <w:sz w:val="18"/>
                <w:szCs w:val="18"/>
              </w:rPr>
              <w:t>20</w:t>
            </w:r>
          </w:p>
        </w:tc>
        <w:tc>
          <w:tcPr>
            <w:tcW w:w="1252" w:type="dxa"/>
            <w:vAlign w:val="center"/>
          </w:tcPr>
          <w:p w14:paraId="53F4AA1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82BBE30" w14:textId="77777777" w:rsidTr="4A1601CF">
        <w:tc>
          <w:tcPr>
            <w:tcW w:w="2222" w:type="dxa"/>
            <w:shd w:val="clear" w:color="auto" w:fill="C0C0C0"/>
          </w:tcPr>
          <w:p w14:paraId="668911AD" w14:textId="41EA10A1" w:rsidR="00263B1B" w:rsidRDefault="77D0A804" w:rsidP="00C01811">
            <w:r w:rsidRPr="4E63127B">
              <w:rPr>
                <w:rFonts w:eastAsia="Arial Unicode MS"/>
                <w:sz w:val="18"/>
                <w:szCs w:val="18"/>
              </w:rPr>
              <w:t>Gravemaskin</w:t>
            </w:r>
          </w:p>
        </w:tc>
        <w:tc>
          <w:tcPr>
            <w:tcW w:w="1000" w:type="dxa"/>
            <w:shd w:val="clear" w:color="auto" w:fill="C0C0C0"/>
          </w:tcPr>
          <w:p w14:paraId="3377F87C" w14:textId="1A3E8F04" w:rsidR="00263B1B" w:rsidRDefault="77D0A804" w:rsidP="00C01811">
            <w:r w:rsidRPr="4E63127B">
              <w:rPr>
                <w:rFonts w:eastAsia="Arial Unicode MS"/>
                <w:sz w:val="18"/>
                <w:szCs w:val="18"/>
              </w:rPr>
              <w:t>15 tonn</w:t>
            </w:r>
          </w:p>
        </w:tc>
        <w:tc>
          <w:tcPr>
            <w:tcW w:w="1581" w:type="dxa"/>
            <w:gridSpan w:val="2"/>
          </w:tcPr>
          <w:p w14:paraId="1C84705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64B1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B0A8B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E83E900" w14:textId="6BE1BA02" w:rsidR="00263B1B" w:rsidRDefault="77D0A804" w:rsidP="00C01811">
            <w:r w:rsidRPr="4E63127B">
              <w:rPr>
                <w:sz w:val="18"/>
                <w:szCs w:val="18"/>
              </w:rPr>
              <w:t>20</w:t>
            </w:r>
          </w:p>
        </w:tc>
        <w:tc>
          <w:tcPr>
            <w:tcW w:w="1252" w:type="dxa"/>
            <w:vAlign w:val="center"/>
          </w:tcPr>
          <w:p w14:paraId="058E8908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22969C" w14:textId="77777777" w:rsidTr="4A1601CF">
        <w:tc>
          <w:tcPr>
            <w:tcW w:w="2222" w:type="dxa"/>
            <w:shd w:val="clear" w:color="auto" w:fill="C0C0C0"/>
          </w:tcPr>
          <w:p w14:paraId="512C1FD0" w14:textId="434532CC" w:rsidR="00263B1B" w:rsidRDefault="77D0A804" w:rsidP="00C01811">
            <w:r w:rsidRPr="4E63127B">
              <w:rPr>
                <w:rFonts w:eastAsia="Arial Unicode MS"/>
                <w:sz w:val="18"/>
                <w:szCs w:val="18"/>
              </w:rPr>
              <w:t>Brulift</w:t>
            </w:r>
          </w:p>
        </w:tc>
        <w:tc>
          <w:tcPr>
            <w:tcW w:w="1000" w:type="dxa"/>
            <w:shd w:val="clear" w:color="auto" w:fill="C0C0C0"/>
          </w:tcPr>
          <w:p w14:paraId="24CD496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284C76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E2D1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85306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9E8B68" w14:textId="13A7ABF3" w:rsidR="00263B1B" w:rsidRDefault="77D0A804" w:rsidP="00C01811">
            <w:r w:rsidRPr="4E63127B">
              <w:rPr>
                <w:sz w:val="18"/>
                <w:szCs w:val="18"/>
              </w:rPr>
              <w:t>5</w:t>
            </w:r>
          </w:p>
        </w:tc>
        <w:tc>
          <w:tcPr>
            <w:tcW w:w="1252" w:type="dxa"/>
            <w:vAlign w:val="center"/>
          </w:tcPr>
          <w:p w14:paraId="1756B9C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EE744B3" w14:textId="77777777" w:rsidTr="4A1601CF">
        <w:tc>
          <w:tcPr>
            <w:tcW w:w="2222" w:type="dxa"/>
            <w:shd w:val="clear" w:color="auto" w:fill="C0C0C0"/>
          </w:tcPr>
          <w:p w14:paraId="4AF8C4CC" w14:textId="16FF4A0B" w:rsidR="00263B1B" w:rsidRDefault="45C7DDBD" w:rsidP="00C01811">
            <w:r w:rsidRPr="25AD98C7">
              <w:rPr>
                <w:rFonts w:eastAsia="Arial Unicode MS"/>
                <w:sz w:val="18"/>
                <w:szCs w:val="18"/>
              </w:rPr>
              <w:t xml:space="preserve">Liten </w:t>
            </w:r>
            <w:proofErr w:type="spellStart"/>
            <w:r w:rsidRPr="25AD98C7">
              <w:rPr>
                <w:rFonts w:eastAsia="Arial Unicode MS"/>
                <w:sz w:val="18"/>
                <w:szCs w:val="18"/>
              </w:rPr>
              <w:t>kurvbil</w:t>
            </w:r>
            <w:proofErr w:type="spellEnd"/>
          </w:p>
        </w:tc>
        <w:tc>
          <w:tcPr>
            <w:tcW w:w="1000" w:type="dxa"/>
            <w:shd w:val="clear" w:color="auto" w:fill="C0C0C0"/>
          </w:tcPr>
          <w:p w14:paraId="44A2B62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3131D8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51F94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3D5EF5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14CAE50" w14:textId="55B4F0A7" w:rsidR="00263B1B" w:rsidRDefault="45C7DDBD" w:rsidP="00C01811">
            <w:r w:rsidRPr="25AD98C7">
              <w:rPr>
                <w:sz w:val="18"/>
                <w:szCs w:val="18"/>
              </w:rPr>
              <w:t>15</w:t>
            </w:r>
          </w:p>
        </w:tc>
        <w:tc>
          <w:tcPr>
            <w:tcW w:w="1252" w:type="dxa"/>
            <w:vAlign w:val="center"/>
          </w:tcPr>
          <w:p w14:paraId="75C7D94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28F28FF" w14:textId="77777777" w:rsidTr="4A1601CF">
        <w:tc>
          <w:tcPr>
            <w:tcW w:w="2222" w:type="dxa"/>
            <w:shd w:val="clear" w:color="auto" w:fill="C0C0C0"/>
          </w:tcPr>
          <w:p w14:paraId="59434631" w14:textId="1DFAA652" w:rsidR="00263B1B" w:rsidRDefault="225F1144" w:rsidP="00C01811">
            <w:r w:rsidRPr="71C08A75">
              <w:rPr>
                <w:rFonts w:eastAsia="Arial Unicode MS"/>
                <w:sz w:val="18"/>
                <w:szCs w:val="18"/>
              </w:rPr>
              <w:t>Lastebil</w:t>
            </w:r>
          </w:p>
        </w:tc>
        <w:tc>
          <w:tcPr>
            <w:tcW w:w="1000" w:type="dxa"/>
            <w:shd w:val="clear" w:color="auto" w:fill="C0C0C0"/>
          </w:tcPr>
          <w:p w14:paraId="04E8A45D" w14:textId="26A2F2B9" w:rsidR="00263B1B" w:rsidRDefault="225F1144" w:rsidP="00C01811">
            <w:r w:rsidRPr="71C08A75">
              <w:rPr>
                <w:rFonts w:eastAsia="Arial Unicode MS"/>
                <w:sz w:val="18"/>
                <w:szCs w:val="18"/>
              </w:rPr>
              <w:t>10 kubikk</w:t>
            </w:r>
          </w:p>
        </w:tc>
        <w:tc>
          <w:tcPr>
            <w:tcW w:w="1581" w:type="dxa"/>
            <w:gridSpan w:val="2"/>
          </w:tcPr>
          <w:p w14:paraId="6BF6401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10607C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F64369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8E9FD7" w14:textId="2A88BB2C" w:rsidR="00263B1B" w:rsidRDefault="225F1144" w:rsidP="00C01811">
            <w:r w:rsidRPr="71C08A75">
              <w:rPr>
                <w:sz w:val="18"/>
                <w:szCs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3496A6F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AB9F255" w14:textId="77777777" w:rsidTr="4A1601CF">
        <w:tc>
          <w:tcPr>
            <w:tcW w:w="2222" w:type="dxa"/>
            <w:shd w:val="clear" w:color="auto" w:fill="C0C0C0"/>
          </w:tcPr>
          <w:p w14:paraId="19248705" w14:textId="63383F70" w:rsidR="00263B1B" w:rsidRDefault="00E34FA4" w:rsidP="00C01811">
            <w:r w:rsidRPr="5463076D">
              <w:rPr>
                <w:rFonts w:eastAsia="Arial Unicode MS"/>
                <w:sz w:val="18"/>
                <w:szCs w:val="18"/>
              </w:rPr>
              <w:t>Lastebil m/kran</w:t>
            </w:r>
          </w:p>
        </w:tc>
        <w:tc>
          <w:tcPr>
            <w:tcW w:w="1000" w:type="dxa"/>
            <w:shd w:val="clear" w:color="auto" w:fill="C0C0C0"/>
          </w:tcPr>
          <w:p w14:paraId="295C9020" w14:textId="4EF4C1AF" w:rsidR="00263B1B" w:rsidRDefault="00E34FA4" w:rsidP="00C01811">
            <w:r w:rsidRPr="63A4DAB8">
              <w:rPr>
                <w:rFonts w:eastAsia="Arial Unicode MS"/>
                <w:sz w:val="18"/>
                <w:szCs w:val="18"/>
              </w:rPr>
              <w:t>Rekkevidde 10 meter</w:t>
            </w:r>
          </w:p>
        </w:tc>
        <w:tc>
          <w:tcPr>
            <w:tcW w:w="1581" w:type="dxa"/>
            <w:gridSpan w:val="2"/>
          </w:tcPr>
          <w:p w14:paraId="5F11F62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1C86B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69DB5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C0FD0C0" w14:textId="1AA72118" w:rsidR="00263B1B" w:rsidRDefault="00E34FA4" w:rsidP="00C01811">
            <w:r w:rsidRPr="4A1601CF">
              <w:rPr>
                <w:sz w:val="18"/>
                <w:szCs w:val="18"/>
              </w:rPr>
              <w:t>10</w:t>
            </w:r>
          </w:p>
        </w:tc>
        <w:tc>
          <w:tcPr>
            <w:tcW w:w="1252" w:type="dxa"/>
            <w:vAlign w:val="center"/>
          </w:tcPr>
          <w:p w14:paraId="45C828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E28768C" w14:textId="77777777" w:rsidTr="4A1601CF">
        <w:tc>
          <w:tcPr>
            <w:tcW w:w="2222" w:type="dxa"/>
            <w:shd w:val="clear" w:color="auto" w:fill="C0C0C0"/>
          </w:tcPr>
          <w:p w14:paraId="3A927242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F361D7A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A15A07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B908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770EC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D7EAE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FF0A6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F00E27" w14:textId="77777777" w:rsidTr="4A1601CF">
        <w:tc>
          <w:tcPr>
            <w:tcW w:w="2222" w:type="dxa"/>
            <w:shd w:val="clear" w:color="auto" w:fill="C0C0C0"/>
          </w:tcPr>
          <w:p w14:paraId="11589089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DAD89A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587644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61EB4A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04979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37AB6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CB6A5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9D2FF96" w14:textId="77777777" w:rsidTr="4A1601CF">
        <w:tc>
          <w:tcPr>
            <w:tcW w:w="2222" w:type="dxa"/>
            <w:shd w:val="clear" w:color="auto" w:fill="C0C0C0"/>
          </w:tcPr>
          <w:p w14:paraId="155BF232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3671DBE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5ECB0A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40E99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4DAB7B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B869E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C44D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8D16332" w14:textId="77777777" w:rsidTr="4A1601CF">
        <w:tc>
          <w:tcPr>
            <w:tcW w:w="2222" w:type="dxa"/>
            <w:shd w:val="clear" w:color="auto" w:fill="C0C0C0"/>
          </w:tcPr>
          <w:p w14:paraId="3EA3F7B5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362A8E8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AF691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02809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AF8A3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F92891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3A26A3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963B8C5" w14:textId="77777777" w:rsidTr="4A1601CF">
        <w:tc>
          <w:tcPr>
            <w:tcW w:w="2222" w:type="dxa"/>
            <w:shd w:val="clear" w:color="auto" w:fill="C0C0C0"/>
          </w:tcPr>
          <w:p w14:paraId="73D75D3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820D277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0E36E8E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9115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7E50DA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9487D3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CF90C9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14961A3" w14:textId="77777777" w:rsidTr="4A1601CF">
        <w:tc>
          <w:tcPr>
            <w:tcW w:w="2222" w:type="dxa"/>
            <w:shd w:val="clear" w:color="auto" w:fill="C0C0C0"/>
          </w:tcPr>
          <w:p w14:paraId="21B429D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7B619D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00AF7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FBEDBE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81CD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46525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D2D53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7FCFC86" w14:textId="77777777" w:rsidTr="4A1601CF">
        <w:tc>
          <w:tcPr>
            <w:tcW w:w="2222" w:type="dxa"/>
            <w:shd w:val="clear" w:color="auto" w:fill="C0C0C0"/>
          </w:tcPr>
          <w:p w14:paraId="573383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E553F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764543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EFECF6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067F9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FE5890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3C6AD8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47E5D51" w14:textId="77777777" w:rsidTr="4A1601CF">
        <w:tc>
          <w:tcPr>
            <w:tcW w:w="2222" w:type="dxa"/>
            <w:shd w:val="clear" w:color="auto" w:fill="C0C0C0"/>
          </w:tcPr>
          <w:p w14:paraId="1F7075A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85E3A6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1F30D6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4562B0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8BD294B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BE6113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42F4533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E70513F" w14:textId="77777777" w:rsidTr="4A1601CF">
        <w:tc>
          <w:tcPr>
            <w:tcW w:w="2222" w:type="dxa"/>
            <w:shd w:val="clear" w:color="auto" w:fill="C0C0C0"/>
          </w:tcPr>
          <w:p w14:paraId="1ECEB13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7A7134B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40030F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6431F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DD218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5C016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6AE794D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14B75A8" w14:textId="77777777" w:rsidTr="4A1601CF">
        <w:tc>
          <w:tcPr>
            <w:tcW w:w="2222" w:type="dxa"/>
            <w:shd w:val="clear" w:color="auto" w:fill="C0C0C0"/>
          </w:tcPr>
          <w:p w14:paraId="25E9A24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F04113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A15D32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253883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99E88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1D4E4F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F606D3B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148CA46" w14:textId="77777777" w:rsidTr="4A1601CF">
        <w:trPr>
          <w:cantSplit/>
        </w:trPr>
        <w:tc>
          <w:tcPr>
            <w:tcW w:w="9003" w:type="dxa"/>
            <w:gridSpan w:val="8"/>
          </w:tcPr>
          <w:p w14:paraId="26ED8660" w14:textId="77777777" w:rsidR="00263B1B" w:rsidRDefault="00263B1B" w:rsidP="00C01811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263B1B" w14:paraId="158D17BE" w14:textId="77777777" w:rsidTr="4A1601CF">
        <w:tc>
          <w:tcPr>
            <w:tcW w:w="2222" w:type="dxa"/>
            <w:shd w:val="clear" w:color="auto" w:fill="C0C0C0"/>
          </w:tcPr>
          <w:p w14:paraId="6084982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9CDD6E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8BA2CD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957148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CBBC33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A3C904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07723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1E1CF39" w14:textId="77777777" w:rsidTr="4A1601CF">
        <w:tc>
          <w:tcPr>
            <w:tcW w:w="2222" w:type="dxa"/>
            <w:shd w:val="clear" w:color="auto" w:fill="C0C0C0"/>
          </w:tcPr>
          <w:p w14:paraId="60D495C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684127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3C5717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9FB7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25C1DA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2EB51A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8A7A14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E2EC0FB" w14:textId="77777777" w:rsidTr="4A1601CF">
        <w:tc>
          <w:tcPr>
            <w:tcW w:w="2222" w:type="dxa"/>
            <w:shd w:val="clear" w:color="auto" w:fill="C0C0C0"/>
          </w:tcPr>
          <w:p w14:paraId="6ED76F4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9D60CF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3BCC69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C1B345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AB300B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030092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DDB39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BB8A1AD" w14:textId="77777777" w:rsidTr="4A1601CF">
        <w:tc>
          <w:tcPr>
            <w:tcW w:w="2222" w:type="dxa"/>
            <w:shd w:val="clear" w:color="auto" w:fill="C0C0C0"/>
          </w:tcPr>
          <w:p w14:paraId="12AE48C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32AF43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1E736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E293EC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F5A070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BCD3E6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BDF2C7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81529D6" w14:textId="77777777" w:rsidTr="4A1601CF">
        <w:tc>
          <w:tcPr>
            <w:tcW w:w="2222" w:type="dxa"/>
            <w:shd w:val="clear" w:color="auto" w:fill="C0C0C0"/>
          </w:tcPr>
          <w:p w14:paraId="151F2D4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8190F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46BF4C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C99616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33AD60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332B9E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C13364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1F760EE" w14:textId="77777777" w:rsidTr="4A1601CF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7EF2BAD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C0C0C0"/>
          </w:tcPr>
          <w:p w14:paraId="40F71B4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62DF5E9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E3BDBB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68925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BC2B01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E9CA02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00D9DBD" w14:textId="77777777" w:rsidTr="4A1601CF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1A4E58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4AB0038F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3A019E0" w14:textId="77777777" w:rsidR="00263B1B" w:rsidRDefault="00263B1B" w:rsidP="00C01811">
            <w:pPr>
              <w:rPr>
                <w:sz w:val="18"/>
              </w:rPr>
            </w:pPr>
          </w:p>
        </w:tc>
      </w:tr>
    </w:tbl>
    <w:p w14:paraId="75691CB2" w14:textId="77777777" w:rsidR="00263B1B" w:rsidRDefault="00263B1B" w:rsidP="00263B1B"/>
    <w:p w14:paraId="5C7ECBF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608ACFA8">
        <w:tc>
          <w:tcPr>
            <w:tcW w:w="4068" w:type="dxa"/>
            <w:gridSpan w:val="2"/>
          </w:tcPr>
          <w:p w14:paraId="076424A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608ACFA8">
        <w:tc>
          <w:tcPr>
            <w:tcW w:w="4068" w:type="dxa"/>
            <w:gridSpan w:val="2"/>
            <w:shd w:val="clear" w:color="auto" w:fill="C0C0C0"/>
          </w:tcPr>
          <w:p w14:paraId="1ED10B00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5F76133" w14:textId="4C1705EB" w:rsidR="00263B1B" w:rsidRDefault="0DA62FDE" w:rsidP="00C01811">
            <w:r w:rsidRPr="0A94D537">
              <w:rPr>
                <w:sz w:val="20"/>
                <w:szCs w:val="20"/>
              </w:rPr>
              <w:t>8</w:t>
            </w:r>
          </w:p>
        </w:tc>
        <w:tc>
          <w:tcPr>
            <w:tcW w:w="2251" w:type="dxa"/>
            <w:vAlign w:val="center"/>
          </w:tcPr>
          <w:p w14:paraId="5E58CC1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B12FF9" w14:textId="77777777" w:rsidTr="608ACFA8">
        <w:tc>
          <w:tcPr>
            <w:tcW w:w="4068" w:type="dxa"/>
            <w:gridSpan w:val="2"/>
            <w:shd w:val="clear" w:color="auto" w:fill="C0C0C0"/>
          </w:tcPr>
          <w:p w14:paraId="1C4C4D4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812BB2B" w14:textId="2BC5677A" w:rsidR="00263B1B" w:rsidRDefault="42F362CD" w:rsidP="00C01811">
            <w:r w:rsidRPr="0A94D537">
              <w:rPr>
                <w:sz w:val="20"/>
                <w:szCs w:val="20"/>
              </w:rPr>
              <w:t>8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Default="00263B1B" w:rsidP="00C01811">
            <w:pPr>
              <w:rPr>
                <w:sz w:val="20"/>
              </w:rPr>
            </w:pPr>
          </w:p>
        </w:tc>
      </w:tr>
      <w:tr w:rsidR="463FC96C" w14:paraId="4BC4D3CD" w14:textId="77777777" w:rsidTr="608ACFA8">
        <w:trPr>
          <w:trHeight w:val="300"/>
        </w:trPr>
        <w:tc>
          <w:tcPr>
            <w:tcW w:w="4068" w:type="dxa"/>
            <w:gridSpan w:val="2"/>
            <w:shd w:val="clear" w:color="auto" w:fill="C0C0C0"/>
          </w:tcPr>
          <w:p w14:paraId="28CEE458" w14:textId="63C14124" w:rsidR="463FC96C" w:rsidRDefault="463FC96C" w:rsidP="463FC96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74E9B752" w14:textId="4A8D32EA" w:rsidR="463FC96C" w:rsidRDefault="463FC96C" w:rsidP="463FC96C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8F514A8" w14:textId="51691E3C" w:rsidR="463FC96C" w:rsidRDefault="463FC96C" w:rsidP="463FC96C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vAlign w:val="center"/>
          </w:tcPr>
          <w:p w14:paraId="429667EA" w14:textId="126D10CE" w:rsidR="463FC96C" w:rsidRDefault="463FC96C" w:rsidP="463FC96C">
            <w:pPr>
              <w:rPr>
                <w:sz w:val="20"/>
                <w:szCs w:val="20"/>
              </w:rPr>
            </w:pPr>
          </w:p>
        </w:tc>
      </w:tr>
      <w:tr w:rsidR="00263B1B" w14:paraId="2EAECB85" w14:textId="77777777" w:rsidTr="608ACFA8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608A1788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Øvrige deltakere</w:t>
            </w:r>
          </w:p>
          <w:p w14:paraId="2CB59F77" w14:textId="46954F54" w:rsidR="00263B1B" w:rsidRDefault="0BC2B8E4" w:rsidP="00C01811">
            <w:r w:rsidRPr="44B15FB6">
              <w:rPr>
                <w:sz w:val="20"/>
                <w:szCs w:val="20"/>
              </w:rPr>
              <w:t>Trafikkdirigering?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29E7E4" w14:textId="7AB23759" w:rsidR="00263B1B" w:rsidRDefault="703327E8" w:rsidP="00C01811">
            <w:r w:rsidRPr="6C534330">
              <w:rPr>
                <w:sz w:val="20"/>
                <w:szCs w:val="20"/>
              </w:rPr>
              <w:t>8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4A427EF3" w14:textId="77777777" w:rsidTr="608ACFA8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24ECDF3A" w:rsidR="00263B1B" w:rsidRDefault="00263B1B" w:rsidP="608ACFA8">
            <w:pPr>
              <w:rPr>
                <w:sz w:val="20"/>
                <w:szCs w:val="20"/>
              </w:rPr>
            </w:pPr>
          </w:p>
        </w:tc>
      </w:tr>
    </w:tbl>
    <w:p w14:paraId="740CFDAD" w14:textId="77777777" w:rsidR="00263B1B" w:rsidRDefault="00263B1B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608ACFA8">
        <w:tc>
          <w:tcPr>
            <w:tcW w:w="6408" w:type="dxa"/>
          </w:tcPr>
          <w:p w14:paraId="3542FA94" w14:textId="77777777" w:rsidR="00263B1B" w:rsidRDefault="00263B1B" w:rsidP="00C01811">
            <w:r>
              <w:t xml:space="preserve">Sum mannskap, </w:t>
            </w:r>
            <w:proofErr w:type="gramStart"/>
            <w:r>
              <w:t>eksklusiv overtidstillegg</w:t>
            </w:r>
            <w:proofErr w:type="gramEnd"/>
          </w:p>
          <w:p w14:paraId="6593DC86" w14:textId="77777777" w:rsidR="00263B1B" w:rsidRDefault="00263B1B" w:rsidP="00C01811"/>
        </w:tc>
        <w:tc>
          <w:tcPr>
            <w:tcW w:w="2595" w:type="dxa"/>
            <w:vAlign w:val="center"/>
          </w:tcPr>
          <w:p w14:paraId="747FFBEF" w14:textId="77777777" w:rsidR="00263B1B" w:rsidRDefault="00263B1B" w:rsidP="00C01811"/>
        </w:tc>
      </w:tr>
      <w:tr w:rsidR="00263B1B" w14:paraId="780AC82A" w14:textId="77777777" w:rsidTr="608ACFA8">
        <w:tc>
          <w:tcPr>
            <w:tcW w:w="6408" w:type="dxa"/>
          </w:tcPr>
          <w:p w14:paraId="7372CB88" w14:textId="77777777" w:rsidR="00263B1B" w:rsidRDefault="00263B1B" w:rsidP="00C01811">
            <w:r>
              <w:t>Sum overtidstillegg</w:t>
            </w:r>
          </w:p>
          <w:p w14:paraId="15F722B6" w14:textId="77777777" w:rsidR="00263B1B" w:rsidRDefault="00263B1B" w:rsidP="00C01811"/>
        </w:tc>
        <w:tc>
          <w:tcPr>
            <w:tcW w:w="2595" w:type="dxa"/>
            <w:vAlign w:val="center"/>
          </w:tcPr>
          <w:p w14:paraId="44FB4ECC" w14:textId="77777777" w:rsidR="00263B1B" w:rsidRDefault="00263B1B" w:rsidP="00C01811"/>
        </w:tc>
      </w:tr>
      <w:tr w:rsidR="00263B1B" w14:paraId="0971A89B" w14:textId="77777777" w:rsidTr="608ACFA8">
        <w:tc>
          <w:tcPr>
            <w:tcW w:w="6408" w:type="dxa"/>
          </w:tcPr>
          <w:p w14:paraId="50ADEE37" w14:textId="77777777" w:rsidR="00263B1B" w:rsidRDefault="00263B1B" w:rsidP="00C01811">
            <w:r>
              <w:t>Sum maskiner</w:t>
            </w:r>
          </w:p>
          <w:p w14:paraId="3B9890AB" w14:textId="77777777" w:rsidR="00263B1B" w:rsidRDefault="00263B1B" w:rsidP="00C01811"/>
        </w:tc>
        <w:tc>
          <w:tcPr>
            <w:tcW w:w="2595" w:type="dxa"/>
            <w:vAlign w:val="center"/>
          </w:tcPr>
          <w:p w14:paraId="66F2BE0B" w14:textId="77777777" w:rsidR="00263B1B" w:rsidRDefault="00263B1B" w:rsidP="00C01811"/>
        </w:tc>
      </w:tr>
      <w:tr w:rsidR="00263B1B" w14:paraId="3C2207A0" w14:textId="77777777" w:rsidTr="608ACFA8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C01811">
            <w:r>
              <w:t>Sum samhandlingsfase</w:t>
            </w:r>
          </w:p>
          <w:p w14:paraId="780F8D29" w14:textId="77777777" w:rsidR="00263B1B" w:rsidRDefault="00263B1B" w:rsidP="00C01811"/>
        </w:tc>
        <w:tc>
          <w:tcPr>
            <w:tcW w:w="2595" w:type="dxa"/>
            <w:vAlign w:val="center"/>
          </w:tcPr>
          <w:p w14:paraId="07A766DE" w14:textId="78B6C0BD" w:rsidR="00263B1B" w:rsidRDefault="00263B1B" w:rsidP="00C01811"/>
        </w:tc>
      </w:tr>
      <w:tr w:rsidR="00263B1B" w14:paraId="41230DBE" w14:textId="77777777" w:rsidTr="608ACFA8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28C25581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</w:t>
            </w:r>
            <w:r w:rsidR="00D551D5">
              <w:rPr>
                <w:b/>
                <w:bCs/>
              </w:rPr>
              <w:t>3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C01811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foot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D91D0" w14:textId="77777777" w:rsidR="00862EC8" w:rsidRDefault="00862EC8" w:rsidP="00382638">
      <w:r>
        <w:separator/>
      </w:r>
    </w:p>
  </w:endnote>
  <w:endnote w:type="continuationSeparator" w:id="0">
    <w:p w14:paraId="20B4C284" w14:textId="77777777" w:rsidR="00862EC8" w:rsidRDefault="00862EC8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6445F" w14:paraId="2A106B7F" w14:textId="77777777" w:rsidTr="0066445F">
      <w:trPr>
        <w:trHeight w:val="300"/>
      </w:trPr>
      <w:tc>
        <w:tcPr>
          <w:tcW w:w="3210" w:type="dxa"/>
        </w:tcPr>
        <w:p w14:paraId="5A137F02" w14:textId="70C151E4" w:rsidR="0066445F" w:rsidRDefault="0066445F" w:rsidP="0066445F">
          <w:pPr>
            <w:pStyle w:val="Topptekst"/>
            <w:ind w:left="-115"/>
          </w:pPr>
        </w:p>
      </w:tc>
      <w:tc>
        <w:tcPr>
          <w:tcW w:w="3210" w:type="dxa"/>
        </w:tcPr>
        <w:p w14:paraId="514835C1" w14:textId="6D7FFB86" w:rsidR="0066445F" w:rsidRDefault="0066445F" w:rsidP="0066445F">
          <w:pPr>
            <w:pStyle w:val="Topptekst"/>
            <w:jc w:val="center"/>
          </w:pPr>
        </w:p>
      </w:tc>
      <w:tc>
        <w:tcPr>
          <w:tcW w:w="3210" w:type="dxa"/>
        </w:tcPr>
        <w:p w14:paraId="4C8099EF" w14:textId="4E10B5D6" w:rsidR="0066445F" w:rsidRDefault="0066445F" w:rsidP="0066445F">
          <w:pPr>
            <w:pStyle w:val="Topptekst"/>
            <w:ind w:right="-115"/>
            <w:jc w:val="right"/>
          </w:pPr>
        </w:p>
      </w:tc>
    </w:tr>
  </w:tbl>
  <w:p w14:paraId="04D034C6" w14:textId="63CCBBE8" w:rsidR="0066445F" w:rsidRDefault="0066445F" w:rsidP="006644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5730" w14:textId="77777777" w:rsidR="00862EC8" w:rsidRDefault="00862EC8" w:rsidP="00382638">
      <w:r>
        <w:separator/>
      </w:r>
    </w:p>
  </w:footnote>
  <w:footnote w:type="continuationSeparator" w:id="0">
    <w:p w14:paraId="0F05AFD0" w14:textId="77777777" w:rsidR="00862EC8" w:rsidRDefault="00862EC8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EAB0" w14:textId="15EB01B0" w:rsidR="00382638" w:rsidRPr="003A6E7F" w:rsidRDefault="0066445F" w:rsidP="0066445F">
    <w:pPr>
      <w:pStyle w:val="Topptekst"/>
      <w:pBdr>
        <w:bottom w:val="single" w:sz="4" w:space="1" w:color="auto"/>
      </w:pBdr>
    </w:pPr>
    <w:r w:rsidRPr="003A6E7F">
      <w:rPr>
        <w:sz w:val="20"/>
        <w:szCs w:val="20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>
      <w:rPr>
        <w:sz w:val="20"/>
        <w:szCs w:val="20"/>
      </w:rPr>
      <w:t>E2</w:t>
    </w:r>
    <w:r w:rsidRPr="003A6E7F">
      <w:rPr>
        <w:sz w:val="20"/>
        <w:szCs w:val="20"/>
      </w:rPr>
      <w:t>-</w:t>
    </w:r>
    <w:r w:rsidR="00633FE8" w:rsidRPr="003A6E7F">
      <w:rPr>
        <w:sz w:val="20"/>
        <w:szCs w:val="20"/>
      </w:rPr>
      <w:fldChar w:fldCharType="begin"/>
    </w:r>
    <w:r w:rsidR="00633FE8" w:rsidRPr="003A6E7F">
      <w:rPr>
        <w:sz w:val="20"/>
        <w:szCs w:val="20"/>
      </w:rPr>
      <w:instrText>PAGE   \* MERGEFORMAT</w:instrText>
    </w:r>
    <w:r w:rsidR="00633FE8" w:rsidRPr="003A6E7F">
      <w:rPr>
        <w:sz w:val="20"/>
        <w:szCs w:val="20"/>
      </w:rPr>
      <w:fldChar w:fldCharType="separate"/>
    </w:r>
    <w:r w:rsidRPr="003A6E7F">
      <w:rPr>
        <w:sz w:val="20"/>
        <w:szCs w:val="20"/>
      </w:rPr>
      <w:t>1</w:t>
    </w:r>
    <w:r w:rsidR="00633FE8" w:rsidRPr="003A6E7F">
      <w:rPr>
        <w:sz w:val="20"/>
        <w:szCs w:val="20"/>
      </w:rPr>
      <w:fldChar w:fldCharType="end"/>
    </w:r>
    <w:r w:rsidR="00F127E8">
      <w:rPr>
        <w:sz w:val="20"/>
        <w:szCs w:val="18"/>
      </w:rPr>
      <w:br/>
    </w:r>
    <w:proofErr w:type="spellStart"/>
    <w:r w:rsidRPr="0066445F">
      <w:rPr>
        <w:rFonts w:eastAsia="Times New Roman" w:cs="Times New Roman"/>
        <w:color w:val="000000" w:themeColor="text1"/>
        <w:sz w:val="19"/>
        <w:szCs w:val="19"/>
      </w:rPr>
      <w:t>DoV</w:t>
    </w:r>
    <w:proofErr w:type="spellEnd"/>
    <w:r w:rsidRPr="0066445F">
      <w:rPr>
        <w:rFonts w:eastAsia="Times New Roman" w:cs="Times New Roman"/>
        <w:color w:val="000000" w:themeColor="text1"/>
        <w:sz w:val="19"/>
        <w:szCs w:val="19"/>
      </w:rPr>
      <w:t xml:space="preserve"> Midt E136 Vindvarsling Tresfjordbrua</w:t>
    </w:r>
  </w:p>
  <w:p w14:paraId="2F70DB1B" w14:textId="47B8FED0" w:rsidR="00382638" w:rsidRPr="003A6E7F" w:rsidRDefault="0066445F" w:rsidP="0066445F">
    <w:pPr>
      <w:pStyle w:val="Topptekst"/>
      <w:pBdr>
        <w:bottom w:val="single" w:sz="4" w:space="1" w:color="auto"/>
      </w:pBdr>
      <w:rPr>
        <w:sz w:val="20"/>
        <w:szCs w:val="20"/>
        <w:highlight w:val="lightGray"/>
      </w:rPr>
    </w:pPr>
    <w:r>
      <w:rPr>
        <w:b/>
        <w:bCs/>
        <w:sz w:val="20"/>
        <w:szCs w:val="20"/>
      </w:rPr>
      <w:t>E</w:t>
    </w:r>
    <w:r w:rsidRPr="003A6E7F">
      <w:rPr>
        <w:b/>
        <w:bCs/>
        <w:sz w:val="20"/>
        <w:szCs w:val="20"/>
      </w:rPr>
      <w:t xml:space="preserve"> </w:t>
    </w:r>
    <w:r>
      <w:rPr>
        <w:b/>
        <w:bCs/>
        <w:sz w:val="20"/>
        <w:szCs w:val="20"/>
      </w:rPr>
      <w:t>Svardokumenter</w:t>
    </w:r>
    <w:r w:rsidR="00F71722" w:rsidRPr="003A6E7F">
      <w:rPr>
        <w:b/>
        <w:bCs/>
        <w:sz w:val="20"/>
        <w:szCs w:val="18"/>
      </w:rPr>
      <w:br/>
    </w:r>
    <w:r>
      <w:rPr>
        <w:b/>
        <w:bCs/>
        <w:sz w:val="20"/>
        <w:szCs w:val="20"/>
      </w:rPr>
      <w:t>E2</w:t>
    </w:r>
    <w:r w:rsidRPr="003A6E7F">
      <w:rPr>
        <w:b/>
        <w:bCs/>
        <w:sz w:val="20"/>
        <w:szCs w:val="20"/>
      </w:rPr>
      <w:t xml:space="preserve"> </w:t>
    </w:r>
    <w:r>
      <w:rPr>
        <w:b/>
        <w:bCs/>
        <w:sz w:val="20"/>
        <w:szCs w:val="20"/>
      </w:rPr>
      <w:t>Timepriser for mannskap og maskiner 19.08.2026</w:t>
    </w:r>
    <w:r w:rsidR="00420813" w:rsidRPr="003A6E7F">
      <w:rPr>
        <w:sz w:val="20"/>
        <w:szCs w:val="18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7"/>
  </w:num>
  <w:num w:numId="12" w16cid:durableId="934023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3B1B"/>
    <w:rsid w:val="00267051"/>
    <w:rsid w:val="00272444"/>
    <w:rsid w:val="0027543C"/>
    <w:rsid w:val="002776DA"/>
    <w:rsid w:val="00281C93"/>
    <w:rsid w:val="002A22EE"/>
    <w:rsid w:val="002A5E48"/>
    <w:rsid w:val="002B0DF3"/>
    <w:rsid w:val="002B4AF3"/>
    <w:rsid w:val="002B5DE3"/>
    <w:rsid w:val="002B5E22"/>
    <w:rsid w:val="002C6252"/>
    <w:rsid w:val="00317424"/>
    <w:rsid w:val="00342C5A"/>
    <w:rsid w:val="00353528"/>
    <w:rsid w:val="0036595E"/>
    <w:rsid w:val="00371C2D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6445F"/>
    <w:rsid w:val="006B05BE"/>
    <w:rsid w:val="006C4C44"/>
    <w:rsid w:val="006E2A41"/>
    <w:rsid w:val="006E300F"/>
    <w:rsid w:val="006E3C37"/>
    <w:rsid w:val="006E73B6"/>
    <w:rsid w:val="006F7D47"/>
    <w:rsid w:val="007069C7"/>
    <w:rsid w:val="00707342"/>
    <w:rsid w:val="007147B5"/>
    <w:rsid w:val="00726223"/>
    <w:rsid w:val="007520CE"/>
    <w:rsid w:val="007538C9"/>
    <w:rsid w:val="0079098F"/>
    <w:rsid w:val="007928C1"/>
    <w:rsid w:val="007C5590"/>
    <w:rsid w:val="007E0328"/>
    <w:rsid w:val="007F1207"/>
    <w:rsid w:val="007F79B8"/>
    <w:rsid w:val="0080089D"/>
    <w:rsid w:val="008302D8"/>
    <w:rsid w:val="008448C9"/>
    <w:rsid w:val="00852993"/>
    <w:rsid w:val="00854CD8"/>
    <w:rsid w:val="00862EC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2F636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9E5487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64D09"/>
    <w:rsid w:val="00B72395"/>
    <w:rsid w:val="00B81D2B"/>
    <w:rsid w:val="00B84550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51D5"/>
    <w:rsid w:val="00D56208"/>
    <w:rsid w:val="00D65A81"/>
    <w:rsid w:val="00D86435"/>
    <w:rsid w:val="00D93CF1"/>
    <w:rsid w:val="00DD641A"/>
    <w:rsid w:val="00DF3345"/>
    <w:rsid w:val="00DF4740"/>
    <w:rsid w:val="00DF7614"/>
    <w:rsid w:val="00E10FAE"/>
    <w:rsid w:val="00E20008"/>
    <w:rsid w:val="00E23434"/>
    <w:rsid w:val="00E34FA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C7C0C"/>
    <w:rsid w:val="00EC7D37"/>
    <w:rsid w:val="00EE6B1F"/>
    <w:rsid w:val="00EE7504"/>
    <w:rsid w:val="00EE7F48"/>
    <w:rsid w:val="00F127E8"/>
    <w:rsid w:val="00F214D8"/>
    <w:rsid w:val="00F31864"/>
    <w:rsid w:val="00F32E4C"/>
    <w:rsid w:val="00F36190"/>
    <w:rsid w:val="00F51C69"/>
    <w:rsid w:val="00F71722"/>
    <w:rsid w:val="00F73834"/>
    <w:rsid w:val="00F91F02"/>
    <w:rsid w:val="00FA0869"/>
    <w:rsid w:val="00FA6411"/>
    <w:rsid w:val="00FF4FA7"/>
    <w:rsid w:val="0409B006"/>
    <w:rsid w:val="0576D179"/>
    <w:rsid w:val="0793181F"/>
    <w:rsid w:val="0A94D537"/>
    <w:rsid w:val="0BC2B8E4"/>
    <w:rsid w:val="0D267F92"/>
    <w:rsid w:val="0DA62FDE"/>
    <w:rsid w:val="217C8D6D"/>
    <w:rsid w:val="225F1144"/>
    <w:rsid w:val="23B46E00"/>
    <w:rsid w:val="25AD98C7"/>
    <w:rsid w:val="2CDF9B38"/>
    <w:rsid w:val="3385F367"/>
    <w:rsid w:val="3A53E18D"/>
    <w:rsid w:val="3EC3E249"/>
    <w:rsid w:val="3FBD68AC"/>
    <w:rsid w:val="410B8A47"/>
    <w:rsid w:val="42F362CD"/>
    <w:rsid w:val="44B15FB6"/>
    <w:rsid w:val="45C7DDBD"/>
    <w:rsid w:val="463FC96C"/>
    <w:rsid w:val="490DC9B7"/>
    <w:rsid w:val="49929A87"/>
    <w:rsid w:val="4A1601CF"/>
    <w:rsid w:val="4D155906"/>
    <w:rsid w:val="4E63127B"/>
    <w:rsid w:val="5463076D"/>
    <w:rsid w:val="5C842873"/>
    <w:rsid w:val="608ACFA8"/>
    <w:rsid w:val="63A4DAB8"/>
    <w:rsid w:val="67A13CBD"/>
    <w:rsid w:val="69CACA5B"/>
    <w:rsid w:val="6BBF827A"/>
    <w:rsid w:val="6C1B26BC"/>
    <w:rsid w:val="6C534330"/>
    <w:rsid w:val="703327E8"/>
    <w:rsid w:val="71C08A75"/>
    <w:rsid w:val="71CE4F60"/>
    <w:rsid w:val="76FCAB49"/>
    <w:rsid w:val="77D0A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9738f5b8-0f44-493e-b840-61d200437358">
      <Terms xmlns="http://schemas.microsoft.com/office/infopath/2007/PartnerControls"/>
    </lcf76f155ced4ddcb4097134ff3c332f>
    <Status_x005f_x0020_journalf_x005f_x00f8_ring xmlns="beae3e8e-208c-4b8a-be05-3e30f474ae01" xsi:nil="true"/>
    <SharedWithUsers xmlns="11f272f9-ba5a-4ac0-8c31-d7fe9c801b71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E6B5CF353784680AE212AF134085E" ma:contentTypeVersion="26" ma:contentTypeDescription="Create a new document." ma:contentTypeScope="" ma:versionID="d4c83e9c3bb554596aba5b7094a39ac9">
  <xsd:schema xmlns:xsd="http://www.w3.org/2001/XMLSchema" xmlns:xs="http://www.w3.org/2001/XMLSchema" xmlns:p="http://schemas.microsoft.com/office/2006/metadata/properties" xmlns:ns2="beae3e8e-208c-4b8a-be05-3e30f474ae01" xmlns:ns3="11f272f9-ba5a-4ac0-8c31-d7fe9c801b71" xmlns:ns4="9738f5b8-0f44-493e-b840-61d200437358" targetNamespace="http://schemas.microsoft.com/office/2006/metadata/properties" ma:root="true" ma:fieldsID="45fe84a3ebea6ed4106cde7516d53bd3" ns2:_="" ns3:_="" ns4:_="">
    <xsd:import namespace="beae3e8e-208c-4b8a-be05-3e30f474ae01"/>
    <xsd:import namespace="11f272f9-ba5a-4ac0-8c31-d7fe9c801b71"/>
    <xsd:import namespace="9738f5b8-0f44-493e-b840-61d200437358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ObjectDetectorVersions" minOccurs="0"/>
                <xsd:element ref="ns3:SharedWithUser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8f5b8-0f44-493e-b840-61d200437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4c297bfe-2ddf-49c0-b48d-5e3f9de3295d" ContentTypeId="0x0101" PreviousValue="false"/>
</file>

<file path=customXml/itemProps1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9738f5b8-0f44-493e-b840-61d200437358"/>
    <ds:schemaRef ds:uri="11f272f9-ba5a-4ac0-8c31-d7fe9c801b71"/>
  </ds:schemaRefs>
</ds:datastoreItem>
</file>

<file path=customXml/itemProps3.xml><?xml version="1.0" encoding="utf-8"?>
<ds:datastoreItem xmlns:ds="http://schemas.openxmlformats.org/officeDocument/2006/customXml" ds:itemID="{9533F5F4-190D-4E64-9F26-80B0180E4599}"/>
</file>

<file path=customXml/itemProps4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BBF113-CD4A-45C3-8CB1-0FC483CB16D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1623</Characters>
  <Application>Microsoft Office Word</Application>
  <DocSecurity>0</DocSecurity>
  <Lines>405</Lines>
  <Paragraphs>110</Paragraphs>
  <ScaleCrop>false</ScaleCrop>
  <Company>Statens vegvesen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Christian Wold Trøen</cp:lastModifiedBy>
  <cp:revision>162</cp:revision>
  <dcterms:created xsi:type="dcterms:W3CDTF">2024-01-18T13:47:00Z</dcterms:created>
  <dcterms:modified xsi:type="dcterms:W3CDTF">2026-08-19T11:28:00Z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0x0101004C6E6B5CF353784680AE212AF134085E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en</vt:lpwstr>
  </property>
  <property fmtid="{D5CDD505-2E9C-101B-9397-08002B2CF9AE}" pid="16" name="Order">
    <vt:r8>1213900</vt:r8>
  </property>
  <property fmtid="{D5CDD505-2E9C-101B-9397-08002B2CF9AE}" pid="17" name="xd_ProgID">
    <vt:lpwstr/>
  </property>
  <property fmtid="{D5CDD505-2E9C-101B-9397-08002B2CF9AE}" pid="18" name="Test-kolonne">
    <vt:lpwstr/>
  </property>
  <property fmtid="{D5CDD505-2E9C-101B-9397-08002B2CF9AE}" pid="19" name="Test-column1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</Properties>
</file>