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4986" w14:textId="77777777" w:rsidR="000A5C2A" w:rsidRDefault="000A5C2A"/>
    <w:sdt>
      <w:sdtPr>
        <w:id w:val="210063412"/>
        <w:docPartObj>
          <w:docPartGallery w:val="Cover Pages"/>
          <w:docPartUnique/>
        </w:docPartObj>
      </w:sdtPr>
      <w:sdtEndPr>
        <w:rPr>
          <w:noProof/>
          <w:sz w:val="2"/>
          <w:szCs w:val="2"/>
        </w:rPr>
      </w:sdtEndPr>
      <w:sdtContent>
        <w:p w14:paraId="56F4679B" w14:textId="77777777" w:rsidR="00E2269A" w:rsidRDefault="00E2269A"/>
        <w:p w14:paraId="79377B8C" w14:textId="77777777" w:rsidR="00E2269A" w:rsidRDefault="008A365F">
          <w:r>
            <w:rPr>
              <w:noProof/>
            </w:rPr>
            <w:drawing>
              <wp:inline distT="0" distB="0" distL="0" distR="0" wp14:anchorId="1BC1A499" wp14:editId="6ED44DEE">
                <wp:extent cx="1555338" cy="1242453"/>
                <wp:effectExtent l="0" t="0" r="6985" b="0"/>
                <wp:docPr id="10" name="Bild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719462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373" cy="1321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8BACAF" w14:textId="77777777" w:rsidR="00E2269A" w:rsidRDefault="00E2269A" w:rsidP="005634BF"/>
        <w:p w14:paraId="696C951B" w14:textId="77777777" w:rsidR="00E2269A" w:rsidRPr="005E2BA7" w:rsidRDefault="008A365F" w:rsidP="00E2269A">
          <w:pPr>
            <w:spacing w:line="240" w:lineRule="auto"/>
            <w:rPr>
              <w:b/>
              <w:color w:val="999999"/>
              <w:sz w:val="88"/>
              <w:szCs w:val="88"/>
            </w:rPr>
          </w:pPr>
          <w:r>
            <w:rPr>
              <w:b/>
              <w:color w:val="999999"/>
              <w:sz w:val="88"/>
              <w:szCs w:val="88"/>
            </w:rPr>
            <w:t>SHA-plan</w:t>
          </w:r>
        </w:p>
        <w:p w14:paraId="05A11D5B" w14:textId="77777777" w:rsidR="00E2269A" w:rsidRPr="00E2269A" w:rsidRDefault="008A365F" w:rsidP="00E2269A">
          <w:pPr>
            <w:spacing w:line="240" w:lineRule="auto"/>
            <w:rPr>
              <w:b/>
              <w:sz w:val="44"/>
              <w:szCs w:val="44"/>
            </w:rPr>
          </w:pPr>
          <w:r w:rsidRPr="00E2269A">
            <w:rPr>
              <w:b/>
              <w:sz w:val="44"/>
              <w:szCs w:val="44"/>
            </w:rPr>
            <w:t>Plan for sikkerhet, helse og arbeidsmiljø</w:t>
          </w:r>
        </w:p>
        <w:p w14:paraId="10EFD8CB" w14:textId="77777777" w:rsidR="00E2269A" w:rsidRPr="00EC0700" w:rsidRDefault="00E2269A" w:rsidP="00E2269A"/>
        <w:p w14:paraId="5C5CA814" w14:textId="77777777" w:rsidR="00E2269A" w:rsidRPr="00EC0700" w:rsidRDefault="00E2269A" w:rsidP="00E2269A"/>
        <w:p w14:paraId="69A8FA47" w14:textId="77777777" w:rsidR="00E2269A" w:rsidRPr="00EC0700" w:rsidRDefault="00E2269A" w:rsidP="00E2269A"/>
        <w:p w14:paraId="12966F08" w14:textId="77777777" w:rsidR="00E2269A" w:rsidRPr="00EC0700" w:rsidRDefault="00E2269A" w:rsidP="00E2269A"/>
        <w:p w14:paraId="302E3556" w14:textId="77777777" w:rsidR="00E2269A" w:rsidRPr="00EC0700" w:rsidRDefault="00E2269A" w:rsidP="00E2269A"/>
        <w:p w14:paraId="77C0FD41" w14:textId="77777777" w:rsidR="00E2269A" w:rsidRPr="00EC0700" w:rsidRDefault="00E2269A" w:rsidP="00E2269A"/>
        <w:p w14:paraId="41C09EB9" w14:textId="77777777" w:rsidR="00E2269A" w:rsidRPr="00EC0700" w:rsidRDefault="00E2269A" w:rsidP="00E2269A"/>
        <w:p w14:paraId="1595FFA5" w14:textId="77777777" w:rsidR="00E2269A" w:rsidRPr="00EC0700" w:rsidRDefault="00E2269A" w:rsidP="00E2269A"/>
        <w:p w14:paraId="367D07A7" w14:textId="77777777" w:rsidR="00E2269A" w:rsidRPr="00EC0700" w:rsidRDefault="00E2269A" w:rsidP="00E2269A"/>
        <w:p w14:paraId="759B59AC" w14:textId="77777777" w:rsidR="00E2269A" w:rsidRPr="00EC0700" w:rsidRDefault="00E2269A" w:rsidP="00E2269A"/>
        <w:p w14:paraId="63CC0AAD" w14:textId="77777777" w:rsidR="00E2269A" w:rsidRPr="00EC0700" w:rsidRDefault="00E2269A" w:rsidP="00E2269A"/>
        <w:p w14:paraId="25C27DF8" w14:textId="77777777" w:rsidR="00E2269A" w:rsidRPr="00EC0700" w:rsidRDefault="00E2269A" w:rsidP="00E2269A"/>
        <w:p w14:paraId="316754E2" w14:textId="77777777" w:rsidR="005E2BA7" w:rsidRDefault="005E2BA7" w:rsidP="00E2269A">
          <w:pPr>
            <w:rPr>
              <w:sz w:val="32"/>
              <w:szCs w:val="32"/>
            </w:rPr>
          </w:pPr>
        </w:p>
        <w:p w14:paraId="64302802" w14:textId="77777777" w:rsidR="00E2269A" w:rsidRPr="00587180" w:rsidRDefault="008A365F" w:rsidP="00587180">
          <w:pPr>
            <w:rPr>
              <w:b/>
              <w:sz w:val="28"/>
              <w:szCs w:val="28"/>
            </w:rPr>
          </w:pPr>
          <w:r w:rsidRPr="00587180">
            <w:rPr>
              <w:b/>
              <w:sz w:val="28"/>
              <w:szCs w:val="28"/>
            </w:rPr>
            <w:t>Prosjekt/kontrakt nr: &lt;navn&gt;/&lt;nummer&gt;</w:t>
          </w:r>
        </w:p>
        <w:p w14:paraId="267BC0A0" w14:textId="77777777" w:rsidR="00E2269A" w:rsidRPr="00EC0700" w:rsidRDefault="00E2269A" w:rsidP="00E2269A"/>
        <w:p w14:paraId="7499832D" w14:textId="77777777" w:rsidR="00E2269A" w:rsidRDefault="00E2269A" w:rsidP="00E2269A"/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373"/>
            <w:gridCol w:w="1260"/>
            <w:gridCol w:w="3894"/>
            <w:gridCol w:w="2535"/>
          </w:tblGrid>
          <w:tr w:rsidR="00C15744" w14:paraId="0E3929C8" w14:textId="77777777" w:rsidTr="007C0111">
            <w:trPr>
              <w:trHeight w:hRule="exact" w:val="851"/>
            </w:trPr>
            <w:tc>
              <w:tcPr>
                <w:tcW w:w="1384" w:type="dxa"/>
                <w:shd w:val="clear" w:color="auto" w:fill="EEECE1" w:themeFill="background2"/>
              </w:tcPr>
              <w:p w14:paraId="404A595F" w14:textId="77777777" w:rsidR="00E2269A" w:rsidRDefault="008A365F" w:rsidP="006B43A3">
                <w:pPr>
                  <w:spacing w:before="120" w:after="120"/>
                </w:pPr>
                <w:r>
                  <w:t>Versjon nr.</w:t>
                </w:r>
              </w:p>
            </w:tc>
            <w:tc>
              <w:tcPr>
                <w:tcW w:w="1276" w:type="dxa"/>
                <w:shd w:val="clear" w:color="auto" w:fill="EEECE1" w:themeFill="background2"/>
              </w:tcPr>
              <w:p w14:paraId="7F536D72" w14:textId="77777777" w:rsidR="00E2269A" w:rsidRDefault="008A365F" w:rsidP="006B43A3">
                <w:pPr>
                  <w:spacing w:before="120" w:after="120"/>
                </w:pPr>
                <w:r>
                  <w:t>Dato</w:t>
                </w:r>
              </w:p>
            </w:tc>
            <w:tc>
              <w:tcPr>
                <w:tcW w:w="3969" w:type="dxa"/>
                <w:shd w:val="clear" w:color="auto" w:fill="EEECE1" w:themeFill="background2"/>
              </w:tcPr>
              <w:p w14:paraId="3E9AA9BF" w14:textId="77777777" w:rsidR="00E2269A" w:rsidRDefault="008A365F" w:rsidP="006B43A3">
                <w:pPr>
                  <w:spacing w:before="120" w:after="120"/>
                </w:pPr>
                <w:r>
                  <w:t>Beskrivelse av viktigste endringer</w:t>
                </w:r>
              </w:p>
            </w:tc>
            <w:tc>
              <w:tcPr>
                <w:tcW w:w="2581" w:type="dxa"/>
                <w:shd w:val="clear" w:color="auto" w:fill="EEECE1" w:themeFill="background2"/>
              </w:tcPr>
              <w:p w14:paraId="4E6EDDA0" w14:textId="77777777" w:rsidR="00E2269A" w:rsidRDefault="008A365F" w:rsidP="006B43A3">
                <w:pPr>
                  <w:spacing w:before="120" w:after="120"/>
                </w:pPr>
                <w:r>
                  <w:t>Skrevet av</w:t>
                </w:r>
              </w:p>
            </w:tc>
          </w:tr>
          <w:tr w:rsidR="00C15744" w14:paraId="3CB1DAAD" w14:textId="77777777" w:rsidTr="007C0111">
            <w:trPr>
              <w:trHeight w:hRule="exact" w:val="851"/>
            </w:trPr>
            <w:tc>
              <w:tcPr>
                <w:tcW w:w="1384" w:type="dxa"/>
              </w:tcPr>
              <w:p w14:paraId="42048B4A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276" w:type="dxa"/>
              </w:tcPr>
              <w:p w14:paraId="4360611C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3969" w:type="dxa"/>
              </w:tcPr>
              <w:p w14:paraId="637A5718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2581" w:type="dxa"/>
              </w:tcPr>
              <w:p w14:paraId="676C3172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</w:tr>
          <w:tr w:rsidR="00C15744" w14:paraId="5B831532" w14:textId="77777777" w:rsidTr="007C0111">
            <w:trPr>
              <w:trHeight w:hRule="exact" w:val="851"/>
            </w:trPr>
            <w:tc>
              <w:tcPr>
                <w:tcW w:w="1384" w:type="dxa"/>
              </w:tcPr>
              <w:p w14:paraId="0E1EE6C8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1276" w:type="dxa"/>
              </w:tcPr>
              <w:p w14:paraId="52884884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3969" w:type="dxa"/>
              </w:tcPr>
              <w:p w14:paraId="5152E331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  <w:tc>
              <w:tcPr>
                <w:tcW w:w="2581" w:type="dxa"/>
              </w:tcPr>
              <w:p w14:paraId="73E2B693" w14:textId="77777777" w:rsidR="00E2269A" w:rsidRPr="005634BF" w:rsidRDefault="00E2269A" w:rsidP="00E2269A">
                <w:pPr>
                  <w:rPr>
                    <w:sz w:val="20"/>
                    <w:szCs w:val="20"/>
                  </w:rPr>
                </w:pPr>
              </w:p>
            </w:tc>
          </w:tr>
        </w:tbl>
        <w:p w14:paraId="4ED0F94D" w14:textId="77777777" w:rsidR="005E2BA7" w:rsidRPr="00E556DD" w:rsidRDefault="008A365F" w:rsidP="005E2BA7">
          <w:pPr>
            <w:spacing w:line="240" w:lineRule="auto"/>
            <w:rPr>
              <w:noProof/>
              <w:sz w:val="2"/>
              <w:szCs w:val="2"/>
            </w:rPr>
          </w:pPr>
        </w:p>
      </w:sdtContent>
    </w:sdt>
    <w:p w14:paraId="41F8EC85" w14:textId="77777777" w:rsidR="000663ED" w:rsidRPr="005E2BA7" w:rsidRDefault="008A365F" w:rsidP="005E2BA7">
      <w:pPr>
        <w:spacing w:after="240" w:line="240" w:lineRule="auto"/>
        <w:rPr>
          <w:noProof/>
        </w:rPr>
      </w:pPr>
      <w:r w:rsidRPr="002E7CEE">
        <w:rPr>
          <w:b/>
          <w:sz w:val="48"/>
        </w:rPr>
        <w:t>Innhold</w:t>
      </w:r>
    </w:p>
    <w:p w14:paraId="0596733A" w14:textId="77777777" w:rsidR="00FA64C6" w:rsidRDefault="008A365F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1C3B6A">
        <w:instrText xml:space="preserve"> TOC \o "1-2" \h \z \u </w:instrText>
      </w:r>
      <w:r>
        <w:fldChar w:fldCharType="separate"/>
      </w:r>
      <w:hyperlink w:anchor="_Toc322505967" w:history="1">
        <w:r w:rsidR="00FA64C6" w:rsidRPr="00C85B85">
          <w:rPr>
            <w:rStyle w:val="Hyperkobling"/>
            <w:noProof/>
          </w:rPr>
          <w:t>Formål</w:t>
        </w:r>
        <w:r w:rsidR="00FA64C6">
          <w:rPr>
            <w:noProof/>
            <w:webHidden/>
          </w:rPr>
          <w:tab/>
        </w:r>
        <w:r w:rsidR="00FA64C6">
          <w:rPr>
            <w:noProof/>
            <w:webHidden/>
          </w:rPr>
          <w:fldChar w:fldCharType="begin"/>
        </w:r>
        <w:r w:rsidR="00FA64C6">
          <w:rPr>
            <w:noProof/>
            <w:webHidden/>
          </w:rPr>
          <w:instrText xml:space="preserve"> PAGEREF _Toc322505967 \h </w:instrText>
        </w:r>
        <w:r w:rsidR="00FA64C6">
          <w:rPr>
            <w:noProof/>
            <w:webHidden/>
          </w:rPr>
        </w:r>
        <w:r w:rsidR="00FA64C6">
          <w:rPr>
            <w:noProof/>
            <w:webHidden/>
          </w:rPr>
          <w:fldChar w:fldCharType="separate"/>
        </w:r>
        <w:r w:rsidR="00FA64C6">
          <w:rPr>
            <w:noProof/>
            <w:webHidden/>
          </w:rPr>
          <w:t>3</w:t>
        </w:r>
        <w:r w:rsidR="00FA64C6">
          <w:rPr>
            <w:noProof/>
            <w:webHidden/>
          </w:rPr>
          <w:fldChar w:fldCharType="end"/>
        </w:r>
      </w:hyperlink>
    </w:p>
    <w:p w14:paraId="77CF216D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68" w:history="1">
        <w:r w:rsidRPr="00C85B85">
          <w:rPr>
            <w:rStyle w:val="Hyperkobling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0425CFD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69" w:history="1">
        <w:r w:rsidRPr="00C85B85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F642A1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70" w:history="1">
        <w:r w:rsidRPr="00C85B85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Prosjektorganisasjon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6709D5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1" w:history="1">
        <w:r w:rsidRPr="00C85B85">
          <w:rPr>
            <w:rStyle w:val="Hyperkobling"/>
            <w:noProof/>
          </w:rPr>
          <w:t>3.1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Entrepriseform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F10739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2" w:history="1">
        <w:r w:rsidRPr="00C85B85">
          <w:rPr>
            <w:rStyle w:val="Hyperkobling"/>
            <w:noProof/>
          </w:rPr>
          <w:t>3.2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Organisasjonskart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AEDD30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73" w:history="1">
        <w:r w:rsidRPr="00C85B85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Fremdriftsplan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685F37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74" w:history="1">
        <w:r w:rsidRPr="00C85B85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Risikoforhold og spesifikke tiltak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819A696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5" w:history="1">
        <w:r w:rsidRPr="00C85B85">
          <w:rPr>
            <w:rStyle w:val="Hyperkobling"/>
            <w:noProof/>
          </w:rPr>
          <w:t>5.1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nær installasjoner i grunnen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1887A8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6" w:history="1">
        <w:r w:rsidRPr="00C85B85">
          <w:rPr>
            <w:rStyle w:val="Hyperkobling"/>
            <w:noProof/>
          </w:rPr>
          <w:t>5.2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nær høyspentledninger og elektriske installasjoner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191697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7" w:history="1">
        <w:r w:rsidRPr="00C85B85">
          <w:rPr>
            <w:rStyle w:val="Hyperkobling"/>
            <w:noProof/>
          </w:rPr>
          <w:t>5.3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på steder med passerende trafikk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8848188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8" w:history="1">
        <w:r w:rsidRPr="00C85B85">
          <w:rPr>
            <w:rStyle w:val="Hyperkobling"/>
            <w:noProof/>
          </w:rPr>
          <w:t>5.4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hvor arbeidstakere kan bli utsatt for ras eller synk i gjørme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6A4714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79" w:history="1">
        <w:r w:rsidRPr="00C85B85">
          <w:rPr>
            <w:rStyle w:val="Hyperkobling"/>
            <w:noProof/>
          </w:rPr>
          <w:t>5.5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bruk av sprengstoff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3589BB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0" w:history="1">
        <w:r w:rsidRPr="00C85B85">
          <w:rPr>
            <w:rStyle w:val="Hyperkobling"/>
            <w:noProof/>
          </w:rPr>
          <w:t>5.6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i sjakter, underjordisk masseforflytning og arbeid i tunneler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6F19F02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1" w:history="1">
        <w:r w:rsidRPr="00C85B85">
          <w:rPr>
            <w:rStyle w:val="Hyperkobling"/>
            <w:noProof/>
          </w:rPr>
          <w:t>5.7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fare for drukning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E6DBB8E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2" w:history="1">
        <w:r w:rsidRPr="00C85B85">
          <w:rPr>
            <w:rStyle w:val="Hyperkobling"/>
            <w:noProof/>
          </w:rPr>
          <w:t>5.8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i senkekasser der luften er komprimert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2C140C1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3" w:history="1">
        <w:r w:rsidRPr="00C85B85">
          <w:rPr>
            <w:rStyle w:val="Hyperkobling"/>
            <w:noProof/>
          </w:rPr>
          <w:t>5.9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bruk av dykkerutstyr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ADE03DA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4" w:history="1">
        <w:r w:rsidRPr="00C85B85">
          <w:rPr>
            <w:rStyle w:val="Hyperkobling"/>
            <w:noProof/>
          </w:rPr>
          <w:t>5.10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at personer kan bli skadet ved fall eller av fallende gjenstander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246B6F0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5" w:history="1">
        <w:r w:rsidRPr="00C85B85">
          <w:rPr>
            <w:rStyle w:val="Hyperkobling"/>
            <w:noProof/>
          </w:rPr>
          <w:t>5.11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riving av bærende konstruksjoner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DE4C884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6" w:history="1">
        <w:r w:rsidRPr="00C85B85">
          <w:rPr>
            <w:rStyle w:val="Hyperkobling"/>
            <w:noProof/>
          </w:rPr>
          <w:t>5.12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med montering og demontering av tunge elementer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CED33B1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7" w:history="1">
        <w:r w:rsidRPr="00C85B85">
          <w:rPr>
            <w:rStyle w:val="Hyperkobling"/>
            <w:noProof/>
          </w:rPr>
          <w:t>5.13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fare for helseskadelig eksponering for støv, gass, støy eller vibrasjoner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E4C893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8" w:history="1">
        <w:r w:rsidRPr="00C85B85">
          <w:rPr>
            <w:rStyle w:val="Hyperkobling"/>
            <w:noProof/>
          </w:rPr>
          <w:t>5.14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utsetter personer for kjemiske eller biologiske stoffer som kan medføre en belastning for sikkerhet, helse og arbeidsmiljø, eller som innebærer et lov- eller forskriftsfestet krav til helsekontroll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DEF5684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89" w:history="1">
        <w:r w:rsidRPr="00C85B85">
          <w:rPr>
            <w:rStyle w:val="Hyperkobling"/>
            <w:noProof/>
          </w:rPr>
          <w:t>5.15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med ioniserende stråling som krever at det utpekes kontrollerte eller overvåkede soner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1D6D8C1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90" w:history="1">
        <w:r w:rsidRPr="00C85B85">
          <w:rPr>
            <w:rStyle w:val="Hyperkobling"/>
            <w:noProof/>
          </w:rPr>
          <w:t>5.16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Arbeid som innebærer brann- og eksplosjonsfare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A462394" w14:textId="77777777" w:rsidR="00FA64C6" w:rsidRDefault="00FA64C6">
      <w:pPr>
        <w:pStyle w:val="INNH2"/>
        <w:tabs>
          <w:tab w:val="left" w:pos="880"/>
          <w:tab w:val="right" w:leader="dot" w:pos="9062"/>
        </w:tabs>
        <w:rPr>
          <w:noProof/>
          <w:lang w:eastAsia="nb-NO"/>
        </w:rPr>
      </w:pPr>
      <w:hyperlink w:anchor="_Toc322505991" w:history="1">
        <w:r w:rsidRPr="00C85B85">
          <w:rPr>
            <w:rStyle w:val="Hyperkobling"/>
            <w:noProof/>
          </w:rPr>
          <w:t>5.17</w:t>
        </w:r>
        <w:r>
          <w:rPr>
            <w:noProof/>
            <w:lang w:eastAsia="nb-NO"/>
          </w:rPr>
          <w:tab/>
        </w:r>
        <w:r w:rsidRPr="00C85B85">
          <w:rPr>
            <w:rStyle w:val="Hyperkobling"/>
            <w:noProof/>
          </w:rPr>
          <w:t>Utenlandsk arbeidskraft / språkproblemer ?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FCFB8D6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92" w:history="1">
        <w:r w:rsidRPr="00C85B85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Rutiner for avviksbehandling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EF2D2F1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93" w:history="1">
        <w:r w:rsidRPr="00C85B85">
          <w:rPr>
            <w:rStyle w:val="Hyperkobling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Varslingsrutiner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493424B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94" w:history="1">
        <w:r w:rsidRPr="00C85B85">
          <w:rPr>
            <w:rStyle w:val="Hyperkobling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Oversiktslister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062E973" w14:textId="77777777" w:rsidR="00FA64C6" w:rsidRDefault="00FA64C6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2505995" w:history="1">
        <w:r w:rsidRPr="00C85B85">
          <w:rPr>
            <w:rStyle w:val="Hyperkobling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85B85">
          <w:rPr>
            <w:rStyle w:val="Hyperkobling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_Toc322505995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DA2AF15" w14:textId="77777777" w:rsidR="00447583" w:rsidRPr="00447583" w:rsidRDefault="008A365F" w:rsidP="00D05795">
      <w:pPr>
        <w:pStyle w:val="Overskrift1"/>
        <w:numPr>
          <w:ilvl w:val="0"/>
          <w:numId w:val="0"/>
        </w:numPr>
      </w:pPr>
      <w:r>
        <w:fldChar w:fldCharType="end"/>
      </w:r>
      <w:r w:rsidR="0002515E">
        <w:br w:type="page"/>
      </w:r>
      <w:bookmarkStart w:id="0" w:name="_Toc322505967"/>
      <w:r w:rsidR="00A732C1">
        <w:lastRenderedPageBreak/>
        <w:t>Formål</w:t>
      </w:r>
      <w:bookmarkEnd w:id="0"/>
    </w:p>
    <w:p w14:paraId="352364FD" w14:textId="77777777" w:rsidR="00505803" w:rsidRDefault="008A365F" w:rsidP="006A390B">
      <w:r w:rsidRPr="00A732C1">
        <w:t>Planen for sikkerhet, helse og arbeidsmiljø (SHA-planen) utarbeides for å ivareta § 7 i Byggherreforskriften</w:t>
      </w:r>
      <w:r>
        <w:t>.</w:t>
      </w:r>
    </w:p>
    <w:p w14:paraId="29E605C5" w14:textId="77777777" w:rsidR="00DF1C6B" w:rsidRDefault="008A365F" w:rsidP="006A390B">
      <w:r>
        <w:t xml:space="preserve">Byggherre, eller byggherrens representant, har ansvar for at SHA-planen med vedlegg, samt evt. andre SHA-dokumenter, </w:t>
      </w:r>
      <w:r w:rsidRPr="00DF1C6B">
        <w:t>distribueres</w:t>
      </w:r>
      <w:r>
        <w:t xml:space="preserve"> til entreprenører og er tilgjengelig </w:t>
      </w:r>
      <w:r w:rsidR="00115DCD">
        <w:t xml:space="preserve">og gjørt kjent </w:t>
      </w:r>
      <w:r>
        <w:t>på arbeidsplassen.</w:t>
      </w:r>
    </w:p>
    <w:p w14:paraId="78781175" w14:textId="77777777" w:rsidR="00115427" w:rsidRPr="00115427" w:rsidRDefault="008A365F" w:rsidP="006A390B">
      <w:pPr>
        <w:rPr>
          <w:i/>
          <w:color w:val="00B050"/>
        </w:rPr>
      </w:pPr>
      <w:r w:rsidRPr="00115427">
        <w:rPr>
          <w:i/>
          <w:color w:val="00B050"/>
        </w:rPr>
        <w:t>De som utarbeider SHA-planen skal ta utgangspunkt i denne malen, men spisse planen spesielt mot prosjektet.</w:t>
      </w:r>
    </w:p>
    <w:p w14:paraId="3142ACDE" w14:textId="77777777" w:rsidR="00A732C1" w:rsidRDefault="008A365F" w:rsidP="00A732C1">
      <w:pPr>
        <w:pStyle w:val="Overskrift1"/>
      </w:pPr>
      <w:bookmarkStart w:id="1" w:name="_Toc322505968"/>
      <w:r>
        <w:t>Mål</w:t>
      </w:r>
      <w:bookmarkEnd w:id="1"/>
    </w:p>
    <w:p w14:paraId="65EE81C2" w14:textId="77777777" w:rsidR="00A732C1" w:rsidRDefault="008A365F" w:rsidP="006A390B">
      <w:r>
        <w:t>Denne planen, med vedlegg, er en ledd i byggherrens målset</w:t>
      </w:r>
      <w:r w:rsidR="00D62330">
        <w:t>t</w:t>
      </w:r>
      <w:r>
        <w:t xml:space="preserve">ing om at prosjektet gjennomføres </w:t>
      </w:r>
      <w:r w:rsidR="00D62330">
        <w:t>uten sykdom eller skade.</w:t>
      </w:r>
    </w:p>
    <w:p w14:paraId="09F4E9C3" w14:textId="77777777" w:rsidR="00D62330" w:rsidRDefault="008A365F" w:rsidP="006A390B">
      <w:r>
        <w:t>Byggherre forventer at alle parter i prosjektet bidrar til å oppnå denne målsettingen.</w:t>
      </w:r>
    </w:p>
    <w:p w14:paraId="13B8A21A" w14:textId="77777777" w:rsidR="00A702D1" w:rsidRDefault="008A365F" w:rsidP="00AE681E">
      <w:pPr>
        <w:pStyle w:val="Overskrift1"/>
      </w:pPr>
      <w:bookmarkStart w:id="2" w:name="_Toc322505969"/>
      <w:r>
        <w:t>Definisjoner</w:t>
      </w:r>
      <w:bookmarkEnd w:id="2"/>
    </w:p>
    <w:p w14:paraId="2D2F8521" w14:textId="77777777" w:rsidR="006E7127" w:rsidRDefault="008A365F" w:rsidP="00115427">
      <w:r>
        <w:rPr>
          <w:i/>
          <w:color w:val="00B050"/>
        </w:rPr>
        <w:t xml:space="preserve">Her skal alle de forkortelsene </w:t>
      </w:r>
      <w:r w:rsidRPr="00523909">
        <w:rPr>
          <w:i/>
          <w:color w:val="00B050"/>
          <w:u w:val="single"/>
        </w:rPr>
        <w:t>brukt i denne planen</w:t>
      </w:r>
      <w:r>
        <w:rPr>
          <w:i/>
          <w:color w:val="00B050"/>
        </w:rPr>
        <w:t xml:space="preserve"> defineres</w:t>
      </w:r>
      <w:r w:rsidR="00523909">
        <w:rPr>
          <w:i/>
          <w:color w:val="00B050"/>
        </w:rPr>
        <w:t>:</w:t>
      </w:r>
    </w:p>
    <w:p w14:paraId="131319FC" w14:textId="77777777" w:rsidR="006E7127" w:rsidRDefault="008A365F" w:rsidP="00115427">
      <w:r>
        <w:t>ARK</w:t>
      </w:r>
      <w:r>
        <w:tab/>
      </w:r>
      <w:r>
        <w:tab/>
        <w:t>Arkitekt</w:t>
      </w:r>
    </w:p>
    <w:p w14:paraId="5ED8879A" w14:textId="77777777" w:rsidR="00115427" w:rsidRDefault="008A365F" w:rsidP="00115427">
      <w:r>
        <w:t>BH</w:t>
      </w:r>
      <w:r>
        <w:tab/>
      </w:r>
      <w:r>
        <w:tab/>
        <w:t>Byggherre</w:t>
      </w:r>
    </w:p>
    <w:p w14:paraId="33D6FB7C" w14:textId="77777777" w:rsidR="000743D0" w:rsidRDefault="008A365F" w:rsidP="00115427">
      <w:r>
        <w:t>BHR</w:t>
      </w:r>
      <w:r>
        <w:tab/>
      </w:r>
      <w:r>
        <w:tab/>
        <w:t>Byggherrens representant</w:t>
      </w:r>
    </w:p>
    <w:p w14:paraId="597A8409" w14:textId="77777777" w:rsidR="006E7127" w:rsidRDefault="008A365F" w:rsidP="00115427">
      <w:r>
        <w:t>BL</w:t>
      </w:r>
      <w:r>
        <w:tab/>
      </w:r>
      <w:r>
        <w:tab/>
        <w:t>Byggeleder</w:t>
      </w:r>
    </w:p>
    <w:p w14:paraId="4C282BC1" w14:textId="77777777" w:rsidR="00523909" w:rsidRDefault="008A365F" w:rsidP="00115427">
      <w:r>
        <w:t>ENT</w:t>
      </w:r>
      <w:r>
        <w:tab/>
      </w:r>
      <w:r>
        <w:tab/>
        <w:t>Entreprenør</w:t>
      </w:r>
    </w:p>
    <w:p w14:paraId="3C2366D3" w14:textId="77777777" w:rsidR="00320063" w:rsidRDefault="008A365F" w:rsidP="00115427">
      <w:r>
        <w:t>HB</w:t>
      </w:r>
      <w:r>
        <w:tab/>
      </w:r>
      <w:r>
        <w:tab/>
        <w:t>Hovedbedrift</w:t>
      </w:r>
    </w:p>
    <w:p w14:paraId="352C9315" w14:textId="77777777" w:rsidR="006E7127" w:rsidRDefault="008A365F" w:rsidP="00115427">
      <w:r>
        <w:t>KP</w:t>
      </w:r>
      <w:r>
        <w:tab/>
      </w:r>
      <w:r>
        <w:tab/>
        <w:t>SHA-koordinator for prosjekteringsfasen</w:t>
      </w:r>
    </w:p>
    <w:p w14:paraId="0A134BB9" w14:textId="77777777" w:rsidR="00523909" w:rsidRDefault="008A365F" w:rsidP="00115427">
      <w:r>
        <w:t>KU</w:t>
      </w:r>
      <w:r>
        <w:tab/>
      </w:r>
      <w:r>
        <w:tab/>
        <w:t>SHA-koordinator for utførelsesfasen</w:t>
      </w:r>
    </w:p>
    <w:p w14:paraId="214CA970" w14:textId="77777777" w:rsidR="00523909" w:rsidRDefault="008A365F" w:rsidP="00115427">
      <w:r>
        <w:t>PGL</w:t>
      </w:r>
      <w:r>
        <w:tab/>
      </w:r>
      <w:r>
        <w:tab/>
        <w:t>Prosjekteringsleder</w:t>
      </w:r>
    </w:p>
    <w:p w14:paraId="150CEE21" w14:textId="77777777" w:rsidR="00523909" w:rsidRDefault="008A365F" w:rsidP="00115427">
      <w:r>
        <w:t>PL</w:t>
      </w:r>
      <w:r>
        <w:tab/>
      </w:r>
      <w:r>
        <w:tab/>
      </w:r>
      <w:r>
        <w:t>Prosjektleder</w:t>
      </w:r>
    </w:p>
    <w:p w14:paraId="2C18238F" w14:textId="77777777" w:rsidR="00523909" w:rsidRDefault="008A365F" w:rsidP="00115427">
      <w:r>
        <w:t>RIB</w:t>
      </w:r>
      <w:r>
        <w:tab/>
      </w:r>
      <w:r>
        <w:tab/>
        <w:t>Rådgivende ingeniør for bygg</w:t>
      </w:r>
    </w:p>
    <w:p w14:paraId="3518E7F0" w14:textId="77777777" w:rsidR="00523909" w:rsidRDefault="008A365F" w:rsidP="00115427">
      <w:r>
        <w:t>RIE</w:t>
      </w:r>
      <w:r>
        <w:tab/>
      </w:r>
      <w:r>
        <w:tab/>
        <w:t>Rådgivende ingeniør for elektro</w:t>
      </w:r>
    </w:p>
    <w:p w14:paraId="1786A480" w14:textId="77777777" w:rsidR="00523909" w:rsidRDefault="008A365F" w:rsidP="00115427">
      <w:r>
        <w:t>RIV</w:t>
      </w:r>
      <w:r>
        <w:tab/>
      </w:r>
      <w:r>
        <w:tab/>
        <w:t>Råd</w:t>
      </w:r>
      <w:r w:rsidR="00412357">
        <w:t xml:space="preserve">givende ingeniør for </w:t>
      </w:r>
      <w:r w:rsidR="00412357" w:rsidRPr="00412357">
        <w:t>varme, ventila</w:t>
      </w:r>
      <w:r w:rsidR="00412357">
        <w:t>sj</w:t>
      </w:r>
      <w:r w:rsidR="008722FB">
        <w:t>on og sanit</w:t>
      </w:r>
      <w:r w:rsidR="006A2BFC">
        <w:t>ær</w:t>
      </w:r>
    </w:p>
    <w:p w14:paraId="236192D3" w14:textId="77777777" w:rsidR="00412357" w:rsidRDefault="008A365F" w:rsidP="00115427">
      <w:r>
        <w:t>SHA</w:t>
      </w:r>
      <w:r>
        <w:tab/>
      </w:r>
      <w:r>
        <w:tab/>
        <w:t>Sikkerhet, helse og arbeidsmiljø</w:t>
      </w:r>
    </w:p>
    <w:p w14:paraId="714A77B3" w14:textId="77777777" w:rsidR="00523909" w:rsidRDefault="00523909" w:rsidP="00115427"/>
    <w:p w14:paraId="50DF0011" w14:textId="77777777" w:rsidR="00AE681E" w:rsidRDefault="008A365F" w:rsidP="00AE681E">
      <w:pPr>
        <w:pStyle w:val="Overskrift1"/>
      </w:pPr>
      <w:bookmarkStart w:id="3" w:name="_Toc322505970"/>
      <w:r>
        <w:t>Prosjektorganisasjon</w:t>
      </w:r>
      <w:bookmarkEnd w:id="3"/>
    </w:p>
    <w:p w14:paraId="161277B3" w14:textId="77777777" w:rsidR="005E2BA7" w:rsidRDefault="008A365F" w:rsidP="00A407A3">
      <w:pPr>
        <w:pStyle w:val="Overskrift2"/>
      </w:pPr>
      <w:bookmarkStart w:id="4" w:name="_Toc322505971"/>
      <w:r>
        <w:t>Entrepriseform</w:t>
      </w:r>
      <w:bookmarkEnd w:id="4"/>
    </w:p>
    <w:p w14:paraId="5D86DA9A" w14:textId="77777777" w:rsidR="00A407A3" w:rsidRPr="00A407A3" w:rsidRDefault="008A365F" w:rsidP="00A407A3">
      <w:pPr>
        <w:rPr>
          <w:i/>
          <w:color w:val="00B050"/>
        </w:rPr>
      </w:pPr>
      <w:r w:rsidRPr="00A407A3">
        <w:rPr>
          <w:i/>
          <w:color w:val="00B050"/>
        </w:rPr>
        <w:t>Kort tekst om hvilke entrepriseform som er brukt i prosjektet</w:t>
      </w:r>
    </w:p>
    <w:p w14:paraId="197D3837" w14:textId="77777777" w:rsidR="00A407A3" w:rsidRDefault="008A365F" w:rsidP="00A407A3">
      <w:pPr>
        <w:pStyle w:val="Overskrift2"/>
      </w:pPr>
      <w:bookmarkStart w:id="5" w:name="_Toc322505972"/>
      <w:r>
        <w:t>Org</w:t>
      </w:r>
      <w:r w:rsidR="00320063">
        <w:t>anisasjonskart</w:t>
      </w:r>
      <w:bookmarkEnd w:id="5"/>
    </w:p>
    <w:p w14:paraId="73E24987" w14:textId="77777777" w:rsidR="0035617F" w:rsidRPr="0035617F" w:rsidRDefault="008A365F" w:rsidP="0035617F">
      <w:r>
        <w:rPr>
          <w:i/>
          <w:color w:val="00B050"/>
        </w:rPr>
        <w:t>Her skal prosjektorganisasjonen beskrives og alle de forskjellige hovedrollene i prosjektet fremkomme.</w:t>
      </w:r>
      <w:r w:rsidR="00293EE6">
        <w:rPr>
          <w:i/>
          <w:color w:val="00B050"/>
        </w:rPr>
        <w:t xml:space="preserve"> </w:t>
      </w:r>
      <w:r w:rsidR="007F7850">
        <w:rPr>
          <w:i/>
          <w:color w:val="00B050"/>
        </w:rPr>
        <w:t>Blir det endringer i prosjektorganisasjonen</w:t>
      </w:r>
      <w:r w:rsidR="000B4584">
        <w:rPr>
          <w:i/>
          <w:color w:val="00B050"/>
        </w:rPr>
        <w:t xml:space="preserve"> og/eller rolle</w:t>
      </w:r>
      <w:r w:rsidR="000B4584">
        <w:rPr>
          <w:i/>
          <w:color w:val="00B050"/>
        </w:rPr>
        <w:softHyphen/>
        <w:t>fordelingen</w:t>
      </w:r>
      <w:r w:rsidR="007F7850">
        <w:rPr>
          <w:i/>
          <w:color w:val="00B050"/>
        </w:rPr>
        <w:t>, må SHA-planen oppdateres og sendes ut på nytt.</w:t>
      </w:r>
      <w:r>
        <w:rPr>
          <w:i/>
          <w:color w:val="00B050"/>
        </w:rPr>
        <w:br/>
        <w:t>NB: For hovedbedrift (HB) må det også oppgis periode.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3082"/>
        <w:gridCol w:w="3103"/>
        <w:gridCol w:w="1912"/>
      </w:tblGrid>
      <w:tr w:rsidR="00C15744" w14:paraId="42047581" w14:textId="77777777" w:rsidTr="0035617F">
        <w:trPr>
          <w:trHeight w:hRule="exact" w:val="567"/>
        </w:trPr>
        <w:tc>
          <w:tcPr>
            <w:tcW w:w="971" w:type="dxa"/>
            <w:shd w:val="clear" w:color="auto" w:fill="EEECE1" w:themeFill="background2"/>
          </w:tcPr>
          <w:p w14:paraId="4B2BBF0C" w14:textId="77777777" w:rsidR="0035617F" w:rsidRPr="00A702D1" w:rsidRDefault="008A365F" w:rsidP="00042B44">
            <w:pPr>
              <w:spacing w:before="120" w:after="120"/>
            </w:pPr>
            <w:r w:rsidRPr="00A702D1">
              <w:t>Rolle</w:t>
            </w:r>
          </w:p>
        </w:tc>
        <w:tc>
          <w:tcPr>
            <w:tcW w:w="3183" w:type="dxa"/>
            <w:shd w:val="clear" w:color="auto" w:fill="EEECE1" w:themeFill="background2"/>
          </w:tcPr>
          <w:p w14:paraId="684D04B3" w14:textId="77777777" w:rsidR="0035617F" w:rsidRPr="00A702D1" w:rsidRDefault="008A365F" w:rsidP="00042B44">
            <w:pPr>
              <w:spacing w:before="120" w:after="120"/>
            </w:pPr>
            <w:r w:rsidRPr="00A702D1">
              <w:t>Navn</w:t>
            </w:r>
          </w:p>
        </w:tc>
        <w:tc>
          <w:tcPr>
            <w:tcW w:w="3184" w:type="dxa"/>
            <w:shd w:val="clear" w:color="auto" w:fill="EEECE1" w:themeFill="background2"/>
          </w:tcPr>
          <w:p w14:paraId="6DBA42F5" w14:textId="77777777" w:rsidR="0035617F" w:rsidRPr="00A702D1" w:rsidRDefault="008A365F" w:rsidP="0035617F">
            <w:pPr>
              <w:spacing w:before="120" w:after="120"/>
            </w:pPr>
            <w:r w:rsidRPr="00A702D1">
              <w:t>Firma</w:t>
            </w:r>
          </w:p>
        </w:tc>
        <w:tc>
          <w:tcPr>
            <w:tcW w:w="1950" w:type="dxa"/>
            <w:shd w:val="clear" w:color="auto" w:fill="EEECE1" w:themeFill="background2"/>
          </w:tcPr>
          <w:p w14:paraId="1DA79B7B" w14:textId="77777777" w:rsidR="0035617F" w:rsidRPr="00A702D1" w:rsidRDefault="008A365F" w:rsidP="0035617F">
            <w:pPr>
              <w:spacing w:before="120" w:after="120"/>
            </w:pPr>
            <w:r>
              <w:t>Periode</w:t>
            </w:r>
          </w:p>
        </w:tc>
      </w:tr>
      <w:tr w:rsidR="00C15744" w14:paraId="789BFC88" w14:textId="77777777" w:rsidTr="0035617F">
        <w:trPr>
          <w:trHeight w:hRule="exact" w:val="567"/>
        </w:trPr>
        <w:tc>
          <w:tcPr>
            <w:tcW w:w="971" w:type="dxa"/>
          </w:tcPr>
          <w:p w14:paraId="401CBC11" w14:textId="77777777" w:rsidR="0035617F" w:rsidRPr="00A702D1" w:rsidRDefault="008A365F" w:rsidP="00A702D1">
            <w:pPr>
              <w:spacing w:before="120" w:after="120"/>
            </w:pPr>
            <w:r>
              <w:t>BH</w:t>
            </w:r>
            <w:r>
              <w:br/>
            </w:r>
          </w:p>
        </w:tc>
        <w:tc>
          <w:tcPr>
            <w:tcW w:w="3183" w:type="dxa"/>
          </w:tcPr>
          <w:p w14:paraId="2967A8BA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08C0A52A" w14:textId="77777777" w:rsidR="0035617F" w:rsidRPr="00A702D1" w:rsidRDefault="008A365F" w:rsidP="00A702D1">
            <w:pPr>
              <w:spacing w:before="120" w:after="120"/>
            </w:pPr>
            <w:r>
              <w:t>Sandnes kommune</w:t>
            </w:r>
          </w:p>
        </w:tc>
        <w:tc>
          <w:tcPr>
            <w:tcW w:w="1950" w:type="dxa"/>
          </w:tcPr>
          <w:p w14:paraId="618CFB92" w14:textId="77777777" w:rsidR="0035617F" w:rsidRDefault="0035617F" w:rsidP="00A702D1">
            <w:pPr>
              <w:spacing w:before="120" w:after="120"/>
            </w:pPr>
          </w:p>
        </w:tc>
      </w:tr>
      <w:tr w:rsidR="00C15744" w14:paraId="2CC86D0C" w14:textId="77777777" w:rsidTr="0035617F">
        <w:trPr>
          <w:trHeight w:hRule="exact" w:val="567"/>
        </w:trPr>
        <w:tc>
          <w:tcPr>
            <w:tcW w:w="971" w:type="dxa"/>
          </w:tcPr>
          <w:p w14:paraId="1333EE36" w14:textId="77777777" w:rsidR="0035617F" w:rsidRDefault="008A365F" w:rsidP="00A702D1">
            <w:pPr>
              <w:spacing w:before="120" w:after="120"/>
            </w:pPr>
            <w:r>
              <w:t>BHR</w:t>
            </w:r>
          </w:p>
          <w:p w14:paraId="4A464A62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3" w:type="dxa"/>
          </w:tcPr>
          <w:p w14:paraId="05A0775C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780FAB28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1950" w:type="dxa"/>
          </w:tcPr>
          <w:p w14:paraId="0C261A37" w14:textId="77777777" w:rsidR="0035617F" w:rsidRPr="00A702D1" w:rsidRDefault="0035617F" w:rsidP="00A702D1">
            <w:pPr>
              <w:spacing w:before="120" w:after="120"/>
            </w:pPr>
          </w:p>
        </w:tc>
      </w:tr>
      <w:tr w:rsidR="00C15744" w14:paraId="7D916858" w14:textId="77777777" w:rsidTr="0035617F">
        <w:trPr>
          <w:trHeight w:hRule="exact" w:val="567"/>
        </w:trPr>
        <w:tc>
          <w:tcPr>
            <w:tcW w:w="971" w:type="dxa"/>
          </w:tcPr>
          <w:p w14:paraId="200C40A0" w14:textId="77777777" w:rsidR="0035617F" w:rsidRPr="00A702D1" w:rsidRDefault="008A365F" w:rsidP="00A702D1">
            <w:pPr>
              <w:spacing w:before="120" w:after="120"/>
            </w:pPr>
            <w:r>
              <w:t>KP</w:t>
            </w:r>
          </w:p>
        </w:tc>
        <w:tc>
          <w:tcPr>
            <w:tcW w:w="3183" w:type="dxa"/>
          </w:tcPr>
          <w:p w14:paraId="1117F6BF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5F61AED6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1950" w:type="dxa"/>
          </w:tcPr>
          <w:p w14:paraId="417D4373" w14:textId="77777777" w:rsidR="0035617F" w:rsidRPr="00A702D1" w:rsidRDefault="0035617F" w:rsidP="00A702D1">
            <w:pPr>
              <w:spacing w:before="120" w:after="120"/>
            </w:pPr>
          </w:p>
        </w:tc>
      </w:tr>
      <w:tr w:rsidR="00C15744" w14:paraId="3EACF5D0" w14:textId="77777777" w:rsidTr="0035617F">
        <w:trPr>
          <w:trHeight w:hRule="exact" w:val="567"/>
        </w:trPr>
        <w:tc>
          <w:tcPr>
            <w:tcW w:w="971" w:type="dxa"/>
          </w:tcPr>
          <w:p w14:paraId="4E5CE271" w14:textId="77777777" w:rsidR="0035617F" w:rsidRPr="00A702D1" w:rsidRDefault="008A365F" w:rsidP="00A702D1">
            <w:pPr>
              <w:spacing w:before="120" w:after="120"/>
            </w:pPr>
            <w:r>
              <w:t>KU</w:t>
            </w:r>
          </w:p>
        </w:tc>
        <w:tc>
          <w:tcPr>
            <w:tcW w:w="3183" w:type="dxa"/>
          </w:tcPr>
          <w:p w14:paraId="5C67E73C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191ECF00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1950" w:type="dxa"/>
          </w:tcPr>
          <w:p w14:paraId="4DF8038C" w14:textId="77777777" w:rsidR="0035617F" w:rsidRPr="00A702D1" w:rsidRDefault="0035617F" w:rsidP="00A702D1">
            <w:pPr>
              <w:spacing w:before="120" w:after="120"/>
            </w:pPr>
          </w:p>
        </w:tc>
      </w:tr>
      <w:tr w:rsidR="00C15744" w14:paraId="4A27D1A7" w14:textId="77777777" w:rsidTr="0035617F">
        <w:trPr>
          <w:trHeight w:hRule="exact" w:val="567"/>
        </w:trPr>
        <w:tc>
          <w:tcPr>
            <w:tcW w:w="971" w:type="dxa"/>
          </w:tcPr>
          <w:p w14:paraId="0C5F123E" w14:textId="77777777" w:rsidR="0035617F" w:rsidRDefault="008A365F" w:rsidP="00A702D1">
            <w:pPr>
              <w:spacing w:before="120" w:after="120"/>
            </w:pPr>
            <w:r>
              <w:t>ARK</w:t>
            </w:r>
            <w:r>
              <w:br/>
              <w:t>(</w:t>
            </w:r>
          </w:p>
          <w:p w14:paraId="364B9AA8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3" w:type="dxa"/>
          </w:tcPr>
          <w:p w14:paraId="0D78F979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750753A5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1950" w:type="dxa"/>
          </w:tcPr>
          <w:p w14:paraId="3520E617" w14:textId="77777777" w:rsidR="0035617F" w:rsidRPr="00A702D1" w:rsidRDefault="0035617F" w:rsidP="0035617F">
            <w:pPr>
              <w:spacing w:before="120" w:after="120"/>
            </w:pPr>
          </w:p>
        </w:tc>
      </w:tr>
      <w:tr w:rsidR="00C15744" w14:paraId="79364BD9" w14:textId="77777777" w:rsidTr="0035617F">
        <w:trPr>
          <w:trHeight w:hRule="exact" w:val="567"/>
        </w:trPr>
        <w:tc>
          <w:tcPr>
            <w:tcW w:w="971" w:type="dxa"/>
          </w:tcPr>
          <w:p w14:paraId="74A2D093" w14:textId="77777777" w:rsidR="0035617F" w:rsidRPr="00A702D1" w:rsidRDefault="008A365F" w:rsidP="00A702D1">
            <w:pPr>
              <w:spacing w:before="120" w:after="120"/>
            </w:pPr>
            <w:r>
              <w:t>HB</w:t>
            </w:r>
          </w:p>
        </w:tc>
        <w:tc>
          <w:tcPr>
            <w:tcW w:w="3183" w:type="dxa"/>
          </w:tcPr>
          <w:p w14:paraId="2528A099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22A5D78A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1950" w:type="dxa"/>
          </w:tcPr>
          <w:p w14:paraId="4F4A8753" w14:textId="77777777" w:rsidR="0035617F" w:rsidRPr="00A702D1" w:rsidRDefault="008A365F" w:rsidP="00A702D1">
            <w:pPr>
              <w:spacing w:before="120" w:after="120"/>
            </w:pPr>
            <w:r>
              <w:t>d.m.å - d.m.å</w:t>
            </w:r>
          </w:p>
        </w:tc>
      </w:tr>
      <w:tr w:rsidR="00C15744" w14:paraId="3D01094F" w14:textId="77777777" w:rsidTr="0035617F">
        <w:trPr>
          <w:trHeight w:hRule="exact" w:val="567"/>
        </w:trPr>
        <w:tc>
          <w:tcPr>
            <w:tcW w:w="971" w:type="dxa"/>
          </w:tcPr>
          <w:p w14:paraId="3308B5B9" w14:textId="77777777" w:rsidR="0035617F" w:rsidRPr="00A702D1" w:rsidRDefault="008A365F" w:rsidP="00A702D1">
            <w:pPr>
              <w:spacing w:before="120" w:after="120"/>
            </w:pPr>
            <w:r>
              <w:t>osv…</w:t>
            </w:r>
          </w:p>
        </w:tc>
        <w:tc>
          <w:tcPr>
            <w:tcW w:w="3183" w:type="dxa"/>
          </w:tcPr>
          <w:p w14:paraId="703057A4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3184" w:type="dxa"/>
          </w:tcPr>
          <w:p w14:paraId="099F1BD4" w14:textId="77777777" w:rsidR="0035617F" w:rsidRPr="00A702D1" w:rsidRDefault="0035617F" w:rsidP="00A702D1">
            <w:pPr>
              <w:spacing w:before="120" w:after="120"/>
            </w:pPr>
          </w:p>
        </w:tc>
        <w:tc>
          <w:tcPr>
            <w:tcW w:w="1950" w:type="dxa"/>
          </w:tcPr>
          <w:p w14:paraId="37FB4133" w14:textId="77777777" w:rsidR="0035617F" w:rsidRPr="00A702D1" w:rsidRDefault="0035617F" w:rsidP="00A702D1">
            <w:pPr>
              <w:spacing w:before="120" w:after="120"/>
            </w:pPr>
          </w:p>
        </w:tc>
      </w:tr>
    </w:tbl>
    <w:p w14:paraId="6BCEF5FC" w14:textId="77777777" w:rsidR="00670F79" w:rsidRPr="00670F79" w:rsidRDefault="00670F79" w:rsidP="00670F79"/>
    <w:p w14:paraId="7DBFC006" w14:textId="77777777" w:rsidR="00AE681E" w:rsidRPr="009706D9" w:rsidRDefault="008A365F" w:rsidP="00AE681E">
      <w:pPr>
        <w:pStyle w:val="Overskrift1"/>
      </w:pPr>
      <w:bookmarkStart w:id="6" w:name="_Toc322505973"/>
      <w:r w:rsidRPr="009706D9">
        <w:t>Fremdriftsplan</w:t>
      </w:r>
      <w:bookmarkEnd w:id="6"/>
      <w:r w:rsidRPr="009706D9">
        <w:t xml:space="preserve"> </w:t>
      </w:r>
    </w:p>
    <w:p w14:paraId="4036B392" w14:textId="77777777" w:rsidR="006E7127" w:rsidRDefault="008A365F" w:rsidP="00AE681E">
      <w:r w:rsidRPr="006D0399">
        <w:t>Fremdriftsplanen skal beskrive når og hvor de ulike a</w:t>
      </w:r>
      <w:r w:rsidR="000743D0">
        <w:t>rbeidsoperasjonene skal utføres, og</w:t>
      </w:r>
      <w:r w:rsidRPr="006D0399">
        <w:t xml:space="preserve"> ta hensyn til samordning av de fo</w:t>
      </w:r>
      <w:r>
        <w:t>rskjellige arbeidsoperasjonene.</w:t>
      </w:r>
    </w:p>
    <w:p w14:paraId="0D93B897" w14:textId="77777777" w:rsidR="00AE681E" w:rsidRPr="006D0399" w:rsidRDefault="008A365F" w:rsidP="00AE681E">
      <w:r>
        <w:t xml:space="preserve">I fremdriftsplanen </w:t>
      </w:r>
      <w:r w:rsidR="000743D0">
        <w:t xml:space="preserve">skal </w:t>
      </w:r>
      <w:r>
        <w:t xml:space="preserve">det </w:t>
      </w:r>
      <w:r w:rsidRPr="006D0399">
        <w:t>være avsatt tilstrekkelig tid til prosjektering og utførelse av de forskj</w:t>
      </w:r>
      <w:r>
        <w:t>ellige arbeidsoperasjonene.</w:t>
      </w:r>
      <w:r w:rsidR="007C3BE0">
        <w:t xml:space="preserve"> </w:t>
      </w:r>
      <w:r w:rsidRPr="006D0399">
        <w:t xml:space="preserve">Det henvises til vedlegg </w:t>
      </w:r>
      <w:r w:rsidR="001C6FF2">
        <w:t>1</w:t>
      </w:r>
      <w:r w:rsidRPr="006D0399">
        <w:t xml:space="preserve">. </w:t>
      </w:r>
    </w:p>
    <w:p w14:paraId="771D3672" w14:textId="77777777" w:rsidR="007C3BE0" w:rsidRDefault="008A365F" w:rsidP="00AE681E">
      <w:pPr>
        <w:rPr>
          <w:i/>
          <w:color w:val="00B050"/>
        </w:rPr>
      </w:pPr>
      <w:r w:rsidRPr="006E7127">
        <w:rPr>
          <w:i/>
          <w:color w:val="00B050"/>
        </w:rPr>
        <w:t xml:space="preserve">Vedlegg </w:t>
      </w:r>
      <w:r w:rsidR="001C6FF2">
        <w:rPr>
          <w:i/>
          <w:color w:val="00B050"/>
        </w:rPr>
        <w:t>1</w:t>
      </w:r>
      <w:r w:rsidRPr="006E7127">
        <w:rPr>
          <w:i/>
          <w:color w:val="00B050"/>
        </w:rPr>
        <w:t xml:space="preserve"> skal være </w:t>
      </w:r>
      <w:r w:rsidR="005D3134">
        <w:rPr>
          <w:i/>
          <w:color w:val="00B050"/>
        </w:rPr>
        <w:t xml:space="preserve">til enhver tid </w:t>
      </w:r>
      <w:r w:rsidRPr="006E7127">
        <w:rPr>
          <w:i/>
          <w:color w:val="00B050"/>
        </w:rPr>
        <w:t xml:space="preserve">den </w:t>
      </w:r>
      <w:r w:rsidRPr="006E7127">
        <w:rPr>
          <w:i/>
          <w:color w:val="00B050"/>
          <w:u w:val="single"/>
        </w:rPr>
        <w:t>gjeldende</w:t>
      </w:r>
      <w:r w:rsidRPr="006E7127">
        <w:rPr>
          <w:i/>
          <w:color w:val="00B050"/>
        </w:rPr>
        <w:t xml:space="preserve"> fremdriftsplanen for prosjektet</w:t>
      </w:r>
      <w:r>
        <w:rPr>
          <w:i/>
          <w:color w:val="00B050"/>
        </w:rPr>
        <w:t xml:space="preserve">. </w:t>
      </w:r>
    </w:p>
    <w:p w14:paraId="36BE9918" w14:textId="77777777" w:rsidR="00AE681E" w:rsidRPr="006E7127" w:rsidRDefault="008A365F" w:rsidP="00AE681E">
      <w:pPr>
        <w:rPr>
          <w:i/>
          <w:color w:val="00B050"/>
        </w:rPr>
      </w:pPr>
      <w:r w:rsidRPr="006E7127">
        <w:rPr>
          <w:i/>
          <w:color w:val="00B050"/>
        </w:rPr>
        <w:lastRenderedPageBreak/>
        <w:t xml:space="preserve">Det betyr at SHA-planen må revideres og distribueres dersom fremdriftsplanen blir revidert. </w:t>
      </w:r>
    </w:p>
    <w:p w14:paraId="4903F3ED" w14:textId="77777777" w:rsidR="006B43A3" w:rsidRDefault="008A365F" w:rsidP="006B43A3">
      <w:pPr>
        <w:pStyle w:val="Overskrift1"/>
      </w:pPr>
      <w:bookmarkStart w:id="7" w:name="_Toc322505974"/>
      <w:r w:rsidRPr="009706D9">
        <w:t xml:space="preserve">Risikoforhold </w:t>
      </w:r>
      <w:r w:rsidR="00A32435">
        <w:t>og spesifikke tiltak</w:t>
      </w:r>
      <w:bookmarkEnd w:id="7"/>
    </w:p>
    <w:p w14:paraId="37B1AC81" w14:textId="77777777" w:rsidR="001C6FF2" w:rsidRPr="008773C8" w:rsidRDefault="008A365F" w:rsidP="006B43A3">
      <w:pPr>
        <w:rPr>
          <w:i/>
          <w:color w:val="00B050"/>
        </w:rPr>
      </w:pPr>
      <w:r w:rsidRPr="008773C8">
        <w:rPr>
          <w:i/>
          <w:color w:val="00B050"/>
        </w:rPr>
        <w:t xml:space="preserve">Her skal de prosjekterendes risikovurdering av forhold knyttet til sikkerhet, helse og arbeidsmiljø på bygge- eller anleggsplassen dokumenteres. I tillegg skal det </w:t>
      </w:r>
      <w:r w:rsidR="006B43A3" w:rsidRPr="008773C8">
        <w:rPr>
          <w:i/>
          <w:color w:val="00B050"/>
        </w:rPr>
        <w:t>beskrives spesifikke tiltak</w:t>
      </w:r>
      <w:r w:rsidR="00670F79" w:rsidRPr="008773C8">
        <w:rPr>
          <w:i/>
          <w:color w:val="00B050"/>
        </w:rPr>
        <w:t xml:space="preserve"> og evt. prosedyrer</w:t>
      </w:r>
      <w:r w:rsidR="006B43A3" w:rsidRPr="008773C8">
        <w:rPr>
          <w:i/>
          <w:color w:val="00B050"/>
        </w:rPr>
        <w:t xml:space="preserve"> </w:t>
      </w:r>
      <w:r w:rsidRPr="008773C8">
        <w:rPr>
          <w:i/>
          <w:color w:val="00B050"/>
        </w:rPr>
        <w:t>for de arbeidsoperasjonene</w:t>
      </w:r>
      <w:r w:rsidR="006B43A3" w:rsidRPr="008773C8">
        <w:rPr>
          <w:i/>
          <w:color w:val="00B050"/>
        </w:rPr>
        <w:t xml:space="preserve"> som </w:t>
      </w:r>
      <w:r w:rsidRPr="008773C8">
        <w:rPr>
          <w:i/>
          <w:color w:val="00B050"/>
        </w:rPr>
        <w:t>vurderingen viser at kan innebære fare for liv eller</w:t>
      </w:r>
      <w:r w:rsidR="006B43A3" w:rsidRPr="008773C8">
        <w:rPr>
          <w:i/>
          <w:color w:val="00B050"/>
        </w:rPr>
        <w:t xml:space="preserve"> helse. </w:t>
      </w:r>
      <w:r w:rsidRPr="008773C8">
        <w:rPr>
          <w:i/>
          <w:color w:val="00B050"/>
        </w:rPr>
        <w:t xml:space="preserve">Hvis de prosjekterende ikke har tilstrekkelig kunnskap til å beskrive forebyggende tiltak knyttet til egen risikovurdering, kan de kreve at entreprenør/leverandør kommer med spesielle løsninger av vurderte og dokumenterte risikoforhold. </w:t>
      </w:r>
      <w:r w:rsidR="00092183" w:rsidRPr="008773C8">
        <w:rPr>
          <w:i/>
          <w:color w:val="00B050"/>
        </w:rPr>
        <w:t xml:space="preserve">De </w:t>
      </w:r>
      <w:r w:rsidRPr="008773C8">
        <w:rPr>
          <w:i/>
          <w:color w:val="00B050"/>
        </w:rPr>
        <w:t>prosjekterende ha</w:t>
      </w:r>
      <w:r w:rsidR="00670F79" w:rsidRPr="008773C8">
        <w:rPr>
          <w:i/>
          <w:color w:val="00B050"/>
        </w:rPr>
        <w:t>r</w:t>
      </w:r>
      <w:r w:rsidRPr="008773C8">
        <w:rPr>
          <w:i/>
          <w:color w:val="00B050"/>
        </w:rPr>
        <w:t xml:space="preserve"> </w:t>
      </w:r>
      <w:r w:rsidR="00092183" w:rsidRPr="008773C8">
        <w:rPr>
          <w:i/>
          <w:color w:val="00B050"/>
        </w:rPr>
        <w:t xml:space="preserve">dog </w:t>
      </w:r>
      <w:r w:rsidRPr="008773C8">
        <w:rPr>
          <w:i/>
          <w:color w:val="00B050"/>
        </w:rPr>
        <w:t>uansett plikt til å risikovurdere alle forhold knyttet til SHA, i henhold til byggherre</w:t>
      </w:r>
      <w:r w:rsidR="00670F79" w:rsidRPr="008773C8">
        <w:rPr>
          <w:i/>
          <w:color w:val="00B050"/>
        </w:rPr>
        <w:softHyphen/>
      </w:r>
      <w:r w:rsidRPr="008773C8">
        <w:rPr>
          <w:i/>
          <w:color w:val="00B050"/>
        </w:rPr>
        <w:t>forskriftens § 17.</w:t>
      </w:r>
    </w:p>
    <w:p w14:paraId="3633AFCC" w14:textId="77777777" w:rsidR="00670F79" w:rsidRPr="008773C8" w:rsidRDefault="008A365F" w:rsidP="006B43A3">
      <w:pPr>
        <w:rPr>
          <w:i/>
          <w:color w:val="00B050"/>
        </w:rPr>
      </w:pPr>
      <w:r w:rsidRPr="008773C8">
        <w:rPr>
          <w:i/>
          <w:color w:val="00B050"/>
        </w:rPr>
        <w:t>Punktene 5.</w:t>
      </w:r>
      <w:r w:rsidR="00021178" w:rsidRPr="008773C8">
        <w:rPr>
          <w:i/>
          <w:color w:val="00B050"/>
        </w:rPr>
        <w:t>1</w:t>
      </w:r>
      <w:r w:rsidR="00F41566">
        <w:rPr>
          <w:i/>
          <w:color w:val="00B050"/>
        </w:rPr>
        <w:t xml:space="preserve"> </w:t>
      </w:r>
      <w:r w:rsidRPr="008773C8">
        <w:rPr>
          <w:i/>
          <w:color w:val="00B050"/>
        </w:rPr>
        <w:t>–</w:t>
      </w:r>
      <w:r w:rsidR="00F41566">
        <w:rPr>
          <w:i/>
          <w:color w:val="00B050"/>
        </w:rPr>
        <w:t xml:space="preserve"> </w:t>
      </w:r>
      <w:r w:rsidRPr="008773C8">
        <w:rPr>
          <w:i/>
          <w:color w:val="00B050"/>
        </w:rPr>
        <w:t>5.1</w:t>
      </w:r>
      <w:r w:rsidR="00021178" w:rsidRPr="008773C8">
        <w:rPr>
          <w:i/>
          <w:color w:val="00B050"/>
        </w:rPr>
        <w:t>6</w:t>
      </w:r>
      <w:r w:rsidRPr="008773C8">
        <w:rPr>
          <w:i/>
          <w:color w:val="00B050"/>
        </w:rPr>
        <w:t xml:space="preserve"> er hentet direkte fra byggherreforskriftens § 8 pkt</w:t>
      </w:r>
      <w:r w:rsidR="001C6FF2" w:rsidRPr="008773C8">
        <w:rPr>
          <w:i/>
          <w:color w:val="00B050"/>
        </w:rPr>
        <w:t>.</w:t>
      </w:r>
      <w:r w:rsidRPr="008773C8">
        <w:rPr>
          <w:i/>
          <w:color w:val="00B050"/>
        </w:rPr>
        <w:t xml:space="preserve"> c) og skal som </w:t>
      </w:r>
      <w:r w:rsidRPr="008773C8">
        <w:rPr>
          <w:i/>
          <w:color w:val="00B050"/>
          <w:u w:val="single"/>
        </w:rPr>
        <w:t>minimum</w:t>
      </w:r>
      <w:r w:rsidRPr="008773C8">
        <w:rPr>
          <w:i/>
          <w:color w:val="00B050"/>
        </w:rPr>
        <w:t xml:space="preserve"> vurderes.</w:t>
      </w:r>
    </w:p>
    <w:p w14:paraId="77EC0444" w14:textId="77777777" w:rsidR="001C6FF2" w:rsidRPr="008773C8" w:rsidRDefault="008A365F" w:rsidP="006B43A3">
      <w:pPr>
        <w:rPr>
          <w:i/>
          <w:color w:val="00B050"/>
        </w:rPr>
      </w:pPr>
      <w:r w:rsidRPr="008773C8">
        <w:rPr>
          <w:i/>
          <w:color w:val="00B050"/>
        </w:rPr>
        <w:t xml:space="preserve">Det gjøres oppmerksom på at listen </w:t>
      </w:r>
      <w:r w:rsidRPr="008773C8">
        <w:rPr>
          <w:i/>
          <w:color w:val="00B050"/>
          <w:u w:val="single"/>
        </w:rPr>
        <w:t>ikke</w:t>
      </w:r>
      <w:r w:rsidRPr="008773C8">
        <w:rPr>
          <w:i/>
          <w:color w:val="00B050"/>
        </w:rPr>
        <w:t xml:space="preserve"> er uttømmende.</w:t>
      </w:r>
    </w:p>
    <w:p w14:paraId="346C98C5" w14:textId="77777777" w:rsidR="00AE681E" w:rsidRDefault="008A365F" w:rsidP="006A390B">
      <w:pPr>
        <w:rPr>
          <w:i/>
          <w:color w:val="00B050"/>
        </w:rPr>
      </w:pPr>
      <w:r w:rsidRPr="008773C8">
        <w:rPr>
          <w:i/>
          <w:color w:val="00B050"/>
        </w:rPr>
        <w:t>Punkter som ikke er relevante for prosjektet benevnes ”Ikke relevant”</w:t>
      </w:r>
      <w:r w:rsidR="00021178" w:rsidRPr="008773C8">
        <w:rPr>
          <w:i/>
          <w:color w:val="00B050"/>
        </w:rPr>
        <w:t xml:space="preserve"> eller ”N/A”</w:t>
      </w:r>
      <w:r w:rsidRPr="008773C8">
        <w:rPr>
          <w:i/>
          <w:color w:val="00B050"/>
        </w:rPr>
        <w:t xml:space="preserve">. </w:t>
      </w:r>
    </w:p>
    <w:p w14:paraId="452D7EFB" w14:textId="77777777" w:rsidR="00F41566" w:rsidRPr="008773C8" w:rsidRDefault="00F41566" w:rsidP="006A390B">
      <w:pPr>
        <w:rPr>
          <w:i/>
          <w:color w:val="00B050"/>
        </w:rPr>
      </w:pPr>
    </w:p>
    <w:p w14:paraId="7D6D2C9C" w14:textId="77777777" w:rsidR="001C6FF2" w:rsidRDefault="008A365F" w:rsidP="00F41566">
      <w:pPr>
        <w:pStyle w:val="Overskrift2"/>
      </w:pPr>
      <w:bookmarkStart w:id="8" w:name="_Toc322505975"/>
      <w:r w:rsidRPr="009734A9">
        <w:t>Arbeid nær installasjoner i grunnen</w:t>
      </w:r>
      <w:bookmarkEnd w:id="8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62A8602E" w14:textId="77777777" w:rsidTr="00F41566">
        <w:tc>
          <w:tcPr>
            <w:tcW w:w="4661" w:type="dxa"/>
            <w:shd w:val="clear" w:color="auto" w:fill="EEECE1" w:themeFill="background2"/>
          </w:tcPr>
          <w:p w14:paraId="60555D2C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45E44E9B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6511535F" w14:textId="77777777" w:rsidTr="00F41566">
        <w:trPr>
          <w:trHeight w:val="1134"/>
        </w:trPr>
        <w:tc>
          <w:tcPr>
            <w:tcW w:w="4661" w:type="dxa"/>
          </w:tcPr>
          <w:p w14:paraId="707EB6AD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4832EF40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64B85DA5" w14:textId="77777777" w:rsidR="001C6FF2" w:rsidRDefault="001C6FF2" w:rsidP="006B43A3"/>
    <w:p w14:paraId="0FED5FA2" w14:textId="77777777" w:rsidR="00F41566" w:rsidRDefault="008A365F" w:rsidP="00F41566">
      <w:pPr>
        <w:pStyle w:val="Overskrift2"/>
      </w:pPr>
      <w:bookmarkStart w:id="9" w:name="_Toc322505976"/>
      <w:r w:rsidRPr="00FB1CE0">
        <w:t>Arbeid nær høyspentledninger og el</w:t>
      </w:r>
      <w:r>
        <w:t xml:space="preserve">ektriske </w:t>
      </w:r>
      <w:r w:rsidRPr="00FB1CE0">
        <w:t>installasjoner</w:t>
      </w:r>
      <w:bookmarkEnd w:id="9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6C783336" w14:textId="77777777" w:rsidTr="00F41566">
        <w:tc>
          <w:tcPr>
            <w:tcW w:w="4661" w:type="dxa"/>
            <w:shd w:val="clear" w:color="auto" w:fill="EEECE1" w:themeFill="background2"/>
          </w:tcPr>
          <w:p w14:paraId="207A716A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145DC5C1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6E62FD84" w14:textId="77777777" w:rsidTr="00F41566">
        <w:trPr>
          <w:trHeight w:val="1134"/>
        </w:trPr>
        <w:tc>
          <w:tcPr>
            <w:tcW w:w="4661" w:type="dxa"/>
          </w:tcPr>
          <w:p w14:paraId="5A517E00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035BA8AF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66A496C7" w14:textId="77777777" w:rsidR="00F41566" w:rsidRDefault="00F41566" w:rsidP="00F41566"/>
    <w:p w14:paraId="53394ACD" w14:textId="77777777" w:rsidR="00F41566" w:rsidRDefault="008A365F" w:rsidP="00F41566">
      <w:pPr>
        <w:pStyle w:val="Overskrift2"/>
      </w:pPr>
      <w:bookmarkStart w:id="10" w:name="_Toc322505977"/>
      <w:r w:rsidRPr="00FB1CE0">
        <w:t>Arbeid på steder med passerende trafikk</w:t>
      </w:r>
      <w:bookmarkEnd w:id="10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0F3436AC" w14:textId="77777777" w:rsidTr="00F41566">
        <w:tc>
          <w:tcPr>
            <w:tcW w:w="4661" w:type="dxa"/>
            <w:shd w:val="clear" w:color="auto" w:fill="EEECE1" w:themeFill="background2"/>
          </w:tcPr>
          <w:p w14:paraId="57F773A3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4B1C13E6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59A508E8" w14:textId="77777777" w:rsidTr="00F41566">
        <w:trPr>
          <w:trHeight w:val="1134"/>
        </w:trPr>
        <w:tc>
          <w:tcPr>
            <w:tcW w:w="4661" w:type="dxa"/>
          </w:tcPr>
          <w:p w14:paraId="61222F56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777EE1B0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2B53A2BF" w14:textId="77777777" w:rsidR="00F41566" w:rsidRDefault="00F41566" w:rsidP="00F41566"/>
    <w:p w14:paraId="42973388" w14:textId="77777777" w:rsidR="00F41566" w:rsidRDefault="008A365F" w:rsidP="00F41566">
      <w:pPr>
        <w:pStyle w:val="Overskrift2"/>
      </w:pPr>
      <w:bookmarkStart w:id="11" w:name="_Toc322505978"/>
      <w:r w:rsidRPr="00FB1CE0">
        <w:t xml:space="preserve">Arbeid </w:t>
      </w:r>
      <w:r>
        <w:t>hvor arbeidstakere kan bli utsatt</w:t>
      </w:r>
      <w:r w:rsidRPr="00FB1CE0">
        <w:t xml:space="preserve"> for ras eller synk i </w:t>
      </w:r>
      <w:r>
        <w:t>gjø</w:t>
      </w:r>
      <w:r w:rsidRPr="00FB1CE0">
        <w:t>rme</w:t>
      </w:r>
      <w:bookmarkEnd w:id="11"/>
      <w:r w:rsidRPr="00FB1CE0">
        <w:t xml:space="preserve"> </w:t>
      </w:r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39DCA5F7" w14:textId="77777777" w:rsidTr="00F41566">
        <w:tc>
          <w:tcPr>
            <w:tcW w:w="4661" w:type="dxa"/>
            <w:shd w:val="clear" w:color="auto" w:fill="EEECE1" w:themeFill="background2"/>
          </w:tcPr>
          <w:p w14:paraId="3DA0C073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5B03BFA9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3611C793" w14:textId="77777777" w:rsidTr="00F41566">
        <w:trPr>
          <w:trHeight w:val="1134"/>
        </w:trPr>
        <w:tc>
          <w:tcPr>
            <w:tcW w:w="4661" w:type="dxa"/>
          </w:tcPr>
          <w:p w14:paraId="60D7B9F6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4F060C46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63222CB0" w14:textId="77777777" w:rsidR="001C6FF2" w:rsidRDefault="001C6FF2" w:rsidP="006B43A3"/>
    <w:p w14:paraId="3119576C" w14:textId="77777777" w:rsidR="00F41566" w:rsidRDefault="008A365F" w:rsidP="00F41566">
      <w:pPr>
        <w:pStyle w:val="Overskrift2"/>
      </w:pPr>
      <w:bookmarkStart w:id="12" w:name="_Toc322505979"/>
      <w:r w:rsidRPr="00FB1CE0">
        <w:t>Arbeid som innebærer bruk av sprengstoff</w:t>
      </w:r>
      <w:bookmarkEnd w:id="12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6D8C6B87" w14:textId="77777777" w:rsidTr="00F41566">
        <w:tc>
          <w:tcPr>
            <w:tcW w:w="4661" w:type="dxa"/>
            <w:shd w:val="clear" w:color="auto" w:fill="EEECE1" w:themeFill="background2"/>
          </w:tcPr>
          <w:p w14:paraId="343B8AE6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6B4C6A06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450C47CB" w14:textId="77777777" w:rsidTr="00F41566">
        <w:trPr>
          <w:trHeight w:val="1134"/>
        </w:trPr>
        <w:tc>
          <w:tcPr>
            <w:tcW w:w="4661" w:type="dxa"/>
          </w:tcPr>
          <w:p w14:paraId="3F0603EB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64D11B2C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032B044D" w14:textId="77777777" w:rsidR="00F41566" w:rsidRDefault="00F41566" w:rsidP="00F41566"/>
    <w:p w14:paraId="2450B160" w14:textId="77777777" w:rsidR="00F41566" w:rsidRDefault="008A365F" w:rsidP="00F41566">
      <w:pPr>
        <w:pStyle w:val="Overskrift2"/>
      </w:pPr>
      <w:bookmarkStart w:id="13" w:name="_Toc322505980"/>
      <w:r>
        <w:t>Arbeid i sjakter, underjordisk masseforflytning og arbeid i tunneler</w:t>
      </w:r>
      <w:bookmarkEnd w:id="13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3C51B2F1" w14:textId="77777777" w:rsidTr="00F41566">
        <w:tc>
          <w:tcPr>
            <w:tcW w:w="4661" w:type="dxa"/>
            <w:shd w:val="clear" w:color="auto" w:fill="EEECE1" w:themeFill="background2"/>
          </w:tcPr>
          <w:p w14:paraId="46B17A95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21B87448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146E529B" w14:textId="77777777" w:rsidTr="00F41566">
        <w:trPr>
          <w:trHeight w:val="1134"/>
        </w:trPr>
        <w:tc>
          <w:tcPr>
            <w:tcW w:w="4661" w:type="dxa"/>
          </w:tcPr>
          <w:p w14:paraId="254A97A7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39A89BD0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6763C831" w14:textId="77777777" w:rsidR="00F41566" w:rsidRDefault="00F41566" w:rsidP="00F41566"/>
    <w:p w14:paraId="7A03EF5E" w14:textId="77777777" w:rsidR="00F41566" w:rsidRDefault="00F41566" w:rsidP="00F41566"/>
    <w:p w14:paraId="0402D4C0" w14:textId="77777777" w:rsidR="00F41566" w:rsidRDefault="008A365F" w:rsidP="00F41566">
      <w:pPr>
        <w:pStyle w:val="Overskrift2"/>
      </w:pPr>
      <w:bookmarkStart w:id="14" w:name="_Toc322505981"/>
      <w:r>
        <w:t>Arbeid som innebærer fare for drukning</w:t>
      </w:r>
      <w:bookmarkEnd w:id="14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32BDF2C0" w14:textId="77777777" w:rsidTr="00F41566">
        <w:tc>
          <w:tcPr>
            <w:tcW w:w="4661" w:type="dxa"/>
            <w:shd w:val="clear" w:color="auto" w:fill="EEECE1" w:themeFill="background2"/>
          </w:tcPr>
          <w:p w14:paraId="7BA876EE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08E7769C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30C527F7" w14:textId="77777777" w:rsidTr="00F41566">
        <w:trPr>
          <w:trHeight w:val="1134"/>
        </w:trPr>
        <w:tc>
          <w:tcPr>
            <w:tcW w:w="4661" w:type="dxa"/>
          </w:tcPr>
          <w:p w14:paraId="3C166C71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434B09D6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169B04AD" w14:textId="77777777" w:rsidR="00F41566" w:rsidRDefault="00F41566" w:rsidP="00F41566"/>
    <w:p w14:paraId="540F216F" w14:textId="77777777" w:rsidR="00F41566" w:rsidRDefault="008A365F" w:rsidP="00F41566">
      <w:pPr>
        <w:pStyle w:val="Overskrift2"/>
      </w:pPr>
      <w:r w:rsidRPr="00FB1CE0">
        <w:t xml:space="preserve"> </w:t>
      </w:r>
      <w:bookmarkStart w:id="15" w:name="_Toc322505982"/>
      <w:r w:rsidR="00BD0F1D" w:rsidRPr="00EF2D00">
        <w:t>Arbeid i senkekasser der luft</w:t>
      </w:r>
      <w:r w:rsidR="00BD0F1D">
        <w:t>en</w:t>
      </w:r>
      <w:r w:rsidR="00BD0F1D" w:rsidRPr="00EF2D00">
        <w:t xml:space="preserve"> er komprimert</w:t>
      </w:r>
      <w:bookmarkEnd w:id="15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27ED4CB5" w14:textId="77777777" w:rsidTr="00F41566">
        <w:tc>
          <w:tcPr>
            <w:tcW w:w="4661" w:type="dxa"/>
            <w:shd w:val="clear" w:color="auto" w:fill="EEECE1" w:themeFill="background2"/>
          </w:tcPr>
          <w:p w14:paraId="63828F31" w14:textId="77777777" w:rsidR="00F41566" w:rsidRPr="008968D4" w:rsidRDefault="008A365F" w:rsidP="00F41566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22BC2BE9" w14:textId="77777777" w:rsidR="00F41566" w:rsidRPr="008968D4" w:rsidRDefault="008A365F" w:rsidP="00F41566">
            <w:pPr>
              <w:spacing w:before="120" w:after="120"/>
            </w:pPr>
            <w:r>
              <w:t>Forebyggende tiltak</w:t>
            </w:r>
          </w:p>
        </w:tc>
      </w:tr>
      <w:tr w:rsidR="00C15744" w14:paraId="781DCF61" w14:textId="77777777" w:rsidTr="00F41566">
        <w:trPr>
          <w:trHeight w:val="1134"/>
        </w:trPr>
        <w:tc>
          <w:tcPr>
            <w:tcW w:w="4661" w:type="dxa"/>
          </w:tcPr>
          <w:p w14:paraId="55A48508" w14:textId="77777777" w:rsidR="00F41566" w:rsidRPr="009F4EBC" w:rsidRDefault="00F41566" w:rsidP="00F41566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23907679" w14:textId="77777777" w:rsidR="00F41566" w:rsidRPr="009F4EBC" w:rsidRDefault="00F41566" w:rsidP="00F41566">
            <w:pPr>
              <w:rPr>
                <w:b/>
                <w:color w:val="000000"/>
              </w:rPr>
            </w:pPr>
          </w:p>
        </w:tc>
      </w:tr>
    </w:tbl>
    <w:p w14:paraId="2AA9AAC2" w14:textId="77777777" w:rsidR="00F41566" w:rsidRDefault="00F41566" w:rsidP="00F41566"/>
    <w:p w14:paraId="4A08AB51" w14:textId="77777777" w:rsidR="006C4587" w:rsidRDefault="008A365F" w:rsidP="006C4587">
      <w:pPr>
        <w:pStyle w:val="Overskrift2"/>
      </w:pPr>
      <w:bookmarkStart w:id="16" w:name="_Toc322505983"/>
      <w:r>
        <w:t>Arbeid som innebærer bruk av dykkerutstyr</w:t>
      </w:r>
      <w:bookmarkEnd w:id="16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055E6313" w14:textId="77777777" w:rsidTr="00D15F98">
        <w:tc>
          <w:tcPr>
            <w:tcW w:w="4661" w:type="dxa"/>
            <w:shd w:val="clear" w:color="auto" w:fill="EEECE1" w:themeFill="background2"/>
          </w:tcPr>
          <w:p w14:paraId="49A13045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47C5ABD8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5524D7FA" w14:textId="77777777" w:rsidTr="00D15F98">
        <w:trPr>
          <w:trHeight w:val="1134"/>
        </w:trPr>
        <w:tc>
          <w:tcPr>
            <w:tcW w:w="4661" w:type="dxa"/>
          </w:tcPr>
          <w:p w14:paraId="110B8F12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037C5DBD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017E7421" w14:textId="77777777" w:rsidR="006C4587" w:rsidRDefault="006C4587" w:rsidP="006C4587"/>
    <w:p w14:paraId="6B39D573" w14:textId="77777777" w:rsidR="006C4587" w:rsidRDefault="008A365F" w:rsidP="006C4587">
      <w:pPr>
        <w:pStyle w:val="Overskrift2"/>
      </w:pPr>
      <w:bookmarkStart w:id="17" w:name="_Toc322505984"/>
      <w:r>
        <w:t>Arbeid som innebærer at personer kan bli skadet ved fall eller av fallende gjenstander</w:t>
      </w:r>
      <w:bookmarkEnd w:id="17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4634EF73" w14:textId="77777777" w:rsidTr="00D15F98">
        <w:tc>
          <w:tcPr>
            <w:tcW w:w="4661" w:type="dxa"/>
            <w:shd w:val="clear" w:color="auto" w:fill="EEECE1" w:themeFill="background2"/>
          </w:tcPr>
          <w:p w14:paraId="24BE9737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3EBBD05A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00B50C69" w14:textId="77777777" w:rsidTr="00D15F98">
        <w:trPr>
          <w:trHeight w:val="1134"/>
        </w:trPr>
        <w:tc>
          <w:tcPr>
            <w:tcW w:w="4661" w:type="dxa"/>
          </w:tcPr>
          <w:p w14:paraId="77D2F80C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7382EC6D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3CA9C088" w14:textId="77777777" w:rsidR="006C4587" w:rsidRDefault="006C4587" w:rsidP="006C4587"/>
    <w:p w14:paraId="574BF793" w14:textId="77777777" w:rsidR="00BD0F1D" w:rsidRDefault="00BD0F1D" w:rsidP="006C4587"/>
    <w:p w14:paraId="1865A35D" w14:textId="77777777" w:rsidR="006C4587" w:rsidRDefault="008A365F" w:rsidP="006C4587">
      <w:pPr>
        <w:pStyle w:val="Overskrift2"/>
      </w:pPr>
      <w:bookmarkStart w:id="18" w:name="_Toc322505985"/>
      <w:r>
        <w:lastRenderedPageBreak/>
        <w:t>Arbeid som innebærer riving av bærende konstruksjoner</w:t>
      </w:r>
      <w:bookmarkEnd w:id="18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1AA57C14" w14:textId="77777777" w:rsidTr="00D15F98">
        <w:tc>
          <w:tcPr>
            <w:tcW w:w="4661" w:type="dxa"/>
            <w:shd w:val="clear" w:color="auto" w:fill="EEECE1" w:themeFill="background2"/>
          </w:tcPr>
          <w:p w14:paraId="0E38DBEA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36594B2B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5D9AF8F9" w14:textId="77777777" w:rsidTr="00D15F98">
        <w:trPr>
          <w:trHeight w:val="1134"/>
        </w:trPr>
        <w:tc>
          <w:tcPr>
            <w:tcW w:w="4661" w:type="dxa"/>
          </w:tcPr>
          <w:p w14:paraId="5995BB5E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6041F683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1D4E4C30" w14:textId="77777777" w:rsidR="006C4587" w:rsidRDefault="006C4587" w:rsidP="006C4587"/>
    <w:p w14:paraId="5FCD9E35" w14:textId="77777777" w:rsidR="006C4587" w:rsidRDefault="008A365F" w:rsidP="006C4587">
      <w:pPr>
        <w:pStyle w:val="Overskrift2"/>
      </w:pPr>
      <w:r w:rsidRPr="00FB1CE0">
        <w:t xml:space="preserve"> </w:t>
      </w:r>
      <w:bookmarkStart w:id="19" w:name="_Toc322505986"/>
      <w:r w:rsidR="00BD0F1D">
        <w:t>Arbeid med montering og demontering av tunge elementer</w:t>
      </w:r>
      <w:bookmarkEnd w:id="19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04540F75" w14:textId="77777777" w:rsidTr="00D15F98">
        <w:tc>
          <w:tcPr>
            <w:tcW w:w="4661" w:type="dxa"/>
            <w:shd w:val="clear" w:color="auto" w:fill="EEECE1" w:themeFill="background2"/>
          </w:tcPr>
          <w:p w14:paraId="6E3B501C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747D41D9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5C2CA561" w14:textId="77777777" w:rsidTr="00D15F98">
        <w:trPr>
          <w:trHeight w:val="1134"/>
        </w:trPr>
        <w:tc>
          <w:tcPr>
            <w:tcW w:w="4661" w:type="dxa"/>
          </w:tcPr>
          <w:p w14:paraId="27E1A517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168735EE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37D163BD" w14:textId="77777777" w:rsidR="006C4587" w:rsidRDefault="006C4587" w:rsidP="006C4587"/>
    <w:p w14:paraId="76EC19E8" w14:textId="77777777" w:rsidR="006C4587" w:rsidRDefault="008A365F" w:rsidP="006C4587">
      <w:pPr>
        <w:pStyle w:val="Overskrift2"/>
      </w:pPr>
      <w:bookmarkStart w:id="20" w:name="_Toc322505987"/>
      <w:r>
        <w:t>Arbeid som innebærer fare for helseskadelig eksponering for støv, gass, støy eller vibrasjoner</w:t>
      </w:r>
      <w:bookmarkEnd w:id="20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40E392E3" w14:textId="77777777" w:rsidTr="00D15F98">
        <w:tc>
          <w:tcPr>
            <w:tcW w:w="4661" w:type="dxa"/>
            <w:shd w:val="clear" w:color="auto" w:fill="EEECE1" w:themeFill="background2"/>
          </w:tcPr>
          <w:p w14:paraId="5AAAC7B9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64BCFA84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1A1C1AB7" w14:textId="77777777" w:rsidTr="00D15F98">
        <w:trPr>
          <w:trHeight w:val="1134"/>
        </w:trPr>
        <w:tc>
          <w:tcPr>
            <w:tcW w:w="4661" w:type="dxa"/>
          </w:tcPr>
          <w:p w14:paraId="7586EEBF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5481FEE3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4339A690" w14:textId="77777777" w:rsidR="006C4587" w:rsidRDefault="006C4587" w:rsidP="006C4587"/>
    <w:p w14:paraId="15B7B21D" w14:textId="77777777" w:rsidR="006C4587" w:rsidRDefault="008A365F" w:rsidP="006C4587">
      <w:pPr>
        <w:pStyle w:val="Overskrift2"/>
      </w:pPr>
      <w:bookmarkStart w:id="21" w:name="_Toc322505988"/>
      <w:r>
        <w:t>Arbeid som utsetter personer for kjemiske eller biologiske stoffer som kan medføre en belastning for sikkerhet, helse og arbeidsmiljø, eller som innebærer et lov- eller forskriftsfestet krav til helsekontroll</w:t>
      </w:r>
      <w:bookmarkEnd w:id="21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7BF56530" w14:textId="77777777" w:rsidTr="00D15F98">
        <w:tc>
          <w:tcPr>
            <w:tcW w:w="4661" w:type="dxa"/>
            <w:shd w:val="clear" w:color="auto" w:fill="EEECE1" w:themeFill="background2"/>
          </w:tcPr>
          <w:p w14:paraId="4338C72B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743DA525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579A3702" w14:textId="77777777" w:rsidTr="00D15F98">
        <w:trPr>
          <w:trHeight w:val="1134"/>
        </w:trPr>
        <w:tc>
          <w:tcPr>
            <w:tcW w:w="4661" w:type="dxa"/>
          </w:tcPr>
          <w:p w14:paraId="1037E03F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4AA28377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523D2C34" w14:textId="77777777" w:rsidR="006C4587" w:rsidRDefault="006C4587" w:rsidP="006C4587"/>
    <w:p w14:paraId="0FD5B6FD" w14:textId="77777777" w:rsidR="006C4587" w:rsidRDefault="008A365F" w:rsidP="006C4587">
      <w:pPr>
        <w:pStyle w:val="Overskrift2"/>
      </w:pPr>
      <w:bookmarkStart w:id="22" w:name="_Toc306809911"/>
      <w:bookmarkStart w:id="23" w:name="_Toc306809953"/>
      <w:bookmarkStart w:id="24" w:name="_Toc322505989"/>
      <w:r>
        <w:t>Arbeid med ioniserende stråling som krever at det utpekes kontrollerte eller overvåkede soner</w:t>
      </w:r>
      <w:bookmarkEnd w:id="22"/>
      <w:bookmarkEnd w:id="23"/>
      <w:bookmarkEnd w:id="24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1C95837A" w14:textId="77777777" w:rsidTr="00D15F98">
        <w:tc>
          <w:tcPr>
            <w:tcW w:w="4661" w:type="dxa"/>
            <w:shd w:val="clear" w:color="auto" w:fill="EEECE1" w:themeFill="background2"/>
          </w:tcPr>
          <w:p w14:paraId="14D9B133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7E6FA839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08C80247" w14:textId="77777777" w:rsidTr="00D15F98">
        <w:trPr>
          <w:trHeight w:val="1134"/>
        </w:trPr>
        <w:tc>
          <w:tcPr>
            <w:tcW w:w="4661" w:type="dxa"/>
          </w:tcPr>
          <w:p w14:paraId="2EE1A109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20EB9536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7C0C001B" w14:textId="77777777" w:rsidR="006C4587" w:rsidRDefault="006C4587" w:rsidP="006C4587"/>
    <w:p w14:paraId="736D135A" w14:textId="77777777" w:rsidR="006C4587" w:rsidRDefault="008A365F" w:rsidP="006C4587">
      <w:pPr>
        <w:pStyle w:val="Overskrift2"/>
      </w:pPr>
      <w:r w:rsidRPr="00FB1CE0">
        <w:t xml:space="preserve"> </w:t>
      </w:r>
      <w:bookmarkStart w:id="25" w:name="_Toc322505990"/>
      <w:r w:rsidR="00BD0F1D">
        <w:t>Arbeid som innebærer brann- og eksplosjonsfare</w:t>
      </w:r>
      <w:bookmarkEnd w:id="25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04A9CD4C" w14:textId="77777777" w:rsidTr="00D15F98">
        <w:tc>
          <w:tcPr>
            <w:tcW w:w="4661" w:type="dxa"/>
            <w:shd w:val="clear" w:color="auto" w:fill="EEECE1" w:themeFill="background2"/>
          </w:tcPr>
          <w:p w14:paraId="3A8C542A" w14:textId="77777777" w:rsidR="006C4587" w:rsidRPr="008968D4" w:rsidRDefault="008A365F" w:rsidP="00D15F98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34859B76" w14:textId="77777777" w:rsidR="006C4587" w:rsidRPr="008968D4" w:rsidRDefault="008A365F" w:rsidP="00D15F98">
            <w:pPr>
              <w:spacing w:before="120" w:after="120"/>
            </w:pPr>
            <w:r>
              <w:t>Forebyggende tiltak</w:t>
            </w:r>
          </w:p>
        </w:tc>
      </w:tr>
      <w:tr w:rsidR="00C15744" w14:paraId="19C34DF4" w14:textId="77777777" w:rsidTr="00D15F98">
        <w:trPr>
          <w:trHeight w:val="1134"/>
        </w:trPr>
        <w:tc>
          <w:tcPr>
            <w:tcW w:w="4661" w:type="dxa"/>
          </w:tcPr>
          <w:p w14:paraId="01357E68" w14:textId="77777777" w:rsidR="006C4587" w:rsidRPr="009F4EBC" w:rsidRDefault="006C4587" w:rsidP="00D15F98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7C3F0C2E" w14:textId="77777777" w:rsidR="006C4587" w:rsidRPr="009F4EBC" w:rsidRDefault="006C4587" w:rsidP="00D15F98">
            <w:pPr>
              <w:rPr>
                <w:b/>
                <w:color w:val="000000"/>
              </w:rPr>
            </w:pPr>
          </w:p>
        </w:tc>
      </w:tr>
    </w:tbl>
    <w:p w14:paraId="749257CA" w14:textId="77777777" w:rsidR="00812C4B" w:rsidRDefault="00812C4B" w:rsidP="00812C4B"/>
    <w:p w14:paraId="2D3ECB88" w14:textId="77777777" w:rsidR="00DE6738" w:rsidRDefault="008A365F" w:rsidP="00DE6738">
      <w:pPr>
        <w:pStyle w:val="Overskrift2"/>
      </w:pPr>
      <w:r>
        <w:t xml:space="preserve"> </w:t>
      </w:r>
      <w:bookmarkStart w:id="26" w:name="_Toc322505991"/>
      <w:r>
        <w:t>Utenlandsk arbeidskraft / språkproblemer ?</w:t>
      </w:r>
      <w:bookmarkEnd w:id="26"/>
    </w:p>
    <w:tbl>
      <w:tblPr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C15744" w14:paraId="39479956" w14:textId="77777777" w:rsidTr="006D4E5B">
        <w:tc>
          <w:tcPr>
            <w:tcW w:w="4661" w:type="dxa"/>
            <w:shd w:val="clear" w:color="auto" w:fill="EEECE1" w:themeFill="background2"/>
          </w:tcPr>
          <w:p w14:paraId="5D12F0A7" w14:textId="77777777" w:rsidR="00DE6738" w:rsidRPr="008968D4" w:rsidRDefault="008A365F" w:rsidP="006D4E5B">
            <w:pPr>
              <w:spacing w:before="120" w:after="120"/>
            </w:pPr>
            <w:r>
              <w:t>Risikoforhold</w:t>
            </w:r>
          </w:p>
        </w:tc>
        <w:tc>
          <w:tcPr>
            <w:tcW w:w="4661" w:type="dxa"/>
            <w:shd w:val="clear" w:color="auto" w:fill="EEECE1" w:themeFill="background2"/>
          </w:tcPr>
          <w:p w14:paraId="3AA7251D" w14:textId="77777777" w:rsidR="00DE6738" w:rsidRPr="008968D4" w:rsidRDefault="008A365F" w:rsidP="006D4E5B">
            <w:pPr>
              <w:spacing w:before="120" w:after="120"/>
            </w:pPr>
            <w:r>
              <w:t>Forebyggende tiltak</w:t>
            </w:r>
          </w:p>
        </w:tc>
      </w:tr>
      <w:tr w:rsidR="00C15744" w14:paraId="5A64714E" w14:textId="77777777" w:rsidTr="006D4E5B">
        <w:trPr>
          <w:trHeight w:val="1134"/>
        </w:trPr>
        <w:tc>
          <w:tcPr>
            <w:tcW w:w="4661" w:type="dxa"/>
          </w:tcPr>
          <w:p w14:paraId="0AD23CE1" w14:textId="77777777" w:rsidR="00DE6738" w:rsidRPr="009F4EBC" w:rsidRDefault="00DE6738" w:rsidP="006D4E5B">
            <w:pPr>
              <w:rPr>
                <w:color w:val="000000"/>
              </w:rPr>
            </w:pPr>
          </w:p>
        </w:tc>
        <w:tc>
          <w:tcPr>
            <w:tcW w:w="4661" w:type="dxa"/>
          </w:tcPr>
          <w:p w14:paraId="3E7645E6" w14:textId="77777777" w:rsidR="00DE6738" w:rsidRPr="009F4EBC" w:rsidRDefault="00DE6738" w:rsidP="006D4E5B">
            <w:pPr>
              <w:rPr>
                <w:b/>
                <w:color w:val="000000"/>
              </w:rPr>
            </w:pPr>
          </w:p>
        </w:tc>
      </w:tr>
    </w:tbl>
    <w:p w14:paraId="5A5B94A0" w14:textId="77777777" w:rsidR="00DE6738" w:rsidRDefault="00DE6738" w:rsidP="00812C4B"/>
    <w:p w14:paraId="0661AF6C" w14:textId="77777777" w:rsidR="00DE6738" w:rsidRPr="00812C4B" w:rsidRDefault="00DE6738" w:rsidP="00812C4B"/>
    <w:p w14:paraId="6C9367EC" w14:textId="77777777" w:rsidR="007A3D80" w:rsidRDefault="008A365F" w:rsidP="007C7D0D">
      <w:pPr>
        <w:pStyle w:val="Overskrift1"/>
      </w:pPr>
      <w:bookmarkStart w:id="27" w:name="_Toc322505992"/>
      <w:r>
        <w:t>Rutiner for avviksbehandling</w:t>
      </w:r>
      <w:bookmarkEnd w:id="27"/>
    </w:p>
    <w:p w14:paraId="6E06B095" w14:textId="77777777" w:rsidR="00D15F98" w:rsidRDefault="008A365F" w:rsidP="007C7D0D">
      <w:r w:rsidRPr="006D0399">
        <w:t>Avvik fra SHA-pl</w:t>
      </w:r>
      <w:r>
        <w:t xml:space="preserve">anen skal rapporteres </w:t>
      </w:r>
      <w:r w:rsidR="002A36C5">
        <w:t>i et avvikssystem. Alle arbeidstakere på byggeplassen skal kunne melde avvik i dette systemet, enten direkte eller ved å få levert inn skjema. Hovedbedrift sørger for å ha på plass et avvikssystem som ivaretar disse kravene. «Skjema for melding av avvik fra SHA plan</w:t>
      </w:r>
      <w:r w:rsidR="009B1D9F">
        <w:t>»</w:t>
      </w:r>
      <w:r>
        <w:t>,</w:t>
      </w:r>
      <w:r w:rsidRPr="006D0399">
        <w:t xml:space="preserve"> </w:t>
      </w:r>
      <w:r>
        <w:t>s</w:t>
      </w:r>
      <w:r w:rsidRPr="006D0399">
        <w:t xml:space="preserve">e vedlegg </w:t>
      </w:r>
      <w:r w:rsidR="00670F79">
        <w:t>2</w:t>
      </w:r>
      <w:r w:rsidR="009B1D9F">
        <w:t>, kan brukes dersom ikke hovedbedrift har tilsvarende skjema.</w:t>
      </w:r>
    </w:p>
    <w:p w14:paraId="11B13B0B" w14:textId="77777777" w:rsidR="007C7D0D" w:rsidRPr="006D0399" w:rsidRDefault="008A365F" w:rsidP="007C7D0D">
      <w:r w:rsidRPr="006D0399">
        <w:lastRenderedPageBreak/>
        <w:t xml:space="preserve">Byggherren, de utførende og andre skal melde avvik. </w:t>
      </w:r>
    </w:p>
    <w:p w14:paraId="5732D2A9" w14:textId="77777777" w:rsidR="007C7D0D" w:rsidRPr="006D0399" w:rsidRDefault="008A365F" w:rsidP="007C7D0D">
      <w:r w:rsidRPr="006D0399">
        <w:t xml:space="preserve">KU skal følge opp alle avvik, dvs. å sørge for at avvikene blir behandlet og lukket. </w:t>
      </w:r>
    </w:p>
    <w:p w14:paraId="53C88A0A" w14:textId="77777777" w:rsidR="007C7D0D" w:rsidRDefault="008A365F" w:rsidP="007C7D0D">
      <w:r w:rsidRPr="006D0399">
        <w:t>Byggherrens PL har beslutningsmyndighet til å lukke avvikene.</w:t>
      </w:r>
    </w:p>
    <w:p w14:paraId="4F648A02" w14:textId="77777777" w:rsidR="00812C4B" w:rsidRDefault="008A365F" w:rsidP="00812C4B">
      <w:pPr>
        <w:pStyle w:val="Overskrift1"/>
      </w:pPr>
      <w:bookmarkStart w:id="28" w:name="_Toc322505993"/>
      <w:r>
        <w:t>Varslingsrutiner</w:t>
      </w:r>
      <w:bookmarkEnd w:id="28"/>
    </w:p>
    <w:p w14:paraId="5F0F498A" w14:textId="77777777" w:rsidR="00812C4B" w:rsidRDefault="008A365F" w:rsidP="00812C4B">
      <w:r>
        <w:t>Sandnes kommune Eiendom har utarbeidet egen varslingsplan for sine bygge- og anleggsplasser, se vedlegg 3.</w:t>
      </w:r>
    </w:p>
    <w:p w14:paraId="688512AA" w14:textId="77777777" w:rsidR="00812C4B" w:rsidRDefault="008A365F" w:rsidP="00812C4B">
      <w:r>
        <w:t xml:space="preserve">Hovedbedrift (entreprenør/leverandør) skal </w:t>
      </w:r>
      <w:r w:rsidR="00FB314C">
        <w:t>legge til</w:t>
      </w:r>
      <w:r>
        <w:t xml:space="preserve"> ytterligere opplysninger inn i den planen og sørge for at den er synlig og tilgjengelig på arbeidsplassen, samt at alle som utfører arbeid på plassen er kjent med den.</w:t>
      </w:r>
    </w:p>
    <w:p w14:paraId="5429F44D" w14:textId="77777777" w:rsidR="00812C4B" w:rsidRPr="00812C4B" w:rsidRDefault="008A365F" w:rsidP="00812C4B">
      <w:r>
        <w:t>Varslingsplanen skal også finnes i SHA-permen på arbeidsplassen.</w:t>
      </w:r>
    </w:p>
    <w:p w14:paraId="688E0111" w14:textId="77777777" w:rsidR="00812C4B" w:rsidRDefault="008A365F" w:rsidP="00812C4B">
      <w:pPr>
        <w:pStyle w:val="Overskrift1"/>
      </w:pPr>
      <w:bookmarkStart w:id="29" w:name="_Toc322505994"/>
      <w:r>
        <w:t>Oversiktslister</w:t>
      </w:r>
      <w:bookmarkEnd w:id="29"/>
    </w:p>
    <w:p w14:paraId="2ACBD3E0" w14:textId="77777777" w:rsidR="00101BC9" w:rsidRDefault="008A365F" w:rsidP="00101BC9">
      <w:bookmarkStart w:id="30" w:name="_Toc322505995"/>
      <w:r>
        <w:t>Det skal daglig føres og kontrolleres oversiktslister på Sandnes kommune sine bygge- og anleggsplasser, iht. byggherreforskriftens § 15.</w:t>
      </w:r>
    </w:p>
    <w:p w14:paraId="688C0506" w14:textId="77777777" w:rsidR="00101BC9" w:rsidRDefault="008A365F" w:rsidP="00101BC9">
      <w:r>
        <w:t>Oversiktslistene skal være tilgjengelige på bygge- eller anleggsplassen gjennom hele prosjektet. Hver enkelt ansatt skal føre sine opplysninger på listen, for hver dag han utfører arbeid på plassen, eventuelt registrere seg inn/ut elektronisk i det systemet som finnes på byggeplassen. For dette prosjektet skal oversiktslister lages i system som er kompatibelt med HMSREG.</w:t>
      </w:r>
    </w:p>
    <w:p w14:paraId="5EA9B06A" w14:textId="77777777" w:rsidR="00101BC9" w:rsidRDefault="008A365F" w:rsidP="00101BC9">
      <w:r>
        <w:t>Byggherre/Koordinator for utførelse skal sørge for at det føres oversiktslister iht. byggherreforskriftens § 14, ledd f), eventuelt sikre at det elektroniske systemet ivaretar dette kravet.</w:t>
      </w:r>
    </w:p>
    <w:p w14:paraId="2EE1A84D" w14:textId="77777777" w:rsidR="00101BC9" w:rsidRDefault="008A365F" w:rsidP="00101BC9">
      <w:r>
        <w:t>Bruken av HMSREG vil ivareta kravene til føring av oversiktslister.</w:t>
      </w:r>
    </w:p>
    <w:p w14:paraId="22026AFD" w14:textId="77777777" w:rsidR="004D1DF5" w:rsidRDefault="008A365F" w:rsidP="007C542E">
      <w:pPr>
        <w:pStyle w:val="Overskrift1"/>
      </w:pPr>
      <w:r>
        <w:t>Vedlegg</w:t>
      </w:r>
      <w:bookmarkEnd w:id="30"/>
    </w:p>
    <w:p w14:paraId="51CF3DA8" w14:textId="77777777" w:rsidR="004D1DF5" w:rsidRPr="006D0399" w:rsidRDefault="008A365F" w:rsidP="004D1DF5">
      <w:r w:rsidRPr="006D0399">
        <w:t xml:space="preserve">Vedlegg 1: </w:t>
      </w:r>
      <w:r w:rsidR="00670F79" w:rsidRPr="006D0399">
        <w:t>Fremdriftsplan</w:t>
      </w:r>
    </w:p>
    <w:p w14:paraId="167D3664" w14:textId="77777777" w:rsidR="004D1DF5" w:rsidRDefault="008A365F" w:rsidP="004D1DF5">
      <w:r w:rsidRPr="006D0399">
        <w:t xml:space="preserve">Vedlegg 2: </w:t>
      </w:r>
      <w:r w:rsidR="00670F79" w:rsidRPr="006D0399">
        <w:t>Avviksskjema</w:t>
      </w:r>
    </w:p>
    <w:p w14:paraId="5C9C646E" w14:textId="77777777" w:rsidR="00812C4B" w:rsidRDefault="008A365F" w:rsidP="004D1DF5">
      <w:r>
        <w:t>Vedlegg 3: Varslingsplan</w:t>
      </w:r>
    </w:p>
    <w:p w14:paraId="76C5C273" w14:textId="77777777" w:rsidR="00812C4B" w:rsidRDefault="00812C4B" w:rsidP="00812C4B"/>
    <w:sectPr w:rsidR="00812C4B" w:rsidSect="003F67B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4E13" w14:textId="77777777" w:rsidR="008A365F" w:rsidRDefault="008A365F">
      <w:pPr>
        <w:spacing w:line="240" w:lineRule="auto"/>
      </w:pPr>
      <w:r>
        <w:separator/>
      </w:r>
    </w:p>
  </w:endnote>
  <w:endnote w:type="continuationSeparator" w:id="0">
    <w:p w14:paraId="21FE0A2E" w14:textId="77777777" w:rsidR="008A365F" w:rsidRDefault="008A36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D034" w14:textId="77777777" w:rsidR="00000AFE" w:rsidRDefault="00000AFE">
    <w:pPr>
      <w:pBdr>
        <w:bottom w:val="single" w:sz="12" w:space="1" w:color="auto"/>
      </w:pBd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sz w:val="20"/>
        <w:lang w:eastAsia="en-US"/>
      </w:rPr>
    </w:pPr>
  </w:p>
  <w:p w14:paraId="20EB42E5" w14:textId="77777777" w:rsidR="00FC1963" w:rsidRDefault="008A365F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noProof/>
        <w:sz w:val="20"/>
        <w:lang w:eastAsia="en-US"/>
      </w:rPr>
    </w:pPr>
    <w:r>
      <w:rPr>
        <w:rFonts w:ascii="Gill Sans" w:eastAsia="Aptos" w:hAnsi="Gill Sans" w:cs="Times New Roman"/>
        <w:noProof/>
        <w:sz w:val="20"/>
        <w:lang w:eastAsia="en-US"/>
      </w:rPr>
      <w:t>MAL - SHA-Plan §8-tabell</w:t>
    </w:r>
  </w:p>
  <w:p w14:paraId="7C720EA0" w14:textId="77777777" w:rsidR="00FC1963" w:rsidRDefault="008A365F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noProof/>
        <w:sz w:val="20"/>
        <w:lang w:eastAsia="en-US"/>
      </w:rPr>
    </w:pPr>
    <w:r>
      <w:rPr>
        <w:rFonts w:ascii="Gill Sans" w:eastAsia="Aptos" w:hAnsi="Gill Sans" w:cs="Times New Roman"/>
        <w:noProof/>
        <w:sz w:val="20"/>
        <w:lang w:eastAsia="en-US"/>
      </w:rPr>
      <w:t>Dokument nr./rev.: 000885/002</w:t>
    </w:r>
    <w:r>
      <w:ptab w:relativeTo="margin" w:alignment="center" w:leader="none"/>
    </w:r>
    <w:r>
      <w:ptab w:relativeTo="margin" w:alignment="right" w:leader="none"/>
    </w:r>
    <w:r>
      <w:rPr>
        <w:rFonts w:ascii="Gill Sans" w:eastAsia="Aptos" w:hAnsi="Gill Sans" w:cs="Times New Roman"/>
        <w:noProof/>
        <w:sz w:val="20"/>
        <w:lang w:eastAsia="en-US"/>
      </w:rPr>
      <w:t xml:space="preserve">Side </w:t>
    </w:r>
    <w:r>
      <w:rPr>
        <w:rFonts w:ascii="Gill Sans" w:eastAsia="Aptos" w:hAnsi="Gill Sans" w:cs="Times New Roman"/>
        <w:noProof/>
        <w:sz w:val="20"/>
        <w:lang w:eastAsia="en-US"/>
      </w:rPr>
      <w:fldChar w:fldCharType="begin"/>
    </w:r>
    <w:r>
      <w:rPr>
        <w:rFonts w:ascii="Gill Sans" w:eastAsia="Aptos" w:hAnsi="Gill Sans" w:cs="Times New Roman"/>
        <w:noProof/>
        <w:sz w:val="20"/>
        <w:lang w:eastAsia="en-US"/>
      </w:rPr>
      <w:instrText xml:space="preserve"> PAGE  \* Arabic  \* MERGEFORMAT </w:instrText>
    </w:r>
    <w:r>
      <w:rPr>
        <w:rFonts w:ascii="Gill Sans" w:eastAsia="Aptos" w:hAnsi="Gill Sans" w:cs="Times New Roman"/>
        <w:noProof/>
        <w:sz w:val="20"/>
        <w:lang w:eastAsia="en-US"/>
      </w:rPr>
      <w:fldChar w:fldCharType="separate"/>
    </w:r>
    <w:r>
      <w:rPr>
        <w:rFonts w:ascii="Gill Sans" w:eastAsia="Aptos" w:hAnsi="Gill Sans" w:cs="Times New Roman"/>
        <w:noProof/>
        <w:sz w:val="20"/>
        <w:lang w:eastAsia="en-US"/>
      </w:rPr>
      <w:t>3</w:t>
    </w:r>
    <w:r>
      <w:rPr>
        <w:rFonts w:ascii="Gill Sans" w:eastAsia="Aptos" w:hAnsi="Gill Sans" w:cs="Times New Roman"/>
        <w:noProof/>
        <w:sz w:val="20"/>
        <w:lang w:eastAsia="en-US"/>
      </w:rPr>
      <w:fldChar w:fldCharType="end"/>
    </w:r>
    <w:r>
      <w:rPr>
        <w:rFonts w:ascii="Gill Sans" w:eastAsia="Aptos" w:hAnsi="Gill Sans" w:cs="Times New Roman"/>
        <w:noProof/>
        <w:sz w:val="20"/>
        <w:lang w:eastAsia="en-US"/>
      </w:rPr>
      <w:t xml:space="preserve"> av </w:t>
    </w:r>
    <w:r>
      <w:rPr>
        <w:rFonts w:ascii="Gill Sans" w:eastAsia="Aptos" w:hAnsi="Gill Sans" w:cs="Times New Roman"/>
        <w:noProof/>
        <w:sz w:val="20"/>
        <w:lang w:eastAsia="en-US"/>
      </w:rPr>
      <w:fldChar w:fldCharType="begin"/>
    </w:r>
    <w:r>
      <w:rPr>
        <w:rFonts w:ascii="Gill Sans" w:eastAsia="Aptos" w:hAnsi="Gill Sans" w:cs="Times New Roman"/>
        <w:noProof/>
        <w:sz w:val="20"/>
        <w:lang w:eastAsia="en-US"/>
      </w:rPr>
      <w:instrText xml:space="preserve"> NUMPAGES  \* Arabic  \* MERGEFORMAT </w:instrText>
    </w:r>
    <w:r>
      <w:rPr>
        <w:rFonts w:ascii="Gill Sans" w:eastAsia="Aptos" w:hAnsi="Gill Sans" w:cs="Times New Roman"/>
        <w:noProof/>
        <w:sz w:val="20"/>
        <w:lang w:eastAsia="en-US"/>
      </w:rPr>
      <w:fldChar w:fldCharType="separate"/>
    </w:r>
    <w:r>
      <w:rPr>
        <w:rFonts w:ascii="Gill Sans" w:eastAsia="Aptos" w:hAnsi="Gill Sans" w:cs="Times New Roman"/>
        <w:noProof/>
        <w:sz w:val="20"/>
        <w:lang w:eastAsia="en-US"/>
      </w:rPr>
      <w:t>3</w:t>
    </w:r>
    <w:r>
      <w:rPr>
        <w:rFonts w:ascii="Gill Sans" w:eastAsia="Aptos" w:hAnsi="Gill Sans" w:cs="Times New Roman"/>
        <w:noProof/>
        <w:sz w:val="20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48AB" w14:textId="77777777" w:rsidR="00A97561" w:rsidRDefault="00A97561">
    <w:pPr>
      <w:spacing w:line="240" w:lineRule="auto"/>
      <w:rPr>
        <w:rFonts w:ascii="Gill Sans" w:eastAsia="Aptos" w:hAnsi="Gill Sans" w:cs="Times New Roman"/>
        <w:sz w:val="20"/>
        <w:lang w:eastAsia="en-US"/>
      </w:rPr>
    </w:pPr>
  </w:p>
  <w:p w14:paraId="739E6F15" w14:textId="77777777" w:rsidR="007B1815" w:rsidRDefault="007B1815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sz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8ACAF" w14:textId="77777777" w:rsidR="008A365F" w:rsidRDefault="008A365F">
      <w:pPr>
        <w:spacing w:line="240" w:lineRule="auto"/>
      </w:pPr>
      <w:r>
        <w:separator/>
      </w:r>
    </w:p>
  </w:footnote>
  <w:footnote w:type="continuationSeparator" w:id="0">
    <w:p w14:paraId="49ACEC8E" w14:textId="77777777" w:rsidR="008A365F" w:rsidRDefault="008A36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AE25" w14:textId="77777777" w:rsidR="00FC1963" w:rsidRDefault="008A365F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sz w:val="20"/>
        <w:lang w:eastAsia="en-US"/>
      </w:rPr>
    </w:pPr>
    <w:r>
      <w:rPr>
        <w:noProof/>
      </w:rPr>
      <w:drawing>
        <wp:inline distT="0" distB="0" distL="0" distR="0" wp14:anchorId="4D2ABB99" wp14:editId="7B6BB0E0">
          <wp:extent cx="1514783" cy="603885"/>
          <wp:effectExtent l="0" t="0" r="0" b="0"/>
          <wp:docPr id="516199787" name="Bilde 6" descr="Et bilde som inneholder sort, mø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472319" name="Bilde 6" descr="Et bilde som inneholder sort, mørke&#10;&#10;KI-generert innhold kan være feil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90" t="16193" b="15442"/>
                  <a:stretch>
                    <a:fillRect/>
                  </a:stretch>
                </pic:blipFill>
                <pic:spPr bwMode="auto">
                  <a:xfrm>
                    <a:off x="0" y="0"/>
                    <a:ext cx="1516326" cy="604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A0771">
      <w:rPr>
        <w:rFonts w:ascii="Gill Sans" w:eastAsia="Aptos" w:hAnsi="Gill Sans" w:cs="Times New Roman"/>
        <w:sz w:val="20"/>
        <w:lang w:eastAsia="en-US"/>
      </w:rPr>
      <w:tab/>
    </w:r>
    <w:r w:rsidR="00DA0771">
      <w:rPr>
        <w:rFonts w:ascii="Gill Sans" w:eastAsia="Aptos" w:hAnsi="Gill Sans" w:cs="Times New Roman"/>
        <w:sz w:val="20"/>
        <w:lang w:eastAsia="en-US"/>
      </w:rPr>
      <w:tab/>
    </w:r>
    <w:r w:rsidR="00DA0771">
      <w:rPr>
        <w:noProof/>
      </w:rPr>
      <w:drawing>
        <wp:inline distT="0" distB="0" distL="0" distR="0" wp14:anchorId="6D6D6879" wp14:editId="194DE7C4">
          <wp:extent cx="766363" cy="612000"/>
          <wp:effectExtent l="0" t="0" r="0" b="0"/>
          <wp:docPr id="87301198" name="Company logo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4897069" name="Company logo" descr="Log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6363" cy="61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D578E3" w14:textId="77777777" w:rsidR="00F14A43" w:rsidRDefault="00F14A43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sz w:val="20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DAEC" w14:textId="77777777" w:rsidR="00F14A43" w:rsidRDefault="00F14A43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sz w:val="20"/>
        <w:lang w:eastAsia="en-US"/>
      </w:rPr>
    </w:pPr>
  </w:p>
  <w:p w14:paraId="7CCF67FF" w14:textId="77777777" w:rsidR="001D2210" w:rsidRDefault="001D2210" w:rsidP="00000AFE">
    <w:pPr>
      <w:tabs>
        <w:tab w:val="center" w:pos="4536"/>
        <w:tab w:val="right" w:pos="9072"/>
      </w:tabs>
      <w:spacing w:line="240" w:lineRule="auto"/>
      <w:rPr>
        <w:rFonts w:ascii="Gill Sans" w:eastAsia="Aptos" w:hAnsi="Gill Sans" w:cs="Times New Roman"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1AE"/>
    <w:multiLevelType w:val="hybridMultilevel"/>
    <w:tmpl w:val="BEDEC6C0"/>
    <w:lvl w:ilvl="0" w:tplc="3CF87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54DC60" w:tentative="1">
      <w:start w:val="1"/>
      <w:numFmt w:val="lowerLetter"/>
      <w:lvlText w:val="%2."/>
      <w:lvlJc w:val="left"/>
      <w:pPr>
        <w:ind w:left="1440" w:hanging="360"/>
      </w:pPr>
    </w:lvl>
    <w:lvl w:ilvl="2" w:tplc="F3D6FF9A" w:tentative="1">
      <w:start w:val="1"/>
      <w:numFmt w:val="lowerRoman"/>
      <w:lvlText w:val="%3."/>
      <w:lvlJc w:val="right"/>
      <w:pPr>
        <w:ind w:left="2160" w:hanging="180"/>
      </w:pPr>
    </w:lvl>
    <w:lvl w:ilvl="3" w:tplc="82DE10FE" w:tentative="1">
      <w:start w:val="1"/>
      <w:numFmt w:val="decimal"/>
      <w:lvlText w:val="%4."/>
      <w:lvlJc w:val="left"/>
      <w:pPr>
        <w:ind w:left="2880" w:hanging="360"/>
      </w:pPr>
    </w:lvl>
    <w:lvl w:ilvl="4" w:tplc="59929460" w:tentative="1">
      <w:start w:val="1"/>
      <w:numFmt w:val="lowerLetter"/>
      <w:lvlText w:val="%5."/>
      <w:lvlJc w:val="left"/>
      <w:pPr>
        <w:ind w:left="3600" w:hanging="360"/>
      </w:pPr>
    </w:lvl>
    <w:lvl w:ilvl="5" w:tplc="C07864AC" w:tentative="1">
      <w:start w:val="1"/>
      <w:numFmt w:val="lowerRoman"/>
      <w:lvlText w:val="%6."/>
      <w:lvlJc w:val="right"/>
      <w:pPr>
        <w:ind w:left="4320" w:hanging="180"/>
      </w:pPr>
    </w:lvl>
    <w:lvl w:ilvl="6" w:tplc="A50C3F64" w:tentative="1">
      <w:start w:val="1"/>
      <w:numFmt w:val="decimal"/>
      <w:lvlText w:val="%7."/>
      <w:lvlJc w:val="left"/>
      <w:pPr>
        <w:ind w:left="5040" w:hanging="360"/>
      </w:pPr>
    </w:lvl>
    <w:lvl w:ilvl="7" w:tplc="3F30A882" w:tentative="1">
      <w:start w:val="1"/>
      <w:numFmt w:val="lowerLetter"/>
      <w:lvlText w:val="%8."/>
      <w:lvlJc w:val="left"/>
      <w:pPr>
        <w:ind w:left="5760" w:hanging="360"/>
      </w:pPr>
    </w:lvl>
    <w:lvl w:ilvl="8" w:tplc="13C6F3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023F9"/>
    <w:multiLevelType w:val="hybridMultilevel"/>
    <w:tmpl w:val="ECCE4B28"/>
    <w:lvl w:ilvl="0" w:tplc="500077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DA4F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2EA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6DB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A86E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D2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9E0A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EC75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CAF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B66EA"/>
    <w:multiLevelType w:val="hybridMultilevel"/>
    <w:tmpl w:val="B8C26E2E"/>
    <w:lvl w:ilvl="0" w:tplc="931E83B6">
      <w:start w:val="1"/>
      <w:numFmt w:val="lowerLetter"/>
      <w:lvlText w:val="%1)"/>
      <w:lvlJc w:val="left"/>
      <w:pPr>
        <w:ind w:left="720" w:hanging="360"/>
      </w:pPr>
    </w:lvl>
    <w:lvl w:ilvl="1" w:tplc="595816F0" w:tentative="1">
      <w:start w:val="1"/>
      <w:numFmt w:val="lowerLetter"/>
      <w:lvlText w:val="%2."/>
      <w:lvlJc w:val="left"/>
      <w:pPr>
        <w:ind w:left="1440" w:hanging="360"/>
      </w:pPr>
    </w:lvl>
    <w:lvl w:ilvl="2" w:tplc="4900DED0" w:tentative="1">
      <w:start w:val="1"/>
      <w:numFmt w:val="lowerRoman"/>
      <w:lvlText w:val="%3."/>
      <w:lvlJc w:val="right"/>
      <w:pPr>
        <w:ind w:left="2160" w:hanging="180"/>
      </w:pPr>
    </w:lvl>
    <w:lvl w:ilvl="3" w:tplc="5268C844" w:tentative="1">
      <w:start w:val="1"/>
      <w:numFmt w:val="decimal"/>
      <w:lvlText w:val="%4."/>
      <w:lvlJc w:val="left"/>
      <w:pPr>
        <w:ind w:left="2880" w:hanging="360"/>
      </w:pPr>
    </w:lvl>
    <w:lvl w:ilvl="4" w:tplc="959CE89A" w:tentative="1">
      <w:start w:val="1"/>
      <w:numFmt w:val="lowerLetter"/>
      <w:lvlText w:val="%5."/>
      <w:lvlJc w:val="left"/>
      <w:pPr>
        <w:ind w:left="3600" w:hanging="360"/>
      </w:pPr>
    </w:lvl>
    <w:lvl w:ilvl="5" w:tplc="E5AEC7D8" w:tentative="1">
      <w:start w:val="1"/>
      <w:numFmt w:val="lowerRoman"/>
      <w:lvlText w:val="%6."/>
      <w:lvlJc w:val="right"/>
      <w:pPr>
        <w:ind w:left="4320" w:hanging="180"/>
      </w:pPr>
    </w:lvl>
    <w:lvl w:ilvl="6" w:tplc="4FDE6BD8" w:tentative="1">
      <w:start w:val="1"/>
      <w:numFmt w:val="decimal"/>
      <w:lvlText w:val="%7."/>
      <w:lvlJc w:val="left"/>
      <w:pPr>
        <w:ind w:left="5040" w:hanging="360"/>
      </w:pPr>
    </w:lvl>
    <w:lvl w:ilvl="7" w:tplc="ADD2BE5E" w:tentative="1">
      <w:start w:val="1"/>
      <w:numFmt w:val="lowerLetter"/>
      <w:lvlText w:val="%8."/>
      <w:lvlJc w:val="left"/>
      <w:pPr>
        <w:ind w:left="5760" w:hanging="360"/>
      </w:pPr>
    </w:lvl>
    <w:lvl w:ilvl="8" w:tplc="A704DA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673F0"/>
    <w:multiLevelType w:val="multilevel"/>
    <w:tmpl w:val="40BAAA48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5925A70"/>
    <w:multiLevelType w:val="hybridMultilevel"/>
    <w:tmpl w:val="8BC816E8"/>
    <w:lvl w:ilvl="0" w:tplc="A832FD6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329B68" w:tentative="1">
      <w:start w:val="1"/>
      <w:numFmt w:val="lowerLetter"/>
      <w:lvlText w:val="%2."/>
      <w:lvlJc w:val="left"/>
      <w:pPr>
        <w:ind w:left="1440" w:hanging="360"/>
      </w:pPr>
    </w:lvl>
    <w:lvl w:ilvl="2" w:tplc="4EEAB6C6" w:tentative="1">
      <w:start w:val="1"/>
      <w:numFmt w:val="lowerRoman"/>
      <w:lvlText w:val="%3."/>
      <w:lvlJc w:val="right"/>
      <w:pPr>
        <w:ind w:left="2160" w:hanging="180"/>
      </w:pPr>
    </w:lvl>
    <w:lvl w:ilvl="3" w:tplc="758857CC" w:tentative="1">
      <w:start w:val="1"/>
      <w:numFmt w:val="decimal"/>
      <w:lvlText w:val="%4."/>
      <w:lvlJc w:val="left"/>
      <w:pPr>
        <w:ind w:left="2880" w:hanging="360"/>
      </w:pPr>
    </w:lvl>
    <w:lvl w:ilvl="4" w:tplc="90D23BAA" w:tentative="1">
      <w:start w:val="1"/>
      <w:numFmt w:val="lowerLetter"/>
      <w:lvlText w:val="%5."/>
      <w:lvlJc w:val="left"/>
      <w:pPr>
        <w:ind w:left="3600" w:hanging="360"/>
      </w:pPr>
    </w:lvl>
    <w:lvl w:ilvl="5" w:tplc="6B7AB640" w:tentative="1">
      <w:start w:val="1"/>
      <w:numFmt w:val="lowerRoman"/>
      <w:lvlText w:val="%6."/>
      <w:lvlJc w:val="right"/>
      <w:pPr>
        <w:ind w:left="4320" w:hanging="180"/>
      </w:pPr>
    </w:lvl>
    <w:lvl w:ilvl="6" w:tplc="6A3291C2" w:tentative="1">
      <w:start w:val="1"/>
      <w:numFmt w:val="decimal"/>
      <w:lvlText w:val="%7."/>
      <w:lvlJc w:val="left"/>
      <w:pPr>
        <w:ind w:left="5040" w:hanging="360"/>
      </w:pPr>
    </w:lvl>
    <w:lvl w:ilvl="7" w:tplc="3C224BE6" w:tentative="1">
      <w:start w:val="1"/>
      <w:numFmt w:val="lowerLetter"/>
      <w:lvlText w:val="%8."/>
      <w:lvlJc w:val="left"/>
      <w:pPr>
        <w:ind w:left="5760" w:hanging="360"/>
      </w:pPr>
    </w:lvl>
    <w:lvl w:ilvl="8" w:tplc="0C4055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66B4"/>
    <w:multiLevelType w:val="hybridMultilevel"/>
    <w:tmpl w:val="E878CCA6"/>
    <w:lvl w:ilvl="0" w:tplc="C2E66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06E8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78A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42A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C4C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E039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6E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68A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7A71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11B2F"/>
    <w:multiLevelType w:val="hybridMultilevel"/>
    <w:tmpl w:val="75DE27E4"/>
    <w:lvl w:ilvl="0" w:tplc="3754E3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8416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22C4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473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42D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AC5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4EAB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B859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42DE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E3852"/>
    <w:multiLevelType w:val="hybridMultilevel"/>
    <w:tmpl w:val="A524C6CA"/>
    <w:lvl w:ilvl="0" w:tplc="52584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E663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98B2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1CC0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920A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0E29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0886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444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4279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3E37"/>
    <w:multiLevelType w:val="hybridMultilevel"/>
    <w:tmpl w:val="FB7EBFC6"/>
    <w:lvl w:ilvl="0" w:tplc="8B8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D0A1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D8ED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D86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3C6E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007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2C24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3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C6F1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0015C"/>
    <w:multiLevelType w:val="hybridMultilevel"/>
    <w:tmpl w:val="91260BD6"/>
    <w:lvl w:ilvl="0" w:tplc="39501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4AB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A84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6AB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F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825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92C7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9407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000C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6DC"/>
    <w:multiLevelType w:val="hybridMultilevel"/>
    <w:tmpl w:val="306892DA"/>
    <w:lvl w:ilvl="0" w:tplc="33942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9215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B9AE0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84AA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34F5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CEA7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C45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0E8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DEEF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0B5839"/>
    <w:multiLevelType w:val="multilevel"/>
    <w:tmpl w:val="152213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80278D"/>
    <w:multiLevelType w:val="hybridMultilevel"/>
    <w:tmpl w:val="EF006FE8"/>
    <w:lvl w:ilvl="0" w:tplc="5C80F9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C2F808" w:tentative="1">
      <w:start w:val="1"/>
      <w:numFmt w:val="lowerLetter"/>
      <w:lvlText w:val="%2."/>
      <w:lvlJc w:val="left"/>
      <w:pPr>
        <w:ind w:left="1440" w:hanging="360"/>
      </w:pPr>
    </w:lvl>
    <w:lvl w:ilvl="2" w:tplc="D8D4B528" w:tentative="1">
      <w:start w:val="1"/>
      <w:numFmt w:val="lowerRoman"/>
      <w:lvlText w:val="%3."/>
      <w:lvlJc w:val="right"/>
      <w:pPr>
        <w:ind w:left="2160" w:hanging="180"/>
      </w:pPr>
    </w:lvl>
    <w:lvl w:ilvl="3" w:tplc="5C64C1F4" w:tentative="1">
      <w:start w:val="1"/>
      <w:numFmt w:val="decimal"/>
      <w:lvlText w:val="%4."/>
      <w:lvlJc w:val="left"/>
      <w:pPr>
        <w:ind w:left="2880" w:hanging="360"/>
      </w:pPr>
    </w:lvl>
    <w:lvl w:ilvl="4" w:tplc="4744505C" w:tentative="1">
      <w:start w:val="1"/>
      <w:numFmt w:val="lowerLetter"/>
      <w:lvlText w:val="%5."/>
      <w:lvlJc w:val="left"/>
      <w:pPr>
        <w:ind w:left="3600" w:hanging="360"/>
      </w:pPr>
    </w:lvl>
    <w:lvl w:ilvl="5" w:tplc="46D845C0" w:tentative="1">
      <w:start w:val="1"/>
      <w:numFmt w:val="lowerRoman"/>
      <w:lvlText w:val="%6."/>
      <w:lvlJc w:val="right"/>
      <w:pPr>
        <w:ind w:left="4320" w:hanging="180"/>
      </w:pPr>
    </w:lvl>
    <w:lvl w:ilvl="6" w:tplc="2612F6D4" w:tentative="1">
      <w:start w:val="1"/>
      <w:numFmt w:val="decimal"/>
      <w:lvlText w:val="%7."/>
      <w:lvlJc w:val="left"/>
      <w:pPr>
        <w:ind w:left="5040" w:hanging="360"/>
      </w:pPr>
    </w:lvl>
    <w:lvl w:ilvl="7" w:tplc="C4FA1D10" w:tentative="1">
      <w:start w:val="1"/>
      <w:numFmt w:val="lowerLetter"/>
      <w:lvlText w:val="%8."/>
      <w:lvlJc w:val="left"/>
      <w:pPr>
        <w:ind w:left="5760" w:hanging="360"/>
      </w:pPr>
    </w:lvl>
    <w:lvl w:ilvl="8" w:tplc="583A18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D257E"/>
    <w:multiLevelType w:val="hybridMultilevel"/>
    <w:tmpl w:val="2A7E91B8"/>
    <w:lvl w:ilvl="0" w:tplc="2D907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404D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3A34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A469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4B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D48F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18A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D28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C2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E4E97"/>
    <w:multiLevelType w:val="hybridMultilevel"/>
    <w:tmpl w:val="C9266B9E"/>
    <w:lvl w:ilvl="0" w:tplc="70F6F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05B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8409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610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426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56B5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6ADB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690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4EBA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05B42"/>
    <w:multiLevelType w:val="hybridMultilevel"/>
    <w:tmpl w:val="BED8F72E"/>
    <w:lvl w:ilvl="0" w:tplc="696A93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DFA07C8" w:tentative="1">
      <w:start w:val="1"/>
      <w:numFmt w:val="lowerLetter"/>
      <w:lvlText w:val="%2."/>
      <w:lvlJc w:val="left"/>
      <w:pPr>
        <w:ind w:left="1440" w:hanging="360"/>
      </w:pPr>
    </w:lvl>
    <w:lvl w:ilvl="2" w:tplc="CE58AEB2" w:tentative="1">
      <w:start w:val="1"/>
      <w:numFmt w:val="lowerRoman"/>
      <w:lvlText w:val="%3."/>
      <w:lvlJc w:val="right"/>
      <w:pPr>
        <w:ind w:left="2160" w:hanging="180"/>
      </w:pPr>
    </w:lvl>
    <w:lvl w:ilvl="3" w:tplc="8EA4C218" w:tentative="1">
      <w:start w:val="1"/>
      <w:numFmt w:val="decimal"/>
      <w:lvlText w:val="%4."/>
      <w:lvlJc w:val="left"/>
      <w:pPr>
        <w:ind w:left="2880" w:hanging="360"/>
      </w:pPr>
    </w:lvl>
    <w:lvl w:ilvl="4" w:tplc="889E8068" w:tentative="1">
      <w:start w:val="1"/>
      <w:numFmt w:val="lowerLetter"/>
      <w:lvlText w:val="%5."/>
      <w:lvlJc w:val="left"/>
      <w:pPr>
        <w:ind w:left="3600" w:hanging="360"/>
      </w:pPr>
    </w:lvl>
    <w:lvl w:ilvl="5" w:tplc="945E69C6" w:tentative="1">
      <w:start w:val="1"/>
      <w:numFmt w:val="lowerRoman"/>
      <w:lvlText w:val="%6."/>
      <w:lvlJc w:val="right"/>
      <w:pPr>
        <w:ind w:left="4320" w:hanging="180"/>
      </w:pPr>
    </w:lvl>
    <w:lvl w:ilvl="6" w:tplc="3254368E" w:tentative="1">
      <w:start w:val="1"/>
      <w:numFmt w:val="decimal"/>
      <w:lvlText w:val="%7."/>
      <w:lvlJc w:val="left"/>
      <w:pPr>
        <w:ind w:left="5040" w:hanging="360"/>
      </w:pPr>
    </w:lvl>
    <w:lvl w:ilvl="7" w:tplc="78641F56" w:tentative="1">
      <w:start w:val="1"/>
      <w:numFmt w:val="lowerLetter"/>
      <w:lvlText w:val="%8."/>
      <w:lvlJc w:val="left"/>
      <w:pPr>
        <w:ind w:left="5760" w:hanging="360"/>
      </w:pPr>
    </w:lvl>
    <w:lvl w:ilvl="8" w:tplc="72C68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D6622"/>
    <w:multiLevelType w:val="hybridMultilevel"/>
    <w:tmpl w:val="D7DA4566"/>
    <w:lvl w:ilvl="0" w:tplc="9CA044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D89B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869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E17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04E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A07A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CE51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643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9A4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D6364"/>
    <w:multiLevelType w:val="hybridMultilevel"/>
    <w:tmpl w:val="79427AA6"/>
    <w:lvl w:ilvl="0" w:tplc="D80C0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C60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E0E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E94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E85A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5C50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0C83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043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5A6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61C5"/>
    <w:multiLevelType w:val="hybridMultilevel"/>
    <w:tmpl w:val="10B4465C"/>
    <w:lvl w:ilvl="0" w:tplc="8654C60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AC4AA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36F9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A3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4C9F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445A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68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E9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4B0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965AE"/>
    <w:multiLevelType w:val="hybridMultilevel"/>
    <w:tmpl w:val="7130A9F0"/>
    <w:lvl w:ilvl="0" w:tplc="B3B4B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6A7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36D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A6F9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44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88B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472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EC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60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70ACA"/>
    <w:multiLevelType w:val="hybridMultilevel"/>
    <w:tmpl w:val="0C382EDE"/>
    <w:lvl w:ilvl="0" w:tplc="49F0E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6A5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064E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219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5446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76DF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CD3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227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9A7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01EDF"/>
    <w:multiLevelType w:val="hybridMultilevel"/>
    <w:tmpl w:val="27508AD0"/>
    <w:lvl w:ilvl="0" w:tplc="336E7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9A58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02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2C59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EB9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26A7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A8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2F4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E4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010FF"/>
    <w:multiLevelType w:val="hybridMultilevel"/>
    <w:tmpl w:val="84A8923C"/>
    <w:lvl w:ilvl="0" w:tplc="9D626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9BCA15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4A80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CE94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504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C263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FC4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843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FAAD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D72E6"/>
    <w:multiLevelType w:val="hybridMultilevel"/>
    <w:tmpl w:val="3F54D5CA"/>
    <w:lvl w:ilvl="0" w:tplc="44303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7A6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1403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8CC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BAAA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446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205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EFC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16F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36280"/>
    <w:multiLevelType w:val="hybridMultilevel"/>
    <w:tmpl w:val="822669FC"/>
    <w:lvl w:ilvl="0" w:tplc="F5927A4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E74598E" w:tentative="1">
      <w:start w:val="1"/>
      <w:numFmt w:val="lowerLetter"/>
      <w:lvlText w:val="%2."/>
      <w:lvlJc w:val="left"/>
      <w:pPr>
        <w:ind w:left="1440" w:hanging="360"/>
      </w:pPr>
    </w:lvl>
    <w:lvl w:ilvl="2" w:tplc="33469286" w:tentative="1">
      <w:start w:val="1"/>
      <w:numFmt w:val="lowerRoman"/>
      <w:lvlText w:val="%3."/>
      <w:lvlJc w:val="right"/>
      <w:pPr>
        <w:ind w:left="2160" w:hanging="180"/>
      </w:pPr>
    </w:lvl>
    <w:lvl w:ilvl="3" w:tplc="9A125114" w:tentative="1">
      <w:start w:val="1"/>
      <w:numFmt w:val="decimal"/>
      <w:lvlText w:val="%4."/>
      <w:lvlJc w:val="left"/>
      <w:pPr>
        <w:ind w:left="2880" w:hanging="360"/>
      </w:pPr>
    </w:lvl>
    <w:lvl w:ilvl="4" w:tplc="D0168E64" w:tentative="1">
      <w:start w:val="1"/>
      <w:numFmt w:val="lowerLetter"/>
      <w:lvlText w:val="%5."/>
      <w:lvlJc w:val="left"/>
      <w:pPr>
        <w:ind w:left="3600" w:hanging="360"/>
      </w:pPr>
    </w:lvl>
    <w:lvl w:ilvl="5" w:tplc="3EBAFAE2" w:tentative="1">
      <w:start w:val="1"/>
      <w:numFmt w:val="lowerRoman"/>
      <w:lvlText w:val="%6."/>
      <w:lvlJc w:val="right"/>
      <w:pPr>
        <w:ind w:left="4320" w:hanging="180"/>
      </w:pPr>
    </w:lvl>
    <w:lvl w:ilvl="6" w:tplc="556EE222" w:tentative="1">
      <w:start w:val="1"/>
      <w:numFmt w:val="decimal"/>
      <w:lvlText w:val="%7."/>
      <w:lvlJc w:val="left"/>
      <w:pPr>
        <w:ind w:left="5040" w:hanging="360"/>
      </w:pPr>
    </w:lvl>
    <w:lvl w:ilvl="7" w:tplc="E25A3238" w:tentative="1">
      <w:start w:val="1"/>
      <w:numFmt w:val="lowerLetter"/>
      <w:lvlText w:val="%8."/>
      <w:lvlJc w:val="left"/>
      <w:pPr>
        <w:ind w:left="5760" w:hanging="360"/>
      </w:pPr>
    </w:lvl>
    <w:lvl w:ilvl="8" w:tplc="EAE63F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C6B30"/>
    <w:multiLevelType w:val="hybridMultilevel"/>
    <w:tmpl w:val="9E0821C4"/>
    <w:lvl w:ilvl="0" w:tplc="6F580A36">
      <w:start w:val="1"/>
      <w:numFmt w:val="decimal"/>
      <w:lvlText w:val="%1."/>
      <w:lvlJc w:val="left"/>
      <w:pPr>
        <w:ind w:left="720" w:hanging="360"/>
      </w:pPr>
    </w:lvl>
    <w:lvl w:ilvl="1" w:tplc="28743548" w:tentative="1">
      <w:start w:val="1"/>
      <w:numFmt w:val="lowerLetter"/>
      <w:lvlText w:val="%2."/>
      <w:lvlJc w:val="left"/>
      <w:pPr>
        <w:ind w:left="1440" w:hanging="360"/>
      </w:pPr>
    </w:lvl>
    <w:lvl w:ilvl="2" w:tplc="517C8632" w:tentative="1">
      <w:start w:val="1"/>
      <w:numFmt w:val="lowerRoman"/>
      <w:lvlText w:val="%3."/>
      <w:lvlJc w:val="right"/>
      <w:pPr>
        <w:ind w:left="2160" w:hanging="180"/>
      </w:pPr>
    </w:lvl>
    <w:lvl w:ilvl="3" w:tplc="AC48BFBC" w:tentative="1">
      <w:start w:val="1"/>
      <w:numFmt w:val="decimal"/>
      <w:lvlText w:val="%4."/>
      <w:lvlJc w:val="left"/>
      <w:pPr>
        <w:ind w:left="2880" w:hanging="360"/>
      </w:pPr>
    </w:lvl>
    <w:lvl w:ilvl="4" w:tplc="001C7B1C" w:tentative="1">
      <w:start w:val="1"/>
      <w:numFmt w:val="lowerLetter"/>
      <w:lvlText w:val="%5."/>
      <w:lvlJc w:val="left"/>
      <w:pPr>
        <w:ind w:left="3600" w:hanging="360"/>
      </w:pPr>
    </w:lvl>
    <w:lvl w:ilvl="5" w:tplc="5746955E" w:tentative="1">
      <w:start w:val="1"/>
      <w:numFmt w:val="lowerRoman"/>
      <w:lvlText w:val="%6."/>
      <w:lvlJc w:val="right"/>
      <w:pPr>
        <w:ind w:left="4320" w:hanging="180"/>
      </w:pPr>
    </w:lvl>
    <w:lvl w:ilvl="6" w:tplc="B7944F58" w:tentative="1">
      <w:start w:val="1"/>
      <w:numFmt w:val="decimal"/>
      <w:lvlText w:val="%7."/>
      <w:lvlJc w:val="left"/>
      <w:pPr>
        <w:ind w:left="5040" w:hanging="360"/>
      </w:pPr>
    </w:lvl>
    <w:lvl w:ilvl="7" w:tplc="76228B8E" w:tentative="1">
      <w:start w:val="1"/>
      <w:numFmt w:val="lowerLetter"/>
      <w:lvlText w:val="%8."/>
      <w:lvlJc w:val="left"/>
      <w:pPr>
        <w:ind w:left="5760" w:hanging="360"/>
      </w:pPr>
    </w:lvl>
    <w:lvl w:ilvl="8" w:tplc="696850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05EEE"/>
    <w:multiLevelType w:val="hybridMultilevel"/>
    <w:tmpl w:val="B364A61C"/>
    <w:lvl w:ilvl="0" w:tplc="E08C1BB4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8157A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60859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EA08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6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E052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87F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5620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181F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C7D14"/>
    <w:multiLevelType w:val="hybridMultilevel"/>
    <w:tmpl w:val="774875BE"/>
    <w:lvl w:ilvl="0" w:tplc="73D88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AF078E8" w:tentative="1">
      <w:start w:val="1"/>
      <w:numFmt w:val="lowerLetter"/>
      <w:lvlText w:val="%2."/>
      <w:lvlJc w:val="left"/>
      <w:pPr>
        <w:ind w:left="1440" w:hanging="360"/>
      </w:pPr>
    </w:lvl>
    <w:lvl w:ilvl="2" w:tplc="C4C4470A" w:tentative="1">
      <w:start w:val="1"/>
      <w:numFmt w:val="lowerRoman"/>
      <w:lvlText w:val="%3."/>
      <w:lvlJc w:val="right"/>
      <w:pPr>
        <w:ind w:left="2160" w:hanging="180"/>
      </w:pPr>
    </w:lvl>
    <w:lvl w:ilvl="3" w:tplc="9ADC6B52" w:tentative="1">
      <w:start w:val="1"/>
      <w:numFmt w:val="decimal"/>
      <w:lvlText w:val="%4."/>
      <w:lvlJc w:val="left"/>
      <w:pPr>
        <w:ind w:left="2880" w:hanging="360"/>
      </w:pPr>
    </w:lvl>
    <w:lvl w:ilvl="4" w:tplc="80B28F9A" w:tentative="1">
      <w:start w:val="1"/>
      <w:numFmt w:val="lowerLetter"/>
      <w:lvlText w:val="%5."/>
      <w:lvlJc w:val="left"/>
      <w:pPr>
        <w:ind w:left="3600" w:hanging="360"/>
      </w:pPr>
    </w:lvl>
    <w:lvl w:ilvl="5" w:tplc="9AD41E4C" w:tentative="1">
      <w:start w:val="1"/>
      <w:numFmt w:val="lowerRoman"/>
      <w:lvlText w:val="%6."/>
      <w:lvlJc w:val="right"/>
      <w:pPr>
        <w:ind w:left="4320" w:hanging="180"/>
      </w:pPr>
    </w:lvl>
    <w:lvl w:ilvl="6" w:tplc="9F10B686" w:tentative="1">
      <w:start w:val="1"/>
      <w:numFmt w:val="decimal"/>
      <w:lvlText w:val="%7."/>
      <w:lvlJc w:val="left"/>
      <w:pPr>
        <w:ind w:left="5040" w:hanging="360"/>
      </w:pPr>
    </w:lvl>
    <w:lvl w:ilvl="7" w:tplc="A03A61A0" w:tentative="1">
      <w:start w:val="1"/>
      <w:numFmt w:val="lowerLetter"/>
      <w:lvlText w:val="%8."/>
      <w:lvlJc w:val="left"/>
      <w:pPr>
        <w:ind w:left="5760" w:hanging="360"/>
      </w:pPr>
    </w:lvl>
    <w:lvl w:ilvl="8" w:tplc="8EEC82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2404F"/>
    <w:multiLevelType w:val="hybridMultilevel"/>
    <w:tmpl w:val="BBDA5156"/>
    <w:lvl w:ilvl="0" w:tplc="08D65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282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CE0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2E9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C22D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2817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5E0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69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EE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30F49"/>
    <w:multiLevelType w:val="hybridMultilevel"/>
    <w:tmpl w:val="E09C5316"/>
    <w:lvl w:ilvl="0" w:tplc="C116D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743E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C45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EB9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CE1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9256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09E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C5B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E2D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8D46CF"/>
    <w:multiLevelType w:val="hybridMultilevel"/>
    <w:tmpl w:val="5478DD90"/>
    <w:lvl w:ilvl="0" w:tplc="D24E95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35A20330" w:tentative="1">
      <w:start w:val="1"/>
      <w:numFmt w:val="lowerLetter"/>
      <w:lvlText w:val="%2."/>
      <w:lvlJc w:val="left"/>
      <w:pPr>
        <w:ind w:left="1080" w:hanging="360"/>
      </w:pPr>
    </w:lvl>
    <w:lvl w:ilvl="2" w:tplc="AF0605B6" w:tentative="1">
      <w:start w:val="1"/>
      <w:numFmt w:val="lowerRoman"/>
      <w:lvlText w:val="%3."/>
      <w:lvlJc w:val="right"/>
      <w:pPr>
        <w:ind w:left="1800" w:hanging="180"/>
      </w:pPr>
    </w:lvl>
    <w:lvl w:ilvl="3" w:tplc="7E7010AE" w:tentative="1">
      <w:start w:val="1"/>
      <w:numFmt w:val="decimal"/>
      <w:lvlText w:val="%4."/>
      <w:lvlJc w:val="left"/>
      <w:pPr>
        <w:ind w:left="2520" w:hanging="360"/>
      </w:pPr>
    </w:lvl>
    <w:lvl w:ilvl="4" w:tplc="2D461ABC" w:tentative="1">
      <w:start w:val="1"/>
      <w:numFmt w:val="lowerLetter"/>
      <w:lvlText w:val="%5."/>
      <w:lvlJc w:val="left"/>
      <w:pPr>
        <w:ind w:left="3240" w:hanging="360"/>
      </w:pPr>
    </w:lvl>
    <w:lvl w:ilvl="5" w:tplc="178CA82C" w:tentative="1">
      <w:start w:val="1"/>
      <w:numFmt w:val="lowerRoman"/>
      <w:lvlText w:val="%6."/>
      <w:lvlJc w:val="right"/>
      <w:pPr>
        <w:ind w:left="3960" w:hanging="180"/>
      </w:pPr>
    </w:lvl>
    <w:lvl w:ilvl="6" w:tplc="39B2CBC6" w:tentative="1">
      <w:start w:val="1"/>
      <w:numFmt w:val="decimal"/>
      <w:lvlText w:val="%7."/>
      <w:lvlJc w:val="left"/>
      <w:pPr>
        <w:ind w:left="4680" w:hanging="360"/>
      </w:pPr>
    </w:lvl>
    <w:lvl w:ilvl="7" w:tplc="EDF0BDBA" w:tentative="1">
      <w:start w:val="1"/>
      <w:numFmt w:val="lowerLetter"/>
      <w:lvlText w:val="%8."/>
      <w:lvlJc w:val="left"/>
      <w:pPr>
        <w:ind w:left="5400" w:hanging="360"/>
      </w:pPr>
    </w:lvl>
    <w:lvl w:ilvl="8" w:tplc="09B6D6F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D9222E"/>
    <w:multiLevelType w:val="hybridMultilevel"/>
    <w:tmpl w:val="0AF229AE"/>
    <w:lvl w:ilvl="0" w:tplc="6CC8D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0CB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C8BF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483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A0C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7855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4C2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289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07A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3B1D21"/>
    <w:multiLevelType w:val="hybridMultilevel"/>
    <w:tmpl w:val="91D40F4A"/>
    <w:lvl w:ilvl="0" w:tplc="A73AF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A2DA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C04F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C4DC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662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BC4A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0CB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0C8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3A53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144237">
    <w:abstractNumId w:val="11"/>
  </w:num>
  <w:num w:numId="2" w16cid:durableId="438912124">
    <w:abstractNumId w:val="26"/>
  </w:num>
  <w:num w:numId="3" w16cid:durableId="1589734015">
    <w:abstractNumId w:val="27"/>
  </w:num>
  <w:num w:numId="4" w16cid:durableId="344334221">
    <w:abstractNumId w:val="28"/>
  </w:num>
  <w:num w:numId="5" w16cid:durableId="1272080691">
    <w:abstractNumId w:val="14"/>
  </w:num>
  <w:num w:numId="6" w16cid:durableId="131874064">
    <w:abstractNumId w:val="21"/>
  </w:num>
  <w:num w:numId="7" w16cid:durableId="1409496519">
    <w:abstractNumId w:val="23"/>
  </w:num>
  <w:num w:numId="8" w16cid:durableId="2015764337">
    <w:abstractNumId w:val="17"/>
  </w:num>
  <w:num w:numId="9" w16cid:durableId="1201285958">
    <w:abstractNumId w:val="5"/>
  </w:num>
  <w:num w:numId="10" w16cid:durableId="2102138583">
    <w:abstractNumId w:val="8"/>
  </w:num>
  <w:num w:numId="11" w16cid:durableId="726957672">
    <w:abstractNumId w:val="7"/>
  </w:num>
  <w:num w:numId="12" w16cid:durableId="167714567">
    <w:abstractNumId w:val="29"/>
  </w:num>
  <w:num w:numId="13" w16cid:durableId="519900929">
    <w:abstractNumId w:val="3"/>
  </w:num>
  <w:num w:numId="14" w16cid:durableId="1600259229">
    <w:abstractNumId w:val="20"/>
  </w:num>
  <w:num w:numId="15" w16cid:durableId="1367829352">
    <w:abstractNumId w:val="31"/>
  </w:num>
  <w:num w:numId="16" w16cid:durableId="1629579688">
    <w:abstractNumId w:val="6"/>
  </w:num>
  <w:num w:numId="17" w16cid:durableId="503865188">
    <w:abstractNumId w:val="10"/>
  </w:num>
  <w:num w:numId="18" w16cid:durableId="1699970269">
    <w:abstractNumId w:val="32"/>
  </w:num>
  <w:num w:numId="19" w16cid:durableId="2090736378">
    <w:abstractNumId w:val="1"/>
  </w:num>
  <w:num w:numId="20" w16cid:durableId="1906527279">
    <w:abstractNumId w:val="13"/>
  </w:num>
  <w:num w:numId="21" w16cid:durableId="618530987">
    <w:abstractNumId w:val="25"/>
  </w:num>
  <w:num w:numId="22" w16cid:durableId="2020353262">
    <w:abstractNumId w:val="11"/>
  </w:num>
  <w:num w:numId="23" w16cid:durableId="986318067">
    <w:abstractNumId w:val="11"/>
  </w:num>
  <w:num w:numId="24" w16cid:durableId="428043354">
    <w:abstractNumId w:val="2"/>
  </w:num>
  <w:num w:numId="25" w16cid:durableId="707149831">
    <w:abstractNumId w:val="30"/>
  </w:num>
  <w:num w:numId="26" w16cid:durableId="1681859644">
    <w:abstractNumId w:val="11"/>
  </w:num>
  <w:num w:numId="27" w16cid:durableId="1628125314">
    <w:abstractNumId w:val="9"/>
  </w:num>
  <w:num w:numId="28" w16cid:durableId="2008903684">
    <w:abstractNumId w:val="16"/>
  </w:num>
  <w:num w:numId="29" w16cid:durableId="993609985">
    <w:abstractNumId w:val="22"/>
  </w:num>
  <w:num w:numId="30" w16cid:durableId="1278365873">
    <w:abstractNumId w:val="18"/>
  </w:num>
  <w:num w:numId="31" w16cid:durableId="1071582174">
    <w:abstractNumId w:val="19"/>
  </w:num>
  <w:num w:numId="32" w16cid:durableId="876698655">
    <w:abstractNumId w:val="4"/>
  </w:num>
  <w:num w:numId="33" w16cid:durableId="825634924">
    <w:abstractNumId w:val="12"/>
  </w:num>
  <w:num w:numId="34" w16cid:durableId="881135392">
    <w:abstractNumId w:val="24"/>
  </w:num>
  <w:num w:numId="35" w16cid:durableId="1761441618">
    <w:abstractNumId w:val="15"/>
  </w:num>
  <w:num w:numId="36" w16cid:durableId="66047301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AFE"/>
    <w:rsid w:val="00000B44"/>
    <w:rsid w:val="00001828"/>
    <w:rsid w:val="0000249B"/>
    <w:rsid w:val="00005F9B"/>
    <w:rsid w:val="00007101"/>
    <w:rsid w:val="00007A7B"/>
    <w:rsid w:val="00010DCC"/>
    <w:rsid w:val="00011ADE"/>
    <w:rsid w:val="00012055"/>
    <w:rsid w:val="000120F1"/>
    <w:rsid w:val="00012628"/>
    <w:rsid w:val="00012BC6"/>
    <w:rsid w:val="00012C59"/>
    <w:rsid w:val="0001308F"/>
    <w:rsid w:val="00013A8C"/>
    <w:rsid w:val="00014935"/>
    <w:rsid w:val="00014AA2"/>
    <w:rsid w:val="00014D06"/>
    <w:rsid w:val="0001537B"/>
    <w:rsid w:val="00015AB4"/>
    <w:rsid w:val="00016821"/>
    <w:rsid w:val="0001698B"/>
    <w:rsid w:val="000176A7"/>
    <w:rsid w:val="0002041C"/>
    <w:rsid w:val="00020D69"/>
    <w:rsid w:val="00021178"/>
    <w:rsid w:val="00021E4E"/>
    <w:rsid w:val="00022F78"/>
    <w:rsid w:val="00024681"/>
    <w:rsid w:val="0002515E"/>
    <w:rsid w:val="000252B2"/>
    <w:rsid w:val="00026468"/>
    <w:rsid w:val="000267D9"/>
    <w:rsid w:val="00027274"/>
    <w:rsid w:val="00027B4B"/>
    <w:rsid w:val="00027FB2"/>
    <w:rsid w:val="000305E1"/>
    <w:rsid w:val="000313A8"/>
    <w:rsid w:val="000314B7"/>
    <w:rsid w:val="00033773"/>
    <w:rsid w:val="000337A3"/>
    <w:rsid w:val="000341DD"/>
    <w:rsid w:val="00034520"/>
    <w:rsid w:val="0003454F"/>
    <w:rsid w:val="000346EB"/>
    <w:rsid w:val="00036E97"/>
    <w:rsid w:val="0003786C"/>
    <w:rsid w:val="0004015F"/>
    <w:rsid w:val="00040ACC"/>
    <w:rsid w:val="0004156C"/>
    <w:rsid w:val="00042525"/>
    <w:rsid w:val="00042B44"/>
    <w:rsid w:val="0004318C"/>
    <w:rsid w:val="000445B0"/>
    <w:rsid w:val="000449AB"/>
    <w:rsid w:val="00045F58"/>
    <w:rsid w:val="0004670D"/>
    <w:rsid w:val="00047DFD"/>
    <w:rsid w:val="00050F08"/>
    <w:rsid w:val="00051074"/>
    <w:rsid w:val="00051C94"/>
    <w:rsid w:val="00051D91"/>
    <w:rsid w:val="000524A3"/>
    <w:rsid w:val="00052513"/>
    <w:rsid w:val="0005417C"/>
    <w:rsid w:val="00054983"/>
    <w:rsid w:val="00054F1E"/>
    <w:rsid w:val="000556F7"/>
    <w:rsid w:val="00056005"/>
    <w:rsid w:val="0005792B"/>
    <w:rsid w:val="00060C47"/>
    <w:rsid w:val="00060C99"/>
    <w:rsid w:val="000613D0"/>
    <w:rsid w:val="00061D42"/>
    <w:rsid w:val="00062789"/>
    <w:rsid w:val="000631BF"/>
    <w:rsid w:val="00063B35"/>
    <w:rsid w:val="00064BD8"/>
    <w:rsid w:val="00065633"/>
    <w:rsid w:val="00065BB6"/>
    <w:rsid w:val="00065D8C"/>
    <w:rsid w:val="00065EFD"/>
    <w:rsid w:val="000663ED"/>
    <w:rsid w:val="00066939"/>
    <w:rsid w:val="00066BF1"/>
    <w:rsid w:val="00067571"/>
    <w:rsid w:val="00067834"/>
    <w:rsid w:val="00070EA1"/>
    <w:rsid w:val="00071783"/>
    <w:rsid w:val="00073712"/>
    <w:rsid w:val="000737DA"/>
    <w:rsid w:val="0007383F"/>
    <w:rsid w:val="00073B37"/>
    <w:rsid w:val="00073C24"/>
    <w:rsid w:val="00074342"/>
    <w:rsid w:val="000743D0"/>
    <w:rsid w:val="00074D69"/>
    <w:rsid w:val="00074D91"/>
    <w:rsid w:val="00074E3E"/>
    <w:rsid w:val="000759F9"/>
    <w:rsid w:val="00077D4D"/>
    <w:rsid w:val="00077E65"/>
    <w:rsid w:val="00080479"/>
    <w:rsid w:val="00080C1E"/>
    <w:rsid w:val="000826E8"/>
    <w:rsid w:val="00082724"/>
    <w:rsid w:val="00082853"/>
    <w:rsid w:val="00082DA2"/>
    <w:rsid w:val="00083678"/>
    <w:rsid w:val="00083818"/>
    <w:rsid w:val="00084134"/>
    <w:rsid w:val="00084539"/>
    <w:rsid w:val="000856E4"/>
    <w:rsid w:val="0008597A"/>
    <w:rsid w:val="0008670E"/>
    <w:rsid w:val="00086E1C"/>
    <w:rsid w:val="00087296"/>
    <w:rsid w:val="00087E42"/>
    <w:rsid w:val="00090FB4"/>
    <w:rsid w:val="0009164B"/>
    <w:rsid w:val="00092041"/>
    <w:rsid w:val="00092183"/>
    <w:rsid w:val="00092768"/>
    <w:rsid w:val="00093380"/>
    <w:rsid w:val="00094A38"/>
    <w:rsid w:val="00094C4C"/>
    <w:rsid w:val="00095260"/>
    <w:rsid w:val="00095999"/>
    <w:rsid w:val="00095F48"/>
    <w:rsid w:val="00097929"/>
    <w:rsid w:val="000A054D"/>
    <w:rsid w:val="000A056F"/>
    <w:rsid w:val="000A06CD"/>
    <w:rsid w:val="000A0CCB"/>
    <w:rsid w:val="000A0F1C"/>
    <w:rsid w:val="000A3B37"/>
    <w:rsid w:val="000A4313"/>
    <w:rsid w:val="000A5C2A"/>
    <w:rsid w:val="000A6A84"/>
    <w:rsid w:val="000A76C6"/>
    <w:rsid w:val="000A77C8"/>
    <w:rsid w:val="000A7A3A"/>
    <w:rsid w:val="000A7D72"/>
    <w:rsid w:val="000B0042"/>
    <w:rsid w:val="000B0143"/>
    <w:rsid w:val="000B0999"/>
    <w:rsid w:val="000B1E11"/>
    <w:rsid w:val="000B21D8"/>
    <w:rsid w:val="000B2738"/>
    <w:rsid w:val="000B4231"/>
    <w:rsid w:val="000B4584"/>
    <w:rsid w:val="000B4F0C"/>
    <w:rsid w:val="000B5ADD"/>
    <w:rsid w:val="000B5C87"/>
    <w:rsid w:val="000B606E"/>
    <w:rsid w:val="000B6C23"/>
    <w:rsid w:val="000B7526"/>
    <w:rsid w:val="000C0549"/>
    <w:rsid w:val="000C0704"/>
    <w:rsid w:val="000C2325"/>
    <w:rsid w:val="000C4242"/>
    <w:rsid w:val="000C4A81"/>
    <w:rsid w:val="000C4BE4"/>
    <w:rsid w:val="000C6813"/>
    <w:rsid w:val="000C7F00"/>
    <w:rsid w:val="000D1C6E"/>
    <w:rsid w:val="000D1FDD"/>
    <w:rsid w:val="000D3273"/>
    <w:rsid w:val="000D4A69"/>
    <w:rsid w:val="000D4D28"/>
    <w:rsid w:val="000D629D"/>
    <w:rsid w:val="000D6DF1"/>
    <w:rsid w:val="000D7E9C"/>
    <w:rsid w:val="000E04B2"/>
    <w:rsid w:val="000E114D"/>
    <w:rsid w:val="000E21C6"/>
    <w:rsid w:val="000E26A0"/>
    <w:rsid w:val="000E3089"/>
    <w:rsid w:val="000E3FB7"/>
    <w:rsid w:val="000E4197"/>
    <w:rsid w:val="000E4732"/>
    <w:rsid w:val="000E4911"/>
    <w:rsid w:val="000E5F98"/>
    <w:rsid w:val="000E6B00"/>
    <w:rsid w:val="000F1696"/>
    <w:rsid w:val="000F18EA"/>
    <w:rsid w:val="000F2207"/>
    <w:rsid w:val="000F4832"/>
    <w:rsid w:val="000F4E91"/>
    <w:rsid w:val="000F5179"/>
    <w:rsid w:val="000F7795"/>
    <w:rsid w:val="001002E0"/>
    <w:rsid w:val="001013B5"/>
    <w:rsid w:val="00101874"/>
    <w:rsid w:val="00101BC9"/>
    <w:rsid w:val="0010250C"/>
    <w:rsid w:val="001036AD"/>
    <w:rsid w:val="001037FA"/>
    <w:rsid w:val="00104FF0"/>
    <w:rsid w:val="00106D92"/>
    <w:rsid w:val="001070F6"/>
    <w:rsid w:val="00112230"/>
    <w:rsid w:val="001123B7"/>
    <w:rsid w:val="00113752"/>
    <w:rsid w:val="00113DE3"/>
    <w:rsid w:val="00114E46"/>
    <w:rsid w:val="00114E66"/>
    <w:rsid w:val="00115427"/>
    <w:rsid w:val="00115D80"/>
    <w:rsid w:val="00115DCD"/>
    <w:rsid w:val="00115F18"/>
    <w:rsid w:val="00116126"/>
    <w:rsid w:val="0011624C"/>
    <w:rsid w:val="00120734"/>
    <w:rsid w:val="00120D5C"/>
    <w:rsid w:val="00121AC3"/>
    <w:rsid w:val="00123C1E"/>
    <w:rsid w:val="0012539C"/>
    <w:rsid w:val="00126AD8"/>
    <w:rsid w:val="00126FF6"/>
    <w:rsid w:val="0013124F"/>
    <w:rsid w:val="00131C21"/>
    <w:rsid w:val="0013203D"/>
    <w:rsid w:val="00134235"/>
    <w:rsid w:val="0013433C"/>
    <w:rsid w:val="00135F0C"/>
    <w:rsid w:val="001430F2"/>
    <w:rsid w:val="00144448"/>
    <w:rsid w:val="00144681"/>
    <w:rsid w:val="001459C7"/>
    <w:rsid w:val="00145B74"/>
    <w:rsid w:val="001507A5"/>
    <w:rsid w:val="001509C3"/>
    <w:rsid w:val="00151529"/>
    <w:rsid w:val="001523E0"/>
    <w:rsid w:val="00152B00"/>
    <w:rsid w:val="00152DC5"/>
    <w:rsid w:val="00153CD9"/>
    <w:rsid w:val="00154045"/>
    <w:rsid w:val="00154F36"/>
    <w:rsid w:val="001555B9"/>
    <w:rsid w:val="001559AC"/>
    <w:rsid w:val="00157905"/>
    <w:rsid w:val="00160499"/>
    <w:rsid w:val="00160FA7"/>
    <w:rsid w:val="00161099"/>
    <w:rsid w:val="00164A95"/>
    <w:rsid w:val="00165091"/>
    <w:rsid w:val="00165390"/>
    <w:rsid w:val="001655E6"/>
    <w:rsid w:val="001657C3"/>
    <w:rsid w:val="00165FD4"/>
    <w:rsid w:val="00166A3A"/>
    <w:rsid w:val="0016709E"/>
    <w:rsid w:val="001673BC"/>
    <w:rsid w:val="00170F11"/>
    <w:rsid w:val="00171951"/>
    <w:rsid w:val="00171AB8"/>
    <w:rsid w:val="00172E78"/>
    <w:rsid w:val="001738C7"/>
    <w:rsid w:val="00173C79"/>
    <w:rsid w:val="00173E79"/>
    <w:rsid w:val="00173FDD"/>
    <w:rsid w:val="0017435A"/>
    <w:rsid w:val="00174AB9"/>
    <w:rsid w:val="00174D54"/>
    <w:rsid w:val="00177059"/>
    <w:rsid w:val="00180792"/>
    <w:rsid w:val="00180919"/>
    <w:rsid w:val="001809E5"/>
    <w:rsid w:val="00182628"/>
    <w:rsid w:val="00182A03"/>
    <w:rsid w:val="001846BB"/>
    <w:rsid w:val="001849A1"/>
    <w:rsid w:val="00184BCD"/>
    <w:rsid w:val="00186030"/>
    <w:rsid w:val="00186DEA"/>
    <w:rsid w:val="00187222"/>
    <w:rsid w:val="001878F6"/>
    <w:rsid w:val="00190647"/>
    <w:rsid w:val="00191F17"/>
    <w:rsid w:val="00192EBB"/>
    <w:rsid w:val="0019521B"/>
    <w:rsid w:val="00195ED3"/>
    <w:rsid w:val="00195FE3"/>
    <w:rsid w:val="00196709"/>
    <w:rsid w:val="001970B8"/>
    <w:rsid w:val="0019769F"/>
    <w:rsid w:val="001A002E"/>
    <w:rsid w:val="001A094C"/>
    <w:rsid w:val="001A2829"/>
    <w:rsid w:val="001A3A0A"/>
    <w:rsid w:val="001A4C5D"/>
    <w:rsid w:val="001A51EC"/>
    <w:rsid w:val="001A535D"/>
    <w:rsid w:val="001A6FE3"/>
    <w:rsid w:val="001B09E9"/>
    <w:rsid w:val="001B163B"/>
    <w:rsid w:val="001B1DCB"/>
    <w:rsid w:val="001B2108"/>
    <w:rsid w:val="001B29F9"/>
    <w:rsid w:val="001B460B"/>
    <w:rsid w:val="001B543A"/>
    <w:rsid w:val="001B788D"/>
    <w:rsid w:val="001B79AD"/>
    <w:rsid w:val="001B7E29"/>
    <w:rsid w:val="001C0E10"/>
    <w:rsid w:val="001C113B"/>
    <w:rsid w:val="001C3B6A"/>
    <w:rsid w:val="001C3F90"/>
    <w:rsid w:val="001C5271"/>
    <w:rsid w:val="001C5597"/>
    <w:rsid w:val="001C60CA"/>
    <w:rsid w:val="001C6F51"/>
    <w:rsid w:val="001C6FF2"/>
    <w:rsid w:val="001D0E81"/>
    <w:rsid w:val="001D146F"/>
    <w:rsid w:val="001D2210"/>
    <w:rsid w:val="001D24E9"/>
    <w:rsid w:val="001D27C2"/>
    <w:rsid w:val="001D29EB"/>
    <w:rsid w:val="001D2A95"/>
    <w:rsid w:val="001D2BCE"/>
    <w:rsid w:val="001D32B6"/>
    <w:rsid w:val="001D49DC"/>
    <w:rsid w:val="001D5F7D"/>
    <w:rsid w:val="001D6245"/>
    <w:rsid w:val="001D7A07"/>
    <w:rsid w:val="001E01FC"/>
    <w:rsid w:val="001E0627"/>
    <w:rsid w:val="001E06AC"/>
    <w:rsid w:val="001E09F3"/>
    <w:rsid w:val="001E0B9D"/>
    <w:rsid w:val="001E1070"/>
    <w:rsid w:val="001E1235"/>
    <w:rsid w:val="001E1C3C"/>
    <w:rsid w:val="001E2FEA"/>
    <w:rsid w:val="001E462B"/>
    <w:rsid w:val="001E6C90"/>
    <w:rsid w:val="001E6FF4"/>
    <w:rsid w:val="001F0980"/>
    <w:rsid w:val="001F0EEE"/>
    <w:rsid w:val="001F0F3C"/>
    <w:rsid w:val="001F2861"/>
    <w:rsid w:val="001F2B40"/>
    <w:rsid w:val="001F3DEC"/>
    <w:rsid w:val="001F4A26"/>
    <w:rsid w:val="001F5111"/>
    <w:rsid w:val="001F51DD"/>
    <w:rsid w:val="001F5631"/>
    <w:rsid w:val="001F6E11"/>
    <w:rsid w:val="001F75E5"/>
    <w:rsid w:val="001F777B"/>
    <w:rsid w:val="001F7F31"/>
    <w:rsid w:val="00200327"/>
    <w:rsid w:val="00201586"/>
    <w:rsid w:val="0020177E"/>
    <w:rsid w:val="00202FBC"/>
    <w:rsid w:val="002041A1"/>
    <w:rsid w:val="00204E1C"/>
    <w:rsid w:val="0020575F"/>
    <w:rsid w:val="0020589C"/>
    <w:rsid w:val="00205937"/>
    <w:rsid w:val="00206154"/>
    <w:rsid w:val="0020782A"/>
    <w:rsid w:val="00207C35"/>
    <w:rsid w:val="00211305"/>
    <w:rsid w:val="00211549"/>
    <w:rsid w:val="0021277A"/>
    <w:rsid w:val="00212963"/>
    <w:rsid w:val="00212B4F"/>
    <w:rsid w:val="002130AF"/>
    <w:rsid w:val="002131A7"/>
    <w:rsid w:val="002139C1"/>
    <w:rsid w:val="002159C3"/>
    <w:rsid w:val="00215FC3"/>
    <w:rsid w:val="002168F1"/>
    <w:rsid w:val="002176A5"/>
    <w:rsid w:val="00220540"/>
    <w:rsid w:val="002208E4"/>
    <w:rsid w:val="00221430"/>
    <w:rsid w:val="00223BDC"/>
    <w:rsid w:val="00226072"/>
    <w:rsid w:val="00226E4B"/>
    <w:rsid w:val="00231AED"/>
    <w:rsid w:val="00232818"/>
    <w:rsid w:val="00240156"/>
    <w:rsid w:val="00240968"/>
    <w:rsid w:val="002433C3"/>
    <w:rsid w:val="002437D0"/>
    <w:rsid w:val="00243FFE"/>
    <w:rsid w:val="002450C5"/>
    <w:rsid w:val="0024533A"/>
    <w:rsid w:val="002513A2"/>
    <w:rsid w:val="00251A0D"/>
    <w:rsid w:val="00253017"/>
    <w:rsid w:val="00253ED8"/>
    <w:rsid w:val="002551F6"/>
    <w:rsid w:val="00255E63"/>
    <w:rsid w:val="002561AA"/>
    <w:rsid w:val="002562E8"/>
    <w:rsid w:val="00256A4B"/>
    <w:rsid w:val="00257525"/>
    <w:rsid w:val="002579F4"/>
    <w:rsid w:val="00257C69"/>
    <w:rsid w:val="00260162"/>
    <w:rsid w:val="002606CA"/>
    <w:rsid w:val="002610D4"/>
    <w:rsid w:val="00261D05"/>
    <w:rsid w:val="0026277F"/>
    <w:rsid w:val="00262B15"/>
    <w:rsid w:val="00262E1B"/>
    <w:rsid w:val="002636C9"/>
    <w:rsid w:val="0026447C"/>
    <w:rsid w:val="0026510B"/>
    <w:rsid w:val="002660D5"/>
    <w:rsid w:val="00267353"/>
    <w:rsid w:val="00267BBA"/>
    <w:rsid w:val="0027082D"/>
    <w:rsid w:val="002711A4"/>
    <w:rsid w:val="00271300"/>
    <w:rsid w:val="00271E9D"/>
    <w:rsid w:val="00272B89"/>
    <w:rsid w:val="00272F2A"/>
    <w:rsid w:val="00273721"/>
    <w:rsid w:val="00275CC3"/>
    <w:rsid w:val="00276032"/>
    <w:rsid w:val="002760A0"/>
    <w:rsid w:val="002768BD"/>
    <w:rsid w:val="00276960"/>
    <w:rsid w:val="002771AB"/>
    <w:rsid w:val="00277821"/>
    <w:rsid w:val="00280079"/>
    <w:rsid w:val="00281191"/>
    <w:rsid w:val="00282586"/>
    <w:rsid w:val="00282A43"/>
    <w:rsid w:val="00282F00"/>
    <w:rsid w:val="002854F8"/>
    <w:rsid w:val="00286C20"/>
    <w:rsid w:val="002877B8"/>
    <w:rsid w:val="0028793D"/>
    <w:rsid w:val="002908F7"/>
    <w:rsid w:val="0029197E"/>
    <w:rsid w:val="002922BB"/>
    <w:rsid w:val="0029243E"/>
    <w:rsid w:val="00293EE6"/>
    <w:rsid w:val="0029411C"/>
    <w:rsid w:val="00294599"/>
    <w:rsid w:val="002959CF"/>
    <w:rsid w:val="00296684"/>
    <w:rsid w:val="00297155"/>
    <w:rsid w:val="00297765"/>
    <w:rsid w:val="00297E59"/>
    <w:rsid w:val="002A0187"/>
    <w:rsid w:val="002A0878"/>
    <w:rsid w:val="002A262E"/>
    <w:rsid w:val="002A2CEC"/>
    <w:rsid w:val="002A36C5"/>
    <w:rsid w:val="002A516D"/>
    <w:rsid w:val="002A53ED"/>
    <w:rsid w:val="002A5421"/>
    <w:rsid w:val="002A5755"/>
    <w:rsid w:val="002A6CB5"/>
    <w:rsid w:val="002A71D9"/>
    <w:rsid w:val="002B10F0"/>
    <w:rsid w:val="002B14E1"/>
    <w:rsid w:val="002B1959"/>
    <w:rsid w:val="002B26F6"/>
    <w:rsid w:val="002B2749"/>
    <w:rsid w:val="002B2876"/>
    <w:rsid w:val="002B346B"/>
    <w:rsid w:val="002B3529"/>
    <w:rsid w:val="002B3778"/>
    <w:rsid w:val="002B4A26"/>
    <w:rsid w:val="002B54B8"/>
    <w:rsid w:val="002B5740"/>
    <w:rsid w:val="002C057B"/>
    <w:rsid w:val="002C1430"/>
    <w:rsid w:val="002C1F3E"/>
    <w:rsid w:val="002C4E82"/>
    <w:rsid w:val="002C4EF3"/>
    <w:rsid w:val="002C4F47"/>
    <w:rsid w:val="002C51C4"/>
    <w:rsid w:val="002C546B"/>
    <w:rsid w:val="002C5F84"/>
    <w:rsid w:val="002C6114"/>
    <w:rsid w:val="002C6C72"/>
    <w:rsid w:val="002C6F6A"/>
    <w:rsid w:val="002D190E"/>
    <w:rsid w:val="002D4C51"/>
    <w:rsid w:val="002D56C4"/>
    <w:rsid w:val="002D5734"/>
    <w:rsid w:val="002D69DC"/>
    <w:rsid w:val="002D6C24"/>
    <w:rsid w:val="002D6FD5"/>
    <w:rsid w:val="002D71ED"/>
    <w:rsid w:val="002D71F1"/>
    <w:rsid w:val="002D7358"/>
    <w:rsid w:val="002E0254"/>
    <w:rsid w:val="002E1002"/>
    <w:rsid w:val="002E1738"/>
    <w:rsid w:val="002E1CAA"/>
    <w:rsid w:val="002E21A9"/>
    <w:rsid w:val="002E255E"/>
    <w:rsid w:val="002E2BC1"/>
    <w:rsid w:val="002E3707"/>
    <w:rsid w:val="002E40AF"/>
    <w:rsid w:val="002E431C"/>
    <w:rsid w:val="002E4368"/>
    <w:rsid w:val="002E43C6"/>
    <w:rsid w:val="002E4F5F"/>
    <w:rsid w:val="002E4FD1"/>
    <w:rsid w:val="002E4FD2"/>
    <w:rsid w:val="002E5E2C"/>
    <w:rsid w:val="002E790D"/>
    <w:rsid w:val="002E79E2"/>
    <w:rsid w:val="002E7CEE"/>
    <w:rsid w:val="002F1123"/>
    <w:rsid w:val="002F1408"/>
    <w:rsid w:val="002F1EC4"/>
    <w:rsid w:val="002F21DE"/>
    <w:rsid w:val="002F229A"/>
    <w:rsid w:val="002F2F61"/>
    <w:rsid w:val="002F3A90"/>
    <w:rsid w:val="002F42C9"/>
    <w:rsid w:val="002F60D5"/>
    <w:rsid w:val="0030020B"/>
    <w:rsid w:val="003006A9"/>
    <w:rsid w:val="00300C76"/>
    <w:rsid w:val="00300D53"/>
    <w:rsid w:val="003011FF"/>
    <w:rsid w:val="00302702"/>
    <w:rsid w:val="003027E5"/>
    <w:rsid w:val="00302A29"/>
    <w:rsid w:val="0030457D"/>
    <w:rsid w:val="00304BCF"/>
    <w:rsid w:val="00305E3F"/>
    <w:rsid w:val="00306342"/>
    <w:rsid w:val="00310A72"/>
    <w:rsid w:val="00311697"/>
    <w:rsid w:val="00311F23"/>
    <w:rsid w:val="00312925"/>
    <w:rsid w:val="00314C61"/>
    <w:rsid w:val="0031558A"/>
    <w:rsid w:val="00315F45"/>
    <w:rsid w:val="00317F32"/>
    <w:rsid w:val="00320063"/>
    <w:rsid w:val="003200E5"/>
    <w:rsid w:val="003202AE"/>
    <w:rsid w:val="00323637"/>
    <w:rsid w:val="003238D2"/>
    <w:rsid w:val="003249F3"/>
    <w:rsid w:val="00324CCE"/>
    <w:rsid w:val="003251FA"/>
    <w:rsid w:val="0032660D"/>
    <w:rsid w:val="003267DC"/>
    <w:rsid w:val="003272EC"/>
    <w:rsid w:val="003316FC"/>
    <w:rsid w:val="00331A11"/>
    <w:rsid w:val="00331E49"/>
    <w:rsid w:val="003320C6"/>
    <w:rsid w:val="003325A8"/>
    <w:rsid w:val="00332DF9"/>
    <w:rsid w:val="00333B2A"/>
    <w:rsid w:val="00333B80"/>
    <w:rsid w:val="00333D83"/>
    <w:rsid w:val="0033409E"/>
    <w:rsid w:val="0033585F"/>
    <w:rsid w:val="003363BC"/>
    <w:rsid w:val="003364BE"/>
    <w:rsid w:val="00336AA8"/>
    <w:rsid w:val="00336AA9"/>
    <w:rsid w:val="00336DBC"/>
    <w:rsid w:val="00336E12"/>
    <w:rsid w:val="00342346"/>
    <w:rsid w:val="003456BB"/>
    <w:rsid w:val="0034619C"/>
    <w:rsid w:val="0034683B"/>
    <w:rsid w:val="00346BE5"/>
    <w:rsid w:val="00346D30"/>
    <w:rsid w:val="00347D1B"/>
    <w:rsid w:val="0035022E"/>
    <w:rsid w:val="00350491"/>
    <w:rsid w:val="003508FE"/>
    <w:rsid w:val="00352912"/>
    <w:rsid w:val="00353F09"/>
    <w:rsid w:val="0035617F"/>
    <w:rsid w:val="00361E03"/>
    <w:rsid w:val="003620F3"/>
    <w:rsid w:val="003628DE"/>
    <w:rsid w:val="00362967"/>
    <w:rsid w:val="0036351D"/>
    <w:rsid w:val="0036353C"/>
    <w:rsid w:val="00363552"/>
    <w:rsid w:val="00363D19"/>
    <w:rsid w:val="00364113"/>
    <w:rsid w:val="0036617C"/>
    <w:rsid w:val="00366E50"/>
    <w:rsid w:val="003672F3"/>
    <w:rsid w:val="00367875"/>
    <w:rsid w:val="0037249D"/>
    <w:rsid w:val="00372718"/>
    <w:rsid w:val="00373283"/>
    <w:rsid w:val="00374908"/>
    <w:rsid w:val="00376046"/>
    <w:rsid w:val="00376592"/>
    <w:rsid w:val="00376A17"/>
    <w:rsid w:val="00376C8B"/>
    <w:rsid w:val="00376D5E"/>
    <w:rsid w:val="00377E28"/>
    <w:rsid w:val="00377FCD"/>
    <w:rsid w:val="003803F8"/>
    <w:rsid w:val="00381230"/>
    <w:rsid w:val="00382DD0"/>
    <w:rsid w:val="00384CBF"/>
    <w:rsid w:val="003856C8"/>
    <w:rsid w:val="003867F0"/>
    <w:rsid w:val="003874F1"/>
    <w:rsid w:val="003876A9"/>
    <w:rsid w:val="00387D36"/>
    <w:rsid w:val="00392E85"/>
    <w:rsid w:val="0039426E"/>
    <w:rsid w:val="00394936"/>
    <w:rsid w:val="00394A2B"/>
    <w:rsid w:val="00394E8A"/>
    <w:rsid w:val="003966BF"/>
    <w:rsid w:val="00397607"/>
    <w:rsid w:val="00397CB5"/>
    <w:rsid w:val="003A041D"/>
    <w:rsid w:val="003A0D79"/>
    <w:rsid w:val="003A14D7"/>
    <w:rsid w:val="003A17EB"/>
    <w:rsid w:val="003A182E"/>
    <w:rsid w:val="003A19AA"/>
    <w:rsid w:val="003A2070"/>
    <w:rsid w:val="003A2183"/>
    <w:rsid w:val="003A26A9"/>
    <w:rsid w:val="003A2B35"/>
    <w:rsid w:val="003A30B7"/>
    <w:rsid w:val="003A3524"/>
    <w:rsid w:val="003A6C3F"/>
    <w:rsid w:val="003A76F2"/>
    <w:rsid w:val="003A772B"/>
    <w:rsid w:val="003B0C86"/>
    <w:rsid w:val="003B1354"/>
    <w:rsid w:val="003B19F6"/>
    <w:rsid w:val="003B1FCD"/>
    <w:rsid w:val="003B239F"/>
    <w:rsid w:val="003B265F"/>
    <w:rsid w:val="003B2A30"/>
    <w:rsid w:val="003B3214"/>
    <w:rsid w:val="003B542C"/>
    <w:rsid w:val="003B5517"/>
    <w:rsid w:val="003B66C1"/>
    <w:rsid w:val="003B69E0"/>
    <w:rsid w:val="003B7134"/>
    <w:rsid w:val="003B7D87"/>
    <w:rsid w:val="003C043D"/>
    <w:rsid w:val="003C1DE6"/>
    <w:rsid w:val="003C2657"/>
    <w:rsid w:val="003C2BB5"/>
    <w:rsid w:val="003C3682"/>
    <w:rsid w:val="003C4474"/>
    <w:rsid w:val="003C5629"/>
    <w:rsid w:val="003C5F37"/>
    <w:rsid w:val="003C619A"/>
    <w:rsid w:val="003C6314"/>
    <w:rsid w:val="003C7D0D"/>
    <w:rsid w:val="003D0673"/>
    <w:rsid w:val="003D0B05"/>
    <w:rsid w:val="003D0D0C"/>
    <w:rsid w:val="003D110B"/>
    <w:rsid w:val="003D180D"/>
    <w:rsid w:val="003D1B83"/>
    <w:rsid w:val="003D4342"/>
    <w:rsid w:val="003D65A9"/>
    <w:rsid w:val="003D6A67"/>
    <w:rsid w:val="003D6B3D"/>
    <w:rsid w:val="003E1413"/>
    <w:rsid w:val="003E364E"/>
    <w:rsid w:val="003E3C9A"/>
    <w:rsid w:val="003E6253"/>
    <w:rsid w:val="003E646E"/>
    <w:rsid w:val="003E79A5"/>
    <w:rsid w:val="003F060B"/>
    <w:rsid w:val="003F07F4"/>
    <w:rsid w:val="003F0DA9"/>
    <w:rsid w:val="003F242D"/>
    <w:rsid w:val="003F259F"/>
    <w:rsid w:val="003F4EAA"/>
    <w:rsid w:val="003F5D7A"/>
    <w:rsid w:val="003F67B1"/>
    <w:rsid w:val="003F6BF7"/>
    <w:rsid w:val="003F6C33"/>
    <w:rsid w:val="003F7077"/>
    <w:rsid w:val="003F7F2F"/>
    <w:rsid w:val="00400777"/>
    <w:rsid w:val="00400D2E"/>
    <w:rsid w:val="00400FB6"/>
    <w:rsid w:val="00401650"/>
    <w:rsid w:val="00401AE4"/>
    <w:rsid w:val="004023DF"/>
    <w:rsid w:val="00403965"/>
    <w:rsid w:val="00403E0E"/>
    <w:rsid w:val="004041C4"/>
    <w:rsid w:val="00404CD0"/>
    <w:rsid w:val="00405CE7"/>
    <w:rsid w:val="00405F0B"/>
    <w:rsid w:val="004064F6"/>
    <w:rsid w:val="00407169"/>
    <w:rsid w:val="00410AC9"/>
    <w:rsid w:val="00412357"/>
    <w:rsid w:val="00412B82"/>
    <w:rsid w:val="00412EEF"/>
    <w:rsid w:val="00412EF3"/>
    <w:rsid w:val="00413C08"/>
    <w:rsid w:val="00415FC2"/>
    <w:rsid w:val="00417E9F"/>
    <w:rsid w:val="004202D4"/>
    <w:rsid w:val="00420D16"/>
    <w:rsid w:val="0042122F"/>
    <w:rsid w:val="00421D03"/>
    <w:rsid w:val="0042208E"/>
    <w:rsid w:val="004224FA"/>
    <w:rsid w:val="004225F8"/>
    <w:rsid w:val="00423BB0"/>
    <w:rsid w:val="00424C20"/>
    <w:rsid w:val="00424D2E"/>
    <w:rsid w:val="0042556B"/>
    <w:rsid w:val="004268C0"/>
    <w:rsid w:val="00426F19"/>
    <w:rsid w:val="00427C52"/>
    <w:rsid w:val="00430F10"/>
    <w:rsid w:val="0043184E"/>
    <w:rsid w:val="004331FE"/>
    <w:rsid w:val="00433FB1"/>
    <w:rsid w:val="0043486C"/>
    <w:rsid w:val="00434CE7"/>
    <w:rsid w:val="00435142"/>
    <w:rsid w:val="004351BA"/>
    <w:rsid w:val="00436002"/>
    <w:rsid w:val="00437370"/>
    <w:rsid w:val="00437507"/>
    <w:rsid w:val="00441861"/>
    <w:rsid w:val="00443016"/>
    <w:rsid w:val="0044319F"/>
    <w:rsid w:val="00443954"/>
    <w:rsid w:val="004445E4"/>
    <w:rsid w:val="004456ED"/>
    <w:rsid w:val="0044600F"/>
    <w:rsid w:val="004468ED"/>
    <w:rsid w:val="0044719C"/>
    <w:rsid w:val="00447583"/>
    <w:rsid w:val="00450E67"/>
    <w:rsid w:val="00452AAD"/>
    <w:rsid w:val="0045342F"/>
    <w:rsid w:val="00453E16"/>
    <w:rsid w:val="0045455B"/>
    <w:rsid w:val="00454CE9"/>
    <w:rsid w:val="00454F8F"/>
    <w:rsid w:val="004559A3"/>
    <w:rsid w:val="0045735A"/>
    <w:rsid w:val="00457D17"/>
    <w:rsid w:val="004605E8"/>
    <w:rsid w:val="004613F9"/>
    <w:rsid w:val="0046150A"/>
    <w:rsid w:val="004615A1"/>
    <w:rsid w:val="00461A6B"/>
    <w:rsid w:val="00461DA2"/>
    <w:rsid w:val="0046216C"/>
    <w:rsid w:val="004627EA"/>
    <w:rsid w:val="00462F5D"/>
    <w:rsid w:val="00463588"/>
    <w:rsid w:val="00463A9A"/>
    <w:rsid w:val="00463B5E"/>
    <w:rsid w:val="00463CAA"/>
    <w:rsid w:val="004644E6"/>
    <w:rsid w:val="0046606C"/>
    <w:rsid w:val="00466B7B"/>
    <w:rsid w:val="00467E31"/>
    <w:rsid w:val="00470EC6"/>
    <w:rsid w:val="00471331"/>
    <w:rsid w:val="0047265E"/>
    <w:rsid w:val="0047381C"/>
    <w:rsid w:val="00473AF2"/>
    <w:rsid w:val="004755E4"/>
    <w:rsid w:val="0047796F"/>
    <w:rsid w:val="00480DDC"/>
    <w:rsid w:val="0048183C"/>
    <w:rsid w:val="00481C42"/>
    <w:rsid w:val="00483769"/>
    <w:rsid w:val="004916E6"/>
    <w:rsid w:val="00493141"/>
    <w:rsid w:val="004936C6"/>
    <w:rsid w:val="00493C47"/>
    <w:rsid w:val="00495EE7"/>
    <w:rsid w:val="0049604D"/>
    <w:rsid w:val="0049659C"/>
    <w:rsid w:val="004A09CE"/>
    <w:rsid w:val="004A0C1E"/>
    <w:rsid w:val="004A12D3"/>
    <w:rsid w:val="004A35DF"/>
    <w:rsid w:val="004A39E2"/>
    <w:rsid w:val="004A3BA2"/>
    <w:rsid w:val="004A42FB"/>
    <w:rsid w:val="004A4CBF"/>
    <w:rsid w:val="004A4E22"/>
    <w:rsid w:val="004A5BA8"/>
    <w:rsid w:val="004A6412"/>
    <w:rsid w:val="004A6C52"/>
    <w:rsid w:val="004A6C57"/>
    <w:rsid w:val="004B0687"/>
    <w:rsid w:val="004B10FC"/>
    <w:rsid w:val="004B1FDB"/>
    <w:rsid w:val="004B4259"/>
    <w:rsid w:val="004B4626"/>
    <w:rsid w:val="004B4A46"/>
    <w:rsid w:val="004B5BAB"/>
    <w:rsid w:val="004B6179"/>
    <w:rsid w:val="004B62C4"/>
    <w:rsid w:val="004B661B"/>
    <w:rsid w:val="004C0659"/>
    <w:rsid w:val="004C07DD"/>
    <w:rsid w:val="004C1368"/>
    <w:rsid w:val="004C14E3"/>
    <w:rsid w:val="004C1E57"/>
    <w:rsid w:val="004C2153"/>
    <w:rsid w:val="004C2B29"/>
    <w:rsid w:val="004C2D5D"/>
    <w:rsid w:val="004C3333"/>
    <w:rsid w:val="004C34B9"/>
    <w:rsid w:val="004C4F1F"/>
    <w:rsid w:val="004C6914"/>
    <w:rsid w:val="004C6E10"/>
    <w:rsid w:val="004C7E4E"/>
    <w:rsid w:val="004D13BD"/>
    <w:rsid w:val="004D1D5D"/>
    <w:rsid w:val="004D1DF5"/>
    <w:rsid w:val="004D32B4"/>
    <w:rsid w:val="004D5D17"/>
    <w:rsid w:val="004D6CC4"/>
    <w:rsid w:val="004D792F"/>
    <w:rsid w:val="004E0428"/>
    <w:rsid w:val="004E0ABA"/>
    <w:rsid w:val="004E1116"/>
    <w:rsid w:val="004E1DA1"/>
    <w:rsid w:val="004E23DD"/>
    <w:rsid w:val="004E2C4A"/>
    <w:rsid w:val="004E3107"/>
    <w:rsid w:val="004E3542"/>
    <w:rsid w:val="004E4392"/>
    <w:rsid w:val="004E544F"/>
    <w:rsid w:val="004E67BF"/>
    <w:rsid w:val="004E6BC2"/>
    <w:rsid w:val="004E6BF3"/>
    <w:rsid w:val="004E6F5D"/>
    <w:rsid w:val="004F0828"/>
    <w:rsid w:val="004F0CD7"/>
    <w:rsid w:val="004F0F76"/>
    <w:rsid w:val="004F1611"/>
    <w:rsid w:val="004F1A5D"/>
    <w:rsid w:val="004F1CE4"/>
    <w:rsid w:val="004F2166"/>
    <w:rsid w:val="004F5128"/>
    <w:rsid w:val="004F5240"/>
    <w:rsid w:val="004F67A3"/>
    <w:rsid w:val="004F6803"/>
    <w:rsid w:val="004F7009"/>
    <w:rsid w:val="00500CBC"/>
    <w:rsid w:val="005010FF"/>
    <w:rsid w:val="00502680"/>
    <w:rsid w:val="00504623"/>
    <w:rsid w:val="00505803"/>
    <w:rsid w:val="00505D63"/>
    <w:rsid w:val="005069A8"/>
    <w:rsid w:val="00507942"/>
    <w:rsid w:val="00507B6F"/>
    <w:rsid w:val="0051003B"/>
    <w:rsid w:val="00510B60"/>
    <w:rsid w:val="00511519"/>
    <w:rsid w:val="00511BC1"/>
    <w:rsid w:val="00512095"/>
    <w:rsid w:val="00512C84"/>
    <w:rsid w:val="00512DF8"/>
    <w:rsid w:val="00514430"/>
    <w:rsid w:val="0051602A"/>
    <w:rsid w:val="005175CB"/>
    <w:rsid w:val="005178B6"/>
    <w:rsid w:val="005179E4"/>
    <w:rsid w:val="00520D24"/>
    <w:rsid w:val="00520E96"/>
    <w:rsid w:val="005238C0"/>
    <w:rsid w:val="00523909"/>
    <w:rsid w:val="005254FD"/>
    <w:rsid w:val="00527DA0"/>
    <w:rsid w:val="00527E9C"/>
    <w:rsid w:val="0053004D"/>
    <w:rsid w:val="00531DDB"/>
    <w:rsid w:val="00534B70"/>
    <w:rsid w:val="0053530B"/>
    <w:rsid w:val="00535621"/>
    <w:rsid w:val="00536AE2"/>
    <w:rsid w:val="00536D88"/>
    <w:rsid w:val="005420FF"/>
    <w:rsid w:val="00542784"/>
    <w:rsid w:val="0054283F"/>
    <w:rsid w:val="00542A15"/>
    <w:rsid w:val="00542AFE"/>
    <w:rsid w:val="00542DDF"/>
    <w:rsid w:val="005439E8"/>
    <w:rsid w:val="00543C4B"/>
    <w:rsid w:val="005443E5"/>
    <w:rsid w:val="00544577"/>
    <w:rsid w:val="00544DEF"/>
    <w:rsid w:val="0054506B"/>
    <w:rsid w:val="005453FC"/>
    <w:rsid w:val="005467E9"/>
    <w:rsid w:val="00546F24"/>
    <w:rsid w:val="005474C4"/>
    <w:rsid w:val="005476BB"/>
    <w:rsid w:val="0055015F"/>
    <w:rsid w:val="005519E3"/>
    <w:rsid w:val="00551E3D"/>
    <w:rsid w:val="00552300"/>
    <w:rsid w:val="00553CAD"/>
    <w:rsid w:val="005543B3"/>
    <w:rsid w:val="0055458B"/>
    <w:rsid w:val="005567C2"/>
    <w:rsid w:val="005567CE"/>
    <w:rsid w:val="0055709C"/>
    <w:rsid w:val="00557870"/>
    <w:rsid w:val="00557C86"/>
    <w:rsid w:val="00560FAD"/>
    <w:rsid w:val="00562394"/>
    <w:rsid w:val="005634BF"/>
    <w:rsid w:val="0056370F"/>
    <w:rsid w:val="00563F15"/>
    <w:rsid w:val="00563FED"/>
    <w:rsid w:val="0056417D"/>
    <w:rsid w:val="00564596"/>
    <w:rsid w:val="005653DA"/>
    <w:rsid w:val="005660B5"/>
    <w:rsid w:val="00566CAC"/>
    <w:rsid w:val="00567FB5"/>
    <w:rsid w:val="005702DF"/>
    <w:rsid w:val="00574343"/>
    <w:rsid w:val="005748C3"/>
    <w:rsid w:val="005760BE"/>
    <w:rsid w:val="00576A85"/>
    <w:rsid w:val="00580D0A"/>
    <w:rsid w:val="00580FA4"/>
    <w:rsid w:val="00582B78"/>
    <w:rsid w:val="005833BE"/>
    <w:rsid w:val="005837EE"/>
    <w:rsid w:val="0058407E"/>
    <w:rsid w:val="005842D9"/>
    <w:rsid w:val="00584877"/>
    <w:rsid w:val="00584CAF"/>
    <w:rsid w:val="005862BD"/>
    <w:rsid w:val="00587180"/>
    <w:rsid w:val="0059020C"/>
    <w:rsid w:val="00591BF8"/>
    <w:rsid w:val="00593BC7"/>
    <w:rsid w:val="00594050"/>
    <w:rsid w:val="00594F4E"/>
    <w:rsid w:val="00595484"/>
    <w:rsid w:val="0059553C"/>
    <w:rsid w:val="00595651"/>
    <w:rsid w:val="00596117"/>
    <w:rsid w:val="00596AC9"/>
    <w:rsid w:val="00596C3A"/>
    <w:rsid w:val="005A0426"/>
    <w:rsid w:val="005A2FCD"/>
    <w:rsid w:val="005A3528"/>
    <w:rsid w:val="005A38E0"/>
    <w:rsid w:val="005A5288"/>
    <w:rsid w:val="005A7C10"/>
    <w:rsid w:val="005B12D0"/>
    <w:rsid w:val="005B230D"/>
    <w:rsid w:val="005B2838"/>
    <w:rsid w:val="005B32A6"/>
    <w:rsid w:val="005B4BFA"/>
    <w:rsid w:val="005B5400"/>
    <w:rsid w:val="005B5EA0"/>
    <w:rsid w:val="005B755D"/>
    <w:rsid w:val="005B7B65"/>
    <w:rsid w:val="005B7F17"/>
    <w:rsid w:val="005C2B5E"/>
    <w:rsid w:val="005C2FB2"/>
    <w:rsid w:val="005C4767"/>
    <w:rsid w:val="005C4802"/>
    <w:rsid w:val="005C4B19"/>
    <w:rsid w:val="005C5C71"/>
    <w:rsid w:val="005C692A"/>
    <w:rsid w:val="005C7A24"/>
    <w:rsid w:val="005D03F7"/>
    <w:rsid w:val="005D07A9"/>
    <w:rsid w:val="005D0AF4"/>
    <w:rsid w:val="005D10E7"/>
    <w:rsid w:val="005D111F"/>
    <w:rsid w:val="005D3006"/>
    <w:rsid w:val="005D3134"/>
    <w:rsid w:val="005D357E"/>
    <w:rsid w:val="005D46EC"/>
    <w:rsid w:val="005E0C16"/>
    <w:rsid w:val="005E1A97"/>
    <w:rsid w:val="005E1C41"/>
    <w:rsid w:val="005E1DF1"/>
    <w:rsid w:val="005E22B7"/>
    <w:rsid w:val="005E2BA7"/>
    <w:rsid w:val="005E3732"/>
    <w:rsid w:val="005E3880"/>
    <w:rsid w:val="005E3F10"/>
    <w:rsid w:val="005E558A"/>
    <w:rsid w:val="005E62DF"/>
    <w:rsid w:val="005E7148"/>
    <w:rsid w:val="005E72C4"/>
    <w:rsid w:val="005E78B1"/>
    <w:rsid w:val="005F0AFD"/>
    <w:rsid w:val="005F18D6"/>
    <w:rsid w:val="005F1B08"/>
    <w:rsid w:val="005F1CE9"/>
    <w:rsid w:val="005F419A"/>
    <w:rsid w:val="005F41C5"/>
    <w:rsid w:val="0060146C"/>
    <w:rsid w:val="00602331"/>
    <w:rsid w:val="006023A2"/>
    <w:rsid w:val="00602F1D"/>
    <w:rsid w:val="00603723"/>
    <w:rsid w:val="00603A86"/>
    <w:rsid w:val="00605552"/>
    <w:rsid w:val="0060597A"/>
    <w:rsid w:val="006069A3"/>
    <w:rsid w:val="00606AF4"/>
    <w:rsid w:val="00607F1F"/>
    <w:rsid w:val="006101A7"/>
    <w:rsid w:val="006103F2"/>
    <w:rsid w:val="00611649"/>
    <w:rsid w:val="00611FDB"/>
    <w:rsid w:val="00612209"/>
    <w:rsid w:val="00615E7B"/>
    <w:rsid w:val="00615ED1"/>
    <w:rsid w:val="006162E7"/>
    <w:rsid w:val="00616408"/>
    <w:rsid w:val="00616DF5"/>
    <w:rsid w:val="006175EB"/>
    <w:rsid w:val="00620591"/>
    <w:rsid w:val="00620892"/>
    <w:rsid w:val="00620ECD"/>
    <w:rsid w:val="006212CA"/>
    <w:rsid w:val="0062178B"/>
    <w:rsid w:val="00623D9F"/>
    <w:rsid w:val="006240E7"/>
    <w:rsid w:val="00624189"/>
    <w:rsid w:val="0062448B"/>
    <w:rsid w:val="006244EF"/>
    <w:rsid w:val="00624E5C"/>
    <w:rsid w:val="006257DA"/>
    <w:rsid w:val="00626A3F"/>
    <w:rsid w:val="00626F4D"/>
    <w:rsid w:val="00630677"/>
    <w:rsid w:val="006309E6"/>
    <w:rsid w:val="0063196A"/>
    <w:rsid w:val="00631D86"/>
    <w:rsid w:val="006329AD"/>
    <w:rsid w:val="00635F61"/>
    <w:rsid w:val="00636C59"/>
    <w:rsid w:val="00636D9A"/>
    <w:rsid w:val="0063761E"/>
    <w:rsid w:val="00640311"/>
    <w:rsid w:val="0064048C"/>
    <w:rsid w:val="00640F9D"/>
    <w:rsid w:val="00643168"/>
    <w:rsid w:val="006434A0"/>
    <w:rsid w:val="006450B3"/>
    <w:rsid w:val="0064540E"/>
    <w:rsid w:val="00646A7F"/>
    <w:rsid w:val="00650D24"/>
    <w:rsid w:val="0065156E"/>
    <w:rsid w:val="00653F52"/>
    <w:rsid w:val="0065452C"/>
    <w:rsid w:val="00654F70"/>
    <w:rsid w:val="00655B65"/>
    <w:rsid w:val="006574A7"/>
    <w:rsid w:val="00661184"/>
    <w:rsid w:val="006646C2"/>
    <w:rsid w:val="00665611"/>
    <w:rsid w:val="006662B4"/>
    <w:rsid w:val="00666ABF"/>
    <w:rsid w:val="00667CAB"/>
    <w:rsid w:val="00670739"/>
    <w:rsid w:val="00670CC2"/>
    <w:rsid w:val="00670F79"/>
    <w:rsid w:val="00671BE4"/>
    <w:rsid w:val="00671EFE"/>
    <w:rsid w:val="00672A6E"/>
    <w:rsid w:val="006733A2"/>
    <w:rsid w:val="00673A7C"/>
    <w:rsid w:val="0067407C"/>
    <w:rsid w:val="006745F6"/>
    <w:rsid w:val="006747CB"/>
    <w:rsid w:val="00675094"/>
    <w:rsid w:val="0067624E"/>
    <w:rsid w:val="00676B5C"/>
    <w:rsid w:val="00676E61"/>
    <w:rsid w:val="0068160F"/>
    <w:rsid w:val="006819FB"/>
    <w:rsid w:val="00681AF4"/>
    <w:rsid w:val="00682886"/>
    <w:rsid w:val="00683CAB"/>
    <w:rsid w:val="00685C85"/>
    <w:rsid w:val="00686954"/>
    <w:rsid w:val="00686C19"/>
    <w:rsid w:val="006870C0"/>
    <w:rsid w:val="006906F3"/>
    <w:rsid w:val="00691BB5"/>
    <w:rsid w:val="00692A19"/>
    <w:rsid w:val="00693A04"/>
    <w:rsid w:val="006946A4"/>
    <w:rsid w:val="00694AB4"/>
    <w:rsid w:val="00694F1D"/>
    <w:rsid w:val="006958B3"/>
    <w:rsid w:val="0069595F"/>
    <w:rsid w:val="00696343"/>
    <w:rsid w:val="006976F4"/>
    <w:rsid w:val="00697C6F"/>
    <w:rsid w:val="00697EDE"/>
    <w:rsid w:val="006A0C5D"/>
    <w:rsid w:val="006A0CEA"/>
    <w:rsid w:val="006A1860"/>
    <w:rsid w:val="006A1D78"/>
    <w:rsid w:val="006A29D8"/>
    <w:rsid w:val="006A2BFC"/>
    <w:rsid w:val="006A390B"/>
    <w:rsid w:val="006A3C59"/>
    <w:rsid w:val="006A4BDC"/>
    <w:rsid w:val="006A4F56"/>
    <w:rsid w:val="006A6E66"/>
    <w:rsid w:val="006A7B77"/>
    <w:rsid w:val="006B0A54"/>
    <w:rsid w:val="006B43A3"/>
    <w:rsid w:val="006C01B5"/>
    <w:rsid w:val="006C213F"/>
    <w:rsid w:val="006C2FBD"/>
    <w:rsid w:val="006C4587"/>
    <w:rsid w:val="006C6DD3"/>
    <w:rsid w:val="006C6FA7"/>
    <w:rsid w:val="006D0399"/>
    <w:rsid w:val="006D0A74"/>
    <w:rsid w:val="006D12D0"/>
    <w:rsid w:val="006D1AD4"/>
    <w:rsid w:val="006D1C19"/>
    <w:rsid w:val="006D3038"/>
    <w:rsid w:val="006D4E5B"/>
    <w:rsid w:val="006D5018"/>
    <w:rsid w:val="006D5B97"/>
    <w:rsid w:val="006D7911"/>
    <w:rsid w:val="006E0772"/>
    <w:rsid w:val="006E08EF"/>
    <w:rsid w:val="006E3C16"/>
    <w:rsid w:val="006E4223"/>
    <w:rsid w:val="006E4DD8"/>
    <w:rsid w:val="006E5E73"/>
    <w:rsid w:val="006E6618"/>
    <w:rsid w:val="006E7088"/>
    <w:rsid w:val="006E7127"/>
    <w:rsid w:val="006F0E78"/>
    <w:rsid w:val="006F1102"/>
    <w:rsid w:val="006F148D"/>
    <w:rsid w:val="006F16D0"/>
    <w:rsid w:val="006F26BF"/>
    <w:rsid w:val="006F3CA2"/>
    <w:rsid w:val="006F423A"/>
    <w:rsid w:val="006F4642"/>
    <w:rsid w:val="006F5DF2"/>
    <w:rsid w:val="006F7645"/>
    <w:rsid w:val="00704DD0"/>
    <w:rsid w:val="00704E37"/>
    <w:rsid w:val="0070511E"/>
    <w:rsid w:val="00705E03"/>
    <w:rsid w:val="0070654C"/>
    <w:rsid w:val="00706A40"/>
    <w:rsid w:val="00706F1F"/>
    <w:rsid w:val="00710387"/>
    <w:rsid w:val="00710B2D"/>
    <w:rsid w:val="00710EDE"/>
    <w:rsid w:val="00711B06"/>
    <w:rsid w:val="00715915"/>
    <w:rsid w:val="00720CD8"/>
    <w:rsid w:val="00720F6E"/>
    <w:rsid w:val="00720F90"/>
    <w:rsid w:val="0072165B"/>
    <w:rsid w:val="0072325D"/>
    <w:rsid w:val="007239F4"/>
    <w:rsid w:val="00723AA1"/>
    <w:rsid w:val="007254CA"/>
    <w:rsid w:val="0072578E"/>
    <w:rsid w:val="00726AD4"/>
    <w:rsid w:val="007278BB"/>
    <w:rsid w:val="00727A4B"/>
    <w:rsid w:val="00727EF1"/>
    <w:rsid w:val="007304EE"/>
    <w:rsid w:val="0073055A"/>
    <w:rsid w:val="00730CD6"/>
    <w:rsid w:val="00731576"/>
    <w:rsid w:val="00732B97"/>
    <w:rsid w:val="00732C33"/>
    <w:rsid w:val="00733541"/>
    <w:rsid w:val="0073431F"/>
    <w:rsid w:val="007345A1"/>
    <w:rsid w:val="0073475C"/>
    <w:rsid w:val="00735115"/>
    <w:rsid w:val="0073643C"/>
    <w:rsid w:val="0074093A"/>
    <w:rsid w:val="00743A84"/>
    <w:rsid w:val="00744F32"/>
    <w:rsid w:val="00745824"/>
    <w:rsid w:val="007465DB"/>
    <w:rsid w:val="00746886"/>
    <w:rsid w:val="00746A29"/>
    <w:rsid w:val="00750510"/>
    <w:rsid w:val="007532F9"/>
    <w:rsid w:val="0075398E"/>
    <w:rsid w:val="007542FA"/>
    <w:rsid w:val="00754460"/>
    <w:rsid w:val="00754D67"/>
    <w:rsid w:val="00755204"/>
    <w:rsid w:val="00755A7B"/>
    <w:rsid w:val="00755BC2"/>
    <w:rsid w:val="00755C11"/>
    <w:rsid w:val="00756602"/>
    <w:rsid w:val="00756795"/>
    <w:rsid w:val="007568C4"/>
    <w:rsid w:val="00756D20"/>
    <w:rsid w:val="00757D6D"/>
    <w:rsid w:val="00757FCB"/>
    <w:rsid w:val="00760E01"/>
    <w:rsid w:val="0076132E"/>
    <w:rsid w:val="00761989"/>
    <w:rsid w:val="00763873"/>
    <w:rsid w:val="00763A4E"/>
    <w:rsid w:val="00764AD3"/>
    <w:rsid w:val="00766F77"/>
    <w:rsid w:val="00767320"/>
    <w:rsid w:val="007707E4"/>
    <w:rsid w:val="00770FEA"/>
    <w:rsid w:val="00771408"/>
    <w:rsid w:val="0077321E"/>
    <w:rsid w:val="00773C57"/>
    <w:rsid w:val="007741B0"/>
    <w:rsid w:val="00775F95"/>
    <w:rsid w:val="0077643A"/>
    <w:rsid w:val="00780215"/>
    <w:rsid w:val="00780A0C"/>
    <w:rsid w:val="00781406"/>
    <w:rsid w:val="00782ABF"/>
    <w:rsid w:val="00783822"/>
    <w:rsid w:val="00784A90"/>
    <w:rsid w:val="00784C87"/>
    <w:rsid w:val="00785E3B"/>
    <w:rsid w:val="00786976"/>
    <w:rsid w:val="00786B75"/>
    <w:rsid w:val="007878D0"/>
    <w:rsid w:val="00791064"/>
    <w:rsid w:val="00791AE6"/>
    <w:rsid w:val="007928EA"/>
    <w:rsid w:val="00793C17"/>
    <w:rsid w:val="00793FC1"/>
    <w:rsid w:val="00795184"/>
    <w:rsid w:val="00795D25"/>
    <w:rsid w:val="007974D3"/>
    <w:rsid w:val="007A081F"/>
    <w:rsid w:val="007A0DAB"/>
    <w:rsid w:val="007A1EC5"/>
    <w:rsid w:val="007A246F"/>
    <w:rsid w:val="007A2860"/>
    <w:rsid w:val="007A3D80"/>
    <w:rsid w:val="007A408F"/>
    <w:rsid w:val="007A4386"/>
    <w:rsid w:val="007A4995"/>
    <w:rsid w:val="007A5C61"/>
    <w:rsid w:val="007A6515"/>
    <w:rsid w:val="007A73F5"/>
    <w:rsid w:val="007B0003"/>
    <w:rsid w:val="007B06ED"/>
    <w:rsid w:val="007B0BAA"/>
    <w:rsid w:val="007B1815"/>
    <w:rsid w:val="007B2067"/>
    <w:rsid w:val="007B56C0"/>
    <w:rsid w:val="007B575C"/>
    <w:rsid w:val="007B7112"/>
    <w:rsid w:val="007B7493"/>
    <w:rsid w:val="007B7A11"/>
    <w:rsid w:val="007C0111"/>
    <w:rsid w:val="007C019C"/>
    <w:rsid w:val="007C0CDE"/>
    <w:rsid w:val="007C2C9E"/>
    <w:rsid w:val="007C3BE0"/>
    <w:rsid w:val="007C413A"/>
    <w:rsid w:val="007C4379"/>
    <w:rsid w:val="007C4B0A"/>
    <w:rsid w:val="007C4F3F"/>
    <w:rsid w:val="007C542E"/>
    <w:rsid w:val="007C5A51"/>
    <w:rsid w:val="007C62DE"/>
    <w:rsid w:val="007C64E8"/>
    <w:rsid w:val="007C7D0D"/>
    <w:rsid w:val="007D1380"/>
    <w:rsid w:val="007D15A4"/>
    <w:rsid w:val="007D1918"/>
    <w:rsid w:val="007D20F9"/>
    <w:rsid w:val="007D2EEF"/>
    <w:rsid w:val="007D3EFA"/>
    <w:rsid w:val="007D4664"/>
    <w:rsid w:val="007D7C2A"/>
    <w:rsid w:val="007E1316"/>
    <w:rsid w:val="007E2CAB"/>
    <w:rsid w:val="007E494A"/>
    <w:rsid w:val="007E534F"/>
    <w:rsid w:val="007E61A6"/>
    <w:rsid w:val="007E65EA"/>
    <w:rsid w:val="007E6BC0"/>
    <w:rsid w:val="007E6C46"/>
    <w:rsid w:val="007E7FE3"/>
    <w:rsid w:val="007F3BF4"/>
    <w:rsid w:val="007F6179"/>
    <w:rsid w:val="007F628F"/>
    <w:rsid w:val="007F6509"/>
    <w:rsid w:val="007F682F"/>
    <w:rsid w:val="007F6C7E"/>
    <w:rsid w:val="007F7850"/>
    <w:rsid w:val="007F7C01"/>
    <w:rsid w:val="007F7E0E"/>
    <w:rsid w:val="008000F2"/>
    <w:rsid w:val="00800297"/>
    <w:rsid w:val="0080167C"/>
    <w:rsid w:val="00801AB8"/>
    <w:rsid w:val="00802894"/>
    <w:rsid w:val="008030C8"/>
    <w:rsid w:val="00803133"/>
    <w:rsid w:val="00803473"/>
    <w:rsid w:val="00803A06"/>
    <w:rsid w:val="008042DB"/>
    <w:rsid w:val="00806B85"/>
    <w:rsid w:val="00807122"/>
    <w:rsid w:val="00807B32"/>
    <w:rsid w:val="00807EA8"/>
    <w:rsid w:val="00810E19"/>
    <w:rsid w:val="00810F63"/>
    <w:rsid w:val="00811C20"/>
    <w:rsid w:val="00812AE9"/>
    <w:rsid w:val="00812C4B"/>
    <w:rsid w:val="008132E4"/>
    <w:rsid w:val="008140F1"/>
    <w:rsid w:val="00815384"/>
    <w:rsid w:val="008157C3"/>
    <w:rsid w:val="00815851"/>
    <w:rsid w:val="008162CA"/>
    <w:rsid w:val="0081635F"/>
    <w:rsid w:val="00817565"/>
    <w:rsid w:val="00817E7E"/>
    <w:rsid w:val="0082092D"/>
    <w:rsid w:val="00822C97"/>
    <w:rsid w:val="00823069"/>
    <w:rsid w:val="008250C0"/>
    <w:rsid w:val="008251FF"/>
    <w:rsid w:val="0082545B"/>
    <w:rsid w:val="0082691A"/>
    <w:rsid w:val="00827C55"/>
    <w:rsid w:val="00831EB6"/>
    <w:rsid w:val="008322C9"/>
    <w:rsid w:val="00832D01"/>
    <w:rsid w:val="0083322B"/>
    <w:rsid w:val="00834BFC"/>
    <w:rsid w:val="0083679F"/>
    <w:rsid w:val="0083684B"/>
    <w:rsid w:val="00836F21"/>
    <w:rsid w:val="00837498"/>
    <w:rsid w:val="00837E94"/>
    <w:rsid w:val="00841000"/>
    <w:rsid w:val="00841948"/>
    <w:rsid w:val="00841D1E"/>
    <w:rsid w:val="00841FC9"/>
    <w:rsid w:val="008426F2"/>
    <w:rsid w:val="00844267"/>
    <w:rsid w:val="00845519"/>
    <w:rsid w:val="008459C7"/>
    <w:rsid w:val="00845B13"/>
    <w:rsid w:val="00845C3B"/>
    <w:rsid w:val="00845CA5"/>
    <w:rsid w:val="00845FD6"/>
    <w:rsid w:val="00853163"/>
    <w:rsid w:val="00853C12"/>
    <w:rsid w:val="00853F3F"/>
    <w:rsid w:val="00854523"/>
    <w:rsid w:val="00860201"/>
    <w:rsid w:val="00860550"/>
    <w:rsid w:val="00860D7F"/>
    <w:rsid w:val="00862C7D"/>
    <w:rsid w:val="008642DD"/>
    <w:rsid w:val="008646B2"/>
    <w:rsid w:val="008649A2"/>
    <w:rsid w:val="00865AC3"/>
    <w:rsid w:val="00867201"/>
    <w:rsid w:val="00867312"/>
    <w:rsid w:val="00867740"/>
    <w:rsid w:val="00870357"/>
    <w:rsid w:val="008722FB"/>
    <w:rsid w:val="00874A0C"/>
    <w:rsid w:val="00875742"/>
    <w:rsid w:val="008762CB"/>
    <w:rsid w:val="008764BF"/>
    <w:rsid w:val="008773C8"/>
    <w:rsid w:val="008773C9"/>
    <w:rsid w:val="00877A5C"/>
    <w:rsid w:val="00880760"/>
    <w:rsid w:val="00880A5A"/>
    <w:rsid w:val="00880C9F"/>
    <w:rsid w:val="00881A67"/>
    <w:rsid w:val="008828A1"/>
    <w:rsid w:val="008831E1"/>
    <w:rsid w:val="00883A6C"/>
    <w:rsid w:val="00883E9B"/>
    <w:rsid w:val="008854A6"/>
    <w:rsid w:val="00885875"/>
    <w:rsid w:val="00885A13"/>
    <w:rsid w:val="00890351"/>
    <w:rsid w:val="0089045F"/>
    <w:rsid w:val="00890E58"/>
    <w:rsid w:val="008913FF"/>
    <w:rsid w:val="0089328A"/>
    <w:rsid w:val="00893C97"/>
    <w:rsid w:val="008968D4"/>
    <w:rsid w:val="00896DFA"/>
    <w:rsid w:val="008979BA"/>
    <w:rsid w:val="008A044D"/>
    <w:rsid w:val="008A0637"/>
    <w:rsid w:val="008A1004"/>
    <w:rsid w:val="008A1A32"/>
    <w:rsid w:val="008A2817"/>
    <w:rsid w:val="008A365F"/>
    <w:rsid w:val="008A48F8"/>
    <w:rsid w:val="008A5C5A"/>
    <w:rsid w:val="008A6C6A"/>
    <w:rsid w:val="008A7812"/>
    <w:rsid w:val="008B0EE2"/>
    <w:rsid w:val="008B1F16"/>
    <w:rsid w:val="008B22E2"/>
    <w:rsid w:val="008B24C2"/>
    <w:rsid w:val="008B2FDD"/>
    <w:rsid w:val="008B44D3"/>
    <w:rsid w:val="008B4C47"/>
    <w:rsid w:val="008B5A9F"/>
    <w:rsid w:val="008B6957"/>
    <w:rsid w:val="008B7D03"/>
    <w:rsid w:val="008B7F4B"/>
    <w:rsid w:val="008C0FF0"/>
    <w:rsid w:val="008C16C4"/>
    <w:rsid w:val="008C1837"/>
    <w:rsid w:val="008C31D2"/>
    <w:rsid w:val="008C3B6D"/>
    <w:rsid w:val="008C61F2"/>
    <w:rsid w:val="008C6B04"/>
    <w:rsid w:val="008C6FEE"/>
    <w:rsid w:val="008C7CAC"/>
    <w:rsid w:val="008D15BF"/>
    <w:rsid w:val="008D2D92"/>
    <w:rsid w:val="008D43CA"/>
    <w:rsid w:val="008D5059"/>
    <w:rsid w:val="008D6671"/>
    <w:rsid w:val="008D7087"/>
    <w:rsid w:val="008D709E"/>
    <w:rsid w:val="008D78E7"/>
    <w:rsid w:val="008E177B"/>
    <w:rsid w:val="008E334E"/>
    <w:rsid w:val="008E456A"/>
    <w:rsid w:val="008E4711"/>
    <w:rsid w:val="008E49FB"/>
    <w:rsid w:val="008E5D22"/>
    <w:rsid w:val="008E6BF2"/>
    <w:rsid w:val="008E7528"/>
    <w:rsid w:val="008F0501"/>
    <w:rsid w:val="008F0CCD"/>
    <w:rsid w:val="008F2714"/>
    <w:rsid w:val="008F2ABB"/>
    <w:rsid w:val="008F3218"/>
    <w:rsid w:val="008F4D1B"/>
    <w:rsid w:val="008F4ED3"/>
    <w:rsid w:val="008F6008"/>
    <w:rsid w:val="008F6231"/>
    <w:rsid w:val="008F643E"/>
    <w:rsid w:val="008F7F45"/>
    <w:rsid w:val="009009E2"/>
    <w:rsid w:val="0090124F"/>
    <w:rsid w:val="009012AF"/>
    <w:rsid w:val="00902843"/>
    <w:rsid w:val="0090391E"/>
    <w:rsid w:val="009040EE"/>
    <w:rsid w:val="0090480C"/>
    <w:rsid w:val="00905C6C"/>
    <w:rsid w:val="009104FF"/>
    <w:rsid w:val="00910A70"/>
    <w:rsid w:val="00911603"/>
    <w:rsid w:val="00911A2E"/>
    <w:rsid w:val="00911D80"/>
    <w:rsid w:val="00912C52"/>
    <w:rsid w:val="0091329B"/>
    <w:rsid w:val="0091478B"/>
    <w:rsid w:val="00914AAE"/>
    <w:rsid w:val="0091543C"/>
    <w:rsid w:val="00915FD9"/>
    <w:rsid w:val="00916483"/>
    <w:rsid w:val="00916B49"/>
    <w:rsid w:val="0091734A"/>
    <w:rsid w:val="00917494"/>
    <w:rsid w:val="00921778"/>
    <w:rsid w:val="009218C7"/>
    <w:rsid w:val="00921E79"/>
    <w:rsid w:val="009226B6"/>
    <w:rsid w:val="00923623"/>
    <w:rsid w:val="00923C29"/>
    <w:rsid w:val="0092442F"/>
    <w:rsid w:val="009253E9"/>
    <w:rsid w:val="0092570B"/>
    <w:rsid w:val="00925A0F"/>
    <w:rsid w:val="00925FC2"/>
    <w:rsid w:val="00926109"/>
    <w:rsid w:val="00926131"/>
    <w:rsid w:val="00926537"/>
    <w:rsid w:val="009266BF"/>
    <w:rsid w:val="00927048"/>
    <w:rsid w:val="0092724A"/>
    <w:rsid w:val="00930CE3"/>
    <w:rsid w:val="00931B2F"/>
    <w:rsid w:val="00931C56"/>
    <w:rsid w:val="00932197"/>
    <w:rsid w:val="00933022"/>
    <w:rsid w:val="009334DC"/>
    <w:rsid w:val="00934051"/>
    <w:rsid w:val="00934076"/>
    <w:rsid w:val="009355AF"/>
    <w:rsid w:val="00935F68"/>
    <w:rsid w:val="0093629B"/>
    <w:rsid w:val="0093655A"/>
    <w:rsid w:val="00936C50"/>
    <w:rsid w:val="0093727E"/>
    <w:rsid w:val="0094102A"/>
    <w:rsid w:val="0094142A"/>
    <w:rsid w:val="00942EEF"/>
    <w:rsid w:val="0094315E"/>
    <w:rsid w:val="00943A8E"/>
    <w:rsid w:val="00944B20"/>
    <w:rsid w:val="00945065"/>
    <w:rsid w:val="00945BB6"/>
    <w:rsid w:val="00945E89"/>
    <w:rsid w:val="00946DD1"/>
    <w:rsid w:val="00947A3C"/>
    <w:rsid w:val="00950883"/>
    <w:rsid w:val="00951D60"/>
    <w:rsid w:val="0095363E"/>
    <w:rsid w:val="00953DC2"/>
    <w:rsid w:val="009541E4"/>
    <w:rsid w:val="00954472"/>
    <w:rsid w:val="0095520E"/>
    <w:rsid w:val="00956F1B"/>
    <w:rsid w:val="00957239"/>
    <w:rsid w:val="00957905"/>
    <w:rsid w:val="00957EC9"/>
    <w:rsid w:val="00963069"/>
    <w:rsid w:val="00963A01"/>
    <w:rsid w:val="009641C3"/>
    <w:rsid w:val="0096439F"/>
    <w:rsid w:val="00964C81"/>
    <w:rsid w:val="00965C7C"/>
    <w:rsid w:val="009672D4"/>
    <w:rsid w:val="00967609"/>
    <w:rsid w:val="009706D9"/>
    <w:rsid w:val="009707F9"/>
    <w:rsid w:val="00971126"/>
    <w:rsid w:val="00971B26"/>
    <w:rsid w:val="00972229"/>
    <w:rsid w:val="00972B39"/>
    <w:rsid w:val="009734A9"/>
    <w:rsid w:val="009749C9"/>
    <w:rsid w:val="00974A2F"/>
    <w:rsid w:val="009751D7"/>
    <w:rsid w:val="00976D48"/>
    <w:rsid w:val="00977515"/>
    <w:rsid w:val="0098174F"/>
    <w:rsid w:val="009817E1"/>
    <w:rsid w:val="00982035"/>
    <w:rsid w:val="0098345D"/>
    <w:rsid w:val="00984216"/>
    <w:rsid w:val="009843C8"/>
    <w:rsid w:val="00984CAB"/>
    <w:rsid w:val="00985FD8"/>
    <w:rsid w:val="00986D95"/>
    <w:rsid w:val="009870A0"/>
    <w:rsid w:val="00990C3C"/>
    <w:rsid w:val="009917C3"/>
    <w:rsid w:val="00993750"/>
    <w:rsid w:val="0099573F"/>
    <w:rsid w:val="00995C24"/>
    <w:rsid w:val="00996064"/>
    <w:rsid w:val="00997713"/>
    <w:rsid w:val="009A2DC8"/>
    <w:rsid w:val="009A3635"/>
    <w:rsid w:val="009A3D46"/>
    <w:rsid w:val="009A4F02"/>
    <w:rsid w:val="009B10B9"/>
    <w:rsid w:val="009B11D6"/>
    <w:rsid w:val="009B1B4D"/>
    <w:rsid w:val="009B1D9F"/>
    <w:rsid w:val="009B255E"/>
    <w:rsid w:val="009B296E"/>
    <w:rsid w:val="009B2B07"/>
    <w:rsid w:val="009B2D51"/>
    <w:rsid w:val="009B4C88"/>
    <w:rsid w:val="009B564D"/>
    <w:rsid w:val="009B5FC8"/>
    <w:rsid w:val="009B6D99"/>
    <w:rsid w:val="009C032F"/>
    <w:rsid w:val="009C14D7"/>
    <w:rsid w:val="009C1599"/>
    <w:rsid w:val="009C1756"/>
    <w:rsid w:val="009C186A"/>
    <w:rsid w:val="009C3C96"/>
    <w:rsid w:val="009C46F3"/>
    <w:rsid w:val="009C5D96"/>
    <w:rsid w:val="009C644D"/>
    <w:rsid w:val="009C6762"/>
    <w:rsid w:val="009D01D2"/>
    <w:rsid w:val="009D1469"/>
    <w:rsid w:val="009D14F0"/>
    <w:rsid w:val="009D335F"/>
    <w:rsid w:val="009D49AA"/>
    <w:rsid w:val="009D4BFB"/>
    <w:rsid w:val="009D50D1"/>
    <w:rsid w:val="009D5DBD"/>
    <w:rsid w:val="009D6239"/>
    <w:rsid w:val="009D6661"/>
    <w:rsid w:val="009D69C9"/>
    <w:rsid w:val="009E04C0"/>
    <w:rsid w:val="009E05CB"/>
    <w:rsid w:val="009E3486"/>
    <w:rsid w:val="009E4985"/>
    <w:rsid w:val="009E4BFA"/>
    <w:rsid w:val="009E5A5B"/>
    <w:rsid w:val="009E79BD"/>
    <w:rsid w:val="009E7FDA"/>
    <w:rsid w:val="009F028C"/>
    <w:rsid w:val="009F034A"/>
    <w:rsid w:val="009F0857"/>
    <w:rsid w:val="009F0A29"/>
    <w:rsid w:val="009F1C0F"/>
    <w:rsid w:val="009F1F27"/>
    <w:rsid w:val="009F21B1"/>
    <w:rsid w:val="009F27B3"/>
    <w:rsid w:val="009F31C9"/>
    <w:rsid w:val="009F3418"/>
    <w:rsid w:val="009F373F"/>
    <w:rsid w:val="009F4EBC"/>
    <w:rsid w:val="009F5832"/>
    <w:rsid w:val="009F66AF"/>
    <w:rsid w:val="009F6B13"/>
    <w:rsid w:val="00A00CCB"/>
    <w:rsid w:val="00A00DB6"/>
    <w:rsid w:val="00A01D73"/>
    <w:rsid w:val="00A03229"/>
    <w:rsid w:val="00A0348D"/>
    <w:rsid w:val="00A03BFD"/>
    <w:rsid w:val="00A03FB2"/>
    <w:rsid w:val="00A04821"/>
    <w:rsid w:val="00A0725C"/>
    <w:rsid w:val="00A073BD"/>
    <w:rsid w:val="00A101FB"/>
    <w:rsid w:val="00A11272"/>
    <w:rsid w:val="00A141F3"/>
    <w:rsid w:val="00A1454A"/>
    <w:rsid w:val="00A1486A"/>
    <w:rsid w:val="00A1533D"/>
    <w:rsid w:val="00A160F1"/>
    <w:rsid w:val="00A17657"/>
    <w:rsid w:val="00A17B27"/>
    <w:rsid w:val="00A2011F"/>
    <w:rsid w:val="00A2087A"/>
    <w:rsid w:val="00A212C0"/>
    <w:rsid w:val="00A2178E"/>
    <w:rsid w:val="00A21E2E"/>
    <w:rsid w:val="00A22A88"/>
    <w:rsid w:val="00A22E52"/>
    <w:rsid w:val="00A2333D"/>
    <w:rsid w:val="00A25C65"/>
    <w:rsid w:val="00A2608F"/>
    <w:rsid w:val="00A26A25"/>
    <w:rsid w:val="00A27C88"/>
    <w:rsid w:val="00A31F00"/>
    <w:rsid w:val="00A32435"/>
    <w:rsid w:val="00A32F19"/>
    <w:rsid w:val="00A332CB"/>
    <w:rsid w:val="00A33D38"/>
    <w:rsid w:val="00A347FC"/>
    <w:rsid w:val="00A34E73"/>
    <w:rsid w:val="00A35DFC"/>
    <w:rsid w:val="00A36E35"/>
    <w:rsid w:val="00A36EF9"/>
    <w:rsid w:val="00A407A3"/>
    <w:rsid w:val="00A40D93"/>
    <w:rsid w:val="00A41913"/>
    <w:rsid w:val="00A41BAA"/>
    <w:rsid w:val="00A42357"/>
    <w:rsid w:val="00A4283C"/>
    <w:rsid w:val="00A438F8"/>
    <w:rsid w:val="00A44F23"/>
    <w:rsid w:val="00A45F76"/>
    <w:rsid w:val="00A47614"/>
    <w:rsid w:val="00A47927"/>
    <w:rsid w:val="00A502AB"/>
    <w:rsid w:val="00A50A2D"/>
    <w:rsid w:val="00A50F04"/>
    <w:rsid w:val="00A51052"/>
    <w:rsid w:val="00A5164C"/>
    <w:rsid w:val="00A51734"/>
    <w:rsid w:val="00A51879"/>
    <w:rsid w:val="00A52C13"/>
    <w:rsid w:val="00A52D61"/>
    <w:rsid w:val="00A53B07"/>
    <w:rsid w:val="00A54100"/>
    <w:rsid w:val="00A54608"/>
    <w:rsid w:val="00A54813"/>
    <w:rsid w:val="00A564CB"/>
    <w:rsid w:val="00A564FB"/>
    <w:rsid w:val="00A60203"/>
    <w:rsid w:val="00A62AF8"/>
    <w:rsid w:val="00A62DCF"/>
    <w:rsid w:val="00A6359B"/>
    <w:rsid w:val="00A63C7A"/>
    <w:rsid w:val="00A63E15"/>
    <w:rsid w:val="00A64364"/>
    <w:rsid w:val="00A64BAD"/>
    <w:rsid w:val="00A64F17"/>
    <w:rsid w:val="00A651B7"/>
    <w:rsid w:val="00A6695F"/>
    <w:rsid w:val="00A6746B"/>
    <w:rsid w:val="00A67696"/>
    <w:rsid w:val="00A67DC1"/>
    <w:rsid w:val="00A67F88"/>
    <w:rsid w:val="00A702D1"/>
    <w:rsid w:val="00A717BD"/>
    <w:rsid w:val="00A719F4"/>
    <w:rsid w:val="00A724E3"/>
    <w:rsid w:val="00A732C1"/>
    <w:rsid w:val="00A74553"/>
    <w:rsid w:val="00A77173"/>
    <w:rsid w:val="00A7717F"/>
    <w:rsid w:val="00A776AC"/>
    <w:rsid w:val="00A77F2B"/>
    <w:rsid w:val="00A77FE3"/>
    <w:rsid w:val="00A80299"/>
    <w:rsid w:val="00A81E5F"/>
    <w:rsid w:val="00A82F4D"/>
    <w:rsid w:val="00A83C64"/>
    <w:rsid w:val="00A8444F"/>
    <w:rsid w:val="00A8495A"/>
    <w:rsid w:val="00A8750B"/>
    <w:rsid w:val="00A90CD1"/>
    <w:rsid w:val="00A90DD5"/>
    <w:rsid w:val="00A9159B"/>
    <w:rsid w:val="00A92468"/>
    <w:rsid w:val="00A924D7"/>
    <w:rsid w:val="00A92EF0"/>
    <w:rsid w:val="00A948B8"/>
    <w:rsid w:val="00A94D4A"/>
    <w:rsid w:val="00A95BBB"/>
    <w:rsid w:val="00A9642B"/>
    <w:rsid w:val="00A97561"/>
    <w:rsid w:val="00AA170E"/>
    <w:rsid w:val="00AA4A51"/>
    <w:rsid w:val="00AA5778"/>
    <w:rsid w:val="00AA6776"/>
    <w:rsid w:val="00AB18AB"/>
    <w:rsid w:val="00AB1C37"/>
    <w:rsid w:val="00AB2036"/>
    <w:rsid w:val="00AB2205"/>
    <w:rsid w:val="00AB250B"/>
    <w:rsid w:val="00AB3F80"/>
    <w:rsid w:val="00AB6DA5"/>
    <w:rsid w:val="00AB758A"/>
    <w:rsid w:val="00AC12FA"/>
    <w:rsid w:val="00AC220D"/>
    <w:rsid w:val="00AC28FA"/>
    <w:rsid w:val="00AC3318"/>
    <w:rsid w:val="00AC3C1C"/>
    <w:rsid w:val="00AC3FAD"/>
    <w:rsid w:val="00AC4031"/>
    <w:rsid w:val="00AC5433"/>
    <w:rsid w:val="00AC554D"/>
    <w:rsid w:val="00AC658C"/>
    <w:rsid w:val="00AC6621"/>
    <w:rsid w:val="00AC6C5F"/>
    <w:rsid w:val="00AD0CDB"/>
    <w:rsid w:val="00AD130F"/>
    <w:rsid w:val="00AD1945"/>
    <w:rsid w:val="00AD2346"/>
    <w:rsid w:val="00AD2433"/>
    <w:rsid w:val="00AD25DE"/>
    <w:rsid w:val="00AD2A79"/>
    <w:rsid w:val="00AD2C1E"/>
    <w:rsid w:val="00AD3F02"/>
    <w:rsid w:val="00AD3F97"/>
    <w:rsid w:val="00AD4AAD"/>
    <w:rsid w:val="00AD4D11"/>
    <w:rsid w:val="00AD51EF"/>
    <w:rsid w:val="00AD676E"/>
    <w:rsid w:val="00AD707A"/>
    <w:rsid w:val="00AE2087"/>
    <w:rsid w:val="00AE27D6"/>
    <w:rsid w:val="00AE2936"/>
    <w:rsid w:val="00AE32E2"/>
    <w:rsid w:val="00AE627D"/>
    <w:rsid w:val="00AE681E"/>
    <w:rsid w:val="00AE6B18"/>
    <w:rsid w:val="00AE737F"/>
    <w:rsid w:val="00AE7A11"/>
    <w:rsid w:val="00AF28DD"/>
    <w:rsid w:val="00AF38EE"/>
    <w:rsid w:val="00AF4202"/>
    <w:rsid w:val="00AF5538"/>
    <w:rsid w:val="00AF5C1F"/>
    <w:rsid w:val="00B018EB"/>
    <w:rsid w:val="00B02BCE"/>
    <w:rsid w:val="00B03048"/>
    <w:rsid w:val="00B04C13"/>
    <w:rsid w:val="00B050ED"/>
    <w:rsid w:val="00B058B4"/>
    <w:rsid w:val="00B060B3"/>
    <w:rsid w:val="00B0682C"/>
    <w:rsid w:val="00B07551"/>
    <w:rsid w:val="00B07656"/>
    <w:rsid w:val="00B1042E"/>
    <w:rsid w:val="00B109E1"/>
    <w:rsid w:val="00B10E42"/>
    <w:rsid w:val="00B11166"/>
    <w:rsid w:val="00B11E30"/>
    <w:rsid w:val="00B12685"/>
    <w:rsid w:val="00B135AE"/>
    <w:rsid w:val="00B155CF"/>
    <w:rsid w:val="00B15A5A"/>
    <w:rsid w:val="00B15B48"/>
    <w:rsid w:val="00B17666"/>
    <w:rsid w:val="00B200CA"/>
    <w:rsid w:val="00B20A04"/>
    <w:rsid w:val="00B2139D"/>
    <w:rsid w:val="00B24435"/>
    <w:rsid w:val="00B25032"/>
    <w:rsid w:val="00B307DB"/>
    <w:rsid w:val="00B310F4"/>
    <w:rsid w:val="00B325DF"/>
    <w:rsid w:val="00B326DB"/>
    <w:rsid w:val="00B32EC2"/>
    <w:rsid w:val="00B331F8"/>
    <w:rsid w:val="00B33549"/>
    <w:rsid w:val="00B35352"/>
    <w:rsid w:val="00B36F09"/>
    <w:rsid w:val="00B4026C"/>
    <w:rsid w:val="00B403FF"/>
    <w:rsid w:val="00B406CB"/>
    <w:rsid w:val="00B408A1"/>
    <w:rsid w:val="00B42012"/>
    <w:rsid w:val="00B43159"/>
    <w:rsid w:val="00B46284"/>
    <w:rsid w:val="00B46C1D"/>
    <w:rsid w:val="00B501DD"/>
    <w:rsid w:val="00B50368"/>
    <w:rsid w:val="00B50909"/>
    <w:rsid w:val="00B530CD"/>
    <w:rsid w:val="00B5495B"/>
    <w:rsid w:val="00B552CF"/>
    <w:rsid w:val="00B56F28"/>
    <w:rsid w:val="00B57401"/>
    <w:rsid w:val="00B61B3C"/>
    <w:rsid w:val="00B621DC"/>
    <w:rsid w:val="00B6401C"/>
    <w:rsid w:val="00B6539B"/>
    <w:rsid w:val="00B65486"/>
    <w:rsid w:val="00B65D23"/>
    <w:rsid w:val="00B6676D"/>
    <w:rsid w:val="00B66E07"/>
    <w:rsid w:val="00B67995"/>
    <w:rsid w:val="00B67B89"/>
    <w:rsid w:val="00B70D17"/>
    <w:rsid w:val="00B71357"/>
    <w:rsid w:val="00B71EDE"/>
    <w:rsid w:val="00B72E29"/>
    <w:rsid w:val="00B737DD"/>
    <w:rsid w:val="00B73E15"/>
    <w:rsid w:val="00B743F3"/>
    <w:rsid w:val="00B74466"/>
    <w:rsid w:val="00B744B6"/>
    <w:rsid w:val="00B75DD5"/>
    <w:rsid w:val="00B7696F"/>
    <w:rsid w:val="00B76B6D"/>
    <w:rsid w:val="00B7736B"/>
    <w:rsid w:val="00B81826"/>
    <w:rsid w:val="00B82ACD"/>
    <w:rsid w:val="00B82D00"/>
    <w:rsid w:val="00B8375D"/>
    <w:rsid w:val="00B860E8"/>
    <w:rsid w:val="00B86ABD"/>
    <w:rsid w:val="00B87554"/>
    <w:rsid w:val="00B9241C"/>
    <w:rsid w:val="00B9260D"/>
    <w:rsid w:val="00B93988"/>
    <w:rsid w:val="00B94CD2"/>
    <w:rsid w:val="00B96221"/>
    <w:rsid w:val="00B96474"/>
    <w:rsid w:val="00B9688D"/>
    <w:rsid w:val="00B96BA2"/>
    <w:rsid w:val="00B96BDE"/>
    <w:rsid w:val="00BA08C8"/>
    <w:rsid w:val="00BA0901"/>
    <w:rsid w:val="00BA11F0"/>
    <w:rsid w:val="00BA191B"/>
    <w:rsid w:val="00BA1990"/>
    <w:rsid w:val="00BA21F6"/>
    <w:rsid w:val="00BA2B8A"/>
    <w:rsid w:val="00BA35E2"/>
    <w:rsid w:val="00BA39D3"/>
    <w:rsid w:val="00BA5C23"/>
    <w:rsid w:val="00BA5DB1"/>
    <w:rsid w:val="00BA69A1"/>
    <w:rsid w:val="00BB0397"/>
    <w:rsid w:val="00BB1BF7"/>
    <w:rsid w:val="00BB2A52"/>
    <w:rsid w:val="00BB2AF3"/>
    <w:rsid w:val="00BB2D3F"/>
    <w:rsid w:val="00BB313A"/>
    <w:rsid w:val="00BB3E34"/>
    <w:rsid w:val="00BB4014"/>
    <w:rsid w:val="00BB551A"/>
    <w:rsid w:val="00BB5681"/>
    <w:rsid w:val="00BB62AC"/>
    <w:rsid w:val="00BC0A58"/>
    <w:rsid w:val="00BC0F7F"/>
    <w:rsid w:val="00BC1E73"/>
    <w:rsid w:val="00BC2C02"/>
    <w:rsid w:val="00BC3221"/>
    <w:rsid w:val="00BC3B46"/>
    <w:rsid w:val="00BC4C49"/>
    <w:rsid w:val="00BC51A1"/>
    <w:rsid w:val="00BC51E5"/>
    <w:rsid w:val="00BC59D8"/>
    <w:rsid w:val="00BC7F92"/>
    <w:rsid w:val="00BD0F1D"/>
    <w:rsid w:val="00BD104F"/>
    <w:rsid w:val="00BD14A9"/>
    <w:rsid w:val="00BD1A96"/>
    <w:rsid w:val="00BD2B94"/>
    <w:rsid w:val="00BD32CE"/>
    <w:rsid w:val="00BD3BC0"/>
    <w:rsid w:val="00BD453C"/>
    <w:rsid w:val="00BD4715"/>
    <w:rsid w:val="00BD4774"/>
    <w:rsid w:val="00BD4EF9"/>
    <w:rsid w:val="00BD549F"/>
    <w:rsid w:val="00BD56A9"/>
    <w:rsid w:val="00BD5949"/>
    <w:rsid w:val="00BD5A2C"/>
    <w:rsid w:val="00BD5F49"/>
    <w:rsid w:val="00BD6850"/>
    <w:rsid w:val="00BD6C30"/>
    <w:rsid w:val="00BD6DEC"/>
    <w:rsid w:val="00BD7E5F"/>
    <w:rsid w:val="00BE0505"/>
    <w:rsid w:val="00BE095F"/>
    <w:rsid w:val="00BE18CC"/>
    <w:rsid w:val="00BE27EB"/>
    <w:rsid w:val="00BE5457"/>
    <w:rsid w:val="00BE64C9"/>
    <w:rsid w:val="00BE6FC8"/>
    <w:rsid w:val="00BE7B6E"/>
    <w:rsid w:val="00BF072F"/>
    <w:rsid w:val="00BF132C"/>
    <w:rsid w:val="00BF57DC"/>
    <w:rsid w:val="00BF60A7"/>
    <w:rsid w:val="00C0010D"/>
    <w:rsid w:val="00C0036F"/>
    <w:rsid w:val="00C0050D"/>
    <w:rsid w:val="00C00647"/>
    <w:rsid w:val="00C03996"/>
    <w:rsid w:val="00C05A02"/>
    <w:rsid w:val="00C07402"/>
    <w:rsid w:val="00C10A19"/>
    <w:rsid w:val="00C10EBC"/>
    <w:rsid w:val="00C119BD"/>
    <w:rsid w:val="00C11AAB"/>
    <w:rsid w:val="00C12931"/>
    <w:rsid w:val="00C14087"/>
    <w:rsid w:val="00C14408"/>
    <w:rsid w:val="00C15744"/>
    <w:rsid w:val="00C15881"/>
    <w:rsid w:val="00C15A42"/>
    <w:rsid w:val="00C15F19"/>
    <w:rsid w:val="00C161A6"/>
    <w:rsid w:val="00C16EBD"/>
    <w:rsid w:val="00C17642"/>
    <w:rsid w:val="00C20381"/>
    <w:rsid w:val="00C21B27"/>
    <w:rsid w:val="00C22203"/>
    <w:rsid w:val="00C22FEB"/>
    <w:rsid w:val="00C235A3"/>
    <w:rsid w:val="00C235CF"/>
    <w:rsid w:val="00C24D50"/>
    <w:rsid w:val="00C259B5"/>
    <w:rsid w:val="00C25DB3"/>
    <w:rsid w:val="00C25EA7"/>
    <w:rsid w:val="00C25F49"/>
    <w:rsid w:val="00C268CA"/>
    <w:rsid w:val="00C26C9D"/>
    <w:rsid w:val="00C26DDE"/>
    <w:rsid w:val="00C277E9"/>
    <w:rsid w:val="00C302BD"/>
    <w:rsid w:val="00C30B80"/>
    <w:rsid w:val="00C30F48"/>
    <w:rsid w:val="00C30FD2"/>
    <w:rsid w:val="00C3320D"/>
    <w:rsid w:val="00C3425E"/>
    <w:rsid w:val="00C34A32"/>
    <w:rsid w:val="00C34BC6"/>
    <w:rsid w:val="00C35695"/>
    <w:rsid w:val="00C361B7"/>
    <w:rsid w:val="00C36695"/>
    <w:rsid w:val="00C40227"/>
    <w:rsid w:val="00C4062C"/>
    <w:rsid w:val="00C40B77"/>
    <w:rsid w:val="00C40CFF"/>
    <w:rsid w:val="00C40E88"/>
    <w:rsid w:val="00C421A5"/>
    <w:rsid w:val="00C430C3"/>
    <w:rsid w:val="00C43A76"/>
    <w:rsid w:val="00C43E57"/>
    <w:rsid w:val="00C44E87"/>
    <w:rsid w:val="00C45740"/>
    <w:rsid w:val="00C46817"/>
    <w:rsid w:val="00C46C73"/>
    <w:rsid w:val="00C46F88"/>
    <w:rsid w:val="00C5024A"/>
    <w:rsid w:val="00C5077F"/>
    <w:rsid w:val="00C50CE5"/>
    <w:rsid w:val="00C51A2C"/>
    <w:rsid w:val="00C53FDF"/>
    <w:rsid w:val="00C54BBC"/>
    <w:rsid w:val="00C56A53"/>
    <w:rsid w:val="00C56F7E"/>
    <w:rsid w:val="00C577AF"/>
    <w:rsid w:val="00C57D3A"/>
    <w:rsid w:val="00C60769"/>
    <w:rsid w:val="00C619E3"/>
    <w:rsid w:val="00C62F3B"/>
    <w:rsid w:val="00C6308D"/>
    <w:rsid w:val="00C632B6"/>
    <w:rsid w:val="00C64845"/>
    <w:rsid w:val="00C65182"/>
    <w:rsid w:val="00C65BB7"/>
    <w:rsid w:val="00C65D64"/>
    <w:rsid w:val="00C66B56"/>
    <w:rsid w:val="00C67EFA"/>
    <w:rsid w:val="00C706D1"/>
    <w:rsid w:val="00C71AF2"/>
    <w:rsid w:val="00C71E20"/>
    <w:rsid w:val="00C71E3C"/>
    <w:rsid w:val="00C725F2"/>
    <w:rsid w:val="00C7276D"/>
    <w:rsid w:val="00C72CAB"/>
    <w:rsid w:val="00C739BE"/>
    <w:rsid w:val="00C75DE9"/>
    <w:rsid w:val="00C77595"/>
    <w:rsid w:val="00C77E1D"/>
    <w:rsid w:val="00C80264"/>
    <w:rsid w:val="00C8093A"/>
    <w:rsid w:val="00C80E6D"/>
    <w:rsid w:val="00C81163"/>
    <w:rsid w:val="00C81520"/>
    <w:rsid w:val="00C81F42"/>
    <w:rsid w:val="00C832BA"/>
    <w:rsid w:val="00C832DD"/>
    <w:rsid w:val="00C842BC"/>
    <w:rsid w:val="00C8434B"/>
    <w:rsid w:val="00C844F5"/>
    <w:rsid w:val="00C85B85"/>
    <w:rsid w:val="00C86271"/>
    <w:rsid w:val="00C8693B"/>
    <w:rsid w:val="00C8747C"/>
    <w:rsid w:val="00C87C2F"/>
    <w:rsid w:val="00C87F11"/>
    <w:rsid w:val="00C90E9D"/>
    <w:rsid w:val="00C91EEE"/>
    <w:rsid w:val="00C92AC9"/>
    <w:rsid w:val="00C92E78"/>
    <w:rsid w:val="00C93AAE"/>
    <w:rsid w:val="00C94833"/>
    <w:rsid w:val="00C9489B"/>
    <w:rsid w:val="00C94E9D"/>
    <w:rsid w:val="00C95FF0"/>
    <w:rsid w:val="00C9609A"/>
    <w:rsid w:val="00C96A2D"/>
    <w:rsid w:val="00C96A47"/>
    <w:rsid w:val="00C9727E"/>
    <w:rsid w:val="00C9757D"/>
    <w:rsid w:val="00C97594"/>
    <w:rsid w:val="00CA1192"/>
    <w:rsid w:val="00CA32C3"/>
    <w:rsid w:val="00CA39D9"/>
    <w:rsid w:val="00CA39DC"/>
    <w:rsid w:val="00CA4A8B"/>
    <w:rsid w:val="00CA536E"/>
    <w:rsid w:val="00CA6086"/>
    <w:rsid w:val="00CA68BC"/>
    <w:rsid w:val="00CA6E70"/>
    <w:rsid w:val="00CA74C7"/>
    <w:rsid w:val="00CB03E2"/>
    <w:rsid w:val="00CB054D"/>
    <w:rsid w:val="00CB370F"/>
    <w:rsid w:val="00CB4A90"/>
    <w:rsid w:val="00CB4F97"/>
    <w:rsid w:val="00CB7454"/>
    <w:rsid w:val="00CB7FBD"/>
    <w:rsid w:val="00CC11E9"/>
    <w:rsid w:val="00CC1A94"/>
    <w:rsid w:val="00CC1F34"/>
    <w:rsid w:val="00CC3DD2"/>
    <w:rsid w:val="00CC4540"/>
    <w:rsid w:val="00CC4713"/>
    <w:rsid w:val="00CC6603"/>
    <w:rsid w:val="00CC6E2A"/>
    <w:rsid w:val="00CC7721"/>
    <w:rsid w:val="00CC7F8F"/>
    <w:rsid w:val="00CD0AA2"/>
    <w:rsid w:val="00CD21EE"/>
    <w:rsid w:val="00CD2C48"/>
    <w:rsid w:val="00CD4B42"/>
    <w:rsid w:val="00CD6027"/>
    <w:rsid w:val="00CD7651"/>
    <w:rsid w:val="00CE009C"/>
    <w:rsid w:val="00CE25F7"/>
    <w:rsid w:val="00CE2AC6"/>
    <w:rsid w:val="00CE2D89"/>
    <w:rsid w:val="00CE3607"/>
    <w:rsid w:val="00CE37AF"/>
    <w:rsid w:val="00CE3907"/>
    <w:rsid w:val="00CE472F"/>
    <w:rsid w:val="00CE52CE"/>
    <w:rsid w:val="00CE5AF8"/>
    <w:rsid w:val="00CE6064"/>
    <w:rsid w:val="00CE682D"/>
    <w:rsid w:val="00CE6913"/>
    <w:rsid w:val="00CE7AAC"/>
    <w:rsid w:val="00CF0574"/>
    <w:rsid w:val="00CF0A6D"/>
    <w:rsid w:val="00CF1BE2"/>
    <w:rsid w:val="00CF2646"/>
    <w:rsid w:val="00CF3E69"/>
    <w:rsid w:val="00CF3F48"/>
    <w:rsid w:val="00CF4691"/>
    <w:rsid w:val="00CF4760"/>
    <w:rsid w:val="00CF4B42"/>
    <w:rsid w:val="00CF5FD5"/>
    <w:rsid w:val="00CF7637"/>
    <w:rsid w:val="00CF7869"/>
    <w:rsid w:val="00D010AA"/>
    <w:rsid w:val="00D02040"/>
    <w:rsid w:val="00D02170"/>
    <w:rsid w:val="00D04A5F"/>
    <w:rsid w:val="00D04F3A"/>
    <w:rsid w:val="00D05795"/>
    <w:rsid w:val="00D05D29"/>
    <w:rsid w:val="00D06100"/>
    <w:rsid w:val="00D06497"/>
    <w:rsid w:val="00D066FE"/>
    <w:rsid w:val="00D06C8F"/>
    <w:rsid w:val="00D07096"/>
    <w:rsid w:val="00D07AFD"/>
    <w:rsid w:val="00D07C59"/>
    <w:rsid w:val="00D107B9"/>
    <w:rsid w:val="00D138BD"/>
    <w:rsid w:val="00D141FC"/>
    <w:rsid w:val="00D14512"/>
    <w:rsid w:val="00D15526"/>
    <w:rsid w:val="00D15F98"/>
    <w:rsid w:val="00D16B5F"/>
    <w:rsid w:val="00D17EC5"/>
    <w:rsid w:val="00D2003D"/>
    <w:rsid w:val="00D20263"/>
    <w:rsid w:val="00D202EF"/>
    <w:rsid w:val="00D20527"/>
    <w:rsid w:val="00D20ED2"/>
    <w:rsid w:val="00D20EE9"/>
    <w:rsid w:val="00D21F45"/>
    <w:rsid w:val="00D235DF"/>
    <w:rsid w:val="00D25AAA"/>
    <w:rsid w:val="00D25CAE"/>
    <w:rsid w:val="00D2661D"/>
    <w:rsid w:val="00D274D5"/>
    <w:rsid w:val="00D30517"/>
    <w:rsid w:val="00D31486"/>
    <w:rsid w:val="00D31C91"/>
    <w:rsid w:val="00D32010"/>
    <w:rsid w:val="00D32F12"/>
    <w:rsid w:val="00D33C34"/>
    <w:rsid w:val="00D351E9"/>
    <w:rsid w:val="00D35EDB"/>
    <w:rsid w:val="00D376B6"/>
    <w:rsid w:val="00D37C9D"/>
    <w:rsid w:val="00D4025A"/>
    <w:rsid w:val="00D40A7D"/>
    <w:rsid w:val="00D41608"/>
    <w:rsid w:val="00D41F79"/>
    <w:rsid w:val="00D428F4"/>
    <w:rsid w:val="00D43BA6"/>
    <w:rsid w:val="00D44DE3"/>
    <w:rsid w:val="00D460ED"/>
    <w:rsid w:val="00D465F0"/>
    <w:rsid w:val="00D468ED"/>
    <w:rsid w:val="00D51B9A"/>
    <w:rsid w:val="00D51CA5"/>
    <w:rsid w:val="00D5232E"/>
    <w:rsid w:val="00D533D4"/>
    <w:rsid w:val="00D53BC8"/>
    <w:rsid w:val="00D54BC4"/>
    <w:rsid w:val="00D559C2"/>
    <w:rsid w:val="00D566D7"/>
    <w:rsid w:val="00D56C84"/>
    <w:rsid w:val="00D5746F"/>
    <w:rsid w:val="00D6037B"/>
    <w:rsid w:val="00D60A64"/>
    <w:rsid w:val="00D615E8"/>
    <w:rsid w:val="00D618E8"/>
    <w:rsid w:val="00D61B54"/>
    <w:rsid w:val="00D62330"/>
    <w:rsid w:val="00D6310A"/>
    <w:rsid w:val="00D634F2"/>
    <w:rsid w:val="00D63879"/>
    <w:rsid w:val="00D64105"/>
    <w:rsid w:val="00D648D3"/>
    <w:rsid w:val="00D6593B"/>
    <w:rsid w:val="00D6763E"/>
    <w:rsid w:val="00D67BF8"/>
    <w:rsid w:val="00D706E3"/>
    <w:rsid w:val="00D70CAB"/>
    <w:rsid w:val="00D710D7"/>
    <w:rsid w:val="00D711EA"/>
    <w:rsid w:val="00D7128A"/>
    <w:rsid w:val="00D72FDE"/>
    <w:rsid w:val="00D758FE"/>
    <w:rsid w:val="00D75F6C"/>
    <w:rsid w:val="00D76141"/>
    <w:rsid w:val="00D76301"/>
    <w:rsid w:val="00D76DDF"/>
    <w:rsid w:val="00D77D3D"/>
    <w:rsid w:val="00D81B42"/>
    <w:rsid w:val="00D81D48"/>
    <w:rsid w:val="00D83014"/>
    <w:rsid w:val="00D832AA"/>
    <w:rsid w:val="00D83E2C"/>
    <w:rsid w:val="00D84297"/>
    <w:rsid w:val="00D858C9"/>
    <w:rsid w:val="00D86684"/>
    <w:rsid w:val="00D872FA"/>
    <w:rsid w:val="00D879AF"/>
    <w:rsid w:val="00D91BC2"/>
    <w:rsid w:val="00D91EC8"/>
    <w:rsid w:val="00D9212B"/>
    <w:rsid w:val="00D92366"/>
    <w:rsid w:val="00D9243B"/>
    <w:rsid w:val="00D92AE5"/>
    <w:rsid w:val="00D92D9E"/>
    <w:rsid w:val="00D94481"/>
    <w:rsid w:val="00D95EF5"/>
    <w:rsid w:val="00D963EA"/>
    <w:rsid w:val="00D971A9"/>
    <w:rsid w:val="00DA0017"/>
    <w:rsid w:val="00DA0771"/>
    <w:rsid w:val="00DA115F"/>
    <w:rsid w:val="00DA1585"/>
    <w:rsid w:val="00DA2539"/>
    <w:rsid w:val="00DA3024"/>
    <w:rsid w:val="00DA34F2"/>
    <w:rsid w:val="00DA4719"/>
    <w:rsid w:val="00DA4D62"/>
    <w:rsid w:val="00DA5F60"/>
    <w:rsid w:val="00DA664E"/>
    <w:rsid w:val="00DA6D66"/>
    <w:rsid w:val="00DA6EF4"/>
    <w:rsid w:val="00DA79F6"/>
    <w:rsid w:val="00DA7C95"/>
    <w:rsid w:val="00DA7ED1"/>
    <w:rsid w:val="00DB0346"/>
    <w:rsid w:val="00DB3DBE"/>
    <w:rsid w:val="00DB493A"/>
    <w:rsid w:val="00DB4E76"/>
    <w:rsid w:val="00DB4FA8"/>
    <w:rsid w:val="00DB61A8"/>
    <w:rsid w:val="00DB6CB2"/>
    <w:rsid w:val="00DB7D68"/>
    <w:rsid w:val="00DC0807"/>
    <w:rsid w:val="00DC1DD3"/>
    <w:rsid w:val="00DC28A6"/>
    <w:rsid w:val="00DC2E0B"/>
    <w:rsid w:val="00DC3364"/>
    <w:rsid w:val="00DC3DB8"/>
    <w:rsid w:val="00DC4030"/>
    <w:rsid w:val="00DC4B53"/>
    <w:rsid w:val="00DC564C"/>
    <w:rsid w:val="00DC5782"/>
    <w:rsid w:val="00DC6DB3"/>
    <w:rsid w:val="00DC71E4"/>
    <w:rsid w:val="00DD1436"/>
    <w:rsid w:val="00DD1963"/>
    <w:rsid w:val="00DD209E"/>
    <w:rsid w:val="00DD233F"/>
    <w:rsid w:val="00DD5BA8"/>
    <w:rsid w:val="00DD6CD5"/>
    <w:rsid w:val="00DD6E27"/>
    <w:rsid w:val="00DD7F3D"/>
    <w:rsid w:val="00DE0199"/>
    <w:rsid w:val="00DE05DD"/>
    <w:rsid w:val="00DE0D8B"/>
    <w:rsid w:val="00DE1092"/>
    <w:rsid w:val="00DE3BF8"/>
    <w:rsid w:val="00DE44FA"/>
    <w:rsid w:val="00DE4DDD"/>
    <w:rsid w:val="00DE634E"/>
    <w:rsid w:val="00DE642B"/>
    <w:rsid w:val="00DE6738"/>
    <w:rsid w:val="00DE67E2"/>
    <w:rsid w:val="00DE7173"/>
    <w:rsid w:val="00DE7BA7"/>
    <w:rsid w:val="00DF1272"/>
    <w:rsid w:val="00DF1C6B"/>
    <w:rsid w:val="00DF2D51"/>
    <w:rsid w:val="00DF30CC"/>
    <w:rsid w:val="00DF328B"/>
    <w:rsid w:val="00DF379A"/>
    <w:rsid w:val="00DF5E07"/>
    <w:rsid w:val="00DF6CCA"/>
    <w:rsid w:val="00DF767A"/>
    <w:rsid w:val="00E006EB"/>
    <w:rsid w:val="00E0344D"/>
    <w:rsid w:val="00E04053"/>
    <w:rsid w:val="00E05BF4"/>
    <w:rsid w:val="00E07A25"/>
    <w:rsid w:val="00E11855"/>
    <w:rsid w:val="00E11F02"/>
    <w:rsid w:val="00E11FB3"/>
    <w:rsid w:val="00E138DB"/>
    <w:rsid w:val="00E13E99"/>
    <w:rsid w:val="00E14848"/>
    <w:rsid w:val="00E14F02"/>
    <w:rsid w:val="00E1519E"/>
    <w:rsid w:val="00E170C2"/>
    <w:rsid w:val="00E2160B"/>
    <w:rsid w:val="00E216C3"/>
    <w:rsid w:val="00E220E7"/>
    <w:rsid w:val="00E2269A"/>
    <w:rsid w:val="00E234E3"/>
    <w:rsid w:val="00E24F86"/>
    <w:rsid w:val="00E26280"/>
    <w:rsid w:val="00E278B4"/>
    <w:rsid w:val="00E316CC"/>
    <w:rsid w:val="00E31D79"/>
    <w:rsid w:val="00E3213E"/>
    <w:rsid w:val="00E32DEF"/>
    <w:rsid w:val="00E34776"/>
    <w:rsid w:val="00E372A0"/>
    <w:rsid w:val="00E40526"/>
    <w:rsid w:val="00E412E4"/>
    <w:rsid w:val="00E413C8"/>
    <w:rsid w:val="00E413EB"/>
    <w:rsid w:val="00E419C7"/>
    <w:rsid w:val="00E41AB5"/>
    <w:rsid w:val="00E42902"/>
    <w:rsid w:val="00E42ACF"/>
    <w:rsid w:val="00E42D2B"/>
    <w:rsid w:val="00E42F14"/>
    <w:rsid w:val="00E43AE7"/>
    <w:rsid w:val="00E449B3"/>
    <w:rsid w:val="00E454C8"/>
    <w:rsid w:val="00E46538"/>
    <w:rsid w:val="00E468F5"/>
    <w:rsid w:val="00E46ED6"/>
    <w:rsid w:val="00E47BBE"/>
    <w:rsid w:val="00E5039A"/>
    <w:rsid w:val="00E50F1D"/>
    <w:rsid w:val="00E531A1"/>
    <w:rsid w:val="00E5337E"/>
    <w:rsid w:val="00E53B01"/>
    <w:rsid w:val="00E53C30"/>
    <w:rsid w:val="00E55622"/>
    <w:rsid w:val="00E556DD"/>
    <w:rsid w:val="00E5600C"/>
    <w:rsid w:val="00E5698F"/>
    <w:rsid w:val="00E571CD"/>
    <w:rsid w:val="00E611F4"/>
    <w:rsid w:val="00E6125A"/>
    <w:rsid w:val="00E61357"/>
    <w:rsid w:val="00E61881"/>
    <w:rsid w:val="00E61AF7"/>
    <w:rsid w:val="00E62772"/>
    <w:rsid w:val="00E63272"/>
    <w:rsid w:val="00E63CA8"/>
    <w:rsid w:val="00E70D9B"/>
    <w:rsid w:val="00E71049"/>
    <w:rsid w:val="00E718ED"/>
    <w:rsid w:val="00E71BD6"/>
    <w:rsid w:val="00E728F0"/>
    <w:rsid w:val="00E75082"/>
    <w:rsid w:val="00E75433"/>
    <w:rsid w:val="00E766C0"/>
    <w:rsid w:val="00E76DBF"/>
    <w:rsid w:val="00E76E0D"/>
    <w:rsid w:val="00E801F1"/>
    <w:rsid w:val="00E80EDD"/>
    <w:rsid w:val="00E811C4"/>
    <w:rsid w:val="00E819A6"/>
    <w:rsid w:val="00E84709"/>
    <w:rsid w:val="00E85093"/>
    <w:rsid w:val="00E860E9"/>
    <w:rsid w:val="00E861BA"/>
    <w:rsid w:val="00E86548"/>
    <w:rsid w:val="00E869EB"/>
    <w:rsid w:val="00E90CA0"/>
    <w:rsid w:val="00E90DCA"/>
    <w:rsid w:val="00E92F8C"/>
    <w:rsid w:val="00E93DAF"/>
    <w:rsid w:val="00E94ADE"/>
    <w:rsid w:val="00E961EB"/>
    <w:rsid w:val="00E97452"/>
    <w:rsid w:val="00EA127C"/>
    <w:rsid w:val="00EA18CA"/>
    <w:rsid w:val="00EA196A"/>
    <w:rsid w:val="00EA4051"/>
    <w:rsid w:val="00EA4795"/>
    <w:rsid w:val="00EA4E63"/>
    <w:rsid w:val="00EA57E8"/>
    <w:rsid w:val="00EA61C7"/>
    <w:rsid w:val="00EA64A9"/>
    <w:rsid w:val="00EA6E54"/>
    <w:rsid w:val="00EB0864"/>
    <w:rsid w:val="00EB119D"/>
    <w:rsid w:val="00EB20E5"/>
    <w:rsid w:val="00EB258B"/>
    <w:rsid w:val="00EB384F"/>
    <w:rsid w:val="00EB45F4"/>
    <w:rsid w:val="00EB4745"/>
    <w:rsid w:val="00EB48A0"/>
    <w:rsid w:val="00EB57EE"/>
    <w:rsid w:val="00EB58B6"/>
    <w:rsid w:val="00EB5CC3"/>
    <w:rsid w:val="00EB61E4"/>
    <w:rsid w:val="00EB6FBA"/>
    <w:rsid w:val="00EC0700"/>
    <w:rsid w:val="00EC175E"/>
    <w:rsid w:val="00EC2010"/>
    <w:rsid w:val="00EC24C3"/>
    <w:rsid w:val="00EC25CB"/>
    <w:rsid w:val="00EC316D"/>
    <w:rsid w:val="00EC3E89"/>
    <w:rsid w:val="00EC486A"/>
    <w:rsid w:val="00EC4D73"/>
    <w:rsid w:val="00EC4FEA"/>
    <w:rsid w:val="00EC52D0"/>
    <w:rsid w:val="00EC5576"/>
    <w:rsid w:val="00EC566D"/>
    <w:rsid w:val="00EC6300"/>
    <w:rsid w:val="00EC6561"/>
    <w:rsid w:val="00EC6563"/>
    <w:rsid w:val="00EC6FEB"/>
    <w:rsid w:val="00EC749C"/>
    <w:rsid w:val="00EC76BE"/>
    <w:rsid w:val="00EC77F3"/>
    <w:rsid w:val="00ED04AC"/>
    <w:rsid w:val="00ED1632"/>
    <w:rsid w:val="00ED16F1"/>
    <w:rsid w:val="00ED16FD"/>
    <w:rsid w:val="00ED21CA"/>
    <w:rsid w:val="00ED2A7C"/>
    <w:rsid w:val="00ED2AA0"/>
    <w:rsid w:val="00ED40B5"/>
    <w:rsid w:val="00ED4A96"/>
    <w:rsid w:val="00ED60FA"/>
    <w:rsid w:val="00ED6BB7"/>
    <w:rsid w:val="00ED7160"/>
    <w:rsid w:val="00ED7641"/>
    <w:rsid w:val="00ED7C97"/>
    <w:rsid w:val="00ED7EB3"/>
    <w:rsid w:val="00EE0B6C"/>
    <w:rsid w:val="00EE1D49"/>
    <w:rsid w:val="00EE1DE2"/>
    <w:rsid w:val="00EE25F1"/>
    <w:rsid w:val="00EE263C"/>
    <w:rsid w:val="00EE526F"/>
    <w:rsid w:val="00EE597E"/>
    <w:rsid w:val="00EE5F75"/>
    <w:rsid w:val="00EE7C6A"/>
    <w:rsid w:val="00EF0A12"/>
    <w:rsid w:val="00EF10C7"/>
    <w:rsid w:val="00EF1957"/>
    <w:rsid w:val="00EF29B3"/>
    <w:rsid w:val="00EF2C54"/>
    <w:rsid w:val="00EF2CBE"/>
    <w:rsid w:val="00EF2D00"/>
    <w:rsid w:val="00EF3037"/>
    <w:rsid w:val="00EF3267"/>
    <w:rsid w:val="00EF3D8D"/>
    <w:rsid w:val="00EF461C"/>
    <w:rsid w:val="00EF5EC9"/>
    <w:rsid w:val="00F00BCC"/>
    <w:rsid w:val="00F00FEB"/>
    <w:rsid w:val="00F02402"/>
    <w:rsid w:val="00F07035"/>
    <w:rsid w:val="00F07359"/>
    <w:rsid w:val="00F07EEA"/>
    <w:rsid w:val="00F12450"/>
    <w:rsid w:val="00F12CA3"/>
    <w:rsid w:val="00F12E1C"/>
    <w:rsid w:val="00F13281"/>
    <w:rsid w:val="00F14A43"/>
    <w:rsid w:val="00F14DBA"/>
    <w:rsid w:val="00F15B28"/>
    <w:rsid w:val="00F165C6"/>
    <w:rsid w:val="00F179A6"/>
    <w:rsid w:val="00F2212B"/>
    <w:rsid w:val="00F22423"/>
    <w:rsid w:val="00F23087"/>
    <w:rsid w:val="00F2466B"/>
    <w:rsid w:val="00F2467C"/>
    <w:rsid w:val="00F2482C"/>
    <w:rsid w:val="00F24BE1"/>
    <w:rsid w:val="00F24D62"/>
    <w:rsid w:val="00F25397"/>
    <w:rsid w:val="00F25B7D"/>
    <w:rsid w:val="00F2684A"/>
    <w:rsid w:val="00F26E70"/>
    <w:rsid w:val="00F303EB"/>
    <w:rsid w:val="00F305F7"/>
    <w:rsid w:val="00F3108B"/>
    <w:rsid w:val="00F310C1"/>
    <w:rsid w:val="00F322C4"/>
    <w:rsid w:val="00F33163"/>
    <w:rsid w:val="00F34C64"/>
    <w:rsid w:val="00F355FD"/>
    <w:rsid w:val="00F360DC"/>
    <w:rsid w:val="00F36C84"/>
    <w:rsid w:val="00F37B5A"/>
    <w:rsid w:val="00F40B27"/>
    <w:rsid w:val="00F41566"/>
    <w:rsid w:val="00F41862"/>
    <w:rsid w:val="00F41BCB"/>
    <w:rsid w:val="00F42F83"/>
    <w:rsid w:val="00F45352"/>
    <w:rsid w:val="00F46FC2"/>
    <w:rsid w:val="00F474F7"/>
    <w:rsid w:val="00F4767B"/>
    <w:rsid w:val="00F510AC"/>
    <w:rsid w:val="00F51674"/>
    <w:rsid w:val="00F51EB4"/>
    <w:rsid w:val="00F51F6E"/>
    <w:rsid w:val="00F52546"/>
    <w:rsid w:val="00F528DC"/>
    <w:rsid w:val="00F532B8"/>
    <w:rsid w:val="00F5355A"/>
    <w:rsid w:val="00F537DE"/>
    <w:rsid w:val="00F54724"/>
    <w:rsid w:val="00F56E9F"/>
    <w:rsid w:val="00F574E1"/>
    <w:rsid w:val="00F601E3"/>
    <w:rsid w:val="00F622A4"/>
    <w:rsid w:val="00F6282D"/>
    <w:rsid w:val="00F6474E"/>
    <w:rsid w:val="00F65332"/>
    <w:rsid w:val="00F654AD"/>
    <w:rsid w:val="00F657BF"/>
    <w:rsid w:val="00F67DF1"/>
    <w:rsid w:val="00F711FB"/>
    <w:rsid w:val="00F712F8"/>
    <w:rsid w:val="00F72056"/>
    <w:rsid w:val="00F730A3"/>
    <w:rsid w:val="00F75151"/>
    <w:rsid w:val="00F76414"/>
    <w:rsid w:val="00F76CF0"/>
    <w:rsid w:val="00F77235"/>
    <w:rsid w:val="00F77BAF"/>
    <w:rsid w:val="00F80294"/>
    <w:rsid w:val="00F82374"/>
    <w:rsid w:val="00F82F6C"/>
    <w:rsid w:val="00F83C94"/>
    <w:rsid w:val="00F84323"/>
    <w:rsid w:val="00F85748"/>
    <w:rsid w:val="00F85A3D"/>
    <w:rsid w:val="00F85BB8"/>
    <w:rsid w:val="00F85BE0"/>
    <w:rsid w:val="00F85EE6"/>
    <w:rsid w:val="00F8649A"/>
    <w:rsid w:val="00F90604"/>
    <w:rsid w:val="00F90700"/>
    <w:rsid w:val="00F90D2D"/>
    <w:rsid w:val="00F910C1"/>
    <w:rsid w:val="00F92110"/>
    <w:rsid w:val="00F922A4"/>
    <w:rsid w:val="00F92DAD"/>
    <w:rsid w:val="00F93E51"/>
    <w:rsid w:val="00F95340"/>
    <w:rsid w:val="00F96381"/>
    <w:rsid w:val="00FA1171"/>
    <w:rsid w:val="00FA54CC"/>
    <w:rsid w:val="00FA56AC"/>
    <w:rsid w:val="00FA64C6"/>
    <w:rsid w:val="00FA6B79"/>
    <w:rsid w:val="00FA7829"/>
    <w:rsid w:val="00FA7FFB"/>
    <w:rsid w:val="00FB0DA1"/>
    <w:rsid w:val="00FB1156"/>
    <w:rsid w:val="00FB1CE0"/>
    <w:rsid w:val="00FB2585"/>
    <w:rsid w:val="00FB301B"/>
    <w:rsid w:val="00FB314C"/>
    <w:rsid w:val="00FB3481"/>
    <w:rsid w:val="00FB359E"/>
    <w:rsid w:val="00FB3891"/>
    <w:rsid w:val="00FB493A"/>
    <w:rsid w:val="00FB5C63"/>
    <w:rsid w:val="00FB60A1"/>
    <w:rsid w:val="00FB6176"/>
    <w:rsid w:val="00FB6B15"/>
    <w:rsid w:val="00FC00FA"/>
    <w:rsid w:val="00FC0BFF"/>
    <w:rsid w:val="00FC0E69"/>
    <w:rsid w:val="00FC1963"/>
    <w:rsid w:val="00FC236B"/>
    <w:rsid w:val="00FC5425"/>
    <w:rsid w:val="00FC5802"/>
    <w:rsid w:val="00FC6B07"/>
    <w:rsid w:val="00FC6DC0"/>
    <w:rsid w:val="00FC6E3D"/>
    <w:rsid w:val="00FC77A1"/>
    <w:rsid w:val="00FD07FE"/>
    <w:rsid w:val="00FD0886"/>
    <w:rsid w:val="00FD0E5B"/>
    <w:rsid w:val="00FD1DFC"/>
    <w:rsid w:val="00FD22FF"/>
    <w:rsid w:val="00FD3E65"/>
    <w:rsid w:val="00FD3FD2"/>
    <w:rsid w:val="00FD4E3B"/>
    <w:rsid w:val="00FD5D58"/>
    <w:rsid w:val="00FD645B"/>
    <w:rsid w:val="00FD7DFC"/>
    <w:rsid w:val="00FD7F7D"/>
    <w:rsid w:val="00FE0049"/>
    <w:rsid w:val="00FE0CCB"/>
    <w:rsid w:val="00FE0D69"/>
    <w:rsid w:val="00FE17DF"/>
    <w:rsid w:val="00FE1BE4"/>
    <w:rsid w:val="00FE257E"/>
    <w:rsid w:val="00FE28DB"/>
    <w:rsid w:val="00FE3079"/>
    <w:rsid w:val="00FE3A16"/>
    <w:rsid w:val="00FE49B6"/>
    <w:rsid w:val="00FE5C80"/>
    <w:rsid w:val="00FF02BC"/>
    <w:rsid w:val="00FF0853"/>
    <w:rsid w:val="00FF1220"/>
    <w:rsid w:val="00FF163F"/>
    <w:rsid w:val="00FF2441"/>
    <w:rsid w:val="00FF4A8F"/>
    <w:rsid w:val="00FF5543"/>
    <w:rsid w:val="00FF6290"/>
    <w:rsid w:val="00FF6BC6"/>
    <w:rsid w:val="00FF759B"/>
    <w:rsid w:val="00FF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E4F6F"/>
  <w15:docId w15:val="{AB0619F5-1CA9-4A75-892B-59163DFE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tekst"/>
    <w:qFormat/>
    <w:rsid w:val="00853163"/>
    <w:pPr>
      <w:spacing w:line="360" w:lineRule="auto"/>
    </w:pPr>
    <w:rPr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53163"/>
    <w:pPr>
      <w:keepNext/>
      <w:numPr>
        <w:numId w:val="1"/>
      </w:numPr>
      <w:spacing w:before="240" w:after="60"/>
      <w:outlineLvl w:val="0"/>
    </w:pPr>
    <w:rPr>
      <w:rFonts w:eastAsiaTheme="majorEastAsia" w:cstheme="majorBidi"/>
      <w:b/>
      <w:bCs/>
      <w:kern w:val="32"/>
      <w:sz w:val="48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853163"/>
    <w:pPr>
      <w:keepNext/>
      <w:numPr>
        <w:ilvl w:val="1"/>
        <w:numId w:val="1"/>
      </w:numPr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853163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0146C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53163"/>
    <w:rPr>
      <w:rFonts w:eastAsiaTheme="majorEastAsia" w:cstheme="majorBidi"/>
      <w:b/>
      <w:bCs/>
      <w:kern w:val="32"/>
      <w:sz w:val="48"/>
      <w:szCs w:val="32"/>
    </w:rPr>
  </w:style>
  <w:style w:type="character" w:customStyle="1" w:styleId="Overskrift2Tegn">
    <w:name w:val="Overskrift 2 Tegn"/>
    <w:basedOn w:val="Standardskriftforavsnitt"/>
    <w:link w:val="Overskrift2"/>
    <w:rsid w:val="00853163"/>
    <w:rPr>
      <w:rFonts w:eastAsiaTheme="majorEastAsia" w:cstheme="majorBidi"/>
      <w:b/>
      <w:bCs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rsid w:val="00853163"/>
    <w:rPr>
      <w:rFonts w:eastAsiaTheme="majorEastAsia" w:cstheme="majorBidi"/>
      <w:b/>
      <w:bCs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0146C"/>
    <w:rPr>
      <w:rFonts w:asciiTheme="minorHAnsi" w:eastAsiaTheme="minorEastAsia" w:hAnsiTheme="minorHAnsi" w:cstheme="minorBidi"/>
      <w:b/>
      <w:bCs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47583"/>
    <w:rPr>
      <w:rFonts w:asciiTheme="minorHAnsi" w:eastAsiaTheme="minorEastAsia" w:hAnsiTheme="minorHAnsi" w:cstheme="minorBidi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47583"/>
    <w:rPr>
      <w:rFonts w:asciiTheme="minorHAnsi" w:eastAsiaTheme="minorEastAsia" w:hAnsiTheme="minorHAnsi" w:cstheme="minorBidi"/>
      <w:i/>
      <w:iCs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qFormat/>
    <w:rsid w:val="00DB0346"/>
    <w:rPr>
      <w:b/>
      <w:bCs/>
    </w:rPr>
  </w:style>
  <w:style w:type="paragraph" w:styleId="Listeavsnitt">
    <w:name w:val="List Paragraph"/>
    <w:basedOn w:val="Normal"/>
    <w:uiPriority w:val="34"/>
    <w:qFormat/>
    <w:rsid w:val="00C81F42"/>
    <w:pPr>
      <w:ind w:left="720"/>
      <w:contextualSpacing/>
    </w:p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 w:val="0"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spacing w:after="120" w:line="240" w:lineRule="auto"/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semiHidden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1C3B6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DD5BA8"/>
    <w:rPr>
      <w:vertAlign w:val="superscript"/>
    </w:rPr>
  </w:style>
  <w:style w:type="paragraph" w:customStyle="1" w:styleId="titlelink">
    <w:name w:val="title_link"/>
    <w:basedOn w:val="Normal"/>
    <w:rsid w:val="009F373F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ingress">
    <w:name w:val="ingress"/>
    <w:basedOn w:val="Normal"/>
    <w:rsid w:val="009B11D6"/>
    <w:pPr>
      <w:spacing w:after="167" w:line="240" w:lineRule="auto"/>
    </w:pPr>
    <w:rPr>
      <w:rFonts w:ascii="Times New Roman" w:hAnsi="Times New Roman" w:cs="Times New Roman"/>
      <w:sz w:val="31"/>
      <w:szCs w:val="31"/>
    </w:rPr>
  </w:style>
  <w:style w:type="paragraph" w:customStyle="1" w:styleId="Brdtekst31">
    <w:name w:val="Brødtekst 31"/>
    <w:basedOn w:val="Normal"/>
    <w:rsid w:val="009D4BFB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sz w:val="36"/>
      <w:szCs w:val="20"/>
    </w:rPr>
  </w:style>
  <w:style w:type="table" w:styleId="Lyslisteuthevingsfarge3">
    <w:name w:val="Light List Accent 3"/>
    <w:basedOn w:val="Vanligtabell"/>
    <w:uiPriority w:val="61"/>
    <w:rsid w:val="00A67DC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trutenettuthevingsfarge3">
    <w:name w:val="Light Grid Accent 3"/>
    <w:basedOn w:val="Vanligtabell"/>
    <w:uiPriority w:val="62"/>
    <w:rsid w:val="007568C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iddelsliste1uthevingsfarge3">
    <w:name w:val="Medium List 1 Accent 3"/>
    <w:basedOn w:val="Vanligtabell"/>
    <w:uiPriority w:val="65"/>
    <w:rsid w:val="007568C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1F3DE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7A454-2352-4C9D-AFAD-E31569841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72AF9-4C21-4E28-B131-4B0ABA4D56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1D4605C8-423C-469E-A8B4-45B0F99A7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8FF87-768D-4739-94F2-4BF49D372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1629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>Sandnes Kommune</Company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Ombygging</dc:subject>
  <dc:creator>Ivar Strand</dc:creator>
  <cp:lastModifiedBy>Braut, Morten</cp:lastModifiedBy>
  <cp:revision>2</cp:revision>
  <cp:lastPrinted>2011-10-21T15:28:00Z</cp:lastPrinted>
  <dcterms:created xsi:type="dcterms:W3CDTF">2026-06-29T10:23:00Z</dcterms:created>
  <dcterms:modified xsi:type="dcterms:W3CDTF">2026-06-29T10:23:00Z</dcterms:modified>
  <cp:category>Bygg og anlegg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</Properties>
</file>