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r>
        <w:t>Kontaktpunkter</w:t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  <w:tr w:rsidR="00DD7749" w:rsidRPr="00DD7749" w14:paraId="345AEDD5" w14:textId="77777777" w:rsidTr="00163C71">
        <w:tc>
          <w:tcPr>
            <w:tcW w:w="3681" w:type="dxa"/>
          </w:tcPr>
          <w:p w14:paraId="309CA1A5" w14:textId="757A125C" w:rsidR="00DD7749" w:rsidRDefault="00DD7749" w:rsidP="002A369E">
            <w:r w:rsidRPr="00DD7749">
              <w:t>SMB</w:t>
            </w:r>
            <w:r w:rsidR="00937F0E">
              <w:t xml:space="preserve"> </w:t>
            </w:r>
            <w:r w:rsidR="00937F0E">
              <w:rPr>
                <w:rStyle w:val="Fotnotereferanse"/>
              </w:rPr>
              <w:footnoteReference w:id="2"/>
            </w:r>
            <w:r w:rsidRPr="00DD7749">
              <w:t xml:space="preserve"> (Ja/Nei</w:t>
            </w:r>
            <w:r>
              <w:t xml:space="preserve">) </w:t>
            </w:r>
          </w:p>
          <w:p w14:paraId="0C393586" w14:textId="7443946D" w:rsidR="00DD7749" w:rsidRPr="00DD7749" w:rsidRDefault="00DD7749" w:rsidP="002A369E">
            <w:r>
              <w:t>*hvis ja vennligst utdyp type SMB</w:t>
            </w:r>
          </w:p>
        </w:tc>
        <w:tc>
          <w:tcPr>
            <w:tcW w:w="5356" w:type="dxa"/>
          </w:tcPr>
          <w:p w14:paraId="09C70D6E" w14:textId="77777777" w:rsidR="00DD7749" w:rsidRPr="00DD7749" w:rsidRDefault="00DD7749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proofErr w:type="spellStart"/>
            <w:r w:rsidRPr="009E3EBA">
              <w:t>Routingnummer</w:t>
            </w:r>
            <w:proofErr w:type="spellEnd"/>
            <w:r w:rsidRPr="009E3EBA">
              <w:t xml:space="preserve"> (</w:t>
            </w:r>
            <w:proofErr w:type="spellStart"/>
            <w:r w:rsidRPr="009E3EBA">
              <w:t>FedWire</w:t>
            </w:r>
            <w:proofErr w:type="spellEnd"/>
            <w:r w:rsidRPr="009E3EBA">
              <w:t>)﻿</w:t>
            </w:r>
            <w:r>
              <w:rPr>
                <w:rStyle w:val="Fotnotereferanse"/>
              </w:rPr>
              <w:footnoteReference w:id="4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lastRenderedPageBreak/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568AF" w14:textId="77777777" w:rsidR="0081196C" w:rsidRDefault="0081196C" w:rsidP="008A6B54">
      <w:pPr>
        <w:spacing w:after="0" w:line="240" w:lineRule="auto"/>
      </w:pPr>
      <w:r>
        <w:separator/>
      </w:r>
    </w:p>
  </w:endnote>
  <w:endnote w:type="continuationSeparator" w:id="0">
    <w:p w14:paraId="00D2ADDD" w14:textId="77777777" w:rsidR="0081196C" w:rsidRDefault="0081196C" w:rsidP="008A6B54">
      <w:pPr>
        <w:spacing w:after="0" w:line="240" w:lineRule="auto"/>
      </w:pPr>
      <w:r>
        <w:continuationSeparator/>
      </w:r>
    </w:p>
  </w:endnote>
  <w:endnote w:type="continuationNotice" w:id="1">
    <w:p w14:paraId="06BBF1C3" w14:textId="77777777" w:rsidR="0081196C" w:rsidRDefault="008119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D5509" w14:textId="77777777" w:rsidR="0081196C" w:rsidRDefault="0081196C" w:rsidP="008A6B54">
      <w:pPr>
        <w:spacing w:after="0" w:line="240" w:lineRule="auto"/>
      </w:pPr>
      <w:r>
        <w:separator/>
      </w:r>
    </w:p>
  </w:footnote>
  <w:footnote w:type="continuationSeparator" w:id="0">
    <w:p w14:paraId="2BA944BE" w14:textId="77777777" w:rsidR="0081196C" w:rsidRDefault="0081196C" w:rsidP="008A6B54">
      <w:pPr>
        <w:spacing w:after="0" w:line="240" w:lineRule="auto"/>
      </w:pPr>
      <w:r>
        <w:continuationSeparator/>
      </w:r>
    </w:p>
  </w:footnote>
  <w:footnote w:type="continuationNotice" w:id="1">
    <w:p w14:paraId="13130504" w14:textId="77777777" w:rsidR="0081196C" w:rsidRDefault="0081196C">
      <w:pPr>
        <w:spacing w:after="0" w:line="240" w:lineRule="auto"/>
      </w:pPr>
    </w:p>
  </w:footnote>
  <w:footnote w:id="2">
    <w:p w14:paraId="671F47DC" w14:textId="602B2008" w:rsidR="00937F0E" w:rsidRPr="00937F0E" w:rsidRDefault="00937F0E">
      <w:pPr>
        <w:pStyle w:val="Fotnotetekst"/>
        <w:rPr>
          <w:lang w:val="nn-NO"/>
        </w:rPr>
      </w:pPr>
      <w:r>
        <w:rPr>
          <w:rStyle w:val="Fotnotereferanse"/>
        </w:rPr>
        <w:footnoteRef/>
      </w:r>
      <w:r w:rsidRPr="00937F0E">
        <w:rPr>
          <w:lang w:val="nn-NO"/>
        </w:rPr>
        <w:t xml:space="preserve"> SMB står for «Små og me</w:t>
      </w:r>
      <w:r>
        <w:rPr>
          <w:lang w:val="nn-NO"/>
        </w:rPr>
        <w:t>llomstor bedrift»</w:t>
      </w:r>
    </w:p>
  </w:footnote>
  <w:footnote w:id="3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937F0E">
        <w:rPr>
          <w:rFonts w:asciiTheme="minorHAnsi" w:eastAsia="Times New Roman" w:hAnsiTheme="minorHAnsi" w:cs="Times New Roman"/>
          <w:i w:val="0"/>
          <w:iCs w:val="0"/>
          <w:sz w:val="20"/>
          <w:szCs w:val="20"/>
          <w:lang w:val="nn-NO" w:eastAsia="nb-NO"/>
        </w:rPr>
        <w:t>Kun aktuelt for firma uten norsk bankkonto</w:t>
      </w:r>
    </w:p>
  </w:footnote>
  <w:footnote w:id="4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732F"/>
    <w:rsid w:val="00486A77"/>
    <w:rsid w:val="00490952"/>
    <w:rsid w:val="004963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06BC9"/>
    <w:rsid w:val="0081186E"/>
    <w:rsid w:val="0081196C"/>
    <w:rsid w:val="0082344F"/>
    <w:rsid w:val="0087390B"/>
    <w:rsid w:val="00876606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37F0E"/>
    <w:rsid w:val="00953599"/>
    <w:rsid w:val="009A3E11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87D92"/>
    <w:rsid w:val="00AA1652"/>
    <w:rsid w:val="00AC3EB0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BF25B3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DD7749"/>
    <w:rsid w:val="00E27CAE"/>
    <w:rsid w:val="00E3138E"/>
    <w:rsid w:val="00E42EE7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EDAA0AEAB7A46BD337D29A5F5A71D" ma:contentTypeVersion="3" ma:contentTypeDescription="Create a new document." ma:contentTypeScope="" ma:versionID="01c270d336131f94ebc26429df62c648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45a9a4c06bc7a0751a24f536304adb6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8D4D5B-3EA7-4F34-806A-2FB51820DBFE}"/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243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Joakim Kolstrøm</cp:lastModifiedBy>
  <cp:revision>14</cp:revision>
  <dcterms:created xsi:type="dcterms:W3CDTF">2025-03-05T07:54:00Z</dcterms:created>
  <dcterms:modified xsi:type="dcterms:W3CDTF">2026-08-18T08:31:00Z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0x010100B50EDAA0AEAB7A46BD337D29A5F5A71D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