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C2E572" w14:textId="77777777" w:rsidR="00C719AC" w:rsidRPr="00C719AC" w:rsidRDefault="00C719AC" w:rsidP="00C719AC">
      <w:pPr>
        <w:rPr>
          <w:b/>
          <w:bCs/>
        </w:rPr>
      </w:pPr>
      <w:r w:rsidRPr="00C719AC">
        <w:rPr>
          <w:b/>
          <w:bCs/>
        </w:rPr>
        <w:t>Kravspesifikasjon</w:t>
      </w:r>
    </w:p>
    <w:p w14:paraId="2FE921C1" w14:textId="4E68F779" w:rsidR="00C719AC" w:rsidRPr="00C719AC" w:rsidRDefault="00C719AC" w:rsidP="00C719AC">
      <w:r w:rsidRPr="00C719AC">
        <w:rPr>
          <w:b/>
          <w:bCs/>
        </w:rPr>
        <w:t>Pellet</w:t>
      </w:r>
      <w:r w:rsidR="00BB362C">
        <w:rPr>
          <w:b/>
          <w:bCs/>
        </w:rPr>
        <w:t>s</w:t>
      </w:r>
      <w:r w:rsidR="006B406E">
        <w:rPr>
          <w:b/>
          <w:bCs/>
        </w:rPr>
        <w:t>/</w:t>
      </w:r>
      <w:r w:rsidR="00E21EBB">
        <w:rPr>
          <w:b/>
          <w:bCs/>
        </w:rPr>
        <w:t>b</w:t>
      </w:r>
      <w:r w:rsidR="00B50259">
        <w:rPr>
          <w:b/>
          <w:bCs/>
        </w:rPr>
        <w:t>io</w:t>
      </w:r>
      <w:r w:rsidR="00762930">
        <w:rPr>
          <w:b/>
          <w:bCs/>
        </w:rPr>
        <w:t>olje</w:t>
      </w:r>
      <w:r w:rsidR="00F4576E">
        <w:rPr>
          <w:b/>
          <w:bCs/>
        </w:rPr>
        <w:t xml:space="preserve"> </w:t>
      </w:r>
      <w:r w:rsidRPr="00C719AC">
        <w:rPr>
          <w:b/>
          <w:bCs/>
        </w:rPr>
        <w:t xml:space="preserve">basert energianlegg – Eiendom: </w:t>
      </w:r>
      <w:proofErr w:type="spellStart"/>
      <w:r w:rsidRPr="00C719AC">
        <w:rPr>
          <w:b/>
          <w:bCs/>
        </w:rPr>
        <w:t>Botsen</w:t>
      </w:r>
      <w:proofErr w:type="spellEnd"/>
    </w:p>
    <w:p w14:paraId="1DC0ACB3" w14:textId="77777777" w:rsidR="00C719AC" w:rsidRPr="00C719AC" w:rsidRDefault="00C719AC" w:rsidP="00C719AC">
      <w:pPr>
        <w:rPr>
          <w:b/>
          <w:bCs/>
        </w:rPr>
      </w:pPr>
      <w:r w:rsidRPr="00C719AC">
        <w:rPr>
          <w:b/>
          <w:bCs/>
        </w:rPr>
        <w:t>1. Generelt</w:t>
      </w:r>
    </w:p>
    <w:p w14:paraId="03AE22BA" w14:textId="3B256E2F" w:rsidR="00C719AC" w:rsidRPr="00C719AC" w:rsidRDefault="00C719AC" w:rsidP="00C719AC">
      <w:r w:rsidRPr="00C719AC">
        <w:t>Denne kravspesifikasjonen gjelder levering av et</w:t>
      </w:r>
      <w:r w:rsidR="001F4DA0">
        <w:t xml:space="preserve"> </w:t>
      </w:r>
      <w:r w:rsidRPr="00C719AC">
        <w:t xml:space="preserve">energianlegg for oppvarming av eiendommen </w:t>
      </w:r>
      <w:proofErr w:type="spellStart"/>
      <w:r w:rsidRPr="00C719AC">
        <w:rPr>
          <w:b/>
          <w:bCs/>
        </w:rPr>
        <w:t>Botsen</w:t>
      </w:r>
      <w:proofErr w:type="spellEnd"/>
      <w:r w:rsidRPr="00C719AC">
        <w:t>. Anlegget skal levere varmeenergi til eksisterende bygningsmasse og tilkobles eksisterende fjernvarmerør inn i bygget.</w:t>
      </w:r>
    </w:p>
    <w:p w14:paraId="4A76E8ED" w14:textId="7FA78B60" w:rsidR="00C719AC" w:rsidRPr="00C719AC" w:rsidRDefault="00C719AC" w:rsidP="00C719AC">
      <w:r w:rsidRPr="00C719AC">
        <w:t>Forventet oppstart for energileveranse er</w:t>
      </w:r>
      <w:r w:rsidR="0009739D">
        <w:t xml:space="preserve"> </w:t>
      </w:r>
      <w:r w:rsidR="008D325C">
        <w:t>08</w:t>
      </w:r>
      <w:r w:rsidR="00F92971">
        <w:t>.0</w:t>
      </w:r>
      <w:r w:rsidR="004A3B4F">
        <w:t>2.2</w:t>
      </w:r>
      <w:r w:rsidR="008F1FC6">
        <w:t>0</w:t>
      </w:r>
      <w:r w:rsidR="00FC6D49">
        <w:t>2</w:t>
      </w:r>
      <w:r w:rsidR="00837C82">
        <w:t>7</w:t>
      </w:r>
      <w:r w:rsidR="004B1A6D">
        <w:t>,</w:t>
      </w:r>
    </w:p>
    <w:p w14:paraId="4ED29E25" w14:textId="77777777" w:rsidR="00C719AC" w:rsidRPr="00C719AC" w:rsidRDefault="00C719AC" w:rsidP="00C719AC">
      <w:pPr>
        <w:rPr>
          <w:b/>
          <w:bCs/>
        </w:rPr>
      </w:pPr>
      <w:r w:rsidRPr="00C719AC">
        <w:rPr>
          <w:b/>
          <w:bCs/>
        </w:rPr>
        <w:t>2. Formål</w:t>
      </w:r>
    </w:p>
    <w:p w14:paraId="0109C750" w14:textId="625D30DA" w:rsidR="00C719AC" w:rsidRPr="00C719AC" w:rsidRDefault="00C719AC" w:rsidP="00C719AC">
      <w:r w:rsidRPr="00C719AC">
        <w:t>Formålet er å etablere en driftssikker og helhetlig løsning for varmeproduksjon basert på pellets</w:t>
      </w:r>
      <w:r w:rsidR="008A773B">
        <w:t xml:space="preserve"> eller bioolje</w:t>
      </w:r>
      <w:r w:rsidRPr="00C719AC">
        <w:t>, hvor leverandøren har totalansvar for energileveransen.</w:t>
      </w:r>
    </w:p>
    <w:p w14:paraId="6F3001AE" w14:textId="77777777" w:rsidR="00C719AC" w:rsidRPr="00C719AC" w:rsidRDefault="00C719AC" w:rsidP="00C719AC">
      <w:pPr>
        <w:rPr>
          <w:b/>
          <w:bCs/>
        </w:rPr>
      </w:pPr>
      <w:r w:rsidRPr="00C719AC">
        <w:rPr>
          <w:b/>
          <w:bCs/>
        </w:rPr>
        <w:t>3. Bygningsmasse og energibehov</w:t>
      </w:r>
    </w:p>
    <w:p w14:paraId="1FBD6434" w14:textId="77777777" w:rsidR="00C719AC" w:rsidRPr="00C719AC" w:rsidRDefault="00C719AC" w:rsidP="00426802">
      <w:pPr>
        <w:numPr>
          <w:ilvl w:val="0"/>
          <w:numId w:val="3"/>
        </w:numPr>
      </w:pPr>
      <w:r w:rsidRPr="00C719AC">
        <w:t xml:space="preserve">Eiendom: </w:t>
      </w:r>
      <w:proofErr w:type="spellStart"/>
      <w:r w:rsidRPr="00C719AC">
        <w:rPr>
          <w:b/>
          <w:bCs/>
        </w:rPr>
        <w:t>Botsen</w:t>
      </w:r>
      <w:proofErr w:type="spellEnd"/>
    </w:p>
    <w:p w14:paraId="3FB9E4CD" w14:textId="77777777" w:rsidR="00C719AC" w:rsidRPr="00C719AC" w:rsidRDefault="00C719AC" w:rsidP="00426802">
      <w:pPr>
        <w:numPr>
          <w:ilvl w:val="0"/>
          <w:numId w:val="3"/>
        </w:numPr>
      </w:pPr>
      <w:r w:rsidRPr="00C719AC">
        <w:t xml:space="preserve">Oppvarmet bygningsareal: ca. </w:t>
      </w:r>
      <w:r w:rsidRPr="00C719AC">
        <w:rPr>
          <w:b/>
          <w:bCs/>
        </w:rPr>
        <w:t>17 000 m²</w:t>
      </w:r>
    </w:p>
    <w:p w14:paraId="598B5201" w14:textId="77777777" w:rsidR="00C719AC" w:rsidRPr="00C719AC" w:rsidRDefault="00C719AC" w:rsidP="00426802">
      <w:pPr>
        <w:numPr>
          <w:ilvl w:val="0"/>
          <w:numId w:val="3"/>
        </w:numPr>
      </w:pPr>
      <w:r w:rsidRPr="00C719AC">
        <w:t xml:space="preserve">Estimert årlig energiforbruk: ca. </w:t>
      </w:r>
      <w:r w:rsidRPr="00C719AC">
        <w:rPr>
          <w:b/>
          <w:bCs/>
        </w:rPr>
        <w:t>450 000 kWh</w:t>
      </w:r>
    </w:p>
    <w:p w14:paraId="50D5DFC8" w14:textId="77777777" w:rsidR="00C719AC" w:rsidRPr="00C719AC" w:rsidRDefault="3ACB3E9E" w:rsidP="10F21B1F">
      <w:pPr>
        <w:numPr>
          <w:ilvl w:val="0"/>
          <w:numId w:val="3"/>
        </w:numPr>
        <w:rPr>
          <w:b/>
          <w:bCs/>
        </w:rPr>
      </w:pPr>
      <w:r>
        <w:t xml:space="preserve">Estimert høyeste energibehov per måned: ca. </w:t>
      </w:r>
      <w:r w:rsidRPr="10F21B1F">
        <w:rPr>
          <w:b/>
          <w:bCs/>
        </w:rPr>
        <w:t>90 000 kWh</w:t>
      </w:r>
    </w:p>
    <w:p w14:paraId="567C4A53" w14:textId="035D17C7" w:rsidR="5E098BAB" w:rsidRDefault="5E098BAB" w:rsidP="10F21B1F">
      <w:pPr>
        <w:numPr>
          <w:ilvl w:val="0"/>
          <w:numId w:val="3"/>
        </w:numPr>
      </w:pPr>
      <w:r>
        <w:t xml:space="preserve">Estimert høyeste energibehov per time: </w:t>
      </w:r>
      <w:r w:rsidRPr="10F21B1F">
        <w:rPr>
          <w:b/>
          <w:bCs/>
        </w:rPr>
        <w:t>150 kW</w:t>
      </w:r>
    </w:p>
    <w:p w14:paraId="75EC0876" w14:textId="23C7F148" w:rsidR="760697D1" w:rsidRDefault="760697D1" w:rsidP="10F21B1F">
      <w:pPr>
        <w:numPr>
          <w:ilvl w:val="0"/>
          <w:numId w:val="3"/>
        </w:numPr>
      </w:pPr>
      <w:r>
        <w:t xml:space="preserve">Tur temperatur </w:t>
      </w:r>
      <w:r w:rsidR="2DAF5F6E">
        <w:t xml:space="preserve">på </w:t>
      </w:r>
      <w:r w:rsidR="00720B55">
        <w:t>tilkoblingspunkt</w:t>
      </w:r>
      <w:r>
        <w:t xml:space="preserve"> må kunne leveres på minimum 55 grader ved</w:t>
      </w:r>
      <w:r w:rsidR="664933E1">
        <w:t xml:space="preserve"> et</w:t>
      </w:r>
      <w:r>
        <w:t xml:space="preserve"> effektbehov på 150 kW.</w:t>
      </w:r>
    </w:p>
    <w:p w14:paraId="37F6D951" w14:textId="77777777" w:rsidR="00C719AC" w:rsidRPr="00C719AC" w:rsidRDefault="00C719AC" w:rsidP="00426802">
      <w:pPr>
        <w:numPr>
          <w:ilvl w:val="0"/>
          <w:numId w:val="3"/>
        </w:numPr>
      </w:pPr>
      <w:r w:rsidRPr="00C719AC">
        <w:t xml:space="preserve">Energien skal utelukkende benyttes til </w:t>
      </w:r>
      <w:r w:rsidRPr="00C719AC">
        <w:rPr>
          <w:b/>
          <w:bCs/>
        </w:rPr>
        <w:t>oppvarming</w:t>
      </w:r>
      <w:r w:rsidRPr="00C719AC">
        <w:t>.</w:t>
      </w:r>
    </w:p>
    <w:p w14:paraId="13FBD437" w14:textId="77777777" w:rsidR="00C719AC" w:rsidRPr="00C719AC" w:rsidRDefault="00C719AC" w:rsidP="00C719AC">
      <w:pPr>
        <w:rPr>
          <w:b/>
          <w:bCs/>
        </w:rPr>
      </w:pPr>
      <w:r w:rsidRPr="00C719AC">
        <w:rPr>
          <w:b/>
          <w:bCs/>
        </w:rPr>
        <w:t>4. Avtalens varighet</w:t>
      </w:r>
    </w:p>
    <w:p w14:paraId="3F090903" w14:textId="4B0D422E" w:rsidR="00C719AC" w:rsidRPr="00C719AC" w:rsidRDefault="00C719AC" w:rsidP="00C719AC">
      <w:r w:rsidRPr="00C719AC">
        <w:t xml:space="preserve">Avtalens varighet er vanskelig å fastsette eksakt, da den er tiltenkt å løpe frem til salg av eiendommen. Basert på dagens forutsetninger forventes det at energileveransen vil ha en varighet på </w:t>
      </w:r>
      <w:r w:rsidRPr="00C719AC">
        <w:rPr>
          <w:b/>
          <w:bCs/>
        </w:rPr>
        <w:t xml:space="preserve">omtrent </w:t>
      </w:r>
      <w:r w:rsidR="00CE6DB3">
        <w:rPr>
          <w:b/>
          <w:bCs/>
        </w:rPr>
        <w:t>1</w:t>
      </w:r>
      <w:r w:rsidRPr="00C719AC">
        <w:rPr>
          <w:b/>
          <w:bCs/>
        </w:rPr>
        <w:t>–</w:t>
      </w:r>
      <w:r w:rsidR="00CE6DB3">
        <w:rPr>
          <w:b/>
          <w:bCs/>
        </w:rPr>
        <w:t>2</w:t>
      </w:r>
      <w:r w:rsidRPr="00C719AC">
        <w:rPr>
          <w:b/>
          <w:bCs/>
        </w:rPr>
        <w:t xml:space="preserve"> år</w:t>
      </w:r>
      <w:r w:rsidR="004674DD">
        <w:rPr>
          <w:b/>
          <w:bCs/>
        </w:rPr>
        <w:t xml:space="preserve"> </w:t>
      </w:r>
      <w:r w:rsidR="004674DD" w:rsidRPr="004674DD">
        <w:t xml:space="preserve">og frem til </w:t>
      </w:r>
      <w:proofErr w:type="spellStart"/>
      <w:r w:rsidR="004674DD" w:rsidRPr="004674DD">
        <w:t>Botsen</w:t>
      </w:r>
      <w:proofErr w:type="spellEnd"/>
      <w:r w:rsidR="004674DD" w:rsidRPr="004674DD">
        <w:t xml:space="preserve"> er solgt</w:t>
      </w:r>
      <w:r w:rsidRPr="00C719AC">
        <w:t>.</w:t>
      </w:r>
      <w:r w:rsidR="004674DD">
        <w:t xml:space="preserve"> </w:t>
      </w:r>
      <w:r w:rsidR="000A29BB">
        <w:t>Det er ønskelig å kunne benytte avtalen inntil 4 år.</w:t>
      </w:r>
    </w:p>
    <w:p w14:paraId="58AB996C" w14:textId="77777777" w:rsidR="00C719AC" w:rsidRPr="00C719AC" w:rsidRDefault="00C719AC" w:rsidP="00C719AC">
      <w:pPr>
        <w:rPr>
          <w:b/>
          <w:bCs/>
        </w:rPr>
      </w:pPr>
      <w:r w:rsidRPr="00C719AC">
        <w:rPr>
          <w:b/>
          <w:bCs/>
        </w:rPr>
        <w:t>5. Teknisk løsning</w:t>
      </w:r>
    </w:p>
    <w:p w14:paraId="4A299C33" w14:textId="77777777" w:rsidR="00C719AC" w:rsidRPr="00C719AC" w:rsidRDefault="00C719AC" w:rsidP="00C719AC">
      <w:pPr>
        <w:rPr>
          <w:b/>
          <w:bCs/>
        </w:rPr>
      </w:pPr>
      <w:r w:rsidRPr="00C719AC">
        <w:rPr>
          <w:b/>
          <w:bCs/>
        </w:rPr>
        <w:t>5.1 Energikilde</w:t>
      </w:r>
    </w:p>
    <w:p w14:paraId="37BD7111" w14:textId="77777777" w:rsidR="005C7CF9" w:rsidRDefault="00C719AC" w:rsidP="00C719AC">
      <w:pPr>
        <w:numPr>
          <w:ilvl w:val="0"/>
          <w:numId w:val="4"/>
        </w:numPr>
        <w:rPr>
          <w:b/>
          <w:bCs/>
        </w:rPr>
      </w:pPr>
      <w:r w:rsidRPr="00C719AC">
        <w:t xml:space="preserve">Energileveransen skal være </w:t>
      </w:r>
      <w:r w:rsidR="00B85DE8" w:rsidRPr="006B56AC">
        <w:rPr>
          <w:b/>
          <w:bCs/>
        </w:rPr>
        <w:t>b</w:t>
      </w:r>
      <w:r w:rsidR="00EC70FA" w:rsidRPr="006B56AC">
        <w:rPr>
          <w:b/>
          <w:bCs/>
        </w:rPr>
        <w:t xml:space="preserve">asert </w:t>
      </w:r>
      <w:r w:rsidR="00397BB5" w:rsidRPr="006B56AC">
        <w:rPr>
          <w:b/>
          <w:bCs/>
        </w:rPr>
        <w:t xml:space="preserve">på </w:t>
      </w:r>
      <w:r w:rsidR="001A38B7" w:rsidRPr="006B56AC">
        <w:rPr>
          <w:b/>
          <w:bCs/>
        </w:rPr>
        <w:t>p</w:t>
      </w:r>
      <w:r w:rsidR="00DC32FC" w:rsidRPr="006B56AC">
        <w:rPr>
          <w:b/>
          <w:bCs/>
        </w:rPr>
        <w:t>ellets</w:t>
      </w:r>
      <w:r w:rsidR="00CA2913" w:rsidRPr="006B56AC">
        <w:rPr>
          <w:b/>
          <w:bCs/>
        </w:rPr>
        <w:t xml:space="preserve"> </w:t>
      </w:r>
      <w:r w:rsidR="00D405BF" w:rsidRPr="006B56AC">
        <w:rPr>
          <w:b/>
          <w:bCs/>
        </w:rPr>
        <w:t xml:space="preserve">eller </w:t>
      </w:r>
      <w:r w:rsidR="00DC32FC" w:rsidRPr="006B56AC">
        <w:rPr>
          <w:b/>
          <w:bCs/>
        </w:rPr>
        <w:t xml:space="preserve">bioolje </w:t>
      </w:r>
    </w:p>
    <w:p w14:paraId="54825986" w14:textId="3BBC094C" w:rsidR="00C719AC" w:rsidRPr="006B56AC" w:rsidRDefault="00C719AC" w:rsidP="00A95D7B">
      <w:pPr>
        <w:rPr>
          <w:b/>
          <w:bCs/>
        </w:rPr>
      </w:pPr>
      <w:r w:rsidRPr="006B56AC">
        <w:rPr>
          <w:b/>
          <w:bCs/>
        </w:rPr>
        <w:t>5.2 Leveranseomfang</w:t>
      </w:r>
    </w:p>
    <w:p w14:paraId="27B154E7" w14:textId="77777777" w:rsidR="00C719AC" w:rsidRPr="00C719AC" w:rsidRDefault="00C719AC" w:rsidP="00C719AC">
      <w:r w:rsidRPr="00C719AC">
        <w:t>Tilbudet skal omfatte:</w:t>
      </w:r>
    </w:p>
    <w:p w14:paraId="5912F8FC" w14:textId="34F3CDB5" w:rsidR="00C719AC" w:rsidRPr="00C719AC" w:rsidRDefault="00C719AC" w:rsidP="00426802">
      <w:pPr>
        <w:numPr>
          <w:ilvl w:val="0"/>
          <w:numId w:val="13"/>
        </w:numPr>
      </w:pPr>
      <w:r w:rsidRPr="00C719AC">
        <w:t>Komplett fyringsanlegg</w:t>
      </w:r>
    </w:p>
    <w:p w14:paraId="47E6B7EF" w14:textId="1A055581" w:rsidR="00C719AC" w:rsidRPr="00C719AC" w:rsidRDefault="00276D37" w:rsidP="00426802">
      <w:pPr>
        <w:numPr>
          <w:ilvl w:val="0"/>
          <w:numId w:val="13"/>
        </w:numPr>
      </w:pPr>
      <w:r>
        <w:lastRenderedPageBreak/>
        <w:t>B</w:t>
      </w:r>
      <w:r w:rsidR="0024392D">
        <w:t>renner</w:t>
      </w:r>
    </w:p>
    <w:p w14:paraId="792B243D" w14:textId="0EE41794" w:rsidR="00C719AC" w:rsidRPr="00C719AC" w:rsidRDefault="00B5030A" w:rsidP="00426802">
      <w:pPr>
        <w:numPr>
          <w:ilvl w:val="0"/>
          <w:numId w:val="13"/>
        </w:numPr>
      </w:pPr>
      <w:r>
        <w:t>Lagringsmedia</w:t>
      </w:r>
      <w:r w:rsidR="00C719AC" w:rsidRPr="00C719AC">
        <w:t xml:space="preserve"> tilpasset energibehovet</w:t>
      </w:r>
    </w:p>
    <w:p w14:paraId="071A1EE4" w14:textId="77777777" w:rsidR="00C719AC" w:rsidRPr="00C719AC" w:rsidRDefault="00C719AC" w:rsidP="00426802">
      <w:pPr>
        <w:numPr>
          <w:ilvl w:val="0"/>
          <w:numId w:val="13"/>
        </w:numPr>
      </w:pPr>
      <w:r w:rsidRPr="00C719AC">
        <w:t>Nødvendig styrings- og reguleringsutstyr</w:t>
      </w:r>
    </w:p>
    <w:p w14:paraId="101FC582" w14:textId="77777777" w:rsidR="00C719AC" w:rsidRPr="00C719AC" w:rsidRDefault="00C719AC" w:rsidP="00426802">
      <w:pPr>
        <w:numPr>
          <w:ilvl w:val="0"/>
          <w:numId w:val="13"/>
        </w:numPr>
      </w:pPr>
      <w:r w:rsidRPr="00C719AC">
        <w:t>Tilkobling mot eksisterende fjernvarmerør (med unntak av kostnader, jf. pkt. 7)</w:t>
      </w:r>
    </w:p>
    <w:p w14:paraId="2DE8B3F1" w14:textId="77777777" w:rsidR="00C719AC" w:rsidRPr="00C719AC" w:rsidRDefault="00C719AC" w:rsidP="00C719AC">
      <w:pPr>
        <w:rPr>
          <w:b/>
          <w:bCs/>
        </w:rPr>
      </w:pPr>
      <w:r w:rsidRPr="00C719AC">
        <w:rPr>
          <w:b/>
          <w:bCs/>
        </w:rPr>
        <w:t xml:space="preserve">5.3 Drift og </w:t>
      </w:r>
      <w:proofErr w:type="spellStart"/>
      <w:r w:rsidRPr="00C719AC">
        <w:rPr>
          <w:b/>
          <w:bCs/>
        </w:rPr>
        <w:t>brenselsforsyning</w:t>
      </w:r>
      <w:proofErr w:type="spellEnd"/>
    </w:p>
    <w:p w14:paraId="534BE25E" w14:textId="0BB224A5" w:rsidR="00C719AC" w:rsidRPr="00C719AC" w:rsidRDefault="00C719AC" w:rsidP="00426802">
      <w:pPr>
        <w:numPr>
          <w:ilvl w:val="0"/>
          <w:numId w:val="6"/>
        </w:numPr>
      </w:pPr>
      <w:r w:rsidRPr="00C719AC">
        <w:t xml:space="preserve">Leverandøren skal ha </w:t>
      </w:r>
      <w:r w:rsidRPr="00C719AC">
        <w:rPr>
          <w:b/>
          <w:bCs/>
        </w:rPr>
        <w:t xml:space="preserve">fullt ansvar for påfylling av </w:t>
      </w:r>
      <w:r w:rsidR="006864D8">
        <w:rPr>
          <w:b/>
          <w:bCs/>
        </w:rPr>
        <w:t>en</w:t>
      </w:r>
      <w:r w:rsidR="00156902">
        <w:rPr>
          <w:b/>
          <w:bCs/>
        </w:rPr>
        <w:t>ergi</w:t>
      </w:r>
      <w:r w:rsidR="00033D19">
        <w:rPr>
          <w:b/>
          <w:bCs/>
        </w:rPr>
        <w:t>bærer</w:t>
      </w:r>
    </w:p>
    <w:p w14:paraId="2138045F" w14:textId="77777777" w:rsidR="00C719AC" w:rsidRPr="00C719AC" w:rsidRDefault="00C719AC" w:rsidP="00426802">
      <w:pPr>
        <w:numPr>
          <w:ilvl w:val="0"/>
          <w:numId w:val="6"/>
        </w:numPr>
      </w:pPr>
      <w:r w:rsidRPr="00C719AC">
        <w:t>Siloen skal til enhver tid ha tilstrekkelig brensel til å sikre kontinuerlig og stabil energileveranse gjennom hele avtaleperioden.</w:t>
      </w:r>
    </w:p>
    <w:p w14:paraId="7D0C6A47" w14:textId="77777777" w:rsidR="00C719AC" w:rsidRPr="00C719AC" w:rsidRDefault="00C719AC" w:rsidP="00C719AC">
      <w:pPr>
        <w:rPr>
          <w:b/>
          <w:bCs/>
        </w:rPr>
      </w:pPr>
      <w:r w:rsidRPr="00C719AC">
        <w:rPr>
          <w:b/>
          <w:bCs/>
        </w:rPr>
        <w:t>6. Prismodell</w:t>
      </w:r>
    </w:p>
    <w:p w14:paraId="605627B8" w14:textId="77777777" w:rsidR="00C719AC" w:rsidRPr="00C719AC" w:rsidRDefault="00C719AC" w:rsidP="00426802">
      <w:pPr>
        <w:numPr>
          <w:ilvl w:val="0"/>
          <w:numId w:val="2"/>
        </w:numPr>
      </w:pPr>
      <w:r w:rsidRPr="00C719AC">
        <w:t xml:space="preserve">Tilbudet skal prises som </w:t>
      </w:r>
      <w:r w:rsidRPr="00C719AC">
        <w:rPr>
          <w:b/>
          <w:bCs/>
        </w:rPr>
        <w:t>pris per levert kWh energi (kr/kWh)</w:t>
      </w:r>
      <w:r w:rsidRPr="00C719AC">
        <w:t>.</w:t>
      </w:r>
    </w:p>
    <w:p w14:paraId="643E967B" w14:textId="77777777" w:rsidR="00C719AC" w:rsidRPr="00C719AC" w:rsidRDefault="00C719AC" w:rsidP="00426802">
      <w:pPr>
        <w:numPr>
          <w:ilvl w:val="0"/>
          <w:numId w:val="2"/>
        </w:numPr>
      </w:pPr>
      <w:r w:rsidRPr="00C719AC">
        <w:t xml:space="preserve">Prisen skal inkludere: </w:t>
      </w:r>
    </w:p>
    <w:p w14:paraId="501FE851" w14:textId="0D0C8292" w:rsidR="00C719AC" w:rsidRPr="00C719AC" w:rsidRDefault="007022C4" w:rsidP="00426802">
      <w:pPr>
        <w:numPr>
          <w:ilvl w:val="1"/>
          <w:numId w:val="2"/>
        </w:numPr>
      </w:pPr>
      <w:r>
        <w:t>Ener</w:t>
      </w:r>
      <w:r w:rsidR="000C589C">
        <w:t>gi</w:t>
      </w:r>
      <w:r w:rsidR="00810A6D">
        <w:t>bæ</w:t>
      </w:r>
      <w:r w:rsidR="0004173E">
        <w:t>rer</w:t>
      </w:r>
    </w:p>
    <w:p w14:paraId="73203A06" w14:textId="77777777" w:rsidR="00C719AC" w:rsidRPr="00C719AC" w:rsidRDefault="00C719AC" w:rsidP="00426802">
      <w:pPr>
        <w:numPr>
          <w:ilvl w:val="1"/>
          <w:numId w:val="2"/>
        </w:numPr>
      </w:pPr>
      <w:r w:rsidRPr="00C719AC">
        <w:t>Drift og energileveranse</w:t>
      </w:r>
    </w:p>
    <w:p w14:paraId="365EE6C6" w14:textId="5A00FDA2" w:rsidR="00C719AC" w:rsidRDefault="00C719AC" w:rsidP="00426802">
      <w:pPr>
        <w:numPr>
          <w:ilvl w:val="1"/>
          <w:numId w:val="2"/>
        </w:numPr>
      </w:pPr>
      <w:r w:rsidRPr="00C719AC">
        <w:t xml:space="preserve">Logistikk og påfylling </w:t>
      </w:r>
      <w:r w:rsidR="00F9139F">
        <w:t xml:space="preserve">av </w:t>
      </w:r>
      <w:r w:rsidR="003B30F9">
        <w:t>energ</w:t>
      </w:r>
      <w:r w:rsidR="00A52AF3">
        <w:t>i</w:t>
      </w:r>
    </w:p>
    <w:p w14:paraId="0B32F281" w14:textId="48FF7D20" w:rsidR="004A7A32" w:rsidRPr="00C719AC" w:rsidRDefault="004D4BFF" w:rsidP="00426802">
      <w:pPr>
        <w:numPr>
          <w:ilvl w:val="1"/>
          <w:numId w:val="2"/>
        </w:numPr>
      </w:pPr>
      <w:r>
        <w:t>Løsning for brannsikkerhet på anlegget</w:t>
      </w:r>
      <w:r w:rsidR="00197C62">
        <w:t xml:space="preserve"> om dette kreves (tilkobling av frostfritt vann</w:t>
      </w:r>
      <w:r w:rsidR="00E6463F">
        <w:t xml:space="preserve">, </w:t>
      </w:r>
      <w:r w:rsidR="00A90430">
        <w:t>varslingssystem</w:t>
      </w:r>
      <w:r w:rsidR="00197C62">
        <w:t xml:space="preserve"> eller lignende</w:t>
      </w:r>
      <w:r w:rsidR="00A90430">
        <w:t>)</w:t>
      </w:r>
      <w:r w:rsidR="00197C62">
        <w:t>.</w:t>
      </w:r>
    </w:p>
    <w:p w14:paraId="71C817AA" w14:textId="77777777" w:rsidR="00C719AC" w:rsidRPr="00C719AC" w:rsidRDefault="00C719AC" w:rsidP="00C719AC">
      <w:r w:rsidRPr="00C719AC">
        <w:t>Eventuelle tilleggskostnader skal fremgå tydelig av tilbudet.</w:t>
      </w:r>
    </w:p>
    <w:p w14:paraId="2440B784" w14:textId="77777777" w:rsidR="00C719AC" w:rsidRPr="00C719AC" w:rsidRDefault="00C719AC" w:rsidP="00C719AC">
      <w:pPr>
        <w:rPr>
          <w:b/>
          <w:bCs/>
        </w:rPr>
      </w:pPr>
      <w:r w:rsidRPr="00C719AC">
        <w:rPr>
          <w:b/>
          <w:bCs/>
        </w:rPr>
        <w:t>7. Plassering og rammebetingelser</w:t>
      </w:r>
    </w:p>
    <w:p w14:paraId="61CD0603" w14:textId="77777777" w:rsidR="00C719AC" w:rsidRPr="00C719AC" w:rsidRDefault="00C719AC" w:rsidP="00C719AC">
      <w:r w:rsidRPr="00C719AC">
        <w:t>Følgende forutsetninger skal legges til grunn:</w:t>
      </w:r>
    </w:p>
    <w:p w14:paraId="116C90BC" w14:textId="4B6CC852" w:rsidR="00C719AC" w:rsidRPr="00C719AC" w:rsidRDefault="00C719AC" w:rsidP="00426802">
      <w:pPr>
        <w:numPr>
          <w:ilvl w:val="0"/>
          <w:numId w:val="7"/>
        </w:numPr>
      </w:pPr>
      <w:r w:rsidRPr="00C719AC">
        <w:t xml:space="preserve">Det vil bli stilt til rådighet et areal på </w:t>
      </w:r>
      <w:r w:rsidRPr="00C719AC">
        <w:rPr>
          <w:b/>
          <w:bCs/>
        </w:rPr>
        <w:t>5 x 10 meter</w:t>
      </w:r>
      <w:r w:rsidRPr="00C719AC">
        <w:t xml:space="preserve"> for energianlegget</w:t>
      </w:r>
      <w:r w:rsidR="00435281">
        <w:t xml:space="preserve"> </w:t>
      </w:r>
      <w:r w:rsidR="00912E17">
        <w:t>mellom fløy A og D</w:t>
      </w:r>
      <w:r w:rsidRPr="00C719AC">
        <w:t>.</w:t>
      </w:r>
    </w:p>
    <w:p w14:paraId="0CF94881" w14:textId="77777777" w:rsidR="00C719AC" w:rsidRPr="00C719AC" w:rsidRDefault="00C719AC" w:rsidP="00426802">
      <w:pPr>
        <w:numPr>
          <w:ilvl w:val="0"/>
          <w:numId w:val="7"/>
        </w:numPr>
      </w:pPr>
      <w:r w:rsidRPr="00C719AC">
        <w:t xml:space="preserve">Det er kun tilgjengelig </w:t>
      </w:r>
      <w:r w:rsidRPr="00C719AC">
        <w:rPr>
          <w:b/>
          <w:bCs/>
        </w:rPr>
        <w:t>230 V</w:t>
      </w:r>
      <w:r w:rsidRPr="00C719AC">
        <w:t xml:space="preserve"> strømforsyning i bygget. </w:t>
      </w:r>
    </w:p>
    <w:p w14:paraId="525F25EC" w14:textId="29A10B1A" w:rsidR="00C719AC" w:rsidRDefault="00C719AC" w:rsidP="00426802">
      <w:pPr>
        <w:numPr>
          <w:ilvl w:val="1"/>
          <w:numId w:val="7"/>
        </w:numPr>
      </w:pPr>
      <w:r w:rsidRPr="00C719AC">
        <w:t xml:space="preserve">Dersom anlegget krever </w:t>
      </w:r>
      <w:r w:rsidRPr="00C719AC">
        <w:rPr>
          <w:b/>
          <w:bCs/>
        </w:rPr>
        <w:t>400 V</w:t>
      </w:r>
      <w:r w:rsidRPr="00C719AC">
        <w:t xml:space="preserve">, skal leverandøren stille med nødvendig </w:t>
      </w:r>
      <w:r w:rsidRPr="00C719AC">
        <w:rPr>
          <w:b/>
          <w:bCs/>
        </w:rPr>
        <w:t>230 V / 400 V transformator</w:t>
      </w:r>
      <w:r w:rsidRPr="00C719AC">
        <w:t>.</w:t>
      </w:r>
      <w:r w:rsidR="000E2712">
        <w:t xml:space="preserve"> </w:t>
      </w:r>
    </w:p>
    <w:p w14:paraId="4B0821EF" w14:textId="49197D6D" w:rsidR="001E7034" w:rsidRPr="00C719AC" w:rsidRDefault="001E7034" w:rsidP="00426802">
      <w:pPr>
        <w:numPr>
          <w:ilvl w:val="1"/>
          <w:numId w:val="7"/>
        </w:numPr>
      </w:pPr>
      <w:r>
        <w:t xml:space="preserve">Nærmeste </w:t>
      </w:r>
      <w:r w:rsidR="00365EA9">
        <w:t>tilkoblingspunkt</w:t>
      </w:r>
      <w:r>
        <w:t xml:space="preserve"> </w:t>
      </w:r>
      <w:r w:rsidR="00365EA9">
        <w:t>ligger i fløy D</w:t>
      </w:r>
      <w:r w:rsidR="00CD430B">
        <w:t xml:space="preserve">, </w:t>
      </w:r>
      <w:r w:rsidR="00DB4D17">
        <w:t>3</w:t>
      </w:r>
      <w:r w:rsidR="00CD430B">
        <w:t xml:space="preserve"> </w:t>
      </w:r>
      <w:proofErr w:type="spellStart"/>
      <w:r w:rsidR="00CD430B">
        <w:t>etg</w:t>
      </w:r>
      <w:proofErr w:type="spellEnd"/>
      <w:r w:rsidR="00DB4D17">
        <w:t xml:space="preserve"> med vindu ut mot </w:t>
      </w:r>
      <w:r w:rsidR="00254535">
        <w:t>tilkoblingspunkt for fjernvarme</w:t>
      </w:r>
      <w:r w:rsidR="00365EA9">
        <w:t xml:space="preserve">. Se bilde. </w:t>
      </w:r>
      <w:r w:rsidR="001A6210">
        <w:t xml:space="preserve">Tilgjengelig kapasitet </w:t>
      </w:r>
      <w:r w:rsidR="00254535">
        <w:t xml:space="preserve">i el-tavle </w:t>
      </w:r>
      <w:r w:rsidR="001A6210">
        <w:t>er 3x</w:t>
      </w:r>
      <w:r w:rsidR="00166283">
        <w:t>1</w:t>
      </w:r>
      <w:r w:rsidR="00254535">
        <w:t>25</w:t>
      </w:r>
      <w:r w:rsidR="00166283">
        <w:t>A</w:t>
      </w:r>
      <w:r w:rsidR="00A31AA6">
        <w:t xml:space="preserve"> (230V)</w:t>
      </w:r>
      <w:r w:rsidR="00254535">
        <w:t xml:space="preserve"> og største </w:t>
      </w:r>
      <w:r w:rsidR="005C1DCC">
        <w:t xml:space="preserve">utgående ledig kurs er 3x63A (230V). </w:t>
      </w:r>
    </w:p>
    <w:p w14:paraId="273EBD41" w14:textId="77777777" w:rsidR="00C719AC" w:rsidRPr="00C719AC" w:rsidRDefault="00C719AC" w:rsidP="00426802">
      <w:pPr>
        <w:numPr>
          <w:ilvl w:val="0"/>
          <w:numId w:val="7"/>
        </w:numPr>
      </w:pPr>
      <w:r w:rsidRPr="00C719AC">
        <w:t xml:space="preserve">Det er etablert adkomstvei for lastebil. </w:t>
      </w:r>
    </w:p>
    <w:p w14:paraId="2CEF3D62" w14:textId="77777777" w:rsidR="00C719AC" w:rsidRPr="00C719AC" w:rsidRDefault="00C719AC" w:rsidP="00426802">
      <w:pPr>
        <w:numPr>
          <w:ilvl w:val="1"/>
          <w:numId w:val="7"/>
        </w:numPr>
      </w:pPr>
      <w:r w:rsidRPr="00C719AC">
        <w:t>Se egen tegning.</w:t>
      </w:r>
    </w:p>
    <w:p w14:paraId="7112991D" w14:textId="77777777" w:rsidR="00C719AC" w:rsidRPr="00C719AC" w:rsidRDefault="00C719AC" w:rsidP="00426802">
      <w:pPr>
        <w:numPr>
          <w:ilvl w:val="0"/>
          <w:numId w:val="7"/>
        </w:numPr>
      </w:pPr>
      <w:r w:rsidRPr="00C719AC">
        <w:rPr>
          <w:b/>
          <w:bCs/>
        </w:rPr>
        <w:t>Brøyting og vintervedlikehold frem til anlegget ivaretas av Statsbygg.</w:t>
      </w:r>
    </w:p>
    <w:p w14:paraId="7188D66F" w14:textId="77777777" w:rsidR="00C719AC" w:rsidRPr="00C719AC" w:rsidRDefault="00C719AC" w:rsidP="00426802">
      <w:pPr>
        <w:numPr>
          <w:ilvl w:val="0"/>
          <w:numId w:val="7"/>
        </w:numPr>
      </w:pPr>
      <w:r w:rsidRPr="00C719AC">
        <w:rPr>
          <w:b/>
          <w:bCs/>
        </w:rPr>
        <w:lastRenderedPageBreak/>
        <w:t>Kostnader for tilkobling til eksisterende fjernvarmerør dekkes av Statsbygg.</w:t>
      </w:r>
      <w:r w:rsidRPr="00C719AC">
        <w:t xml:space="preserve"> </w:t>
      </w:r>
    </w:p>
    <w:p w14:paraId="2997458E" w14:textId="6F793485" w:rsidR="00C719AC" w:rsidRPr="00C719AC" w:rsidRDefault="00C719AC" w:rsidP="00426802">
      <w:pPr>
        <w:numPr>
          <w:ilvl w:val="1"/>
          <w:numId w:val="7"/>
        </w:numPr>
      </w:pPr>
      <w:r w:rsidRPr="00C719AC">
        <w:t xml:space="preserve">Se egen tegning for </w:t>
      </w:r>
      <w:r w:rsidR="00FC0E0A">
        <w:t xml:space="preserve">området for </w:t>
      </w:r>
      <w:r w:rsidRPr="00C719AC">
        <w:t>påkobling.</w:t>
      </w:r>
    </w:p>
    <w:p w14:paraId="2B541B59" w14:textId="77777777" w:rsidR="00C719AC" w:rsidRPr="00C719AC" w:rsidRDefault="00C719AC" w:rsidP="00C719AC">
      <w:pPr>
        <w:rPr>
          <w:b/>
          <w:bCs/>
        </w:rPr>
      </w:pPr>
      <w:r w:rsidRPr="00C719AC">
        <w:rPr>
          <w:b/>
          <w:bCs/>
        </w:rPr>
        <w:t>8. Grensesnitt og ansvar</w:t>
      </w:r>
    </w:p>
    <w:p w14:paraId="54A9F91A" w14:textId="77777777" w:rsidR="00C719AC" w:rsidRPr="00C719AC" w:rsidRDefault="00C719AC" w:rsidP="00426802">
      <w:pPr>
        <w:numPr>
          <w:ilvl w:val="0"/>
          <w:numId w:val="1"/>
        </w:numPr>
      </w:pPr>
      <w:r w:rsidRPr="00C719AC">
        <w:t>Leverandøren har ansvar for energianlegget frem til avtalt tilkoblingspunkt.</w:t>
      </w:r>
    </w:p>
    <w:p w14:paraId="17C63722" w14:textId="77777777" w:rsidR="00C719AC" w:rsidRPr="00C719AC" w:rsidRDefault="00C719AC" w:rsidP="00426802">
      <w:pPr>
        <w:numPr>
          <w:ilvl w:val="0"/>
          <w:numId w:val="1"/>
        </w:numPr>
      </w:pPr>
      <w:r w:rsidRPr="00C719AC">
        <w:t>Statsbygg har ansvar for eksisterende fjernvarmerør og bygningsmessige installasjoner frem til påkoblingspunkt.</w:t>
      </w:r>
    </w:p>
    <w:p w14:paraId="2A3DE147" w14:textId="77777777" w:rsidR="00C719AC" w:rsidRPr="00C719AC" w:rsidRDefault="00C719AC" w:rsidP="00C719AC">
      <w:pPr>
        <w:rPr>
          <w:b/>
          <w:bCs/>
        </w:rPr>
      </w:pPr>
      <w:r w:rsidRPr="00C719AC">
        <w:rPr>
          <w:b/>
          <w:bCs/>
        </w:rPr>
        <w:t>9. Dokumentasjon i tilbudet</w:t>
      </w:r>
    </w:p>
    <w:p w14:paraId="22F8370A" w14:textId="27142A37" w:rsidR="00C719AC" w:rsidRPr="00C719AC" w:rsidRDefault="00C719AC" w:rsidP="00C719AC">
      <w:r w:rsidRPr="00C719AC">
        <w:t xml:space="preserve">Tilbudet skal </w:t>
      </w:r>
      <w:r w:rsidR="00B34CC8">
        <w:t>i</w:t>
      </w:r>
      <w:r w:rsidRPr="00C719AC">
        <w:t>nneholde:</w:t>
      </w:r>
    </w:p>
    <w:p w14:paraId="276430BC" w14:textId="77777777" w:rsidR="00C719AC" w:rsidRPr="00C719AC" w:rsidRDefault="00C719AC" w:rsidP="00426802">
      <w:pPr>
        <w:numPr>
          <w:ilvl w:val="0"/>
          <w:numId w:val="11"/>
        </w:numPr>
      </w:pPr>
      <w:r w:rsidRPr="00C719AC">
        <w:t>Beskrivelse av teknisk løsning</w:t>
      </w:r>
    </w:p>
    <w:p w14:paraId="49AE5551" w14:textId="77777777" w:rsidR="00C719AC" w:rsidRPr="00C719AC" w:rsidRDefault="00C719AC" w:rsidP="00426802">
      <w:pPr>
        <w:numPr>
          <w:ilvl w:val="0"/>
          <w:numId w:val="11"/>
        </w:numPr>
      </w:pPr>
      <w:r w:rsidRPr="00C719AC">
        <w:t>Prinsippskisse av anlegget</w:t>
      </w:r>
    </w:p>
    <w:p w14:paraId="12910E3E" w14:textId="77777777" w:rsidR="005C124B" w:rsidRDefault="005C124B" w:rsidP="00A205DB">
      <w:pPr>
        <w:rPr>
          <w:b/>
          <w:bCs/>
        </w:rPr>
      </w:pPr>
    </w:p>
    <w:p w14:paraId="2DC6865B" w14:textId="00533125" w:rsidR="00443EDE" w:rsidRDefault="00A205DB" w:rsidP="00A205DB">
      <w:pPr>
        <w:rPr>
          <w:b/>
          <w:bCs/>
        </w:rPr>
      </w:pPr>
      <w:r>
        <w:rPr>
          <w:b/>
          <w:bCs/>
        </w:rPr>
        <w:t>10</w:t>
      </w:r>
      <w:r w:rsidR="00443EDE" w:rsidRPr="00A205DB">
        <w:rPr>
          <w:b/>
          <w:bCs/>
        </w:rPr>
        <w:t xml:space="preserve">. </w:t>
      </w:r>
      <w:r w:rsidR="005745B4">
        <w:rPr>
          <w:b/>
          <w:bCs/>
        </w:rPr>
        <w:t>bilder og flyfoto</w:t>
      </w:r>
    </w:p>
    <w:p w14:paraId="0B3EC664" w14:textId="1787F923" w:rsidR="00A205DB" w:rsidRPr="00A205DB" w:rsidRDefault="00A205DB" w:rsidP="00A205DB">
      <w:pPr>
        <w:rPr>
          <w:b/>
          <w:bCs/>
        </w:rPr>
      </w:pPr>
    </w:p>
    <w:p w14:paraId="7EBCC001" w14:textId="2E3738BA" w:rsidR="00470B92" w:rsidRDefault="00023FCC">
      <w:r>
        <w:rPr>
          <w:noProof/>
        </w:rPr>
        <w:lastRenderedPageBreak/>
        <w:drawing>
          <wp:inline distT="0" distB="0" distL="0" distR="0" wp14:anchorId="6CA34CE3" wp14:editId="61C06D8A">
            <wp:extent cx="5741670" cy="5070475"/>
            <wp:effectExtent l="0" t="0" r="0" b="0"/>
            <wp:docPr id="841238726" name="Bilde 1">
              <a:extLst xmlns:a="http://schemas.openxmlformats.org/drawingml/2006/main">
                <a:ext uri="{FF2B5EF4-FFF2-40B4-BE49-F238E27FC236}">
                  <a16:creationId xmlns:a16="http://schemas.microsoft.com/office/drawing/2014/main" id="{57BE7AD2-04E4-40B8-999A-A67D895F723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507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074594" w14:textId="77777777" w:rsidR="00C27424" w:rsidRDefault="00C27424" w:rsidP="00C900B6"/>
    <w:p w14:paraId="4DDE6B3F" w14:textId="77777777" w:rsidR="004C6315" w:rsidRDefault="00C27424" w:rsidP="00C900B6">
      <w:r>
        <w:rPr>
          <w:noProof/>
        </w:rPr>
        <w:lastRenderedPageBreak/>
        <w:drawing>
          <wp:inline distT="0" distB="0" distL="0" distR="0" wp14:anchorId="526558EC" wp14:editId="5895024D">
            <wp:extent cx="4506595" cy="6038850"/>
            <wp:effectExtent l="0" t="0" r="8255" b="0"/>
            <wp:docPr id="629166737" name="Bilde 15">
              <a:extLst xmlns:a="http://schemas.openxmlformats.org/drawingml/2006/main">
                <a:ext uri="{FF2B5EF4-FFF2-40B4-BE49-F238E27FC236}">
                  <a16:creationId xmlns:a16="http://schemas.microsoft.com/office/drawing/2014/main" id="{6C060B87-0D08-45B2-92E5-7D21A82743C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6595" cy="603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E4F0B8" w14:textId="70E9628D" w:rsidR="00C900B6" w:rsidRPr="00C900B6" w:rsidRDefault="004C6315" w:rsidP="00C900B6">
      <w:r>
        <w:rPr>
          <w:noProof/>
        </w:rPr>
        <w:lastRenderedPageBreak/>
        <w:drawing>
          <wp:inline distT="0" distB="0" distL="0" distR="0" wp14:anchorId="7B8FB857" wp14:editId="42B33AF3">
            <wp:extent cx="5759450" cy="5509895"/>
            <wp:effectExtent l="0" t="0" r="0" b="0"/>
            <wp:docPr id="311819580" name="Bilde 16">
              <a:extLst xmlns:a="http://schemas.openxmlformats.org/drawingml/2006/main">
                <a:ext uri="{FF2B5EF4-FFF2-40B4-BE49-F238E27FC236}">
                  <a16:creationId xmlns:a16="http://schemas.microsoft.com/office/drawing/2014/main" id="{DDB63668-0E14-4930-9390-36B5E4FFDAA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550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00B6" w:rsidRPr="00C900B6">
        <w:br/>
      </w:r>
      <w:r w:rsidR="00C900B6" w:rsidRPr="00C900B6">
        <w:rPr>
          <w:noProof/>
        </w:rPr>
        <w:lastRenderedPageBreak/>
        <w:drawing>
          <wp:inline distT="0" distB="0" distL="0" distR="0" wp14:anchorId="53B47B27" wp14:editId="003C17CC">
            <wp:extent cx="5760720" cy="4320540"/>
            <wp:effectExtent l="0" t="0" r="0" b="3810"/>
            <wp:docPr id="1592164063" name="Bilde 14" descr="IMG_6117.jpeg">
              <a:extLst xmlns:a="http://schemas.openxmlformats.org/drawingml/2006/main">
                <a:ext uri="{FF2B5EF4-FFF2-40B4-BE49-F238E27FC236}">
                  <a16:creationId xmlns:a16="http://schemas.microsoft.com/office/drawing/2014/main" id="{42684176-F388-43BA-A1DC-22717A32EED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1E24EBE-76AC-492C-9AC8-0D6727FFEAE2" descr="IMG_6117.jpeg"/>
                    <pic:cNvPicPr>
                      <a:picLocks noChangeAspect="1" noChangeArrowheads="1"/>
                    </pic:cNvPicPr>
                  </pic:nvPicPr>
                  <pic:blipFill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38A67" w14:textId="4D6E3DAF" w:rsidR="00C900B6" w:rsidRPr="00C900B6" w:rsidRDefault="00C900B6" w:rsidP="00C900B6">
      <w:r w:rsidRPr="00C900B6">
        <w:lastRenderedPageBreak/>
        <w:br/>
      </w:r>
      <w:r w:rsidRPr="00C900B6">
        <w:br/>
      </w:r>
      <w:r w:rsidRPr="00C900B6">
        <w:rPr>
          <w:noProof/>
        </w:rPr>
        <w:drawing>
          <wp:inline distT="0" distB="0" distL="0" distR="0" wp14:anchorId="4DE5608F" wp14:editId="7111A830">
            <wp:extent cx="4572000" cy="6096000"/>
            <wp:effectExtent l="0" t="0" r="0" b="0"/>
            <wp:docPr id="134932828" name="Bilde 13" descr="IMG_6118.jpeg">
              <a:extLst xmlns:a="http://schemas.openxmlformats.org/drawingml/2006/main">
                <a:ext uri="{FF2B5EF4-FFF2-40B4-BE49-F238E27FC236}">
                  <a16:creationId xmlns:a16="http://schemas.microsoft.com/office/drawing/2014/main" id="{A802BB70-5B02-45BB-BE59-58BC781DED6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91444CA-0350-4B54-A922-EB6C778B559F" descr="IMG_6118.jpeg"/>
                    <pic:cNvPicPr>
                      <a:picLocks noChangeAspect="1" noChangeArrowheads="1"/>
                    </pic:cNvPicPr>
                  </pic:nvPicPr>
                  <pic:blipFill>
                    <a:blip r:embed="rId13" r:link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156CE" w14:textId="34020B84" w:rsidR="00C900B6" w:rsidRPr="00C900B6" w:rsidRDefault="00C900B6" w:rsidP="00C900B6">
      <w:r w:rsidRPr="00C900B6">
        <w:lastRenderedPageBreak/>
        <w:br/>
      </w:r>
      <w:r w:rsidRPr="00C900B6">
        <w:br/>
      </w:r>
      <w:r w:rsidRPr="00C900B6">
        <w:rPr>
          <w:noProof/>
        </w:rPr>
        <w:drawing>
          <wp:inline distT="0" distB="0" distL="0" distR="0" wp14:anchorId="73B61C2C" wp14:editId="0AE2A5DF">
            <wp:extent cx="5760720" cy="4320540"/>
            <wp:effectExtent l="0" t="0" r="0" b="3810"/>
            <wp:docPr id="1318460097" name="Bilde 12" descr="IMG_6119.jpeg">
              <a:extLst xmlns:a="http://schemas.openxmlformats.org/drawingml/2006/main">
                <a:ext uri="{FF2B5EF4-FFF2-40B4-BE49-F238E27FC236}">
                  <a16:creationId xmlns:a16="http://schemas.microsoft.com/office/drawing/2014/main" id="{3EDBAE77-C43C-431E-ADD9-45BA5B3C1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D79A5AB-C109-43EB-A8AB-93C9C51E7F62" descr="IMG_6119.jpeg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BD7F4" w14:textId="7290F275" w:rsidR="00C900B6" w:rsidRPr="00C900B6" w:rsidRDefault="00C900B6" w:rsidP="00C900B6">
      <w:r w:rsidRPr="00C900B6">
        <w:lastRenderedPageBreak/>
        <w:br/>
      </w:r>
      <w:r w:rsidRPr="00C900B6">
        <w:br/>
      </w:r>
      <w:r w:rsidRPr="00C900B6">
        <w:rPr>
          <w:noProof/>
        </w:rPr>
        <w:drawing>
          <wp:inline distT="0" distB="0" distL="0" distR="0" wp14:anchorId="2C63B61A" wp14:editId="2E223D28">
            <wp:extent cx="5760720" cy="4320540"/>
            <wp:effectExtent l="0" t="0" r="0" b="3810"/>
            <wp:docPr id="1569448850" name="Bilde 11" descr="IMG_6120.jpeg">
              <a:extLst xmlns:a="http://schemas.openxmlformats.org/drawingml/2006/main">
                <a:ext uri="{FF2B5EF4-FFF2-40B4-BE49-F238E27FC236}">
                  <a16:creationId xmlns:a16="http://schemas.microsoft.com/office/drawing/2014/main" id="{0E374955-204B-4054-AAE8-BC80304F18E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4459DC2-2750-409F-8006-E278D26E831F" descr="IMG_6120.jpeg"/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8918A" w14:textId="7B0BA13D" w:rsidR="00C900B6" w:rsidRPr="00C900B6" w:rsidRDefault="00C900B6" w:rsidP="00C900B6">
      <w:r w:rsidRPr="00C900B6">
        <w:lastRenderedPageBreak/>
        <w:br/>
      </w:r>
      <w:r w:rsidRPr="00C900B6">
        <w:br/>
      </w:r>
      <w:r w:rsidRPr="00C900B6">
        <w:rPr>
          <w:noProof/>
        </w:rPr>
        <w:drawing>
          <wp:inline distT="0" distB="0" distL="0" distR="0" wp14:anchorId="084DCF80" wp14:editId="70A1677A">
            <wp:extent cx="5760720" cy="4320540"/>
            <wp:effectExtent l="0" t="0" r="0" b="3810"/>
            <wp:docPr id="149248636" name="Bilde 10" descr="IMG_6121.jpeg">
              <a:extLst xmlns:a="http://schemas.openxmlformats.org/drawingml/2006/main">
                <a:ext uri="{FF2B5EF4-FFF2-40B4-BE49-F238E27FC236}">
                  <a16:creationId xmlns:a16="http://schemas.microsoft.com/office/drawing/2014/main" id="{352A5E8D-A3FF-4095-BE41-D05BCF98C1C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71718F-0603-48AD-BDA7-5C4EDEA8B101" descr="IMG_6121.jpeg"/>
                    <pic:cNvPicPr>
                      <a:picLocks noChangeAspect="1" noChangeArrowheads="1"/>
                    </pic:cNvPicPr>
                  </pic:nvPicPr>
                  <pic:blipFill>
                    <a:blip r:embed="rId19" r:link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45C89" w14:textId="62EE93A5" w:rsidR="00C900B6" w:rsidRPr="00C900B6" w:rsidRDefault="00C900B6" w:rsidP="00C900B6">
      <w:r w:rsidRPr="00C900B6">
        <w:lastRenderedPageBreak/>
        <w:br/>
      </w:r>
      <w:r w:rsidRPr="00C900B6">
        <w:br/>
      </w:r>
      <w:r w:rsidRPr="00C900B6">
        <w:rPr>
          <w:noProof/>
        </w:rPr>
        <w:drawing>
          <wp:inline distT="0" distB="0" distL="0" distR="0" wp14:anchorId="2C1E22FD" wp14:editId="3232D3A8">
            <wp:extent cx="5760720" cy="4320540"/>
            <wp:effectExtent l="0" t="0" r="0" b="3810"/>
            <wp:docPr id="1977184530" name="Bilde 9" descr="IMG_6123.jpeg">
              <a:extLst xmlns:a="http://schemas.openxmlformats.org/drawingml/2006/main">
                <a:ext uri="{FF2B5EF4-FFF2-40B4-BE49-F238E27FC236}">
                  <a16:creationId xmlns:a16="http://schemas.microsoft.com/office/drawing/2014/main" id="{F94BC500-C425-4E1E-B8C4-90D2C42B7A2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3FB6924-4FEA-472A-8641-D05DC35CEFC3" descr="IMG_6123.jpeg"/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EC1EB" w14:textId="68B4663A" w:rsidR="00C900B6" w:rsidRPr="00C900B6" w:rsidRDefault="00C900B6" w:rsidP="00C900B6">
      <w:r w:rsidRPr="00C900B6">
        <w:lastRenderedPageBreak/>
        <w:br/>
      </w:r>
      <w:r w:rsidRPr="00C900B6">
        <w:br/>
      </w:r>
      <w:r w:rsidRPr="00C900B6">
        <w:rPr>
          <w:noProof/>
        </w:rPr>
        <w:drawing>
          <wp:inline distT="0" distB="0" distL="0" distR="0" wp14:anchorId="1B311450" wp14:editId="4E06749C">
            <wp:extent cx="5760720" cy="4320540"/>
            <wp:effectExtent l="0" t="0" r="0" b="3810"/>
            <wp:docPr id="111230494" name="Bilde 8" descr="IMG_6124.jpeg">
              <a:extLst xmlns:a="http://schemas.openxmlformats.org/drawingml/2006/main">
                <a:ext uri="{FF2B5EF4-FFF2-40B4-BE49-F238E27FC236}">
                  <a16:creationId xmlns:a16="http://schemas.microsoft.com/office/drawing/2014/main" id="{596CB1EB-358D-4728-BA6A-F520B37507C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55EC384-604A-4756-B2F6-F755918B9D33" descr="IMG_6124.jpeg"/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DBC0A" w14:textId="77777777" w:rsidR="00C900B6" w:rsidRDefault="00C900B6"/>
    <w:sectPr w:rsidR="00C900B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744B0A"/>
    <w:multiLevelType w:val="multilevel"/>
    <w:tmpl w:val="2A569A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9BD2FD1"/>
    <w:multiLevelType w:val="multilevel"/>
    <w:tmpl w:val="43044F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F412B6B"/>
    <w:multiLevelType w:val="multilevel"/>
    <w:tmpl w:val="B14679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2723559"/>
    <w:multiLevelType w:val="multilevel"/>
    <w:tmpl w:val="ADC4C4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3A22498"/>
    <w:multiLevelType w:val="multilevel"/>
    <w:tmpl w:val="2B7474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F923316"/>
    <w:multiLevelType w:val="multilevel"/>
    <w:tmpl w:val="2BA257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07E026C"/>
    <w:multiLevelType w:val="multilevel"/>
    <w:tmpl w:val="532667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4AD04D2"/>
    <w:multiLevelType w:val="multilevel"/>
    <w:tmpl w:val="2CC631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5C05713"/>
    <w:multiLevelType w:val="multilevel"/>
    <w:tmpl w:val="5DF88C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E644B21"/>
    <w:multiLevelType w:val="multilevel"/>
    <w:tmpl w:val="D368E9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6D069C3"/>
    <w:multiLevelType w:val="multilevel"/>
    <w:tmpl w:val="61D22A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77526BA"/>
    <w:multiLevelType w:val="multilevel"/>
    <w:tmpl w:val="DA987D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BA34272"/>
    <w:multiLevelType w:val="multilevel"/>
    <w:tmpl w:val="87DEB1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0A944E7"/>
    <w:multiLevelType w:val="multilevel"/>
    <w:tmpl w:val="384E56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4900C74"/>
    <w:multiLevelType w:val="multilevel"/>
    <w:tmpl w:val="EC8C6A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8D71A53"/>
    <w:multiLevelType w:val="multilevel"/>
    <w:tmpl w:val="3E12CA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026564271">
    <w:abstractNumId w:val="3"/>
  </w:num>
  <w:num w:numId="2" w16cid:durableId="1108817283">
    <w:abstractNumId w:val="12"/>
  </w:num>
  <w:num w:numId="3" w16cid:durableId="1179273702">
    <w:abstractNumId w:val="7"/>
  </w:num>
  <w:num w:numId="4" w16cid:durableId="1222980634">
    <w:abstractNumId w:val="8"/>
  </w:num>
  <w:num w:numId="5" w16cid:durableId="1348949505">
    <w:abstractNumId w:val="11"/>
  </w:num>
  <w:num w:numId="6" w16cid:durableId="1575510011">
    <w:abstractNumId w:val="9"/>
  </w:num>
  <w:num w:numId="7" w16cid:durableId="1815217672">
    <w:abstractNumId w:val="1"/>
  </w:num>
  <w:num w:numId="8" w16cid:durableId="1896311608">
    <w:abstractNumId w:val="13"/>
  </w:num>
  <w:num w:numId="9" w16cid:durableId="270162999">
    <w:abstractNumId w:val="4"/>
  </w:num>
  <w:num w:numId="10" w16cid:durableId="303580967">
    <w:abstractNumId w:val="5"/>
  </w:num>
  <w:num w:numId="11" w16cid:durableId="473260268">
    <w:abstractNumId w:val="0"/>
  </w:num>
  <w:num w:numId="12" w16cid:durableId="591546564">
    <w:abstractNumId w:val="10"/>
  </w:num>
  <w:num w:numId="13" w16cid:durableId="613100494">
    <w:abstractNumId w:val="15"/>
  </w:num>
  <w:num w:numId="14" w16cid:durableId="671641658">
    <w:abstractNumId w:val="14"/>
  </w:num>
  <w:num w:numId="15" w16cid:durableId="841896621">
    <w:abstractNumId w:val="2"/>
  </w:num>
  <w:num w:numId="16" w16cid:durableId="9588744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19AC"/>
    <w:rsid w:val="00000928"/>
    <w:rsid w:val="00011A39"/>
    <w:rsid w:val="00011DD9"/>
    <w:rsid w:val="00023FCC"/>
    <w:rsid w:val="00033D19"/>
    <w:rsid w:val="0004173E"/>
    <w:rsid w:val="0009739D"/>
    <w:rsid w:val="000A29BB"/>
    <w:rsid w:val="000A4685"/>
    <w:rsid w:val="000B469C"/>
    <w:rsid w:val="000C589C"/>
    <w:rsid w:val="000D427A"/>
    <w:rsid w:val="000E2712"/>
    <w:rsid w:val="00150556"/>
    <w:rsid w:val="00156902"/>
    <w:rsid w:val="00166283"/>
    <w:rsid w:val="00186469"/>
    <w:rsid w:val="00197C62"/>
    <w:rsid w:val="001A38B7"/>
    <w:rsid w:val="001A5E73"/>
    <w:rsid w:val="001A6210"/>
    <w:rsid w:val="001B6077"/>
    <w:rsid w:val="001C2F0C"/>
    <w:rsid w:val="001E283E"/>
    <w:rsid w:val="001E32CB"/>
    <w:rsid w:val="001E7034"/>
    <w:rsid w:val="001F4DA0"/>
    <w:rsid w:val="00214BB1"/>
    <w:rsid w:val="0024392D"/>
    <w:rsid w:val="00254535"/>
    <w:rsid w:val="00276D37"/>
    <w:rsid w:val="002D071E"/>
    <w:rsid w:val="00317845"/>
    <w:rsid w:val="003314A9"/>
    <w:rsid w:val="003330F5"/>
    <w:rsid w:val="00362174"/>
    <w:rsid w:val="00362716"/>
    <w:rsid w:val="00365EA9"/>
    <w:rsid w:val="003754DE"/>
    <w:rsid w:val="003859A8"/>
    <w:rsid w:val="00391DA7"/>
    <w:rsid w:val="00397BB5"/>
    <w:rsid w:val="003B30F9"/>
    <w:rsid w:val="003C35D7"/>
    <w:rsid w:val="00414559"/>
    <w:rsid w:val="00426802"/>
    <w:rsid w:val="00435281"/>
    <w:rsid w:val="00443EDE"/>
    <w:rsid w:val="004674DD"/>
    <w:rsid w:val="00470B92"/>
    <w:rsid w:val="004A3B4F"/>
    <w:rsid w:val="004A7A32"/>
    <w:rsid w:val="004B1A6D"/>
    <w:rsid w:val="004C6315"/>
    <w:rsid w:val="004D4BFF"/>
    <w:rsid w:val="00510C25"/>
    <w:rsid w:val="00541C6C"/>
    <w:rsid w:val="00556A61"/>
    <w:rsid w:val="005745B4"/>
    <w:rsid w:val="005C124B"/>
    <w:rsid w:val="005C1DCC"/>
    <w:rsid w:val="005C7CF9"/>
    <w:rsid w:val="005D798E"/>
    <w:rsid w:val="005F0E59"/>
    <w:rsid w:val="00615212"/>
    <w:rsid w:val="006278A6"/>
    <w:rsid w:val="006435AD"/>
    <w:rsid w:val="00645A64"/>
    <w:rsid w:val="006551A2"/>
    <w:rsid w:val="006864D8"/>
    <w:rsid w:val="006A2FA7"/>
    <w:rsid w:val="006B406E"/>
    <w:rsid w:val="006B56AC"/>
    <w:rsid w:val="007022C4"/>
    <w:rsid w:val="00720B55"/>
    <w:rsid w:val="00762930"/>
    <w:rsid w:val="007A0E98"/>
    <w:rsid w:val="007D7D99"/>
    <w:rsid w:val="007F75C4"/>
    <w:rsid w:val="00810A6D"/>
    <w:rsid w:val="00837C82"/>
    <w:rsid w:val="008423E2"/>
    <w:rsid w:val="0086587B"/>
    <w:rsid w:val="008A1B5F"/>
    <w:rsid w:val="008A5E36"/>
    <w:rsid w:val="008A773B"/>
    <w:rsid w:val="008B5495"/>
    <w:rsid w:val="008D325C"/>
    <w:rsid w:val="008F1FC6"/>
    <w:rsid w:val="00912E17"/>
    <w:rsid w:val="00925403"/>
    <w:rsid w:val="009669ED"/>
    <w:rsid w:val="009733E1"/>
    <w:rsid w:val="009A2666"/>
    <w:rsid w:val="009C287A"/>
    <w:rsid w:val="00A07D05"/>
    <w:rsid w:val="00A205DB"/>
    <w:rsid w:val="00A31AA6"/>
    <w:rsid w:val="00A348A5"/>
    <w:rsid w:val="00A379B6"/>
    <w:rsid w:val="00A52AF3"/>
    <w:rsid w:val="00A625EB"/>
    <w:rsid w:val="00A90430"/>
    <w:rsid w:val="00A95D7B"/>
    <w:rsid w:val="00AB0D97"/>
    <w:rsid w:val="00AD0227"/>
    <w:rsid w:val="00AD3251"/>
    <w:rsid w:val="00B34CC8"/>
    <w:rsid w:val="00B50259"/>
    <w:rsid w:val="00B5030A"/>
    <w:rsid w:val="00B527CC"/>
    <w:rsid w:val="00B60AB7"/>
    <w:rsid w:val="00B85DE8"/>
    <w:rsid w:val="00BB362C"/>
    <w:rsid w:val="00C27424"/>
    <w:rsid w:val="00C34B25"/>
    <w:rsid w:val="00C719AC"/>
    <w:rsid w:val="00C811B9"/>
    <w:rsid w:val="00C900B6"/>
    <w:rsid w:val="00C91C98"/>
    <w:rsid w:val="00CA2913"/>
    <w:rsid w:val="00CB49E8"/>
    <w:rsid w:val="00CD430B"/>
    <w:rsid w:val="00CE6DB3"/>
    <w:rsid w:val="00D405BF"/>
    <w:rsid w:val="00D5323A"/>
    <w:rsid w:val="00DA7EF4"/>
    <w:rsid w:val="00DB4D17"/>
    <w:rsid w:val="00DC32FC"/>
    <w:rsid w:val="00DF7F30"/>
    <w:rsid w:val="00E17A18"/>
    <w:rsid w:val="00E21EBB"/>
    <w:rsid w:val="00E23A0E"/>
    <w:rsid w:val="00E324E8"/>
    <w:rsid w:val="00E626AA"/>
    <w:rsid w:val="00E6463F"/>
    <w:rsid w:val="00EA6550"/>
    <w:rsid w:val="00EC70FA"/>
    <w:rsid w:val="00EE4301"/>
    <w:rsid w:val="00EE74C1"/>
    <w:rsid w:val="00F4576E"/>
    <w:rsid w:val="00F54253"/>
    <w:rsid w:val="00F9139F"/>
    <w:rsid w:val="00F92971"/>
    <w:rsid w:val="00FC0E0A"/>
    <w:rsid w:val="00FC4299"/>
    <w:rsid w:val="00FC6D49"/>
    <w:rsid w:val="10F21B1F"/>
    <w:rsid w:val="1E4F0675"/>
    <w:rsid w:val="26584755"/>
    <w:rsid w:val="2DAF5F6E"/>
    <w:rsid w:val="3ACB3E9E"/>
    <w:rsid w:val="41062D00"/>
    <w:rsid w:val="5E098BAB"/>
    <w:rsid w:val="664933E1"/>
    <w:rsid w:val="72E5DC0D"/>
    <w:rsid w:val="760697D1"/>
    <w:rsid w:val="79F23F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862D52"/>
  <w15:chartTrackingRefBased/>
  <w15:docId w15:val="{2D1989F1-9F9A-4C10-A9F4-A7F3636220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b-N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uiPriority w:val="9"/>
    <w:qFormat/>
    <w:rsid w:val="00C719A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Overskrift2">
    <w:name w:val="heading 2"/>
    <w:basedOn w:val="Normal"/>
    <w:next w:val="Normal"/>
    <w:uiPriority w:val="9"/>
    <w:semiHidden/>
    <w:unhideWhenUsed/>
    <w:qFormat/>
    <w:rsid w:val="00C719A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Overskrift3">
    <w:name w:val="heading 3"/>
    <w:basedOn w:val="Normal"/>
    <w:next w:val="Normal"/>
    <w:uiPriority w:val="9"/>
    <w:semiHidden/>
    <w:unhideWhenUsed/>
    <w:qFormat/>
    <w:rsid w:val="00C719A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Overskrift4">
    <w:name w:val="heading 4"/>
    <w:basedOn w:val="Normal"/>
    <w:next w:val="Normal"/>
    <w:uiPriority w:val="9"/>
    <w:semiHidden/>
    <w:unhideWhenUsed/>
    <w:qFormat/>
    <w:rsid w:val="00C719A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uiPriority w:val="9"/>
    <w:semiHidden/>
    <w:unhideWhenUsed/>
    <w:qFormat/>
    <w:rsid w:val="00C719A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uiPriority w:val="9"/>
    <w:semiHidden/>
    <w:unhideWhenUsed/>
    <w:qFormat/>
    <w:rsid w:val="00C719A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uiPriority w:val="9"/>
    <w:semiHidden/>
    <w:unhideWhenUsed/>
    <w:qFormat/>
    <w:rsid w:val="00C719A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uiPriority w:val="9"/>
    <w:semiHidden/>
    <w:unhideWhenUsed/>
    <w:qFormat/>
    <w:rsid w:val="00C719A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uiPriority w:val="9"/>
    <w:semiHidden/>
    <w:unhideWhenUsed/>
    <w:qFormat/>
    <w:rsid w:val="00C719A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table" w:customStyle="1" w:styleId="TableNormal1">
    <w:name w:val="Table Normal1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Merknadstekst">
    <w:name w:val="annotation text"/>
    <w:basedOn w:val="Normal"/>
    <w:link w:val="MerknadstekstTegn1"/>
    <w:uiPriority w:val="99"/>
    <w:unhideWhenUsed/>
    <w:rsid w:val="008B5495"/>
    <w:pPr>
      <w:spacing w:line="240" w:lineRule="auto"/>
    </w:pPr>
    <w:rPr>
      <w:sz w:val="20"/>
      <w:szCs w:val="20"/>
    </w:rPr>
  </w:style>
  <w:style w:type="character" w:customStyle="1" w:styleId="MerknadstekstTegn1">
    <w:name w:val="Merknadstekst Tegn1"/>
    <w:basedOn w:val="Standardskriftforavsnitt"/>
    <w:link w:val="Merknadstekst"/>
    <w:uiPriority w:val="99"/>
    <w:rsid w:val="008B5495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1"/>
    <w:uiPriority w:val="99"/>
    <w:semiHidden/>
    <w:unhideWhenUsed/>
    <w:rsid w:val="008B5495"/>
    <w:rPr>
      <w:b/>
      <w:bCs/>
    </w:rPr>
  </w:style>
  <w:style w:type="character" w:customStyle="1" w:styleId="KommentaremneTegn1">
    <w:name w:val="Kommentaremne Tegn1"/>
    <w:basedOn w:val="MerknadstekstTegn1"/>
    <w:link w:val="Kommentaremne"/>
    <w:uiPriority w:val="99"/>
    <w:semiHidden/>
    <w:rsid w:val="008B5495"/>
    <w:rPr>
      <w:b/>
      <w:bCs/>
      <w:sz w:val="20"/>
      <w:szCs w:val="20"/>
    </w:rPr>
  </w:style>
  <w:style w:type="paragraph" w:styleId="Listeavsnitt">
    <w:name w:val="List Paragraph"/>
    <w:basedOn w:val="Normal"/>
    <w:uiPriority w:val="34"/>
    <w:qFormat/>
    <w:rsid w:val="00C719AC"/>
    <w:pPr>
      <w:ind w:left="720"/>
      <w:contextualSpacing/>
    </w:pPr>
  </w:style>
  <w:style w:type="character" w:styleId="Sterkutheving">
    <w:name w:val="Intense Emphasis"/>
    <w:basedOn w:val="Standardskriftforavsnitt"/>
    <w:uiPriority w:val="21"/>
    <w:qFormat/>
    <w:rsid w:val="00C719AC"/>
    <w:rPr>
      <w:i/>
      <w:iCs/>
      <w:color w:val="0F4761" w:themeColor="accent1" w:themeShade="BF"/>
    </w:rPr>
  </w:style>
  <w:style w:type="character" w:styleId="Sterkreferanse">
    <w:name w:val="Intense Reference"/>
    <w:basedOn w:val="Standardskriftforavsnitt"/>
    <w:uiPriority w:val="32"/>
    <w:qFormat/>
    <w:rsid w:val="00C719AC"/>
    <w:rPr>
      <w:b/>
      <w:bCs/>
      <w:smallCaps/>
      <w:color w:val="0F4761" w:themeColor="accent1" w:themeShade="BF"/>
      <w:spacing w:val="5"/>
    </w:rPr>
  </w:style>
  <w:style w:type="character" w:customStyle="1" w:styleId="CommentReference1">
    <w:name w:val="Comment Reference1"/>
    <w:basedOn w:val="Standardskriftforavsnitt"/>
    <w:uiPriority w:val="99"/>
    <w:semiHidden/>
    <w:unhideWhenUsed/>
    <w:rsid w:val="00CB49E8"/>
    <w:rPr>
      <w:sz w:val="16"/>
      <w:szCs w:val="16"/>
    </w:rPr>
  </w:style>
  <w:style w:type="character" w:customStyle="1" w:styleId="Overskrift1Tegn">
    <w:name w:val="Overskrift 1 Tegn"/>
    <w:basedOn w:val="Standardskriftforavsnitt"/>
    <w:uiPriority w:val="9"/>
    <w:rsid w:val="0042680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Overskrift2Tegn">
    <w:name w:val="Overskrift 2 Tegn"/>
    <w:basedOn w:val="Standardskriftforavsnitt"/>
    <w:uiPriority w:val="9"/>
    <w:semiHidden/>
    <w:rsid w:val="0042680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Overskrift3Tegn">
    <w:name w:val="Overskrift 3 Tegn"/>
    <w:basedOn w:val="Standardskriftforavsnitt"/>
    <w:uiPriority w:val="9"/>
    <w:semiHidden/>
    <w:rsid w:val="0042680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Overskrift4Tegn">
    <w:name w:val="Overskrift 4 Tegn"/>
    <w:basedOn w:val="Standardskriftforavsnitt"/>
    <w:uiPriority w:val="9"/>
    <w:semiHidden/>
    <w:rsid w:val="00426802"/>
    <w:rPr>
      <w:rFonts w:eastAsiaTheme="majorEastAsia" w:cstheme="majorBidi"/>
      <w:i/>
      <w:iCs/>
      <w:color w:val="0F4761" w:themeColor="accent1" w:themeShade="BF"/>
    </w:rPr>
  </w:style>
  <w:style w:type="character" w:customStyle="1" w:styleId="Overskrift5Tegn">
    <w:name w:val="Overskrift 5 Tegn"/>
    <w:basedOn w:val="Standardskriftforavsnitt"/>
    <w:uiPriority w:val="9"/>
    <w:semiHidden/>
    <w:rsid w:val="00426802"/>
    <w:rPr>
      <w:rFonts w:eastAsiaTheme="majorEastAsia" w:cstheme="majorBidi"/>
      <w:color w:val="0F4761" w:themeColor="accent1" w:themeShade="BF"/>
    </w:rPr>
  </w:style>
  <w:style w:type="character" w:customStyle="1" w:styleId="Overskrift6Tegn">
    <w:name w:val="Overskrift 6 Tegn"/>
    <w:basedOn w:val="Standardskriftforavsnitt"/>
    <w:uiPriority w:val="9"/>
    <w:semiHidden/>
    <w:rsid w:val="00426802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foravsnitt"/>
    <w:uiPriority w:val="9"/>
    <w:semiHidden/>
    <w:rsid w:val="00426802"/>
    <w:rPr>
      <w:rFonts w:eastAsiaTheme="majorEastAsia" w:cstheme="majorBidi"/>
      <w:color w:val="595959" w:themeColor="text1" w:themeTint="A6"/>
    </w:rPr>
  </w:style>
  <w:style w:type="character" w:customStyle="1" w:styleId="Overskrift8Tegn">
    <w:name w:val="Overskrift 8 Tegn"/>
    <w:basedOn w:val="Standardskriftforavsnitt"/>
    <w:uiPriority w:val="9"/>
    <w:semiHidden/>
    <w:rsid w:val="00426802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foravsnitt"/>
    <w:uiPriority w:val="9"/>
    <w:semiHidden/>
    <w:rsid w:val="00426802"/>
    <w:rPr>
      <w:rFonts w:eastAsiaTheme="majorEastAsia" w:cstheme="majorBidi"/>
      <w:color w:val="272727" w:themeColor="text1" w:themeTint="D8"/>
    </w:rPr>
  </w:style>
  <w:style w:type="character" w:customStyle="1" w:styleId="TittelTegn">
    <w:name w:val="Tittel Tegn"/>
    <w:basedOn w:val="Standardskriftforavsnitt"/>
    <w:uiPriority w:val="10"/>
    <w:rsid w:val="0042680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UndertittelTegn">
    <w:name w:val="Undertittel Tegn"/>
    <w:basedOn w:val="Standardskriftforavsnitt"/>
    <w:uiPriority w:val="11"/>
    <w:rsid w:val="0042680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itatTegn">
    <w:name w:val="Sitat Tegn"/>
    <w:basedOn w:val="Standardskriftforavsnitt"/>
    <w:uiPriority w:val="29"/>
    <w:rsid w:val="00426802"/>
    <w:rPr>
      <w:i/>
      <w:iCs/>
      <w:color w:val="404040" w:themeColor="text1" w:themeTint="BF"/>
    </w:rPr>
  </w:style>
  <w:style w:type="character" w:customStyle="1" w:styleId="SterktsitatTegn">
    <w:name w:val="Sterkt sitat Tegn"/>
    <w:basedOn w:val="Standardskriftforavsnitt"/>
    <w:uiPriority w:val="30"/>
    <w:rsid w:val="00426802"/>
    <w:rPr>
      <w:i/>
      <w:iCs/>
      <w:color w:val="0F4761" w:themeColor="accent1" w:themeShade="BF"/>
    </w:rPr>
  </w:style>
  <w:style w:type="character" w:customStyle="1" w:styleId="MerknadstekstTegn">
    <w:name w:val="Merknadstekst Tegn"/>
    <w:basedOn w:val="Standardskriftforavsnitt"/>
    <w:uiPriority w:val="99"/>
    <w:rsid w:val="00426802"/>
    <w:rPr>
      <w:sz w:val="20"/>
      <w:szCs w:val="20"/>
    </w:rPr>
  </w:style>
  <w:style w:type="character" w:customStyle="1" w:styleId="KommentaremneTegn">
    <w:name w:val="Kommentaremne Tegn"/>
    <w:basedOn w:val="MerknadstekstTegn"/>
    <w:uiPriority w:val="99"/>
    <w:semiHidden/>
    <w:rsid w:val="00426802"/>
    <w:rPr>
      <w:b/>
      <w:bCs/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cid:C4459DC2-2750-409F-8006-E278D26E831F" TargetMode="External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9.jpeg"/><Relationship Id="rId7" Type="http://schemas.openxmlformats.org/officeDocument/2006/relationships/webSettings" Target="webSettings.xml"/><Relationship Id="rId12" Type="http://schemas.openxmlformats.org/officeDocument/2006/relationships/image" Target="cid:51E24EBE-76AC-492C-9AC8-0D6727FFEAE2" TargetMode="External"/><Relationship Id="rId17" Type="http://schemas.openxmlformats.org/officeDocument/2006/relationships/image" Target="media/image7.jpe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cid:3D79A5AB-C109-43EB-A8AB-93C9C51E7F62" TargetMode="External"/><Relationship Id="rId20" Type="http://schemas.openxmlformats.org/officeDocument/2006/relationships/image" Target="cid:9571718F-0603-48AD-BDA7-5C4EDEA8B101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jpeg"/><Relationship Id="rId24" Type="http://schemas.openxmlformats.org/officeDocument/2006/relationships/image" Target="cid:855EC384-604A-4756-B2F6-F755918B9D33" TargetMode="External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image" Target="media/image10.jpeg"/><Relationship Id="rId10" Type="http://schemas.openxmlformats.org/officeDocument/2006/relationships/image" Target="media/image3.png"/><Relationship Id="rId19" Type="http://schemas.openxmlformats.org/officeDocument/2006/relationships/image" Target="media/image8.jpeg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image" Target="cid:C91444CA-0350-4B54-A922-EB6C778B559F" TargetMode="External"/><Relationship Id="rId22" Type="http://schemas.openxmlformats.org/officeDocument/2006/relationships/image" Target="cid:43FB6924-4FEA-472A-8641-D05DC35CEFC3" TargetMode="Externa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e1ee867-6c22-4ae5-a59f-bdb7f374e011" xsi:nil="true"/>
    <TaxCatchAll xmlns="bdb7a5e8-c769-4721-a0bc-cbc7f624f6b1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Møtepresentasjon Statsbygg" ma:contentTypeID="0x010100246202A42B2DB64A89541C48B682610D00D18A8B7EA28B294B9D15919092E998CD" ma:contentTypeVersion="14" ma:contentTypeDescription="Møtepresentasjon Statsbygg" ma:contentTypeScope="" ma:versionID="adf4cda3dfdcd268d7e7b28df5669da5">
  <xsd:schema xmlns:xsd="http://www.w3.org/2001/XMLSchema" xmlns:xs="http://www.w3.org/2001/XMLSchema" xmlns:p="http://schemas.microsoft.com/office/2006/metadata/properties" xmlns:ns2="3e1ee867-6c22-4ae5-a59f-bdb7f374e011" xmlns:ns3="bdb7a5e8-c769-4721-a0bc-cbc7f624f6b1" targetNamespace="http://schemas.microsoft.com/office/2006/metadata/properties" ma:root="true" ma:fieldsID="efbffcc299d543e90d89f44bbb521497" ns2:_="" ns3:_="">
    <xsd:import namespace="3e1ee867-6c22-4ae5-a59f-bdb7f374e011"/>
    <xsd:import namespace="bdb7a5e8-c769-4721-a0bc-cbc7f624f6b1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e1ee867-6c22-4ae5-a59f-bdb7f374e011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8" nillable="true" ma:displayName="Bildemerkelapper_0" ma:hidden="true" ma:internalName="lcf76f155ced4ddcb4097134ff3c332f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b7a5e8-c769-4721-a0bc-cbc7f624f6b1" elementFormDefault="qualified">
    <xsd:import namespace="http://schemas.microsoft.com/office/2006/documentManagement/types"/>
    <xsd:import namespace="http://schemas.microsoft.com/office/infopath/2007/PartnerControls"/>
    <xsd:element name="TaxCatchAll" ma:index="9" nillable="true" ma:displayName="Taxonomy Catch All Column" ma:hidden="true" ma:list="{27db2b28-3349-4811-9825-4fb4ef39c5c5}" ma:internalName="TaxCatchAll" ma:showField="CatchAllData" ma:web="bdb7a5e8-c769-4721-a0bc-cbc7f624f6b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CE70D49-5069-4B5A-9C5B-9F322586EFE0}">
  <ds:schemaRefs>
    <ds:schemaRef ds:uri="http://schemas.microsoft.com/office/2006/metadata/properties"/>
    <ds:schemaRef ds:uri="http://schemas.microsoft.com/office/infopath/2007/PartnerControls"/>
    <ds:schemaRef ds:uri="3e1ee867-6c22-4ae5-a59f-bdb7f374e011"/>
    <ds:schemaRef ds:uri="bdb7a5e8-c769-4721-a0bc-cbc7f624f6b1"/>
  </ds:schemaRefs>
</ds:datastoreItem>
</file>

<file path=customXml/itemProps2.xml><?xml version="1.0" encoding="utf-8"?>
<ds:datastoreItem xmlns:ds="http://schemas.openxmlformats.org/officeDocument/2006/customXml" ds:itemID="{F497376E-7666-40D1-9E1F-D13B831574C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53C8FC5-7E52-4FA8-94E4-F1C9889F335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e1ee867-6c22-4ae5-a59f-bdb7f374e011"/>
    <ds:schemaRef ds:uri="bdb7a5e8-c769-4721-a0bc-cbc7f624f6b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465</Words>
  <Characters>2849</Characters>
  <Application>Microsoft Office Word</Application>
  <DocSecurity>0</DocSecurity>
  <Lines>81</Lines>
  <Paragraphs>38</Paragraphs>
  <ScaleCrop>false</ScaleCrop>
  <Company/>
  <LinksUpToDate>false</LinksUpToDate>
  <CharactersWithSpaces>3276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Dahl, Morten</dc:creator>
  <cp:keywords/>
  <dc:description/>
  <cp:lastModifiedBy>Aune, Eva Carina</cp:lastModifiedBy>
  <cp:revision>2</cp:revision>
  <dcterms:created xsi:type="dcterms:W3CDTF">2026-05-07T02:32:00Z</dcterms:created>
  <dcterms:modified xsi:type="dcterms:W3CDTF">2026-07-01T10:44:00Z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0x010100246202A42B2DB64A89541C48B682610D00D18A8B7EA28B294B9D15919092E998CD</vt:lpwstr>
  </property>
  <property fmtid="{D5CDD505-2E9C-101B-9397-08002B2CF9AE}" pid="3" name="MediaServiceImageTags">
    <vt:lpwstr/>
  </property>
</Properties>
</file>