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592B62CA" w14:textId="7FB40B80" w:rsidR="00ED2C35" w:rsidRDefault="00ED2C35" w:rsidP="009F4D77">
      <w:pPr>
        <w:spacing w:after="0"/>
      </w:pPr>
      <w:r>
        <w:t>Sykehusinnkjøp HF</w:t>
      </w:r>
      <w:r w:rsidR="00092CA8">
        <w:tab/>
      </w:r>
      <w:r w:rsidR="00092CA8">
        <w:tab/>
      </w:r>
      <w:r w:rsidR="00092CA8">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p>
    <w:p w14:paraId="7079C3A2" w14:textId="77777777" w:rsidR="00ED2C35" w:rsidRDefault="00ED2C35" w:rsidP="009F4D77">
      <w:pPr>
        <w:spacing w:after="0"/>
      </w:pPr>
    </w:p>
    <w:p w14:paraId="0A531F68" w14:textId="77777777" w:rsidR="00ED2C35" w:rsidRDefault="00ED2C35" w:rsidP="009F4D77">
      <w:pPr>
        <w:spacing w:after="0"/>
      </w:pPr>
    </w:p>
    <w:p w14:paraId="31E88E82" w14:textId="51B0202E" w:rsidR="00ED2C35" w:rsidRPr="00ED2C35" w:rsidRDefault="00ED2C35" w:rsidP="009F4D77">
      <w:pPr>
        <w:pStyle w:val="Overskrift1"/>
        <w:rPr>
          <w:color w:val="1A588E" w:themeColor="background2" w:themeShade="80"/>
        </w:rPr>
      </w:pPr>
      <w:r>
        <w:t xml:space="preserve">Tilbudsbrev </w:t>
      </w:r>
      <w:r w:rsidR="008962BF">
        <w:t xml:space="preserve">– Årlig kontroll og service av sikkerhetsventilasjon/avtrekkskap </w:t>
      </w:r>
      <w:r w:rsidR="004C77BC">
        <w:t>og sikkerhetsbenker</w:t>
      </w:r>
      <w:r w:rsidR="009C54CF">
        <w:t xml:space="preserve"> </w:t>
      </w:r>
      <w:r w:rsidR="008962BF">
        <w:t>ved St. Olavs hospital</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37B61751" w:rsidR="00ED2C35" w:rsidRDefault="00ED2C35" w:rsidP="009F4D77">
      <w:r>
        <w:t xml:space="preserve">Vi viser til </w:t>
      </w:r>
      <w:r w:rsidRPr="004C77BC">
        <w:t xml:space="preserve">mottatt konkurransegrunnlag. </w:t>
      </w:r>
      <w:r>
        <w:t>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lastRenderedPageBreak/>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Pr="00E932A2"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E932A2">
        <w:t xml:space="preserve">Tilbyder anser ikke noen opplysninger i tilbudet som taushetsbelagt.      </w:t>
      </w:r>
    </w:p>
    <w:p w14:paraId="6C81EFB3" w14:textId="449CB882" w:rsidR="00ED2C35" w:rsidRPr="00E932A2" w:rsidRDefault="00000000" w:rsidP="007A12A5">
      <w:pPr>
        <w:ind w:left="705" w:hanging="705"/>
      </w:pPr>
      <w:sdt>
        <w:sdtPr>
          <w:id w:val="-1583213420"/>
          <w14:checkbox>
            <w14:checked w14:val="0"/>
            <w14:checkedState w14:val="2612" w14:font="MS Gothic"/>
            <w14:uncheckedState w14:val="2610" w14:font="MS Gothic"/>
          </w14:checkbox>
        </w:sdtPr>
        <w:sdtContent>
          <w:r w:rsidR="00ED2C35" w:rsidRPr="00E932A2">
            <w:rPr>
              <w:rFonts w:ascii="MS Gothic" w:eastAsia="MS Gothic" w:hAnsi="MS Gothic" w:hint="eastAsia"/>
            </w:rPr>
            <w:t>☐</w:t>
          </w:r>
        </w:sdtContent>
      </w:sdt>
      <w:r w:rsidR="00ED2C35" w:rsidRPr="00E932A2">
        <w:tab/>
      </w:r>
      <w:r w:rsidR="0020481C" w:rsidRPr="00E932A2">
        <w:t>Tilbudet inneholder taushetsbelagte opplysninger og sladdet tilbud vil bli levert ved</w:t>
      </w:r>
      <w:r w:rsidR="000169D6" w:rsidRPr="00E932A2">
        <w:t xml:space="preserve"> </w:t>
      </w:r>
      <w:r w:rsidR="0020481C" w:rsidRPr="00E932A2">
        <w:t>behov</w:t>
      </w:r>
      <w:r w:rsidR="00ED2C35" w:rsidRPr="00E932A2">
        <w:t xml:space="preserve">.    </w:t>
      </w:r>
    </w:p>
    <w:p w14:paraId="4FD58A6E" w14:textId="77777777" w:rsidR="00ED2C35" w:rsidRDefault="00ED2C35" w:rsidP="00394BCB"/>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D185E" w14:textId="77777777" w:rsidR="007A55A2" w:rsidRDefault="007A55A2" w:rsidP="008A6B54">
      <w:pPr>
        <w:spacing w:after="0" w:line="240" w:lineRule="auto"/>
      </w:pPr>
      <w:r>
        <w:separator/>
      </w:r>
    </w:p>
  </w:endnote>
  <w:endnote w:type="continuationSeparator" w:id="0">
    <w:p w14:paraId="3A0DE0D6" w14:textId="77777777" w:rsidR="007A55A2" w:rsidRDefault="007A55A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1B501" w14:textId="77777777" w:rsidR="007A55A2" w:rsidRDefault="007A55A2" w:rsidP="008A6B54">
      <w:pPr>
        <w:spacing w:after="0" w:line="240" w:lineRule="auto"/>
      </w:pPr>
      <w:r>
        <w:separator/>
      </w:r>
    </w:p>
  </w:footnote>
  <w:footnote w:type="continuationSeparator" w:id="0">
    <w:p w14:paraId="65539062" w14:textId="77777777" w:rsidR="007A55A2" w:rsidRDefault="007A55A2"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92CA8"/>
    <w:rsid w:val="000C4349"/>
    <w:rsid w:val="000F4575"/>
    <w:rsid w:val="000F63B8"/>
    <w:rsid w:val="00117757"/>
    <w:rsid w:val="0012225D"/>
    <w:rsid w:val="00126DFE"/>
    <w:rsid w:val="0019386F"/>
    <w:rsid w:val="001D285C"/>
    <w:rsid w:val="0020481C"/>
    <w:rsid w:val="00223C66"/>
    <w:rsid w:val="00287973"/>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6779"/>
    <w:rsid w:val="003D7099"/>
    <w:rsid w:val="003F5690"/>
    <w:rsid w:val="003F5826"/>
    <w:rsid w:val="003F69CF"/>
    <w:rsid w:val="00400A8F"/>
    <w:rsid w:val="00402EAE"/>
    <w:rsid w:val="00423A6F"/>
    <w:rsid w:val="00431B72"/>
    <w:rsid w:val="00434289"/>
    <w:rsid w:val="004618C0"/>
    <w:rsid w:val="00470946"/>
    <w:rsid w:val="0047732F"/>
    <w:rsid w:val="00491245"/>
    <w:rsid w:val="004B3B4D"/>
    <w:rsid w:val="004B54E4"/>
    <w:rsid w:val="004C77BC"/>
    <w:rsid w:val="004E09B0"/>
    <w:rsid w:val="004F084A"/>
    <w:rsid w:val="00512B3B"/>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A55A2"/>
    <w:rsid w:val="007C3570"/>
    <w:rsid w:val="0082344F"/>
    <w:rsid w:val="008246A0"/>
    <w:rsid w:val="00871F84"/>
    <w:rsid w:val="00877EFA"/>
    <w:rsid w:val="00884491"/>
    <w:rsid w:val="00886F42"/>
    <w:rsid w:val="00894A6A"/>
    <w:rsid w:val="008962BF"/>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54CF"/>
    <w:rsid w:val="009C7E5D"/>
    <w:rsid w:val="009F7F53"/>
    <w:rsid w:val="00A05599"/>
    <w:rsid w:val="00A140E5"/>
    <w:rsid w:val="00A61228"/>
    <w:rsid w:val="00A6611B"/>
    <w:rsid w:val="00A70115"/>
    <w:rsid w:val="00AA1652"/>
    <w:rsid w:val="00AE0576"/>
    <w:rsid w:val="00B05D35"/>
    <w:rsid w:val="00B254A8"/>
    <w:rsid w:val="00B25F54"/>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32A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2276"/>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15416C4AF10C54BB607C2172BD175DF" ma:contentTypeVersion="3" ma:contentTypeDescription="Opprett et nytt dokument." ma:contentTypeScope="" ma:versionID="7533f3bb02e31273ba1608328566bc22">
  <xsd:schema xmlns:xsd="http://www.w3.org/2001/XMLSchema" xmlns:xs="http://www.w3.org/2001/XMLSchema" xmlns:p="http://schemas.microsoft.com/office/2006/metadata/properties" xmlns:ns2="7e929da9-e551-4faa-94b3-925c54673db6" targetNamespace="http://schemas.microsoft.com/office/2006/metadata/properties" ma:root="true" ma:fieldsID="49cfbe34e2c78b3b64f8208c02808fbf" ns2:_="">
    <xsd:import namespace="7e929da9-e551-4faa-94b3-925c54673db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29da9-e551-4faa-94b3-925c54673d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8F0817F-7065-48A2-99A4-01026CF1D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29da9-e551-4faa-94b3-925c54673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292</Words>
  <Characters>1553</Characters>
  <Application>Microsoft Office Word</Application>
  <DocSecurity>0</DocSecurity>
  <Lines>12</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Tatiana Wedvik</cp:lastModifiedBy>
  <cp:revision>8</cp:revision>
  <dcterms:created xsi:type="dcterms:W3CDTF">2026-07-07T09:48:00Z</dcterms:created>
  <dcterms:modified xsi:type="dcterms:W3CDTF">2026-08-31T07:38:00Z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0x010100015416C4AF10C54BB607C2172BD175DF</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ies>
</file>