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B99BC" w14:textId="5406A4FF" w:rsidR="008E1B92" w:rsidRPr="00F874F6" w:rsidRDefault="00E80211" w:rsidP="00F874F6">
      <w:pPr>
        <w:pStyle w:val="HTittel"/>
        <w:rPr>
          <w:b/>
          <w:bCs/>
        </w:rPr>
      </w:pPr>
      <w:r>
        <w:rPr>
          <w:b/>
          <w:bCs/>
        </w:rPr>
        <w:t>B.</w:t>
      </w:r>
      <w:r w:rsidR="30B009E0" w:rsidRPr="00F874F6">
        <w:rPr>
          <w:b/>
          <w:bCs/>
        </w:rPr>
        <w:t>2</w:t>
      </w:r>
      <w:r>
        <w:rPr>
          <w:b/>
          <w:bCs/>
        </w:rPr>
        <w:t>.11</w:t>
      </w:r>
      <w:r w:rsidR="008E1B92" w:rsidRPr="00F874F6">
        <w:rPr>
          <w:b/>
          <w:bCs/>
        </w:rPr>
        <w:t xml:space="preserve"> </w:t>
      </w:r>
      <w:r w:rsidR="00922E20" w:rsidRPr="00F874F6">
        <w:rPr>
          <w:b/>
          <w:bCs/>
        </w:rPr>
        <w:t xml:space="preserve">Krav </w:t>
      </w:r>
      <w:r w:rsidR="00F874F6">
        <w:rPr>
          <w:b/>
          <w:bCs/>
        </w:rPr>
        <w:t xml:space="preserve">til </w:t>
      </w:r>
      <w:r w:rsidR="00922E20" w:rsidRPr="00F874F6">
        <w:rPr>
          <w:b/>
          <w:bCs/>
        </w:rPr>
        <w:t>v</w:t>
      </w:r>
      <w:r w:rsidR="000A35C9" w:rsidRPr="00F874F6">
        <w:rPr>
          <w:b/>
          <w:bCs/>
        </w:rPr>
        <w:t>aktordning</w:t>
      </w:r>
    </w:p>
    <w:p w14:paraId="697C54D0" w14:textId="0E4F98EE" w:rsidR="001B0EF9" w:rsidRDefault="00F874F6" w:rsidP="002E727C">
      <w:r>
        <w:t xml:space="preserve">Nedenfor </w:t>
      </w:r>
      <w:proofErr w:type="gramStart"/>
      <w:r>
        <w:t>fremgår</w:t>
      </w:r>
      <w:proofErr w:type="gramEnd"/>
      <w:r w:rsidR="00393843">
        <w:t xml:space="preserve"> krav til </w:t>
      </w:r>
      <w:r w:rsidR="001B0EF9">
        <w:t>vaktordning</w:t>
      </w:r>
      <w:r w:rsidR="007A3508">
        <w:t xml:space="preserve"> </w:t>
      </w:r>
      <w:r w:rsidR="00FD3B84">
        <w:t>knyttet opp mot rammeavtal</w:t>
      </w:r>
      <w:r w:rsidR="00EE5971">
        <w:t xml:space="preserve">e på </w:t>
      </w:r>
      <w:r w:rsidR="00A96183">
        <w:t>elektro</w:t>
      </w:r>
      <w:r w:rsidR="000A1886">
        <w:t>arbeid</w:t>
      </w:r>
      <w:r w:rsidR="007A3508">
        <w:t xml:space="preserve"> </w:t>
      </w:r>
      <w:r w:rsidR="00B26E97">
        <w:t>til Sykehuset Innlandet</w:t>
      </w:r>
      <w:r w:rsidR="00B356CF">
        <w:t xml:space="preserve"> HF </w:t>
      </w:r>
      <w:r w:rsidR="00A676BD">
        <w:t xml:space="preserve">(heretter </w:t>
      </w:r>
      <w:r w:rsidR="00B26E97">
        <w:t>SI</w:t>
      </w:r>
      <w:r w:rsidR="00A676BD">
        <w:t>)</w:t>
      </w:r>
      <w:r w:rsidR="00A96183">
        <w:t xml:space="preserve"> Tynset</w:t>
      </w:r>
      <w:r w:rsidR="002E727C">
        <w:t>.</w:t>
      </w:r>
    </w:p>
    <w:p w14:paraId="61CEA905" w14:textId="0373A1FB" w:rsidR="007A3508" w:rsidRPr="00F96236" w:rsidRDefault="002277DE" w:rsidP="00F96236">
      <w:pPr>
        <w:pStyle w:val="Overskrift2"/>
      </w:pPr>
      <w:r w:rsidRPr="00F96236">
        <w:t>Vaktordning</w:t>
      </w:r>
    </w:p>
    <w:p w14:paraId="57712230" w14:textId="1FB30223" w:rsidR="00AD3308" w:rsidRDefault="00836279" w:rsidP="00523DD7">
      <w:pPr>
        <w:spacing w:after="0"/>
      </w:pPr>
      <w:r>
        <w:t xml:space="preserve">Leverandøren skal </w:t>
      </w:r>
      <w:r w:rsidR="007412E6">
        <w:t>etablere</w:t>
      </w:r>
      <w:r>
        <w:t xml:space="preserve"> </w:t>
      </w:r>
      <w:r w:rsidR="007412E6">
        <w:t>en døgnbemannet</w:t>
      </w:r>
      <w:r w:rsidR="00575333" w:rsidRPr="00575333">
        <w:t xml:space="preserve"> vaktordning for akutte oppdrag</w:t>
      </w:r>
      <w:r>
        <w:t>.</w:t>
      </w:r>
      <w:r w:rsidR="00DC03D1" w:rsidRPr="00DC03D1">
        <w:t xml:space="preserve"> </w:t>
      </w:r>
    </w:p>
    <w:p w14:paraId="4E4CE28D" w14:textId="2A60AFC4" w:rsidR="00575333" w:rsidRDefault="00575333" w:rsidP="00523DD7">
      <w:pPr>
        <w:spacing w:after="0"/>
      </w:pPr>
      <w:r w:rsidRPr="00575333">
        <w:t> </w:t>
      </w:r>
    </w:p>
    <w:p w14:paraId="0820E9BD" w14:textId="6C45FF72" w:rsidR="360F44EE" w:rsidRDefault="00617740" w:rsidP="360F44EE">
      <w:pPr>
        <w:spacing w:after="0"/>
      </w:pPr>
      <w:r>
        <w:t>V</w:t>
      </w:r>
      <w:r w:rsidR="00F5550F">
        <w:t xml:space="preserve">aktordning </w:t>
      </w:r>
      <w:r w:rsidR="00342385">
        <w:t xml:space="preserve">utenom ordinære arbeidstid </w:t>
      </w:r>
      <w:r w:rsidR="00F5550F">
        <w:t>skal dekke henvendelser fra alle lokasjoner innen</w:t>
      </w:r>
      <w:r w:rsidR="00B356CF">
        <w:t xml:space="preserve">for </w:t>
      </w:r>
      <w:r w:rsidR="00F423B3">
        <w:t>avtalens delområde.</w:t>
      </w:r>
    </w:p>
    <w:p w14:paraId="0225DE42" w14:textId="0C18602D" w:rsidR="074F180F" w:rsidRDefault="074F180F" w:rsidP="074F180F">
      <w:pPr>
        <w:spacing w:after="0"/>
      </w:pPr>
    </w:p>
    <w:p w14:paraId="124EE709" w14:textId="77777777" w:rsidR="005D6B39" w:rsidRPr="009839A5" w:rsidRDefault="005D6B39" w:rsidP="005D6B39">
      <w:pPr>
        <w:pStyle w:val="Overskrift2"/>
      </w:pPr>
      <w:r w:rsidRPr="009839A5">
        <w:t>Krav til responstid innenfor og utenfor ordinær arbeidstid</w:t>
      </w:r>
    </w:p>
    <w:p w14:paraId="78020BF9" w14:textId="77777777" w:rsidR="005D6B39" w:rsidRPr="00684AA5" w:rsidRDefault="005D6B39" w:rsidP="005D6B39">
      <w:pPr>
        <w:pStyle w:val="Default"/>
        <w:rPr>
          <w:rFonts w:ascii="Calibri" w:hAnsi="Calibri" w:cs="Calibri"/>
          <w:sz w:val="22"/>
          <w:szCs w:val="22"/>
        </w:rPr>
      </w:pPr>
      <w:r w:rsidRPr="00684AA5">
        <w:rPr>
          <w:rFonts w:ascii="Calibri" w:hAnsi="Calibri" w:cs="Calibri"/>
          <w:sz w:val="22"/>
          <w:szCs w:val="22"/>
        </w:rPr>
        <w:t xml:space="preserve">Med responstid menes tid fra mottatt melding hos leverandør, til fagarbeider er på oppdragsgivers aktuelle lokasjon. </w:t>
      </w:r>
    </w:p>
    <w:p w14:paraId="01924925" w14:textId="77777777" w:rsidR="005D6B39" w:rsidRPr="00684AA5" w:rsidRDefault="005D6B39" w:rsidP="005D6B39">
      <w:pPr>
        <w:pStyle w:val="Default"/>
        <w:rPr>
          <w:rFonts w:ascii="Calibri" w:hAnsi="Calibri" w:cs="Calibri"/>
          <w:sz w:val="22"/>
          <w:szCs w:val="22"/>
        </w:rPr>
      </w:pPr>
    </w:p>
    <w:p w14:paraId="1366978B" w14:textId="602D0CFF" w:rsidR="004E69C1" w:rsidRPr="00684AA5" w:rsidRDefault="006B38B4" w:rsidP="004E69C1">
      <w:pPr>
        <w:pStyle w:val="Default"/>
        <w:rPr>
          <w:rFonts w:ascii="Calibri" w:hAnsi="Calibri" w:cs="Calibri"/>
          <w:sz w:val="22"/>
          <w:szCs w:val="22"/>
        </w:rPr>
      </w:pPr>
      <w:r w:rsidRPr="00684AA5">
        <w:rPr>
          <w:rFonts w:ascii="Calibri" w:hAnsi="Calibri" w:cs="Calibri"/>
          <w:sz w:val="22"/>
          <w:szCs w:val="22"/>
        </w:rPr>
        <w:t>I</w:t>
      </w:r>
      <w:r w:rsidR="004E69C1" w:rsidRPr="00684AA5">
        <w:rPr>
          <w:rFonts w:ascii="Calibri" w:hAnsi="Calibri" w:cs="Calibri"/>
          <w:sz w:val="22"/>
          <w:szCs w:val="22"/>
        </w:rPr>
        <w:t>nn</w:t>
      </w:r>
      <w:r w:rsidRPr="00684AA5">
        <w:rPr>
          <w:rFonts w:ascii="Calibri" w:hAnsi="Calibri" w:cs="Calibri"/>
          <w:sz w:val="22"/>
          <w:szCs w:val="22"/>
        </w:rPr>
        <w:t>en</w:t>
      </w:r>
      <w:r w:rsidR="004E69C1" w:rsidRPr="00684AA5">
        <w:rPr>
          <w:rFonts w:ascii="Calibri" w:hAnsi="Calibri" w:cs="Calibri"/>
          <w:sz w:val="22"/>
          <w:szCs w:val="22"/>
        </w:rPr>
        <w:t>for ordinær arbeidstid</w:t>
      </w:r>
      <w:r w:rsidR="00B20E4E" w:rsidRPr="00684AA5">
        <w:rPr>
          <w:rFonts w:ascii="Calibri" w:hAnsi="Calibri" w:cs="Calibri"/>
          <w:sz w:val="22"/>
          <w:szCs w:val="22"/>
        </w:rPr>
        <w:t>,</w:t>
      </w:r>
      <w:r w:rsidR="004E69C1" w:rsidRPr="00684AA5">
        <w:rPr>
          <w:rFonts w:ascii="Calibri" w:hAnsi="Calibri" w:cs="Calibri"/>
          <w:sz w:val="22"/>
          <w:szCs w:val="22"/>
        </w:rPr>
        <w:t xml:space="preserve"> som er mandag- fredag (hverdager) kl.07.00 – 1</w:t>
      </w:r>
      <w:r w:rsidR="005922C3" w:rsidRPr="00684AA5">
        <w:rPr>
          <w:rFonts w:ascii="Calibri" w:hAnsi="Calibri" w:cs="Calibri"/>
          <w:sz w:val="22"/>
          <w:szCs w:val="22"/>
        </w:rPr>
        <w:t>7</w:t>
      </w:r>
      <w:r w:rsidR="004E69C1" w:rsidRPr="00684AA5">
        <w:rPr>
          <w:rFonts w:ascii="Calibri" w:hAnsi="Calibri" w:cs="Calibri"/>
          <w:sz w:val="22"/>
          <w:szCs w:val="22"/>
        </w:rPr>
        <w:t>.00</w:t>
      </w:r>
      <w:r w:rsidR="00B20E4E" w:rsidRPr="00684AA5">
        <w:rPr>
          <w:rFonts w:ascii="Calibri" w:hAnsi="Calibri" w:cs="Calibri"/>
          <w:sz w:val="22"/>
          <w:szCs w:val="22"/>
        </w:rPr>
        <w:t>,</w:t>
      </w:r>
      <w:r w:rsidR="004E69C1" w:rsidRPr="00684AA5">
        <w:rPr>
          <w:rFonts w:ascii="Calibri" w:hAnsi="Calibri" w:cs="Calibri"/>
          <w:sz w:val="22"/>
          <w:szCs w:val="22"/>
        </w:rPr>
        <w:t xml:space="preserve"> gjelder kravene til ordinær responstid.  </w:t>
      </w:r>
    </w:p>
    <w:p w14:paraId="61D06405" w14:textId="77777777" w:rsidR="004E69C1" w:rsidRPr="00684AA5" w:rsidRDefault="004E69C1" w:rsidP="004E69C1">
      <w:pPr>
        <w:pStyle w:val="Default"/>
        <w:rPr>
          <w:rFonts w:ascii="Calibri" w:hAnsi="Calibri" w:cs="Calibri"/>
          <w:sz w:val="22"/>
          <w:szCs w:val="22"/>
        </w:rPr>
      </w:pPr>
    </w:p>
    <w:p w14:paraId="0E5C5CC5" w14:textId="411F9B30" w:rsidR="00720974" w:rsidRPr="00684AA5" w:rsidRDefault="005D6B39" w:rsidP="001354D1">
      <w:pPr>
        <w:spacing w:after="0"/>
      </w:pPr>
      <w:r w:rsidRPr="00684AA5">
        <w:rPr>
          <w:u w:val="single"/>
        </w:rPr>
        <w:t>Utenfor ordinær arbeidstid</w:t>
      </w:r>
      <w:r w:rsidR="004310C3" w:rsidRPr="00684AA5">
        <w:rPr>
          <w:u w:val="single"/>
        </w:rPr>
        <w:t>,</w:t>
      </w:r>
      <w:r w:rsidR="00225232" w:rsidRPr="00684AA5">
        <w:t xml:space="preserve"> dvs. også lør-,</w:t>
      </w:r>
      <w:r w:rsidR="009577DB" w:rsidRPr="00684AA5">
        <w:t xml:space="preserve"> </w:t>
      </w:r>
      <w:proofErr w:type="spellStart"/>
      <w:r w:rsidR="00225232" w:rsidRPr="00684AA5">
        <w:t>søn</w:t>
      </w:r>
      <w:proofErr w:type="spellEnd"/>
      <w:r w:rsidR="00225232" w:rsidRPr="00684AA5">
        <w:t>- og helligdager</w:t>
      </w:r>
      <w:r w:rsidR="004310C3" w:rsidRPr="00684AA5">
        <w:t>,</w:t>
      </w:r>
      <w:r w:rsidR="00225232" w:rsidRPr="00684AA5">
        <w:t xml:space="preserve"> </w:t>
      </w:r>
      <w:r w:rsidRPr="00684AA5">
        <w:t xml:space="preserve">er kravet maksimalt </w:t>
      </w:r>
      <w:r w:rsidR="00CA6A09" w:rsidRPr="00684AA5">
        <w:t>2</w:t>
      </w:r>
      <w:r w:rsidRPr="00684AA5">
        <w:t xml:space="preserve"> time</w:t>
      </w:r>
      <w:r w:rsidR="00CA6A09" w:rsidRPr="00684AA5">
        <w:t>r</w:t>
      </w:r>
      <w:r w:rsidRPr="00684AA5">
        <w:t xml:space="preserve">s responstid fra behov meldes inn til vakthavende hos leverandør til fagperson er på </w:t>
      </w:r>
      <w:r w:rsidR="004310C3" w:rsidRPr="00684AA5">
        <w:t>oppdragsgivers aktuelle lokasjon</w:t>
      </w:r>
      <w:r w:rsidRPr="00684AA5">
        <w:t>.</w:t>
      </w:r>
      <w:r w:rsidR="003828A7" w:rsidRPr="00684AA5">
        <w:t xml:space="preserve"> </w:t>
      </w:r>
      <w:r w:rsidR="00BA67AD" w:rsidRPr="00684AA5">
        <w:t xml:space="preserve">Unntaksvis </w:t>
      </w:r>
      <w:r w:rsidR="003D7D7A" w:rsidRPr="00684AA5">
        <w:t xml:space="preserve">vil </w:t>
      </w:r>
      <w:r w:rsidR="00BA67AD" w:rsidRPr="00684AA5">
        <w:t xml:space="preserve">slik </w:t>
      </w:r>
      <w:r w:rsidR="00BD0CAC" w:rsidRPr="00684AA5">
        <w:t>responstid gjelde o</w:t>
      </w:r>
      <w:r w:rsidR="00BA67AD" w:rsidRPr="00684AA5">
        <w:t>g</w:t>
      </w:r>
      <w:r w:rsidR="00BD0CAC" w:rsidRPr="00684AA5">
        <w:t xml:space="preserve">så for </w:t>
      </w:r>
      <w:r w:rsidR="00BA67AD" w:rsidRPr="00684AA5">
        <w:t>a</w:t>
      </w:r>
      <w:r w:rsidR="003828A7" w:rsidRPr="00684AA5">
        <w:t>kut</w:t>
      </w:r>
      <w:r w:rsidR="003D7D7A" w:rsidRPr="00684AA5">
        <w:t>te t</w:t>
      </w:r>
      <w:r w:rsidR="003828A7" w:rsidRPr="00684AA5">
        <w:t>ilfell</w:t>
      </w:r>
      <w:r w:rsidR="00E83C8D" w:rsidRPr="00684AA5">
        <w:t>e</w:t>
      </w:r>
      <w:r w:rsidR="003828A7" w:rsidRPr="00684AA5">
        <w:t>r på dagtid</w:t>
      </w:r>
      <w:r w:rsidR="00BA67AD" w:rsidRPr="00684AA5">
        <w:t xml:space="preserve">. </w:t>
      </w:r>
    </w:p>
    <w:p w14:paraId="2D002045" w14:textId="6C4E2E8A" w:rsidR="001354D1" w:rsidRDefault="00720974" w:rsidP="001354D1">
      <w:pPr>
        <w:spacing w:after="0"/>
      </w:pPr>
      <w:r w:rsidRPr="00684AA5">
        <w:t>D</w:t>
      </w:r>
      <w:r w:rsidR="001354D1" w:rsidRPr="00684AA5">
        <w:t>et kan tilkomme endringer i ordinær arbeidstid i løpet av avtaleperioden. Slik endringer avtales særskilt.</w:t>
      </w:r>
      <w:r w:rsidR="001354D1">
        <w:t xml:space="preserve"> </w:t>
      </w:r>
    </w:p>
    <w:p w14:paraId="617DAA6E" w14:textId="77777777" w:rsidR="001354D1" w:rsidRDefault="001354D1" w:rsidP="005D6B39">
      <w:pPr>
        <w:spacing w:after="0"/>
      </w:pPr>
    </w:p>
    <w:p w14:paraId="5198807D" w14:textId="272EA562" w:rsidR="00255500" w:rsidRPr="00255500" w:rsidRDefault="00255500" w:rsidP="00F96236">
      <w:pPr>
        <w:pStyle w:val="Overskrift2"/>
      </w:pPr>
      <w:r w:rsidRPr="00255500">
        <w:t>Utrykningskostnader</w:t>
      </w:r>
      <w:r w:rsidR="00C645BA">
        <w:t xml:space="preserve"> </w:t>
      </w:r>
    </w:p>
    <w:p w14:paraId="62861E77" w14:textId="07886C24" w:rsidR="00BF39A6" w:rsidRDefault="00B32FAE" w:rsidP="00DF119A">
      <w:pPr>
        <w:autoSpaceDE w:val="0"/>
        <w:autoSpaceDN w:val="0"/>
        <w:adjustRightInd w:val="0"/>
        <w:spacing w:after="0" w:line="240" w:lineRule="auto"/>
      </w:pPr>
      <w:r>
        <w:t>Utryknings</w:t>
      </w:r>
      <w:r w:rsidR="007C422D">
        <w:t>kostnader</w:t>
      </w:r>
      <w:r w:rsidR="00C8358F">
        <w:t xml:space="preserve"> </w:t>
      </w:r>
      <w:r w:rsidR="00BE2F31">
        <w:t>pris</w:t>
      </w:r>
      <w:r w:rsidR="00C8358F">
        <w:t>es</w:t>
      </w:r>
      <w:r w:rsidR="00BE2F31">
        <w:t xml:space="preserve"> pr. utrykning</w:t>
      </w:r>
      <w:r w:rsidR="007C422D">
        <w:t xml:space="preserve"> iht</w:t>
      </w:r>
      <w:r w:rsidR="00091E85">
        <w:t>.</w:t>
      </w:r>
      <w:r w:rsidR="007C422D">
        <w:t xml:space="preserve"> </w:t>
      </w:r>
      <w:r w:rsidR="002E727C">
        <w:t xml:space="preserve">bilag </w:t>
      </w:r>
      <w:proofErr w:type="spellStart"/>
      <w:r w:rsidR="002E727C">
        <w:t>F.Vederlaget</w:t>
      </w:r>
      <w:proofErr w:type="spellEnd"/>
      <w:r w:rsidR="00BE2F31">
        <w:t xml:space="preserve">. </w:t>
      </w:r>
      <w:r w:rsidR="00FF3C5B">
        <w:t>Utover utrykningskostnader faktureres det for</w:t>
      </w:r>
      <w:r w:rsidR="00C645BA">
        <w:t xml:space="preserve"> medgått tid </w:t>
      </w:r>
      <w:r w:rsidR="00A631CF">
        <w:t>iht. rammeavtalens beting</w:t>
      </w:r>
      <w:r w:rsidR="007531C0">
        <w:t>e</w:t>
      </w:r>
      <w:r w:rsidR="00A631CF">
        <w:t>lser</w:t>
      </w:r>
      <w:r w:rsidR="00C645BA">
        <w:t>.</w:t>
      </w:r>
    </w:p>
    <w:p w14:paraId="4E4B9A04" w14:textId="77777777" w:rsidR="00DF119A" w:rsidRPr="00DF119A" w:rsidRDefault="00DF119A" w:rsidP="00DF119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45605CAD" w14:textId="4EFA346A" w:rsidR="00BF39A6" w:rsidRPr="00A71BDB" w:rsidRDefault="00A71BDB" w:rsidP="00F96236">
      <w:pPr>
        <w:pStyle w:val="Overskrift2"/>
      </w:pPr>
      <w:r w:rsidRPr="00A71BDB">
        <w:t>Kommunikasjon mellom oppdragsgiver og</w:t>
      </w:r>
      <w:r w:rsidR="00C46FE2" w:rsidRPr="00A71BDB">
        <w:t xml:space="preserve"> leverandør</w:t>
      </w:r>
      <w:r w:rsidRPr="00A71BDB">
        <w:t xml:space="preserve"> </w:t>
      </w:r>
    </w:p>
    <w:p w14:paraId="48CFBBAB" w14:textId="42D9C8FF" w:rsidR="00722253" w:rsidRPr="00921E7F" w:rsidRDefault="00926075" w:rsidP="00722253">
      <w:r w:rsidRPr="00921E7F">
        <w:t>T</w:t>
      </w:r>
      <w:r w:rsidR="007C5622" w:rsidRPr="00921E7F">
        <w:t>eknisk vakt som har</w:t>
      </w:r>
      <w:r w:rsidR="00722253" w:rsidRPr="00921E7F">
        <w:t xml:space="preserve"> ansvar for utkalling og oppfølging av personell i ekstern vaktordning. Dette gjelder for </w:t>
      </w:r>
      <w:r w:rsidR="003356FB" w:rsidRPr="00921E7F">
        <w:t xml:space="preserve">de </w:t>
      </w:r>
      <w:r w:rsidR="00722253" w:rsidRPr="00921E7F">
        <w:t>lokasjoner</w:t>
      </w:r>
      <w:r w:rsidR="003356FB" w:rsidRPr="00921E7F">
        <w:t xml:space="preserve"> som avtalen innbefatter.</w:t>
      </w:r>
    </w:p>
    <w:p w14:paraId="05BAC6C0" w14:textId="65E89622" w:rsidR="00DC1701" w:rsidRPr="00921E7F" w:rsidRDefault="005E534E" w:rsidP="002F6D79">
      <w:r w:rsidRPr="00921E7F">
        <w:t xml:space="preserve">Det er viktig at </w:t>
      </w:r>
      <w:r w:rsidR="0023184B" w:rsidRPr="00921E7F">
        <w:t xml:space="preserve">teknisk </w:t>
      </w:r>
      <w:r w:rsidRPr="00921E7F">
        <w:t>vakt gir beskjed om status før vedkommende forlater den lokasjonen de er utkalt til slik at drifts</w:t>
      </w:r>
      <w:r w:rsidR="007C5622" w:rsidRPr="00921E7F">
        <w:t>avdelingen</w:t>
      </w:r>
      <w:r w:rsidRPr="00921E7F">
        <w:t xml:space="preserve"> kan </w:t>
      </w:r>
      <w:r w:rsidR="00735655" w:rsidRPr="00921E7F">
        <w:t xml:space="preserve">loggføre </w:t>
      </w:r>
      <w:r w:rsidRPr="00921E7F">
        <w:t>hva som er gjo</w:t>
      </w:r>
      <w:r w:rsidR="00574AB8" w:rsidRPr="00921E7F">
        <w:t>rt hvor</w:t>
      </w:r>
      <w:r w:rsidR="00D94F7F" w:rsidRPr="00921E7F">
        <w:t xml:space="preserve"> og </w:t>
      </w:r>
      <w:r w:rsidR="00574AB8" w:rsidRPr="00921E7F">
        <w:t>når</w:t>
      </w:r>
      <w:r w:rsidR="00D94F7F" w:rsidRPr="00921E7F">
        <w:t xml:space="preserve"> samt tidsbruk</w:t>
      </w:r>
      <w:r w:rsidR="00574AB8" w:rsidRPr="00921E7F">
        <w:t>.</w:t>
      </w:r>
    </w:p>
    <w:p w14:paraId="69676E91" w14:textId="7A285D7D" w:rsidR="00550DB7" w:rsidRPr="00DF119A" w:rsidRDefault="002F6D79">
      <w:r w:rsidRPr="00921E7F">
        <w:t>Drifts</w:t>
      </w:r>
      <w:r w:rsidR="0078326D" w:rsidRPr="00921E7F">
        <w:t>avdelingen</w:t>
      </w:r>
      <w:r w:rsidR="0023184B" w:rsidRPr="00921E7F">
        <w:t>/teknisk vakt</w:t>
      </w:r>
      <w:r w:rsidR="0078326D" w:rsidRPr="00921E7F">
        <w:t xml:space="preserve"> </w:t>
      </w:r>
      <w:r w:rsidRPr="00921E7F">
        <w:t xml:space="preserve">skal alltid ha det riktige vaktnummeret til valgt rammeavtalepartner. Ved endring av vakttelefonnummer har ekstern rammeavtalepartner ansvar for å varsle </w:t>
      </w:r>
      <w:r w:rsidR="00C303DA">
        <w:t>oppdragsgiver</w:t>
      </w:r>
      <w:r w:rsidR="0078326D" w:rsidRPr="00921E7F">
        <w:t xml:space="preserve"> </w:t>
      </w:r>
      <w:r w:rsidRPr="00921E7F">
        <w:t>sin drifts</w:t>
      </w:r>
      <w:r w:rsidR="0078326D" w:rsidRPr="00921E7F">
        <w:t>avdeling</w:t>
      </w:r>
      <w:r w:rsidRPr="00921E7F">
        <w:t xml:space="preserve"> og avtaleforvalter om dette skriftlig via e-post. Dette skal varsles i god tid slik at oppdragsgiver har mulighet til å endre interne rutiner</w:t>
      </w:r>
      <w:r w:rsidR="00B32FAE" w:rsidRPr="00921E7F">
        <w:t>, og at nytt vaktnummer ikke kan iverksettes før dette er godkjent av oppdragsgiver.</w:t>
      </w:r>
    </w:p>
    <w:p w14:paraId="4C74F4B3" w14:textId="7D59FCAB" w:rsidR="0007629B" w:rsidRDefault="0024467B" w:rsidP="0024467B">
      <w:pPr>
        <w:pStyle w:val="Overskrift2"/>
      </w:pPr>
      <w:r>
        <w:t xml:space="preserve">Vaktrapport </w:t>
      </w:r>
    </w:p>
    <w:p w14:paraId="2B4D2196" w14:textId="02B2C26B" w:rsidR="0007629B" w:rsidRDefault="0007629B" w:rsidP="33B221E8">
      <w:pPr>
        <w:spacing w:after="0"/>
      </w:pPr>
      <w:r>
        <w:t>Det skal sendes over en fullstendig vaktrapport som tar for seg alle utrykninger med tilhørende lokasjoner, adresser, tid, utkallings</w:t>
      </w:r>
      <w:r w:rsidR="00E50069">
        <w:t xml:space="preserve">hendelse og tidsforbruk av denne. </w:t>
      </w:r>
    </w:p>
    <w:p w14:paraId="7E3E7B6C" w14:textId="4753D52B" w:rsidR="691D697D" w:rsidRDefault="691D697D" w:rsidP="33B221E8">
      <w:pPr>
        <w:spacing w:after="0"/>
        <w:rPr>
          <w:lang w:eastAsia="nb-NO"/>
        </w:rPr>
      </w:pPr>
      <w:r>
        <w:t xml:space="preserve">Hvor denne skal sendes, blir til delavtalens seksjonsleder. </w:t>
      </w:r>
    </w:p>
    <w:p w14:paraId="5BA8B439" w14:textId="7D804507" w:rsidR="33B221E8" w:rsidRDefault="33B221E8" w:rsidP="33B221E8">
      <w:pPr>
        <w:spacing w:after="0"/>
      </w:pPr>
    </w:p>
    <w:p w14:paraId="7F221DEB" w14:textId="3453AEB7" w:rsidR="00B366A5" w:rsidRDefault="00CE0E57" w:rsidP="00CE0E57">
      <w:pPr>
        <w:pStyle w:val="Overskrift2"/>
      </w:pPr>
      <w:r>
        <w:lastRenderedPageBreak/>
        <w:t>Veiledning og instruks for vaktordning</w:t>
      </w:r>
    </w:p>
    <w:p w14:paraId="7C76BA87" w14:textId="76F7476A" w:rsidR="00EE38B4" w:rsidRPr="00CE0E57" w:rsidRDefault="0056021F" w:rsidP="00C303DA">
      <w:pPr>
        <w:spacing w:after="0"/>
        <w:rPr>
          <w:bCs/>
        </w:rPr>
      </w:pPr>
      <w:r w:rsidRPr="00CE0E57">
        <w:rPr>
          <w:bCs/>
        </w:rPr>
        <w:t>Veiledning og</w:t>
      </w:r>
      <w:r w:rsidR="00EE38B4" w:rsidRPr="00CE0E57">
        <w:rPr>
          <w:bCs/>
        </w:rPr>
        <w:t xml:space="preserve"> instrukser</w:t>
      </w:r>
      <w:r w:rsidR="00F1655E" w:rsidRPr="00CE0E57">
        <w:rPr>
          <w:bCs/>
        </w:rPr>
        <w:t xml:space="preserve"> b</w:t>
      </w:r>
      <w:r w:rsidR="00EE38B4" w:rsidRPr="00CE0E57">
        <w:rPr>
          <w:bCs/>
        </w:rPr>
        <w:t>lir gitt til valgt leverandør ved kontraktsignering</w:t>
      </w:r>
      <w:r w:rsidR="00F1655E" w:rsidRPr="00CE0E57">
        <w:rPr>
          <w:bCs/>
        </w:rPr>
        <w:t xml:space="preserve"> innen</w:t>
      </w:r>
      <w:r w:rsidR="003C3480">
        <w:rPr>
          <w:bCs/>
        </w:rPr>
        <w:t>for blant annet</w:t>
      </w:r>
      <w:r w:rsidR="00F1655E" w:rsidRPr="00CE0E57">
        <w:rPr>
          <w:bCs/>
        </w:rPr>
        <w:t>:</w:t>
      </w:r>
    </w:p>
    <w:p w14:paraId="71DECC0B" w14:textId="77777777" w:rsidR="002277DE" w:rsidRDefault="00DF119A" w:rsidP="00DF119A">
      <w:pPr>
        <w:pStyle w:val="Listeavsnitt"/>
        <w:numPr>
          <w:ilvl w:val="0"/>
          <w:numId w:val="1"/>
        </w:numPr>
      </w:pPr>
      <w:r>
        <w:t>Tilganger</w:t>
      </w:r>
    </w:p>
    <w:p w14:paraId="0B46BDB5" w14:textId="77777777" w:rsidR="00DF119A" w:rsidRDefault="00DF119A" w:rsidP="00DF119A">
      <w:pPr>
        <w:pStyle w:val="Listeavsnitt"/>
        <w:numPr>
          <w:ilvl w:val="0"/>
          <w:numId w:val="1"/>
        </w:numPr>
      </w:pPr>
      <w:r>
        <w:t>Info rundt kommunikasjon</w:t>
      </w:r>
    </w:p>
    <w:p w14:paraId="33E87809" w14:textId="6B41074A" w:rsidR="00DF119A" w:rsidRDefault="00DF119A" w:rsidP="002F586D">
      <w:pPr>
        <w:pStyle w:val="Listeavsnitt"/>
        <w:numPr>
          <w:ilvl w:val="0"/>
          <w:numId w:val="1"/>
        </w:numPr>
      </w:pPr>
      <w:r>
        <w:t>Opplæring</w:t>
      </w:r>
      <w:r w:rsidR="002F586D">
        <w:t xml:space="preserve"> (evt. kostnader dekkes av leverandør)</w:t>
      </w:r>
    </w:p>
    <w:p w14:paraId="7851BC58" w14:textId="77777777" w:rsidR="00DF119A" w:rsidRDefault="00DF119A" w:rsidP="00532616">
      <w:pPr>
        <w:pStyle w:val="Listeavsnitt"/>
        <w:numPr>
          <w:ilvl w:val="0"/>
          <w:numId w:val="1"/>
        </w:numPr>
      </w:pPr>
      <w:r>
        <w:t>Taushetsplikt</w:t>
      </w:r>
    </w:p>
    <w:p w14:paraId="72B37C51" w14:textId="77777777" w:rsidR="00DF119A" w:rsidRDefault="007D7AA5" w:rsidP="00532616">
      <w:r>
        <w:t>Det må også forventes flere veiledninger og instrukser som ikke er nevnt ovenfor.</w:t>
      </w:r>
    </w:p>
    <w:p w14:paraId="2EE967B3" w14:textId="4166B142" w:rsidR="00032806" w:rsidRPr="009E5A15" w:rsidRDefault="00032806" w:rsidP="00032806">
      <w:pPr>
        <w:pStyle w:val="Overskrift2"/>
      </w:pPr>
      <w:r w:rsidRPr="009E5A15">
        <w:t>Sanksjoner/gebyr</w:t>
      </w:r>
      <w:r>
        <w:t>er</w:t>
      </w:r>
    </w:p>
    <w:p w14:paraId="5060D3AC" w14:textId="0B307B1C" w:rsidR="009839A5" w:rsidRPr="002E48DB" w:rsidRDefault="009839A5" w:rsidP="009839A5">
      <w:r>
        <w:t xml:space="preserve">Ved avvik iht. overstående krav ved vaktordningen så ilegges det gebyr </w:t>
      </w:r>
      <w:r w:rsidR="7AD57F65">
        <w:t>10.0</w:t>
      </w:r>
      <w:r>
        <w:t xml:space="preserve">00 kr. Eksempelvis gjelder dette ved for sen og/eller manglende respons </w:t>
      </w:r>
      <w:r w:rsidR="00BE7F2B">
        <w:t>og/</w:t>
      </w:r>
      <w:r>
        <w:t xml:space="preserve">eller ved oppmøte av ikke-fagperson (dvs. ufaglært, lærling ol.).   </w:t>
      </w:r>
    </w:p>
    <w:p w14:paraId="2DA53F62" w14:textId="5A124E0A" w:rsidR="009839A5" w:rsidRDefault="5C8C6347" w:rsidP="009839A5">
      <w:r>
        <w:t xml:space="preserve">Ved </w:t>
      </w:r>
      <w:r w:rsidR="009839A5">
        <w:t xml:space="preserve">avvik iht. </w:t>
      </w:r>
      <w:r w:rsidR="2BD5B29B">
        <w:t>d</w:t>
      </w:r>
      <w:r w:rsidR="009839A5">
        <w:t>ette</w:t>
      </w:r>
      <w:r w:rsidR="2EE32065">
        <w:t>,</w:t>
      </w:r>
      <w:r w:rsidR="009839A5">
        <w:t xml:space="preserve"> vil kunne bli vurdert som vesentlig mislighold iht. rammeavtalens punkt 32. </w:t>
      </w:r>
    </w:p>
    <w:p w14:paraId="42681B3A" w14:textId="77777777" w:rsidR="00032806" w:rsidRPr="00AE2EBF" w:rsidRDefault="00032806" w:rsidP="00532616"/>
    <w:sectPr w:rsidR="00032806" w:rsidRPr="00AE2EBF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9818B" w14:textId="77777777" w:rsidR="000C19BF" w:rsidRDefault="000C19BF" w:rsidP="00F44665">
      <w:pPr>
        <w:spacing w:after="0" w:line="240" w:lineRule="auto"/>
      </w:pPr>
      <w:r>
        <w:separator/>
      </w:r>
    </w:p>
  </w:endnote>
  <w:endnote w:type="continuationSeparator" w:id="0">
    <w:p w14:paraId="10D1AE6F" w14:textId="77777777" w:rsidR="000C19BF" w:rsidRDefault="000C19BF" w:rsidP="00F44665">
      <w:pPr>
        <w:spacing w:after="0" w:line="240" w:lineRule="auto"/>
      </w:pPr>
      <w:r>
        <w:continuationSeparator/>
      </w:r>
    </w:p>
  </w:endnote>
  <w:endnote w:type="continuationNotice" w:id="1">
    <w:p w14:paraId="24102311" w14:textId="77777777" w:rsidR="000C19BF" w:rsidRDefault="000C19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11444" w14:textId="77777777" w:rsidR="000C19BF" w:rsidRDefault="000C19BF" w:rsidP="00F44665">
      <w:pPr>
        <w:spacing w:after="0" w:line="240" w:lineRule="auto"/>
      </w:pPr>
      <w:bookmarkStart w:id="0" w:name="_Hlk204775017"/>
      <w:bookmarkEnd w:id="0"/>
      <w:r>
        <w:separator/>
      </w:r>
    </w:p>
  </w:footnote>
  <w:footnote w:type="continuationSeparator" w:id="0">
    <w:p w14:paraId="5E6E28D3" w14:textId="77777777" w:rsidR="000C19BF" w:rsidRDefault="000C19BF" w:rsidP="00F44665">
      <w:pPr>
        <w:spacing w:after="0" w:line="240" w:lineRule="auto"/>
      </w:pPr>
      <w:r>
        <w:continuationSeparator/>
      </w:r>
    </w:p>
  </w:footnote>
  <w:footnote w:type="continuationNotice" w:id="1">
    <w:p w14:paraId="6613BCD0" w14:textId="77777777" w:rsidR="000C19BF" w:rsidRDefault="000C19B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F5515" w14:textId="2D13AE89" w:rsidR="00C94102" w:rsidRDefault="00C94102" w:rsidP="00C94102">
    <w:pPr>
      <w:pStyle w:val="Topptekst"/>
      <w:jc w:val="right"/>
      <w:rPr>
        <w:noProof/>
        <w:sz w:val="18"/>
        <w:szCs w:val="18"/>
      </w:rPr>
    </w:pPr>
    <w:r>
      <w:tab/>
    </w:r>
    <w:r w:rsidR="00A96183" w:rsidRPr="00A96183">
      <w:rPr>
        <w:noProof/>
        <w:sz w:val="18"/>
        <w:szCs w:val="18"/>
      </w:rPr>
      <w:t>Elektro</w:t>
    </w:r>
    <w:r w:rsidR="000A1886">
      <w:rPr>
        <w:noProof/>
        <w:sz w:val="18"/>
        <w:szCs w:val="18"/>
      </w:rPr>
      <w:t>arbeider</w:t>
    </w:r>
    <w:r w:rsidR="001F4CBD" w:rsidRPr="000F0678">
      <w:rPr>
        <w:noProof/>
        <w:sz w:val="18"/>
        <w:szCs w:val="18"/>
      </w:rPr>
      <w:t xml:space="preserve"> med tilhørende materiell</w:t>
    </w:r>
    <w:r w:rsidRPr="00DC5E6A">
      <w:rPr>
        <w:noProof/>
        <w:sz w:val="18"/>
        <w:szCs w:val="18"/>
      </w:rPr>
      <w:t xml:space="preserve">, </w:t>
    </w:r>
  </w:p>
  <w:p w14:paraId="1051B752" w14:textId="77777777" w:rsidR="000F0678" w:rsidRDefault="000F0678" w:rsidP="00C94102">
    <w:pPr>
      <w:pStyle w:val="Topptekst"/>
      <w:jc w:val="right"/>
      <w:rPr>
        <w:noProof/>
        <w:sz w:val="18"/>
        <w:szCs w:val="18"/>
      </w:rPr>
    </w:pPr>
    <w:r>
      <w:rPr>
        <w:noProof/>
        <w:sz w:val="18"/>
        <w:szCs w:val="18"/>
      </w:rPr>
      <w:t>Sykehuset Innlandet</w:t>
    </w:r>
    <w:r w:rsidR="00C94102" w:rsidRPr="00DC5E6A">
      <w:rPr>
        <w:noProof/>
        <w:sz w:val="18"/>
        <w:szCs w:val="18"/>
      </w:rPr>
      <w:t xml:space="preserve"> HF,</w:t>
    </w:r>
    <w:r w:rsidR="00C94102" w:rsidRPr="00C94102">
      <w:rPr>
        <w:noProof/>
        <w:sz w:val="18"/>
        <w:szCs w:val="18"/>
      </w:rPr>
      <w:t xml:space="preserve"> </w:t>
    </w:r>
  </w:p>
  <w:p w14:paraId="290FC007" w14:textId="04107E89" w:rsidR="00C94102" w:rsidRDefault="00C94102" w:rsidP="00C94102">
    <w:pPr>
      <w:pStyle w:val="Topptekst"/>
      <w:jc w:val="right"/>
      <w:rPr>
        <w:noProof/>
        <w:sz w:val="18"/>
        <w:szCs w:val="18"/>
      </w:rPr>
    </w:pPr>
    <w:r w:rsidRPr="00DC5E6A">
      <w:rPr>
        <w:noProof/>
        <w:sz w:val="18"/>
        <w:szCs w:val="18"/>
      </w:rPr>
      <w:t>Sak 202</w:t>
    </w:r>
    <w:r w:rsidR="009B1691">
      <w:rPr>
        <w:noProof/>
        <w:sz w:val="18"/>
        <w:szCs w:val="18"/>
      </w:rPr>
      <w:t>6</w:t>
    </w:r>
    <w:r w:rsidR="00A96183">
      <w:rPr>
        <w:noProof/>
        <w:sz w:val="18"/>
        <w:szCs w:val="18"/>
      </w:rPr>
      <w:t>9</w:t>
    </w:r>
    <w:r w:rsidR="00A822CC">
      <w:rPr>
        <w:noProof/>
        <w:sz w:val="18"/>
        <w:szCs w:val="18"/>
      </w:rPr>
      <w:t>2875</w:t>
    </w:r>
  </w:p>
  <w:p w14:paraId="5C468543" w14:textId="45094121" w:rsidR="00C94102" w:rsidRPr="005E3FC0" w:rsidRDefault="00C94102" w:rsidP="00C94102">
    <w:pPr>
      <w:pStyle w:val="Topptekst"/>
      <w:rPr>
        <w:sz w:val="18"/>
        <w:szCs w:val="18"/>
      </w:rPr>
    </w:pPr>
    <w:r w:rsidRPr="00DC5E6A">
      <w:rPr>
        <w:noProof/>
        <w:sz w:val="18"/>
        <w:szCs w:val="18"/>
      </w:rPr>
      <w:t xml:space="preserve"> </w:t>
    </w:r>
  </w:p>
  <w:p w14:paraId="57347AA1" w14:textId="18734870" w:rsidR="00F44665" w:rsidRDefault="00F44665" w:rsidP="00C9410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CF088C"/>
    <w:multiLevelType w:val="hybridMultilevel"/>
    <w:tmpl w:val="30C41D3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F8551D"/>
    <w:multiLevelType w:val="hybridMultilevel"/>
    <w:tmpl w:val="288027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2302090">
    <w:abstractNumId w:val="0"/>
  </w:num>
  <w:num w:numId="2" w16cid:durableId="8930074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EF9"/>
    <w:rsid w:val="0001397D"/>
    <w:rsid w:val="00013E2C"/>
    <w:rsid w:val="000150C7"/>
    <w:rsid w:val="00017021"/>
    <w:rsid w:val="00017883"/>
    <w:rsid w:val="00025AE2"/>
    <w:rsid w:val="000300AA"/>
    <w:rsid w:val="00032806"/>
    <w:rsid w:val="000331A0"/>
    <w:rsid w:val="000451B4"/>
    <w:rsid w:val="000626E6"/>
    <w:rsid w:val="00064707"/>
    <w:rsid w:val="0006584B"/>
    <w:rsid w:val="000668B7"/>
    <w:rsid w:val="0007629B"/>
    <w:rsid w:val="00085CB1"/>
    <w:rsid w:val="00091E85"/>
    <w:rsid w:val="00094E63"/>
    <w:rsid w:val="000A0E49"/>
    <w:rsid w:val="000A1886"/>
    <w:rsid w:val="000A2E6B"/>
    <w:rsid w:val="000A35C9"/>
    <w:rsid w:val="000B085D"/>
    <w:rsid w:val="000C19BF"/>
    <w:rsid w:val="000D36E9"/>
    <w:rsid w:val="000D6F10"/>
    <w:rsid w:val="000E0F57"/>
    <w:rsid w:val="000E1EC6"/>
    <w:rsid w:val="000F0678"/>
    <w:rsid w:val="00103A4D"/>
    <w:rsid w:val="001056AE"/>
    <w:rsid w:val="001108CC"/>
    <w:rsid w:val="0012027E"/>
    <w:rsid w:val="001278CF"/>
    <w:rsid w:val="001278FB"/>
    <w:rsid w:val="001354D1"/>
    <w:rsid w:val="001547C4"/>
    <w:rsid w:val="001614CB"/>
    <w:rsid w:val="001729F4"/>
    <w:rsid w:val="00175F35"/>
    <w:rsid w:val="001867F7"/>
    <w:rsid w:val="001A5FC8"/>
    <w:rsid w:val="001B0EF9"/>
    <w:rsid w:val="001B2F56"/>
    <w:rsid w:val="001D227E"/>
    <w:rsid w:val="001D6474"/>
    <w:rsid w:val="001D666D"/>
    <w:rsid w:val="001F4C59"/>
    <w:rsid w:val="001F4CBD"/>
    <w:rsid w:val="00200B71"/>
    <w:rsid w:val="002033A5"/>
    <w:rsid w:val="0021444A"/>
    <w:rsid w:val="00222CF6"/>
    <w:rsid w:val="00225232"/>
    <w:rsid w:val="002277DE"/>
    <w:rsid w:val="0023184B"/>
    <w:rsid w:val="0023226B"/>
    <w:rsid w:val="00242250"/>
    <w:rsid w:val="0024467B"/>
    <w:rsid w:val="002511C7"/>
    <w:rsid w:val="00255500"/>
    <w:rsid w:val="00265F6C"/>
    <w:rsid w:val="00271222"/>
    <w:rsid w:val="002753C8"/>
    <w:rsid w:val="00276D17"/>
    <w:rsid w:val="00291814"/>
    <w:rsid w:val="00295442"/>
    <w:rsid w:val="00296911"/>
    <w:rsid w:val="002C1AF1"/>
    <w:rsid w:val="002E0D10"/>
    <w:rsid w:val="002E0EE4"/>
    <w:rsid w:val="002E727C"/>
    <w:rsid w:val="002E7649"/>
    <w:rsid w:val="002F303F"/>
    <w:rsid w:val="002F4003"/>
    <w:rsid w:val="002F586D"/>
    <w:rsid w:val="002F6D79"/>
    <w:rsid w:val="00306967"/>
    <w:rsid w:val="00307738"/>
    <w:rsid w:val="00333BBB"/>
    <w:rsid w:val="003356FB"/>
    <w:rsid w:val="003372A3"/>
    <w:rsid w:val="003415B0"/>
    <w:rsid w:val="00342385"/>
    <w:rsid w:val="00351F1B"/>
    <w:rsid w:val="00356576"/>
    <w:rsid w:val="00373FAF"/>
    <w:rsid w:val="003828A7"/>
    <w:rsid w:val="003852C0"/>
    <w:rsid w:val="00393843"/>
    <w:rsid w:val="003A10BC"/>
    <w:rsid w:val="003A1786"/>
    <w:rsid w:val="003A32D0"/>
    <w:rsid w:val="003A43B5"/>
    <w:rsid w:val="003A7E18"/>
    <w:rsid w:val="003B1A42"/>
    <w:rsid w:val="003C3480"/>
    <w:rsid w:val="003C4CFD"/>
    <w:rsid w:val="003D3F2C"/>
    <w:rsid w:val="003D7D7A"/>
    <w:rsid w:val="003E6D1B"/>
    <w:rsid w:val="0040194E"/>
    <w:rsid w:val="00405AB8"/>
    <w:rsid w:val="0041202D"/>
    <w:rsid w:val="00413775"/>
    <w:rsid w:val="00414D9A"/>
    <w:rsid w:val="004310C3"/>
    <w:rsid w:val="00436EDD"/>
    <w:rsid w:val="004374B0"/>
    <w:rsid w:val="00452F75"/>
    <w:rsid w:val="00453368"/>
    <w:rsid w:val="00456637"/>
    <w:rsid w:val="00463DB7"/>
    <w:rsid w:val="004A4CAB"/>
    <w:rsid w:val="004A6B01"/>
    <w:rsid w:val="004D102E"/>
    <w:rsid w:val="004D4962"/>
    <w:rsid w:val="004D7E5A"/>
    <w:rsid w:val="004E699A"/>
    <w:rsid w:val="004E69C1"/>
    <w:rsid w:val="004F3CB3"/>
    <w:rsid w:val="0050448C"/>
    <w:rsid w:val="00523DD7"/>
    <w:rsid w:val="00532616"/>
    <w:rsid w:val="005424AB"/>
    <w:rsid w:val="00550DB7"/>
    <w:rsid w:val="00557260"/>
    <w:rsid w:val="0056021F"/>
    <w:rsid w:val="00560316"/>
    <w:rsid w:val="005713C6"/>
    <w:rsid w:val="00573696"/>
    <w:rsid w:val="00574209"/>
    <w:rsid w:val="00574AB8"/>
    <w:rsid w:val="00575333"/>
    <w:rsid w:val="005758F9"/>
    <w:rsid w:val="00580832"/>
    <w:rsid w:val="00584034"/>
    <w:rsid w:val="005922C3"/>
    <w:rsid w:val="005938F2"/>
    <w:rsid w:val="005A74D4"/>
    <w:rsid w:val="005C425E"/>
    <w:rsid w:val="005C7010"/>
    <w:rsid w:val="005D6B39"/>
    <w:rsid w:val="005D72F8"/>
    <w:rsid w:val="005D7835"/>
    <w:rsid w:val="005E2CC0"/>
    <w:rsid w:val="005E2DD6"/>
    <w:rsid w:val="005E534E"/>
    <w:rsid w:val="005E57B0"/>
    <w:rsid w:val="005E5A8D"/>
    <w:rsid w:val="005F0DB1"/>
    <w:rsid w:val="005F1F1C"/>
    <w:rsid w:val="005F5A45"/>
    <w:rsid w:val="005F6C87"/>
    <w:rsid w:val="00612B4D"/>
    <w:rsid w:val="00617740"/>
    <w:rsid w:val="006237D3"/>
    <w:rsid w:val="00652247"/>
    <w:rsid w:val="00657B4E"/>
    <w:rsid w:val="00660EA5"/>
    <w:rsid w:val="00672076"/>
    <w:rsid w:val="00673333"/>
    <w:rsid w:val="00675957"/>
    <w:rsid w:val="00675E8F"/>
    <w:rsid w:val="00684AA5"/>
    <w:rsid w:val="00697667"/>
    <w:rsid w:val="006A6F05"/>
    <w:rsid w:val="006A7AF0"/>
    <w:rsid w:val="006B1DF8"/>
    <w:rsid w:val="006B2866"/>
    <w:rsid w:val="006B304A"/>
    <w:rsid w:val="006B38B4"/>
    <w:rsid w:val="006C10B6"/>
    <w:rsid w:val="006C19E9"/>
    <w:rsid w:val="006C3640"/>
    <w:rsid w:val="006C4D84"/>
    <w:rsid w:val="006D7F8F"/>
    <w:rsid w:val="006E017B"/>
    <w:rsid w:val="006E4C9E"/>
    <w:rsid w:val="006F1E49"/>
    <w:rsid w:val="00700D2A"/>
    <w:rsid w:val="0070294A"/>
    <w:rsid w:val="00720974"/>
    <w:rsid w:val="00722253"/>
    <w:rsid w:val="0073302C"/>
    <w:rsid w:val="007341CF"/>
    <w:rsid w:val="0073478F"/>
    <w:rsid w:val="00735655"/>
    <w:rsid w:val="007412E6"/>
    <w:rsid w:val="007531C0"/>
    <w:rsid w:val="007532DE"/>
    <w:rsid w:val="007630ED"/>
    <w:rsid w:val="00765A50"/>
    <w:rsid w:val="00765DB8"/>
    <w:rsid w:val="00767DA6"/>
    <w:rsid w:val="00781904"/>
    <w:rsid w:val="0078326D"/>
    <w:rsid w:val="00786C37"/>
    <w:rsid w:val="007911A7"/>
    <w:rsid w:val="007972E2"/>
    <w:rsid w:val="007A235A"/>
    <w:rsid w:val="007A3508"/>
    <w:rsid w:val="007B3A99"/>
    <w:rsid w:val="007B53C3"/>
    <w:rsid w:val="007B5E1A"/>
    <w:rsid w:val="007C422D"/>
    <w:rsid w:val="007C5622"/>
    <w:rsid w:val="007D75A1"/>
    <w:rsid w:val="007D7AA5"/>
    <w:rsid w:val="007F1FCA"/>
    <w:rsid w:val="00810E3B"/>
    <w:rsid w:val="00813427"/>
    <w:rsid w:val="00816F29"/>
    <w:rsid w:val="0083156B"/>
    <w:rsid w:val="00836279"/>
    <w:rsid w:val="00842A88"/>
    <w:rsid w:val="00844853"/>
    <w:rsid w:val="00854A38"/>
    <w:rsid w:val="0087495F"/>
    <w:rsid w:val="008749EE"/>
    <w:rsid w:val="00877DB5"/>
    <w:rsid w:val="008851C1"/>
    <w:rsid w:val="00896189"/>
    <w:rsid w:val="008B1149"/>
    <w:rsid w:val="008B636A"/>
    <w:rsid w:val="008C759F"/>
    <w:rsid w:val="008E1B92"/>
    <w:rsid w:val="008E7691"/>
    <w:rsid w:val="008F6ABA"/>
    <w:rsid w:val="00911C0E"/>
    <w:rsid w:val="009160F4"/>
    <w:rsid w:val="00920B86"/>
    <w:rsid w:val="00920F58"/>
    <w:rsid w:val="00921E7F"/>
    <w:rsid w:val="00922E20"/>
    <w:rsid w:val="00926075"/>
    <w:rsid w:val="009344F0"/>
    <w:rsid w:val="00943CC2"/>
    <w:rsid w:val="00952BCA"/>
    <w:rsid w:val="009577DB"/>
    <w:rsid w:val="00975BE7"/>
    <w:rsid w:val="009839A5"/>
    <w:rsid w:val="00984B82"/>
    <w:rsid w:val="00986F28"/>
    <w:rsid w:val="00991808"/>
    <w:rsid w:val="00992B15"/>
    <w:rsid w:val="009A2D66"/>
    <w:rsid w:val="009B103C"/>
    <w:rsid w:val="009B1691"/>
    <w:rsid w:val="009B3FBC"/>
    <w:rsid w:val="009C0FE7"/>
    <w:rsid w:val="009C3B7F"/>
    <w:rsid w:val="009C5F6F"/>
    <w:rsid w:val="009C61C3"/>
    <w:rsid w:val="009D327F"/>
    <w:rsid w:val="009D4487"/>
    <w:rsid w:val="009D65CD"/>
    <w:rsid w:val="009D75B2"/>
    <w:rsid w:val="009E5F28"/>
    <w:rsid w:val="009F2156"/>
    <w:rsid w:val="00A17CF2"/>
    <w:rsid w:val="00A17F1C"/>
    <w:rsid w:val="00A23319"/>
    <w:rsid w:val="00A24001"/>
    <w:rsid w:val="00A2450F"/>
    <w:rsid w:val="00A2761E"/>
    <w:rsid w:val="00A362A0"/>
    <w:rsid w:val="00A378F0"/>
    <w:rsid w:val="00A37FD3"/>
    <w:rsid w:val="00A43614"/>
    <w:rsid w:val="00A47C6A"/>
    <w:rsid w:val="00A557D3"/>
    <w:rsid w:val="00A571B2"/>
    <w:rsid w:val="00A631CF"/>
    <w:rsid w:val="00A676BD"/>
    <w:rsid w:val="00A71BDB"/>
    <w:rsid w:val="00A822CC"/>
    <w:rsid w:val="00A85927"/>
    <w:rsid w:val="00A96183"/>
    <w:rsid w:val="00AB3F12"/>
    <w:rsid w:val="00AC1AA7"/>
    <w:rsid w:val="00AD24FD"/>
    <w:rsid w:val="00AD3308"/>
    <w:rsid w:val="00AE1A5D"/>
    <w:rsid w:val="00AE2EBF"/>
    <w:rsid w:val="00B11CCD"/>
    <w:rsid w:val="00B15E7D"/>
    <w:rsid w:val="00B20E4E"/>
    <w:rsid w:val="00B219F9"/>
    <w:rsid w:val="00B22613"/>
    <w:rsid w:val="00B26E97"/>
    <w:rsid w:val="00B32FAE"/>
    <w:rsid w:val="00B356CF"/>
    <w:rsid w:val="00B366A5"/>
    <w:rsid w:val="00B36900"/>
    <w:rsid w:val="00B4157B"/>
    <w:rsid w:val="00B43232"/>
    <w:rsid w:val="00B44A52"/>
    <w:rsid w:val="00B46B8C"/>
    <w:rsid w:val="00B538BE"/>
    <w:rsid w:val="00B77C2B"/>
    <w:rsid w:val="00B81843"/>
    <w:rsid w:val="00B94D49"/>
    <w:rsid w:val="00BA67AD"/>
    <w:rsid w:val="00BD0CAC"/>
    <w:rsid w:val="00BD1C47"/>
    <w:rsid w:val="00BD1D99"/>
    <w:rsid w:val="00BE2408"/>
    <w:rsid w:val="00BE2F31"/>
    <w:rsid w:val="00BE3B27"/>
    <w:rsid w:val="00BE525E"/>
    <w:rsid w:val="00BE7F2B"/>
    <w:rsid w:val="00BF240F"/>
    <w:rsid w:val="00BF39A6"/>
    <w:rsid w:val="00BF4396"/>
    <w:rsid w:val="00C06236"/>
    <w:rsid w:val="00C07642"/>
    <w:rsid w:val="00C12D0B"/>
    <w:rsid w:val="00C14110"/>
    <w:rsid w:val="00C206A4"/>
    <w:rsid w:val="00C23121"/>
    <w:rsid w:val="00C24CDD"/>
    <w:rsid w:val="00C303DA"/>
    <w:rsid w:val="00C32D41"/>
    <w:rsid w:val="00C453DA"/>
    <w:rsid w:val="00C46FE2"/>
    <w:rsid w:val="00C47531"/>
    <w:rsid w:val="00C57A32"/>
    <w:rsid w:val="00C645BA"/>
    <w:rsid w:val="00C758CC"/>
    <w:rsid w:val="00C8063D"/>
    <w:rsid w:val="00C8358F"/>
    <w:rsid w:val="00C848EA"/>
    <w:rsid w:val="00C86FAC"/>
    <w:rsid w:val="00C94102"/>
    <w:rsid w:val="00CA15CF"/>
    <w:rsid w:val="00CA2049"/>
    <w:rsid w:val="00CA4E7A"/>
    <w:rsid w:val="00CA6A09"/>
    <w:rsid w:val="00CA6ADD"/>
    <w:rsid w:val="00CB1F31"/>
    <w:rsid w:val="00CC1314"/>
    <w:rsid w:val="00CC1C07"/>
    <w:rsid w:val="00CC55C8"/>
    <w:rsid w:val="00CE0E57"/>
    <w:rsid w:val="00CE123B"/>
    <w:rsid w:val="00D023D4"/>
    <w:rsid w:val="00D21642"/>
    <w:rsid w:val="00D24985"/>
    <w:rsid w:val="00D331F6"/>
    <w:rsid w:val="00D512C6"/>
    <w:rsid w:val="00D67679"/>
    <w:rsid w:val="00D87C21"/>
    <w:rsid w:val="00D9062A"/>
    <w:rsid w:val="00D90849"/>
    <w:rsid w:val="00D913C2"/>
    <w:rsid w:val="00D924A6"/>
    <w:rsid w:val="00D94F7F"/>
    <w:rsid w:val="00DA70E6"/>
    <w:rsid w:val="00DA7995"/>
    <w:rsid w:val="00DB18F0"/>
    <w:rsid w:val="00DB4866"/>
    <w:rsid w:val="00DC03D1"/>
    <w:rsid w:val="00DC1701"/>
    <w:rsid w:val="00DC2B4F"/>
    <w:rsid w:val="00DC36C4"/>
    <w:rsid w:val="00DD6831"/>
    <w:rsid w:val="00DF119A"/>
    <w:rsid w:val="00DF51F3"/>
    <w:rsid w:val="00E10FFF"/>
    <w:rsid w:val="00E30A90"/>
    <w:rsid w:val="00E401D4"/>
    <w:rsid w:val="00E50069"/>
    <w:rsid w:val="00E60C1F"/>
    <w:rsid w:val="00E60C2C"/>
    <w:rsid w:val="00E61CE7"/>
    <w:rsid w:val="00E66F23"/>
    <w:rsid w:val="00E80211"/>
    <w:rsid w:val="00E83C8D"/>
    <w:rsid w:val="00E958E8"/>
    <w:rsid w:val="00EB1D4C"/>
    <w:rsid w:val="00EB7A36"/>
    <w:rsid w:val="00ED4860"/>
    <w:rsid w:val="00ED5CBC"/>
    <w:rsid w:val="00EE065E"/>
    <w:rsid w:val="00EE30AD"/>
    <w:rsid w:val="00EE38B4"/>
    <w:rsid w:val="00EE5971"/>
    <w:rsid w:val="00EF2CA8"/>
    <w:rsid w:val="00F0032C"/>
    <w:rsid w:val="00F014FB"/>
    <w:rsid w:val="00F1023B"/>
    <w:rsid w:val="00F15AA4"/>
    <w:rsid w:val="00F1655E"/>
    <w:rsid w:val="00F1746F"/>
    <w:rsid w:val="00F24A94"/>
    <w:rsid w:val="00F423B3"/>
    <w:rsid w:val="00F42683"/>
    <w:rsid w:val="00F44665"/>
    <w:rsid w:val="00F51530"/>
    <w:rsid w:val="00F5550F"/>
    <w:rsid w:val="00F61124"/>
    <w:rsid w:val="00F66B4B"/>
    <w:rsid w:val="00F7574B"/>
    <w:rsid w:val="00F77028"/>
    <w:rsid w:val="00F874F6"/>
    <w:rsid w:val="00F90DA0"/>
    <w:rsid w:val="00F9189C"/>
    <w:rsid w:val="00F9344F"/>
    <w:rsid w:val="00F96236"/>
    <w:rsid w:val="00FA0D25"/>
    <w:rsid w:val="00FA1B4A"/>
    <w:rsid w:val="00FA6292"/>
    <w:rsid w:val="00FB1A2A"/>
    <w:rsid w:val="00FB269F"/>
    <w:rsid w:val="00FC2D64"/>
    <w:rsid w:val="00FD3B84"/>
    <w:rsid w:val="00FF30D2"/>
    <w:rsid w:val="00FF3C5B"/>
    <w:rsid w:val="00FF63BC"/>
    <w:rsid w:val="04418323"/>
    <w:rsid w:val="074F180F"/>
    <w:rsid w:val="0DB57475"/>
    <w:rsid w:val="0ED3C1CD"/>
    <w:rsid w:val="163F72B7"/>
    <w:rsid w:val="18B947C8"/>
    <w:rsid w:val="19335251"/>
    <w:rsid w:val="1A994D45"/>
    <w:rsid w:val="1AB66483"/>
    <w:rsid w:val="1E69F470"/>
    <w:rsid w:val="1F74F724"/>
    <w:rsid w:val="214D1A71"/>
    <w:rsid w:val="219AE4ED"/>
    <w:rsid w:val="225D3D36"/>
    <w:rsid w:val="247378BD"/>
    <w:rsid w:val="2BD5B29B"/>
    <w:rsid w:val="2D253CCD"/>
    <w:rsid w:val="2EE32065"/>
    <w:rsid w:val="30B009E0"/>
    <w:rsid w:val="339E442C"/>
    <w:rsid w:val="33B221E8"/>
    <w:rsid w:val="34FF873A"/>
    <w:rsid w:val="358307C4"/>
    <w:rsid w:val="360F44EE"/>
    <w:rsid w:val="409E0EBD"/>
    <w:rsid w:val="4426C66E"/>
    <w:rsid w:val="448A6992"/>
    <w:rsid w:val="48CAA17F"/>
    <w:rsid w:val="4B5CE3EA"/>
    <w:rsid w:val="4DACF5AD"/>
    <w:rsid w:val="598B5651"/>
    <w:rsid w:val="5C8C6347"/>
    <w:rsid w:val="622A8005"/>
    <w:rsid w:val="635A484F"/>
    <w:rsid w:val="63F2DBC6"/>
    <w:rsid w:val="691D697D"/>
    <w:rsid w:val="751BFB1D"/>
    <w:rsid w:val="77FD84BC"/>
    <w:rsid w:val="7AD57F65"/>
    <w:rsid w:val="7E754B00"/>
    <w:rsid w:val="7F9DB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BBAC78"/>
  <w15:chartTrackingRefBased/>
  <w15:docId w15:val="{FB467290-9BBC-48E4-BD89-06E82CE8A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9623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4472C4" w:themeColor="accent5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342385"/>
    <w:pPr>
      <w:spacing w:after="0" w:line="240" w:lineRule="auto"/>
    </w:pPr>
  </w:style>
  <w:style w:type="character" w:styleId="Hyperkobling">
    <w:name w:val="Hyperlink"/>
    <w:basedOn w:val="Standardskriftforavsnitt"/>
    <w:uiPriority w:val="99"/>
    <w:unhideWhenUsed/>
    <w:rsid w:val="00EE38B4"/>
    <w:rPr>
      <w:color w:val="0563C1"/>
      <w:u w:val="single"/>
    </w:rPr>
  </w:style>
  <w:style w:type="paragraph" w:styleId="Listeavsnitt">
    <w:name w:val="List Paragraph"/>
    <w:basedOn w:val="Normal"/>
    <w:uiPriority w:val="34"/>
    <w:qFormat/>
    <w:rsid w:val="00DF119A"/>
    <w:pPr>
      <w:ind w:left="720"/>
      <w:contextualSpacing/>
    </w:pPr>
  </w:style>
  <w:style w:type="paragraph" w:customStyle="1" w:styleId="Default">
    <w:name w:val="Default"/>
    <w:rsid w:val="00DC36C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1411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14110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14110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1411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14110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025AE2"/>
    <w:pPr>
      <w:spacing w:after="0" w:line="240" w:lineRule="auto"/>
    </w:pPr>
  </w:style>
  <w:style w:type="paragraph" w:styleId="Topptekst">
    <w:name w:val="header"/>
    <w:basedOn w:val="Normal"/>
    <w:link w:val="TopptekstTegn"/>
    <w:uiPriority w:val="99"/>
    <w:unhideWhenUsed/>
    <w:rsid w:val="00F446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44665"/>
  </w:style>
  <w:style w:type="paragraph" w:styleId="Bunntekst">
    <w:name w:val="footer"/>
    <w:basedOn w:val="Normal"/>
    <w:link w:val="BunntekstTegn"/>
    <w:uiPriority w:val="99"/>
    <w:unhideWhenUsed/>
    <w:rsid w:val="00F446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44665"/>
  </w:style>
  <w:style w:type="paragraph" w:customStyle="1" w:styleId="HTittel">
    <w:name w:val="H Tittel"/>
    <w:basedOn w:val="Normal"/>
    <w:qFormat/>
    <w:rsid w:val="008E1B92"/>
    <w:pPr>
      <w:pBdr>
        <w:bottom w:val="single" w:sz="8" w:space="1" w:color="00529B"/>
      </w:pBdr>
      <w:spacing w:before="360" w:after="120" w:line="240" w:lineRule="auto"/>
    </w:pPr>
    <w:rPr>
      <w:rFonts w:asciiTheme="majorHAnsi" w:eastAsia="Calibri" w:hAnsiTheme="majorHAnsi" w:cs="Times New Roman"/>
      <w:color w:val="00529B"/>
      <w:sz w:val="48"/>
      <w:szCs w:val="4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96236"/>
    <w:rPr>
      <w:rFonts w:asciiTheme="majorHAnsi" w:eastAsiaTheme="majorEastAsia" w:hAnsiTheme="majorHAnsi" w:cstheme="majorBidi"/>
      <w:b/>
      <w:color w:val="4472C4" w:themeColor="accent5"/>
      <w:sz w:val="26"/>
      <w:szCs w:val="26"/>
    </w:rPr>
  </w:style>
  <w:style w:type="table" w:styleId="Tabellrutenett">
    <w:name w:val="Table Grid"/>
    <w:basedOn w:val="Vanligtabell"/>
    <w:uiPriority w:val="39"/>
    <w:rsid w:val="001B2F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lstomtale">
    <w:name w:val="Unresolved Mention"/>
    <w:basedOn w:val="Standardskriftforavsnitt"/>
    <w:uiPriority w:val="99"/>
    <w:semiHidden/>
    <w:unhideWhenUsed/>
    <w:rsid w:val="004E69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7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FF638B86203543A97F904B960A738D" ma:contentTypeVersion="3" ma:contentTypeDescription="Opprett et nytt dokument." ma:contentTypeScope="" ma:versionID="7fc94d49f5e6d71daa81ddd32e5f6f8e">
  <xsd:schema xmlns:xsd="http://www.w3.org/2001/XMLSchema" xmlns:xs="http://www.w3.org/2001/XMLSchema" xmlns:p="http://schemas.microsoft.com/office/2006/metadata/properties" xmlns:ns2="d9e258d2-ab4a-4e54-bb03-74378d2d1d51" targetNamespace="http://schemas.microsoft.com/office/2006/metadata/properties" ma:root="true" ma:fieldsID="71bbd19dd881082197369efa54891a87" ns2:_="">
    <xsd:import namespace="d9e258d2-ab4a-4e54-bb03-74378d2d1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258d2-ab4a-4e54-bb03-74378d2d1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470F46-6CA1-4408-8918-3341E66D4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e258d2-ab4a-4e54-bb03-74378d2d1d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CAFBC-5852-4D22-904B-6276AD83EC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AC6E3D-9FA3-4492-A479-02994969DF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561888-835F-4331-A6E9-02079C8DD8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471</Words>
  <Characters>2501</Characters>
  <Application>Microsoft Office Word</Application>
  <DocSecurity>0</DocSecurity>
  <Lines>20</Lines>
  <Paragraphs>5</Paragraphs>
  <ScaleCrop>false</ScaleCrop>
  <Company>Helse Sør-Øst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Bjørn Steinar Berg</dc:creator>
  <cp:keywords/>
  <dc:description/>
  <cp:lastModifiedBy>Odd Pedersen</cp:lastModifiedBy>
  <cp:revision>28</cp:revision>
  <dcterms:created xsi:type="dcterms:W3CDTF">2025-09-22T12:29:00Z</dcterms:created>
  <dcterms:modified xsi:type="dcterms:W3CDTF">2026-09-01T08:12:00Z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0x0101002DFF638B86203543A97F904B960A738D</vt:lpwstr>
  </property>
  <property fmtid="{D5CDD505-2E9C-101B-9397-08002B2CF9AE}" pid="3" name="MediaServiceImageTags">
    <vt:lpwstr/>
  </property>
  <property fmtid="{D5CDD505-2E9C-101B-9397-08002B2CF9AE}" pid="4" name="c706b671796746379fc435e5ab8acaf9">
    <vt:lpwstr>Kladd|b4b6a614-00e1-4169-90bb-f9dbedae6a98</vt:lpwstr>
  </property>
  <property fmtid="{D5CDD505-2E9C-101B-9397-08002B2CF9AE}" pid="5" name="TaxCatchAll">
    <vt:lpwstr>1;#Kladd|b4b6a614-00e1-4169-90bb-f9dbedae6a98</vt:lpwstr>
  </property>
  <property fmtid="{D5CDD505-2E9C-101B-9397-08002B2CF9AE}" pid="6" name="SHICategory">
    <vt:lpwstr/>
  </property>
  <property fmtid="{D5CDD505-2E9C-101B-9397-08002B2CF9AE}" pid="7" name="eddf1c2c1da842e2bc8d48adb607c365">
    <vt:lpwstr/>
  </property>
  <property fmtid="{D5CDD505-2E9C-101B-9397-08002B2CF9AE}" pid="8" name="SHIBusinessUnit">
    <vt:lpwstr/>
  </property>
  <property fmtid="{D5CDD505-2E9C-101B-9397-08002B2CF9AE}" pid="9" name="SHIStatus">
    <vt:lpwstr>1;#Kladd|b4b6a614-00e1-4169-90bb-f9dbedae6a98</vt:lpwstr>
  </property>
  <property fmtid="{D5CDD505-2E9C-101B-9397-08002B2CF9AE}" pid="10" name="mb0d347ee0664214bffb1328b3228b3b">
    <vt:lpwstr/>
  </property>
  <property fmtid="{D5CDD505-2E9C-101B-9397-08002B2CF9AE}" pid="11" name="lda629c15bae4e91aa6c7e8cbbdfc8b6">
    <vt:lpwstr/>
  </property>
  <property fmtid="{D5CDD505-2E9C-101B-9397-08002B2CF9AE}" pid="12" name="SHIArchiveKey">
    <vt:lpwstr/>
  </property>
  <property fmtid="{D5CDD505-2E9C-101B-9397-08002B2CF9AE}" pid="13" name="f692c5fbbf584dd1b4cdb2fc07ec6741">
    <vt:lpwstr/>
  </property>
  <property fmtid="{D5CDD505-2E9C-101B-9397-08002B2CF9AE}" pid="14" name="SHIBusinessFunction">
    <vt:lpwstr/>
  </property>
  <property fmtid="{D5CDD505-2E9C-101B-9397-08002B2CF9AE}" pid="15" name="SHIJournalType">
    <vt:lpwstr/>
  </property>
  <property fmtid="{D5CDD505-2E9C-101B-9397-08002B2CF9AE}" pid="16" name="cd34d7d8f9d8445ca63dd03b5376680a">
    <vt:lpwstr/>
  </property>
</Properties>
</file>