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A0BB5" w14:textId="46D34AEA" w:rsidR="005532E8" w:rsidRPr="005532E8" w:rsidRDefault="005532E8" w:rsidP="005532E8">
      <w:pPr>
        <w:rPr>
          <w:rFonts w:cs="Calibri"/>
        </w:rPr>
      </w:pPr>
    </w:p>
    <w:tbl>
      <w:tblPr>
        <w:tblStyle w:val="Tabellrutenett2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5532E8" w:rsidRPr="005532E8" w14:paraId="2151632F" w14:textId="77777777" w:rsidTr="00846B64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F00089" w14:textId="77777777" w:rsidR="005532E8" w:rsidRPr="005532E8" w:rsidRDefault="005532E8" w:rsidP="005532E8">
            <w:pPr>
              <w:rPr>
                <w:rFonts w:asciiTheme="minorHAnsi" w:eastAsiaTheme="minorHAnsi" w:hAnsiTheme="minorHAnsi" w:cstheme="minorBidi"/>
              </w:rPr>
            </w:pPr>
            <w:r w:rsidRPr="005532E8">
              <w:rPr>
                <w:rFonts w:asciiTheme="minorHAnsi" w:eastAsiaTheme="minorHAnsi" w:hAnsiTheme="minorHAnsi" w:cstheme="minorBidi"/>
                <w:b/>
                <w:sz w:val="44"/>
              </w:rPr>
              <w:br w:type="page"/>
            </w:r>
            <w:r w:rsidRPr="005532E8">
              <w:rPr>
                <w:rFonts w:asciiTheme="minorHAnsi" w:eastAsiaTheme="minorHAnsi" w:hAnsiTheme="minorHAnsi" w:cstheme="minorBidi"/>
              </w:rPr>
              <w:t>Prosjekt:</w:t>
            </w:r>
          </w:p>
        </w:tc>
      </w:tr>
      <w:tr w:rsidR="005532E8" w:rsidRPr="005532E8" w14:paraId="19DC97E8" w14:textId="77777777" w:rsidTr="00846B64">
        <w:trPr>
          <w:trHeight w:val="1960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811C" w14:textId="2A14F180" w:rsidR="00D36794" w:rsidRDefault="00D36794" w:rsidP="00D36794">
            <w:pPr>
              <w:jc w:val="center"/>
              <w:rPr>
                <w:rFonts w:asciiTheme="minorHAnsi" w:eastAsiaTheme="minorHAnsi" w:hAnsiTheme="minorHAnsi" w:cstheme="minorBidi"/>
                <w:b/>
                <w:sz w:val="44"/>
              </w:rPr>
            </w:pPr>
            <w:r>
              <w:rPr>
                <w:rFonts w:asciiTheme="minorHAnsi" w:eastAsiaTheme="minorHAnsi" w:hAnsiTheme="minorHAnsi" w:cstheme="minorBidi"/>
                <w:b/>
                <w:sz w:val="44"/>
              </w:rPr>
              <w:t>Rammeavtale</w:t>
            </w:r>
          </w:p>
          <w:p w14:paraId="0B439066" w14:textId="483273AF" w:rsidR="00344D2C" w:rsidRDefault="009970A4" w:rsidP="002643F7">
            <w:pPr>
              <w:jc w:val="center"/>
              <w:rPr>
                <w:rFonts w:asciiTheme="minorHAnsi" w:eastAsiaTheme="minorHAnsi" w:hAnsiTheme="minorHAnsi" w:cstheme="minorBidi"/>
                <w:b/>
                <w:sz w:val="44"/>
              </w:rPr>
            </w:pPr>
            <w:r>
              <w:rPr>
                <w:rFonts w:asciiTheme="minorHAnsi" w:eastAsiaTheme="minorHAnsi" w:hAnsiTheme="minorHAnsi" w:cstheme="minorBidi"/>
                <w:b/>
                <w:sz w:val="44"/>
              </w:rPr>
              <w:t>Elektro</w:t>
            </w:r>
            <w:r w:rsidR="00344D2C">
              <w:rPr>
                <w:rFonts w:asciiTheme="minorHAnsi" w:eastAsiaTheme="minorHAnsi" w:hAnsiTheme="minorHAnsi" w:cstheme="minorBidi"/>
                <w:b/>
                <w:sz w:val="44"/>
              </w:rPr>
              <w:t xml:space="preserve">arbeider til </w:t>
            </w:r>
          </w:p>
          <w:p w14:paraId="7EF50C0F" w14:textId="7DD90FE4" w:rsidR="005532E8" w:rsidRPr="005532E8" w:rsidRDefault="00344D2C" w:rsidP="002643F7">
            <w:pPr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  <w:b/>
                <w:sz w:val="44"/>
              </w:rPr>
              <w:t xml:space="preserve">Sykehuset Innlandet </w:t>
            </w:r>
            <w:r w:rsidR="00D36794" w:rsidRPr="00D36794">
              <w:rPr>
                <w:rFonts w:asciiTheme="minorHAnsi" w:eastAsiaTheme="minorHAnsi" w:hAnsiTheme="minorHAnsi" w:cstheme="minorBidi"/>
                <w:b/>
                <w:sz w:val="44"/>
              </w:rPr>
              <w:t xml:space="preserve">HF </w:t>
            </w:r>
          </w:p>
        </w:tc>
      </w:tr>
      <w:tr w:rsidR="005532E8" w:rsidRPr="005532E8" w14:paraId="5DD03F55" w14:textId="77777777" w:rsidTr="00846B64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BC6DE2" w14:textId="77777777" w:rsidR="005532E8" w:rsidRPr="005532E8" w:rsidRDefault="005532E8" w:rsidP="005532E8">
            <w:pPr>
              <w:rPr>
                <w:rFonts w:asciiTheme="minorHAnsi" w:eastAsiaTheme="minorHAnsi" w:hAnsiTheme="minorHAnsi" w:cstheme="minorBidi"/>
              </w:rPr>
            </w:pPr>
            <w:r w:rsidRPr="005532E8">
              <w:rPr>
                <w:rFonts w:asciiTheme="minorHAnsi" w:eastAsiaTheme="minorHAnsi" w:hAnsiTheme="minorHAnsi" w:cstheme="minorBidi"/>
              </w:rPr>
              <w:t>Tittel:</w:t>
            </w:r>
          </w:p>
        </w:tc>
      </w:tr>
      <w:tr w:rsidR="005532E8" w:rsidRPr="005532E8" w14:paraId="20F1A6BD" w14:textId="77777777" w:rsidTr="00846B64">
        <w:trPr>
          <w:trHeight w:val="6866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42CC" w14:textId="77777777" w:rsidR="00B95629" w:rsidRDefault="00B95629" w:rsidP="00987ED8">
            <w:pPr>
              <w:jc w:val="center"/>
              <w:rPr>
                <w:rFonts w:asciiTheme="minorHAnsi" w:eastAsiaTheme="minorHAnsi" w:hAnsiTheme="minorHAnsi" w:cstheme="minorBidi"/>
                <w:b/>
                <w:sz w:val="44"/>
              </w:rPr>
            </w:pPr>
            <w:r>
              <w:rPr>
                <w:rFonts w:asciiTheme="minorHAnsi" w:eastAsiaTheme="minorHAnsi" w:hAnsiTheme="minorHAnsi" w:cstheme="minorBidi"/>
                <w:b/>
                <w:sz w:val="44"/>
              </w:rPr>
              <w:t>B.2.5</w:t>
            </w:r>
          </w:p>
          <w:p w14:paraId="661078A8" w14:textId="1728C9ED" w:rsidR="00931C71" w:rsidRPr="00987ED8" w:rsidRDefault="002B531F" w:rsidP="00987ED8">
            <w:pPr>
              <w:jc w:val="center"/>
              <w:rPr>
                <w:rFonts w:asciiTheme="minorHAnsi" w:eastAsiaTheme="minorHAnsi" w:hAnsiTheme="minorHAnsi" w:cstheme="minorBidi"/>
                <w:b/>
                <w:sz w:val="44"/>
              </w:rPr>
            </w:pPr>
            <w:r w:rsidRPr="002B531F">
              <w:rPr>
                <w:rFonts w:asciiTheme="minorHAnsi" w:eastAsiaTheme="minorHAnsi" w:hAnsiTheme="minorHAnsi" w:cstheme="minorBidi"/>
                <w:b/>
                <w:sz w:val="44"/>
              </w:rPr>
              <w:t>Definisjoner av kompetanseområder</w:t>
            </w:r>
          </w:p>
        </w:tc>
      </w:tr>
    </w:tbl>
    <w:p w14:paraId="7196751A" w14:textId="50609A81" w:rsidR="005532E8" w:rsidRDefault="005532E8" w:rsidP="005532E8">
      <w:pPr>
        <w:rPr>
          <w:rFonts w:asciiTheme="minorHAnsi" w:eastAsiaTheme="minorHAnsi" w:hAnsiTheme="minorHAnsi" w:cstheme="minorBidi"/>
        </w:rPr>
      </w:pPr>
    </w:p>
    <w:tbl>
      <w:tblPr>
        <w:tblStyle w:val="Tabellrutenett4"/>
        <w:tblW w:w="9351" w:type="dxa"/>
        <w:tblLook w:val="04A0" w:firstRow="1" w:lastRow="0" w:firstColumn="1" w:lastColumn="0" w:noHBand="0" w:noVBand="1"/>
      </w:tblPr>
      <w:tblGrid>
        <w:gridCol w:w="545"/>
        <w:gridCol w:w="4270"/>
        <w:gridCol w:w="992"/>
        <w:gridCol w:w="1772"/>
        <w:gridCol w:w="1772"/>
      </w:tblGrid>
      <w:tr w:rsidR="008448AA" w:rsidRPr="008448AA" w14:paraId="54713D33" w14:textId="77777777" w:rsidTr="005A07B9">
        <w:tc>
          <w:tcPr>
            <w:tcW w:w="545" w:type="dxa"/>
          </w:tcPr>
          <w:p w14:paraId="010CEC5F" w14:textId="77777777" w:rsidR="008448AA" w:rsidRPr="008448AA" w:rsidRDefault="008448AA" w:rsidP="008448AA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4270" w:type="dxa"/>
          </w:tcPr>
          <w:p w14:paraId="67D49701" w14:textId="77777777" w:rsidR="008448AA" w:rsidRPr="008448AA" w:rsidRDefault="008448AA" w:rsidP="008448AA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992" w:type="dxa"/>
          </w:tcPr>
          <w:p w14:paraId="61B1FECB" w14:textId="77777777" w:rsidR="008448AA" w:rsidRPr="008448AA" w:rsidRDefault="008448AA" w:rsidP="008448AA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1772" w:type="dxa"/>
          </w:tcPr>
          <w:p w14:paraId="0488999A" w14:textId="77777777" w:rsidR="008448AA" w:rsidRPr="008448AA" w:rsidRDefault="008448AA" w:rsidP="008448AA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1772" w:type="dxa"/>
          </w:tcPr>
          <w:p w14:paraId="077952FC" w14:textId="77777777" w:rsidR="008448AA" w:rsidRPr="008448AA" w:rsidRDefault="008448AA" w:rsidP="008448AA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</w:tr>
      <w:tr w:rsidR="008448AA" w:rsidRPr="008448AA" w14:paraId="7AB2F9F3" w14:textId="77777777" w:rsidTr="005A07B9">
        <w:tc>
          <w:tcPr>
            <w:tcW w:w="545" w:type="dxa"/>
          </w:tcPr>
          <w:p w14:paraId="1745BB73" w14:textId="77777777" w:rsidR="008448AA" w:rsidRPr="008448AA" w:rsidRDefault="008448AA" w:rsidP="008448AA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4270" w:type="dxa"/>
          </w:tcPr>
          <w:p w14:paraId="6934F029" w14:textId="77777777" w:rsidR="008448AA" w:rsidRPr="008448AA" w:rsidRDefault="008448AA" w:rsidP="008448AA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992" w:type="dxa"/>
          </w:tcPr>
          <w:p w14:paraId="2EEE3661" w14:textId="77777777" w:rsidR="008448AA" w:rsidRPr="008448AA" w:rsidRDefault="008448AA" w:rsidP="008448AA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1772" w:type="dxa"/>
          </w:tcPr>
          <w:p w14:paraId="03A8E6C8" w14:textId="77777777" w:rsidR="008448AA" w:rsidRPr="008448AA" w:rsidRDefault="008448AA" w:rsidP="008448AA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1772" w:type="dxa"/>
          </w:tcPr>
          <w:p w14:paraId="01AA3B56" w14:textId="77777777" w:rsidR="008448AA" w:rsidRPr="008448AA" w:rsidRDefault="008448AA" w:rsidP="008448AA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</w:tr>
      <w:tr w:rsidR="008448AA" w:rsidRPr="008448AA" w14:paraId="3C34A529" w14:textId="77777777" w:rsidTr="005A07B9">
        <w:tc>
          <w:tcPr>
            <w:tcW w:w="545" w:type="dxa"/>
          </w:tcPr>
          <w:p w14:paraId="3F2BE9D2" w14:textId="77777777" w:rsidR="008448AA" w:rsidRPr="008448AA" w:rsidRDefault="008448AA" w:rsidP="008448AA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4270" w:type="dxa"/>
          </w:tcPr>
          <w:p w14:paraId="12B5FD20" w14:textId="77777777" w:rsidR="008448AA" w:rsidRPr="008448AA" w:rsidRDefault="008448AA" w:rsidP="008448AA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992" w:type="dxa"/>
          </w:tcPr>
          <w:p w14:paraId="6ABC7450" w14:textId="77777777" w:rsidR="008448AA" w:rsidRPr="008448AA" w:rsidRDefault="008448AA" w:rsidP="008448AA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1772" w:type="dxa"/>
          </w:tcPr>
          <w:p w14:paraId="5AC70A09" w14:textId="77777777" w:rsidR="008448AA" w:rsidRPr="008448AA" w:rsidRDefault="008448AA" w:rsidP="008448AA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1772" w:type="dxa"/>
          </w:tcPr>
          <w:p w14:paraId="20D8E778" w14:textId="77777777" w:rsidR="008448AA" w:rsidRPr="008448AA" w:rsidRDefault="008448AA" w:rsidP="008448AA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</w:tr>
      <w:tr w:rsidR="008448AA" w:rsidRPr="008448AA" w14:paraId="557DCADD" w14:textId="77777777" w:rsidTr="005A07B9">
        <w:tc>
          <w:tcPr>
            <w:tcW w:w="545" w:type="dxa"/>
          </w:tcPr>
          <w:p w14:paraId="4AB0E312" w14:textId="77777777" w:rsidR="008448AA" w:rsidRPr="008448AA" w:rsidRDefault="008448AA" w:rsidP="008448AA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4270" w:type="dxa"/>
          </w:tcPr>
          <w:p w14:paraId="7F0406D2" w14:textId="77777777" w:rsidR="008448AA" w:rsidRPr="008448AA" w:rsidRDefault="008448AA" w:rsidP="008448AA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992" w:type="dxa"/>
          </w:tcPr>
          <w:p w14:paraId="5886ABF6" w14:textId="77777777" w:rsidR="008448AA" w:rsidRPr="008448AA" w:rsidRDefault="008448AA" w:rsidP="008448AA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1772" w:type="dxa"/>
          </w:tcPr>
          <w:p w14:paraId="417FD801" w14:textId="77777777" w:rsidR="008448AA" w:rsidRPr="008448AA" w:rsidRDefault="008448AA" w:rsidP="008448AA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1772" w:type="dxa"/>
          </w:tcPr>
          <w:p w14:paraId="608E7DD2" w14:textId="77777777" w:rsidR="008448AA" w:rsidRPr="008448AA" w:rsidRDefault="008448AA" w:rsidP="008448AA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</w:tr>
      <w:tr w:rsidR="008448AA" w:rsidRPr="008448AA" w14:paraId="2A078B32" w14:textId="77777777" w:rsidTr="005A07B9">
        <w:tc>
          <w:tcPr>
            <w:tcW w:w="545" w:type="dxa"/>
          </w:tcPr>
          <w:p w14:paraId="55DC5780" w14:textId="52E9DAC6" w:rsidR="008448AA" w:rsidRPr="008448AA" w:rsidRDefault="008448AA" w:rsidP="008448AA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4270" w:type="dxa"/>
          </w:tcPr>
          <w:p w14:paraId="0115B3D4" w14:textId="7CBF5341" w:rsidR="008448AA" w:rsidRPr="008448AA" w:rsidRDefault="008448AA" w:rsidP="00BF1FD9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992" w:type="dxa"/>
          </w:tcPr>
          <w:p w14:paraId="38A075D4" w14:textId="0B920B11" w:rsidR="008448AA" w:rsidRPr="008448AA" w:rsidRDefault="008448AA" w:rsidP="00D36794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1772" w:type="dxa"/>
          </w:tcPr>
          <w:p w14:paraId="7ED50720" w14:textId="27F8B705" w:rsidR="008448AA" w:rsidRPr="008448AA" w:rsidRDefault="008448AA" w:rsidP="008448AA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  <w:tc>
          <w:tcPr>
            <w:tcW w:w="1772" w:type="dxa"/>
          </w:tcPr>
          <w:p w14:paraId="4D7F5C5F" w14:textId="2EFC814A" w:rsidR="008448AA" w:rsidRPr="008448AA" w:rsidRDefault="008448AA" w:rsidP="00D36794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</w:p>
        </w:tc>
      </w:tr>
      <w:tr w:rsidR="008448AA" w:rsidRPr="008448AA" w14:paraId="1016C58B" w14:textId="77777777" w:rsidTr="005A07B9">
        <w:tc>
          <w:tcPr>
            <w:tcW w:w="545" w:type="dxa"/>
            <w:shd w:val="clear" w:color="auto" w:fill="D9D9D9" w:themeFill="background1" w:themeFillShade="D9"/>
          </w:tcPr>
          <w:p w14:paraId="7E73B91A" w14:textId="77777777" w:rsidR="008448AA" w:rsidRPr="008448AA" w:rsidRDefault="008448AA" w:rsidP="008448AA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  <w:r w:rsidRPr="008448AA">
              <w:rPr>
                <w:rFonts w:asciiTheme="minorHAnsi" w:eastAsiaTheme="minorHAnsi" w:hAnsiTheme="minorHAnsi" w:cstheme="minorBidi"/>
                <w:sz w:val="18"/>
                <w:szCs w:val="18"/>
              </w:rPr>
              <w:t>Rev</w:t>
            </w:r>
          </w:p>
        </w:tc>
        <w:tc>
          <w:tcPr>
            <w:tcW w:w="4270" w:type="dxa"/>
            <w:shd w:val="clear" w:color="auto" w:fill="D9D9D9" w:themeFill="background1" w:themeFillShade="D9"/>
          </w:tcPr>
          <w:p w14:paraId="389126A3" w14:textId="77777777" w:rsidR="008448AA" w:rsidRPr="008448AA" w:rsidRDefault="008448AA" w:rsidP="008448AA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  <w:r w:rsidRPr="008448AA">
              <w:rPr>
                <w:rFonts w:asciiTheme="minorHAnsi" w:eastAsiaTheme="minorHAnsi" w:hAnsiTheme="minorHAnsi" w:cstheme="minorBidi"/>
                <w:sz w:val="18"/>
                <w:szCs w:val="18"/>
              </w:rPr>
              <w:t>Beskrivelse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3840F5C" w14:textId="77777777" w:rsidR="008448AA" w:rsidRPr="008448AA" w:rsidRDefault="008448AA" w:rsidP="008448AA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  <w:r w:rsidRPr="008448AA">
              <w:rPr>
                <w:rFonts w:asciiTheme="minorHAnsi" w:eastAsiaTheme="minorHAnsi" w:hAnsiTheme="minorHAnsi" w:cstheme="minorBidi"/>
                <w:sz w:val="18"/>
                <w:szCs w:val="18"/>
              </w:rPr>
              <w:t>Rev. Dato</w:t>
            </w:r>
          </w:p>
        </w:tc>
        <w:tc>
          <w:tcPr>
            <w:tcW w:w="1772" w:type="dxa"/>
            <w:shd w:val="clear" w:color="auto" w:fill="D9D9D9" w:themeFill="background1" w:themeFillShade="D9"/>
          </w:tcPr>
          <w:p w14:paraId="6C4E1596" w14:textId="78E69F97" w:rsidR="008448AA" w:rsidRPr="008448AA" w:rsidRDefault="008448AA" w:rsidP="008448AA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  <w:r w:rsidRPr="008448AA">
              <w:rPr>
                <w:rFonts w:asciiTheme="minorHAnsi" w:eastAsiaTheme="minorHAnsi" w:hAnsiTheme="minorHAnsi" w:cstheme="minorBidi"/>
                <w:sz w:val="18"/>
                <w:szCs w:val="18"/>
              </w:rPr>
              <w:t>Utarbeidet</w:t>
            </w:r>
            <w:r w:rsidR="000010F4">
              <w:rPr>
                <w:rFonts w:asciiTheme="minorHAnsi" w:eastAsiaTheme="minorHAnsi" w:hAnsiTheme="minorHAnsi" w:cstheme="minorBidi"/>
                <w:sz w:val="18"/>
                <w:szCs w:val="18"/>
              </w:rPr>
              <w:t>/endret</w:t>
            </w:r>
          </w:p>
        </w:tc>
        <w:tc>
          <w:tcPr>
            <w:tcW w:w="1772" w:type="dxa"/>
            <w:shd w:val="clear" w:color="auto" w:fill="D9D9D9" w:themeFill="background1" w:themeFillShade="D9"/>
          </w:tcPr>
          <w:p w14:paraId="0A9EFB2E" w14:textId="77777777" w:rsidR="008448AA" w:rsidRPr="008448AA" w:rsidRDefault="008448AA" w:rsidP="008448AA">
            <w:pPr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  <w:r w:rsidRPr="008448AA">
              <w:rPr>
                <w:rFonts w:asciiTheme="minorHAnsi" w:eastAsiaTheme="minorHAnsi" w:hAnsiTheme="minorHAnsi" w:cstheme="minorBidi"/>
                <w:sz w:val="18"/>
                <w:szCs w:val="18"/>
              </w:rPr>
              <w:t>Godkjent</w:t>
            </w:r>
          </w:p>
        </w:tc>
      </w:tr>
    </w:tbl>
    <w:p w14:paraId="7A40F14C" w14:textId="3C7B0CFE" w:rsidR="00092E88" w:rsidRPr="005C56FC" w:rsidRDefault="008448AA" w:rsidP="005C56FC">
      <w:pPr>
        <w:rPr>
          <w:rFonts w:cs="Calibri"/>
        </w:rPr>
      </w:pPr>
      <w:r>
        <w:rPr>
          <w:rFonts w:cs="Calibri"/>
        </w:rPr>
        <w:br w:type="page"/>
      </w:r>
    </w:p>
    <w:p w14:paraId="453E7148" w14:textId="706A80D5" w:rsidR="00F43F4D" w:rsidRDefault="00650221" w:rsidP="0006771D">
      <w:pPr>
        <w:pStyle w:val="Overskrift1"/>
      </w:pPr>
      <w:bookmarkStart w:id="0" w:name="_Toc84244447"/>
      <w:r w:rsidRPr="00650221">
        <w:lastRenderedPageBreak/>
        <w:t>1.</w:t>
      </w:r>
      <w:r>
        <w:t xml:space="preserve"> </w:t>
      </w:r>
      <w:r w:rsidR="00D040E1">
        <w:t>Generelt</w:t>
      </w:r>
    </w:p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2018"/>
        <w:gridCol w:w="7333"/>
      </w:tblGrid>
      <w:tr w:rsidR="00D040E1" w:rsidRPr="00D040E1" w14:paraId="1A91BD3E" w14:textId="77777777" w:rsidTr="00867B58">
        <w:tc>
          <w:tcPr>
            <w:tcW w:w="2018" w:type="dxa"/>
          </w:tcPr>
          <w:p w14:paraId="3FC8A44C" w14:textId="2F7E086C" w:rsidR="00D040E1" w:rsidRPr="0006771D" w:rsidRDefault="0006771D" w:rsidP="0006771D">
            <w:pPr>
              <w:pStyle w:val="Overskrift2"/>
              <w:rPr>
                <w:rFonts w:asciiTheme="minorHAnsi" w:hAnsiTheme="minorHAnsi" w:cstheme="minorHAnsi"/>
                <w:sz w:val="22"/>
                <w:szCs w:val="22"/>
              </w:rPr>
            </w:pPr>
            <w:r w:rsidRPr="0006771D">
              <w:rPr>
                <w:rFonts w:asciiTheme="minorHAnsi" w:hAnsiTheme="minorHAnsi" w:cstheme="minorHAnsi"/>
                <w:sz w:val="22"/>
                <w:szCs w:val="22"/>
              </w:rPr>
              <w:t xml:space="preserve">1.1 </w:t>
            </w:r>
            <w:r w:rsidR="00D040E1" w:rsidRPr="0006771D">
              <w:rPr>
                <w:rFonts w:asciiTheme="minorHAnsi" w:hAnsiTheme="minorHAnsi" w:cstheme="minorHAnsi"/>
                <w:sz w:val="22"/>
                <w:szCs w:val="22"/>
              </w:rPr>
              <w:t>Faglært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eller </w:t>
            </w:r>
            <w:r w:rsidR="00D040E1" w:rsidRPr="0006771D">
              <w:rPr>
                <w:rFonts w:asciiTheme="minorHAnsi" w:hAnsiTheme="minorHAnsi" w:cstheme="minorHAnsi"/>
                <w:sz w:val="22"/>
                <w:szCs w:val="22"/>
              </w:rPr>
              <w:t>fagarbeider</w:t>
            </w:r>
          </w:p>
        </w:tc>
        <w:tc>
          <w:tcPr>
            <w:tcW w:w="7333" w:type="dxa"/>
          </w:tcPr>
          <w:p w14:paraId="0F53BD4C" w14:textId="77777777" w:rsidR="00D040E1" w:rsidRPr="00D040E1" w:rsidRDefault="00D040E1" w:rsidP="00D040E1">
            <w:r w:rsidRPr="00D040E1">
              <w:t>Person med fagbrev, svennebrev eller dokumentert fagopplæring i henhold til norsk fagopplæringslovgivning eller utenlandsk fagutdanning som er tilsvarende norsk utdanning</w:t>
            </w:r>
          </w:p>
        </w:tc>
      </w:tr>
      <w:tr w:rsidR="00D040E1" w:rsidRPr="00D040E1" w14:paraId="15E54454" w14:textId="77777777" w:rsidTr="00867B58">
        <w:tc>
          <w:tcPr>
            <w:tcW w:w="2018" w:type="dxa"/>
          </w:tcPr>
          <w:p w14:paraId="6415A294" w14:textId="3D0B2868" w:rsidR="00D040E1" w:rsidRPr="0006771D" w:rsidRDefault="0006771D" w:rsidP="0006771D">
            <w:pPr>
              <w:pStyle w:val="Overskrift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1.2 </w:t>
            </w:r>
            <w:r w:rsidR="00D040E1" w:rsidRPr="0006771D">
              <w:rPr>
                <w:rFonts w:asciiTheme="minorHAnsi" w:hAnsiTheme="minorHAnsi" w:cstheme="minorHAnsi"/>
                <w:sz w:val="22"/>
                <w:szCs w:val="22"/>
              </w:rPr>
              <w:t>Ufaglært</w:t>
            </w:r>
          </w:p>
        </w:tc>
        <w:tc>
          <w:tcPr>
            <w:tcW w:w="7333" w:type="dxa"/>
          </w:tcPr>
          <w:p w14:paraId="2D0AE44E" w14:textId="77777777" w:rsidR="00D040E1" w:rsidRPr="00D040E1" w:rsidRDefault="00D040E1" w:rsidP="00D040E1">
            <w:r w:rsidRPr="00D040E1">
              <w:t>Person som ikke oppfyller overnevnte krav til faglært eller som ikke er lærling</w:t>
            </w:r>
          </w:p>
        </w:tc>
      </w:tr>
      <w:tr w:rsidR="00D040E1" w:rsidRPr="00D040E1" w14:paraId="71A305F1" w14:textId="77777777" w:rsidTr="00867B58">
        <w:tc>
          <w:tcPr>
            <w:tcW w:w="2018" w:type="dxa"/>
          </w:tcPr>
          <w:p w14:paraId="177B02A4" w14:textId="6430CC60" w:rsidR="00D040E1" w:rsidRPr="0006771D" w:rsidRDefault="0006771D" w:rsidP="0006771D">
            <w:pPr>
              <w:pStyle w:val="Overskrift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1.3 </w:t>
            </w:r>
            <w:r w:rsidR="00D040E1" w:rsidRPr="0006771D">
              <w:rPr>
                <w:rFonts w:asciiTheme="minorHAnsi" w:hAnsiTheme="minorHAnsi" w:cstheme="minorHAnsi"/>
                <w:sz w:val="22"/>
                <w:szCs w:val="22"/>
              </w:rPr>
              <w:t>Lærling</w:t>
            </w:r>
          </w:p>
        </w:tc>
        <w:tc>
          <w:tcPr>
            <w:tcW w:w="7333" w:type="dxa"/>
          </w:tcPr>
          <w:p w14:paraId="652102ED" w14:textId="77777777" w:rsidR="00D040E1" w:rsidRPr="00D040E1" w:rsidRDefault="00D040E1" w:rsidP="00D040E1">
            <w:r w:rsidRPr="00D040E1">
              <w:t>Person med lærekontrakt med sikte på fag- eller svenneprøve</w:t>
            </w:r>
          </w:p>
          <w:p w14:paraId="3E7A2486" w14:textId="77777777" w:rsidR="00D040E1" w:rsidRPr="00D040E1" w:rsidRDefault="00D040E1" w:rsidP="00D040E1">
            <w:r w:rsidRPr="00D040E1">
              <w:t xml:space="preserve">jf. </w:t>
            </w:r>
            <w:hyperlink r:id="rId11" w:history="1">
              <w:proofErr w:type="spellStart"/>
              <w:r w:rsidRPr="00D040E1">
                <w:rPr>
                  <w:color w:val="0563C1"/>
                  <w:u w:val="single"/>
                </w:rPr>
                <w:t>opplæringslova</w:t>
              </w:r>
              <w:proofErr w:type="spellEnd"/>
              <w:r w:rsidRPr="00D040E1">
                <w:rPr>
                  <w:color w:val="0563C1"/>
                  <w:u w:val="single"/>
                </w:rPr>
                <w:t xml:space="preserve"> § 4-1</w:t>
              </w:r>
            </w:hyperlink>
            <w:r w:rsidRPr="00D040E1">
              <w:t>.</w:t>
            </w:r>
          </w:p>
          <w:p w14:paraId="6ED80E21" w14:textId="77777777" w:rsidR="00D040E1" w:rsidRPr="00D040E1" w:rsidRDefault="00D040E1" w:rsidP="00D040E1">
            <w:r w:rsidRPr="00D040E1">
              <w:t xml:space="preserve">Kontrakten skal være godkjent av fylkeskommunen jf. </w:t>
            </w:r>
            <w:hyperlink r:id="rId12" w:history="1">
              <w:proofErr w:type="spellStart"/>
              <w:r w:rsidRPr="00D040E1">
                <w:rPr>
                  <w:color w:val="0563C1"/>
                  <w:u w:val="single"/>
                </w:rPr>
                <w:t>opplæringslova</w:t>
              </w:r>
              <w:proofErr w:type="spellEnd"/>
              <w:r w:rsidRPr="00D040E1">
                <w:rPr>
                  <w:color w:val="0563C1"/>
                  <w:u w:val="single"/>
                </w:rPr>
                <w:t xml:space="preserve"> § 4-5</w:t>
              </w:r>
            </w:hyperlink>
            <w:r w:rsidRPr="00D040E1">
              <w:t>.</w:t>
            </w:r>
          </w:p>
        </w:tc>
      </w:tr>
      <w:tr w:rsidR="00D040E1" w:rsidRPr="00D040E1" w14:paraId="27C6C263" w14:textId="77777777" w:rsidTr="00867B58">
        <w:tc>
          <w:tcPr>
            <w:tcW w:w="2018" w:type="dxa"/>
          </w:tcPr>
          <w:p w14:paraId="601332B9" w14:textId="7B707CAB" w:rsidR="00D040E1" w:rsidRPr="0006771D" w:rsidRDefault="008265C3" w:rsidP="0006771D">
            <w:pPr>
              <w:pStyle w:val="Overskrift2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_Utenlandsk_utdanning_som"/>
            <w:bookmarkStart w:id="2" w:name="_1.5_Utenlandsk_utdanning"/>
            <w:bookmarkEnd w:id="1"/>
            <w:bookmarkEnd w:id="2"/>
            <w:r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  <w:r w:rsidR="0006771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040E1" w:rsidRPr="0006771D">
              <w:rPr>
                <w:rFonts w:asciiTheme="minorHAnsi" w:hAnsiTheme="minorHAnsi" w:cstheme="minorHAnsi"/>
                <w:sz w:val="22"/>
                <w:szCs w:val="22"/>
              </w:rPr>
              <w:t>Utenlandsk utdanning som er sidestilt norsk utdanning</w:t>
            </w:r>
          </w:p>
        </w:tc>
        <w:tc>
          <w:tcPr>
            <w:tcW w:w="7333" w:type="dxa"/>
          </w:tcPr>
          <w:p w14:paraId="5B8DD6BF" w14:textId="0BB81697" w:rsidR="00D040E1" w:rsidRPr="00D040E1" w:rsidRDefault="00D040E1" w:rsidP="00D040E1">
            <w:r w:rsidRPr="00D040E1">
              <w:t xml:space="preserve">Utenlandsk utdanning er sidestilt når den har samme nivå og omfang som den norske, og inneholder mange av de vesentlige elementene i det aktuelle faget. Slik utenlandsk utdanning skal være godkjent av relevant </w:t>
            </w:r>
            <w:r w:rsidR="002643F7">
              <w:t>godkjenningsmyndighet i Norge.</w:t>
            </w:r>
            <w:r w:rsidRPr="00D040E1">
              <w:t xml:space="preserve"> Dersom landet</w:t>
            </w:r>
            <w:r w:rsidR="002643F7">
              <w:t xml:space="preserve"> utdanningen er tatt i</w:t>
            </w:r>
            <w:r w:rsidRPr="00D040E1">
              <w:t xml:space="preserve"> ikke er omfattet av godkjenningsordningen skal leverandøren dokumentere at utdanningen er tilsvarende norsk utdanning.</w:t>
            </w:r>
          </w:p>
          <w:p w14:paraId="6B743AAC" w14:textId="77777777" w:rsidR="00D040E1" w:rsidRPr="00D040E1" w:rsidRDefault="00D040E1" w:rsidP="00D040E1"/>
          <w:p w14:paraId="64FBB7CB" w14:textId="447C91CA" w:rsidR="00D040E1" w:rsidRPr="00D040E1" w:rsidRDefault="00D040E1" w:rsidP="00D040E1">
            <w:r w:rsidRPr="00D040E1">
              <w:t>Kommentar: Byggherren anser nordis</w:t>
            </w:r>
            <w:r w:rsidR="00743C1F">
              <w:t>k og norsk utdanning</w:t>
            </w:r>
            <w:r w:rsidRPr="00D040E1">
              <w:t xml:space="preserve"> som sidestilt.</w:t>
            </w:r>
          </w:p>
        </w:tc>
      </w:tr>
      <w:tr w:rsidR="00D040E1" w:rsidRPr="00D040E1" w14:paraId="3B6AE3E8" w14:textId="77777777" w:rsidTr="00867B58">
        <w:tc>
          <w:tcPr>
            <w:tcW w:w="2018" w:type="dxa"/>
          </w:tcPr>
          <w:p w14:paraId="0F1C0910" w14:textId="4D737F18" w:rsidR="00D040E1" w:rsidRPr="0006771D" w:rsidRDefault="008265C3" w:rsidP="0006771D">
            <w:pPr>
              <w:pStyle w:val="Overskrift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  <w:r w:rsidR="0006771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040E1" w:rsidRPr="0006771D">
              <w:rPr>
                <w:rFonts w:asciiTheme="minorHAnsi" w:hAnsiTheme="minorHAnsi" w:cstheme="minorHAnsi"/>
                <w:sz w:val="22"/>
                <w:szCs w:val="22"/>
              </w:rPr>
              <w:t>Bygg- og anleggsfagene</w:t>
            </w:r>
          </w:p>
        </w:tc>
        <w:tc>
          <w:tcPr>
            <w:tcW w:w="7333" w:type="dxa"/>
          </w:tcPr>
          <w:p w14:paraId="41946E06" w14:textId="77777777" w:rsidR="00D040E1" w:rsidRPr="00D040E1" w:rsidRDefault="00D040E1" w:rsidP="00D040E1">
            <w:r w:rsidRPr="00D040E1">
              <w:t>De fag som omfattes av utdanningsprogrammet for:</w:t>
            </w:r>
          </w:p>
          <w:p w14:paraId="764DB365" w14:textId="77777777" w:rsidR="00D040E1" w:rsidRPr="00D040E1" w:rsidRDefault="00D040E1" w:rsidP="00D040E1">
            <w:pPr>
              <w:numPr>
                <w:ilvl w:val="0"/>
                <w:numId w:val="29"/>
              </w:numPr>
              <w:contextualSpacing/>
            </w:pPr>
            <w:r w:rsidRPr="00D040E1">
              <w:t>Bygg- og anleggsteknikk</w:t>
            </w:r>
          </w:p>
          <w:p w14:paraId="1DE81404" w14:textId="77777777" w:rsidR="00D040E1" w:rsidRPr="00D040E1" w:rsidRDefault="00D040E1" w:rsidP="00D040E1">
            <w:pPr>
              <w:numPr>
                <w:ilvl w:val="0"/>
                <w:numId w:val="29"/>
              </w:numPr>
              <w:contextualSpacing/>
            </w:pPr>
            <w:r w:rsidRPr="00D040E1">
              <w:t>Teknologi- og industrifag</w:t>
            </w:r>
          </w:p>
          <w:p w14:paraId="6B54ADB3" w14:textId="77777777" w:rsidR="00D040E1" w:rsidRPr="00D040E1" w:rsidRDefault="00D040E1" w:rsidP="00D040E1">
            <w:pPr>
              <w:numPr>
                <w:ilvl w:val="0"/>
                <w:numId w:val="29"/>
              </w:numPr>
              <w:contextualSpacing/>
            </w:pPr>
            <w:r w:rsidRPr="00D040E1">
              <w:t>Elektrofag</w:t>
            </w:r>
          </w:p>
          <w:p w14:paraId="2A989A79" w14:textId="77777777" w:rsidR="00D040E1" w:rsidRPr="00D040E1" w:rsidRDefault="00D040E1" w:rsidP="00D040E1">
            <w:pPr>
              <w:numPr>
                <w:ilvl w:val="0"/>
                <w:numId w:val="29"/>
              </w:numPr>
              <w:contextualSpacing/>
            </w:pPr>
            <w:r w:rsidRPr="00D040E1">
              <w:t>Anleggsgartnerfaget</w:t>
            </w:r>
          </w:p>
        </w:tc>
      </w:tr>
      <w:bookmarkEnd w:id="0"/>
    </w:tbl>
    <w:p w14:paraId="5B8B406E" w14:textId="2E3343D5" w:rsidR="0001446F" w:rsidRDefault="0001446F" w:rsidP="0001446F"/>
    <w:p w14:paraId="7FBE0AD5" w14:textId="77777777" w:rsidR="0001446F" w:rsidRDefault="0001446F">
      <w:r>
        <w:br w:type="page"/>
      </w:r>
    </w:p>
    <w:p w14:paraId="237A9812" w14:textId="40320F8C" w:rsidR="00C84DC5" w:rsidRDefault="00650221" w:rsidP="00D040E1">
      <w:pPr>
        <w:pStyle w:val="Overskrift1"/>
      </w:pPr>
      <w:r>
        <w:lastRenderedPageBreak/>
        <w:t xml:space="preserve">2. </w:t>
      </w:r>
      <w:r w:rsidR="00D040E1">
        <w:t>Spesielt for denne kontrakten</w:t>
      </w:r>
    </w:p>
    <w:tbl>
      <w:tblPr>
        <w:tblW w:w="9348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9348"/>
      </w:tblGrid>
      <w:tr w:rsidR="0001446F" w:rsidRPr="006035CA" w14:paraId="498F73C7" w14:textId="77777777" w:rsidTr="0078227A">
        <w:trPr>
          <w:tblCellSpacing w:w="20" w:type="dxa"/>
        </w:trPr>
        <w:tc>
          <w:tcPr>
            <w:tcW w:w="9268" w:type="dxa"/>
            <w:shd w:val="clear" w:color="auto" w:fill="DEEAF6"/>
          </w:tcPr>
          <w:p w14:paraId="1CBAE928" w14:textId="77777777" w:rsidR="0001446F" w:rsidRPr="006035CA" w:rsidRDefault="0001446F" w:rsidP="0078227A">
            <w:pPr>
              <w:spacing w:after="0" w:line="240" w:lineRule="auto"/>
              <w:outlineLvl w:val="1"/>
              <w:rPr>
                <w:rFonts w:eastAsia="Times New Roman" w:cs="Arial"/>
                <w:b/>
                <w:lang w:eastAsia="nb-NO"/>
              </w:rPr>
            </w:pPr>
            <w:r w:rsidRPr="006035CA">
              <w:rPr>
                <w:rFonts w:eastAsia="Times New Roman" w:cs="Arial"/>
                <w:b/>
                <w:lang w:eastAsia="nb-NO"/>
              </w:rPr>
              <w:t>Prosjektleder</w:t>
            </w:r>
          </w:p>
        </w:tc>
      </w:tr>
      <w:tr w:rsidR="0001446F" w:rsidRPr="006035CA" w14:paraId="0C81C958" w14:textId="77777777" w:rsidTr="0078227A">
        <w:trPr>
          <w:tblCellSpacing w:w="20" w:type="dxa"/>
        </w:trPr>
        <w:tc>
          <w:tcPr>
            <w:tcW w:w="9268" w:type="dxa"/>
          </w:tcPr>
          <w:p w14:paraId="1F5987BD" w14:textId="77777777" w:rsidR="0001446F" w:rsidRPr="006035CA" w:rsidRDefault="0001446F" w:rsidP="0078227A">
            <w:pPr>
              <w:spacing w:after="0" w:line="252" w:lineRule="auto"/>
              <w:rPr>
                <w:rFonts w:eastAsia="Times New Roman"/>
                <w:sz w:val="20"/>
                <w:szCs w:val="20"/>
                <w:lang w:eastAsia="nb-NO"/>
              </w:rPr>
            </w:pPr>
            <w:r>
              <w:rPr>
                <w:rFonts w:eastAsia="Times New Roman"/>
                <w:sz w:val="20"/>
                <w:szCs w:val="20"/>
                <w:lang w:eastAsia="nb-NO"/>
              </w:rPr>
              <w:t>Person med:</w:t>
            </w:r>
          </w:p>
          <w:p w14:paraId="48B92D75" w14:textId="23E2B874" w:rsidR="0001446F" w:rsidRPr="006035CA" w:rsidRDefault="0001446F" w:rsidP="002643F7">
            <w:pPr>
              <w:numPr>
                <w:ilvl w:val="0"/>
                <w:numId w:val="27"/>
              </w:numPr>
              <w:spacing w:after="0" w:line="252" w:lineRule="auto"/>
              <w:rPr>
                <w:rFonts w:eastAsia="Times New Roman"/>
                <w:sz w:val="20"/>
                <w:szCs w:val="20"/>
                <w:lang w:eastAsia="nb-NO"/>
              </w:rPr>
            </w:pPr>
            <w:r>
              <w:rPr>
                <w:rFonts w:eastAsia="Times New Roman"/>
                <w:sz w:val="20"/>
                <w:szCs w:val="20"/>
                <w:lang w:eastAsia="nb-NO"/>
              </w:rPr>
              <w:t>T</w:t>
            </w:r>
            <w:r w:rsidRPr="006035CA">
              <w:rPr>
                <w:rFonts w:eastAsia="Times New Roman"/>
                <w:sz w:val="20"/>
                <w:szCs w:val="20"/>
                <w:lang w:eastAsia="nb-NO"/>
              </w:rPr>
              <w:t>e</w:t>
            </w:r>
            <w:r>
              <w:rPr>
                <w:rFonts w:eastAsia="Times New Roman"/>
                <w:sz w:val="20"/>
                <w:szCs w:val="20"/>
                <w:lang w:eastAsia="nb-NO"/>
              </w:rPr>
              <w:t>knisk fagskole</w:t>
            </w:r>
            <w:r w:rsidR="002643F7">
              <w:rPr>
                <w:rFonts w:eastAsia="Times New Roman"/>
                <w:sz w:val="20"/>
                <w:szCs w:val="20"/>
                <w:lang w:eastAsia="nb-NO"/>
              </w:rPr>
              <w:t xml:space="preserve">, </w:t>
            </w:r>
            <w:r w:rsidR="0007591C">
              <w:rPr>
                <w:rFonts w:eastAsia="Times New Roman"/>
                <w:sz w:val="20"/>
                <w:szCs w:val="20"/>
                <w:lang w:eastAsia="nb-NO"/>
              </w:rPr>
              <w:t xml:space="preserve">mesterbrev, </w:t>
            </w:r>
            <w:r>
              <w:rPr>
                <w:rFonts w:eastAsia="Times New Roman"/>
                <w:sz w:val="20"/>
                <w:szCs w:val="20"/>
                <w:lang w:eastAsia="nb-NO"/>
              </w:rPr>
              <w:t>ingeniør (b</w:t>
            </w:r>
            <w:r w:rsidRPr="006035CA">
              <w:rPr>
                <w:rFonts w:eastAsia="Times New Roman"/>
                <w:sz w:val="20"/>
                <w:szCs w:val="20"/>
                <w:lang w:eastAsia="nb-NO"/>
              </w:rPr>
              <w:t>achelor)</w:t>
            </w:r>
            <w:r w:rsidR="002643F7">
              <w:rPr>
                <w:rFonts w:eastAsia="Times New Roman"/>
                <w:sz w:val="20"/>
                <w:szCs w:val="20"/>
                <w:lang w:eastAsia="nb-NO"/>
              </w:rPr>
              <w:t xml:space="preserve"> eller sivilingeniør (m</w:t>
            </w:r>
            <w:r w:rsidR="002643F7" w:rsidRPr="002643F7">
              <w:rPr>
                <w:rFonts w:eastAsia="Times New Roman"/>
                <w:sz w:val="20"/>
                <w:szCs w:val="20"/>
                <w:lang w:eastAsia="nb-NO"/>
              </w:rPr>
              <w:t>aster)</w:t>
            </w:r>
            <w:r w:rsidR="00B52082">
              <w:rPr>
                <w:rFonts w:eastAsia="Times New Roman"/>
                <w:sz w:val="20"/>
                <w:szCs w:val="20"/>
                <w:lang w:eastAsia="nb-NO"/>
              </w:rPr>
              <w:t xml:space="preserve"> </w:t>
            </w:r>
            <w:r w:rsidRPr="006035CA">
              <w:rPr>
                <w:rFonts w:eastAsia="Times New Roman"/>
                <w:sz w:val="20"/>
                <w:szCs w:val="20"/>
                <w:lang w:eastAsia="nb-NO"/>
              </w:rPr>
              <w:t>iht. definisjon i dette dokumentet</w:t>
            </w:r>
            <w:r>
              <w:rPr>
                <w:rFonts w:eastAsia="Times New Roman"/>
                <w:sz w:val="20"/>
                <w:szCs w:val="20"/>
                <w:lang w:eastAsia="nb-NO"/>
              </w:rPr>
              <w:t>, og</w:t>
            </w:r>
          </w:p>
          <w:p w14:paraId="0311CC81" w14:textId="77777777" w:rsidR="0001446F" w:rsidRDefault="0001446F" w:rsidP="0078227A">
            <w:pPr>
              <w:numPr>
                <w:ilvl w:val="0"/>
                <w:numId w:val="27"/>
              </w:numPr>
              <w:spacing w:after="0" w:line="252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6035CA">
              <w:rPr>
                <w:rFonts w:eastAsia="Times New Roman"/>
                <w:sz w:val="20"/>
                <w:szCs w:val="20"/>
                <w:lang w:eastAsia="nb-NO"/>
              </w:rPr>
              <w:t>2 års erfaring som prosjektleder i entreprisekontraktene i NS 84xx-serien</w:t>
            </w:r>
          </w:p>
          <w:p w14:paraId="38034578" w14:textId="23EC1D7F" w:rsidR="005E66ED" w:rsidRPr="006035CA" w:rsidRDefault="005E66ED" w:rsidP="0078227A">
            <w:pPr>
              <w:numPr>
                <w:ilvl w:val="0"/>
                <w:numId w:val="27"/>
              </w:numPr>
              <w:spacing w:after="0" w:line="252" w:lineRule="auto"/>
              <w:rPr>
                <w:rFonts w:eastAsia="Times New Roman"/>
                <w:sz w:val="20"/>
                <w:szCs w:val="20"/>
                <w:lang w:eastAsia="nb-NO"/>
              </w:rPr>
            </w:pPr>
            <w:r>
              <w:rPr>
                <w:rFonts w:eastAsia="Times New Roman"/>
                <w:sz w:val="20"/>
                <w:szCs w:val="20"/>
                <w:lang w:eastAsia="nb-NO"/>
              </w:rPr>
              <w:t>Lan</w:t>
            </w:r>
            <w:r w:rsidR="00174AE8">
              <w:rPr>
                <w:rFonts w:eastAsia="Times New Roman"/>
                <w:sz w:val="20"/>
                <w:szCs w:val="20"/>
                <w:lang w:eastAsia="nb-NO"/>
              </w:rPr>
              <w:t>g relevant erfaring kan kompensere manglende formell utdanning.</w:t>
            </w:r>
          </w:p>
          <w:p w14:paraId="5CDF3306" w14:textId="77777777" w:rsidR="0001446F" w:rsidRPr="006035CA" w:rsidRDefault="0001446F" w:rsidP="0078227A">
            <w:pPr>
              <w:spacing w:after="0" w:line="252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6035CA">
              <w:rPr>
                <w:rFonts w:eastAsia="Times New Roman"/>
                <w:sz w:val="20"/>
                <w:szCs w:val="20"/>
                <w:lang w:eastAsia="nb-NO"/>
              </w:rPr>
              <w:t>Dokumentasjon:</w:t>
            </w:r>
          </w:p>
          <w:p w14:paraId="79B555EE" w14:textId="7E96C281" w:rsidR="0001446F" w:rsidRPr="006035CA" w:rsidRDefault="00D41297" w:rsidP="00D41297">
            <w:pPr>
              <w:numPr>
                <w:ilvl w:val="0"/>
                <w:numId w:val="40"/>
              </w:numPr>
              <w:spacing w:after="0" w:line="252" w:lineRule="auto"/>
              <w:rPr>
                <w:rFonts w:eastAsia="Times New Roman"/>
                <w:sz w:val="20"/>
                <w:szCs w:val="20"/>
                <w:lang w:eastAsia="nb-NO"/>
              </w:rPr>
            </w:pPr>
            <w:r>
              <w:rPr>
                <w:rFonts w:eastAsia="Times New Roman"/>
                <w:sz w:val="20"/>
                <w:szCs w:val="20"/>
                <w:lang w:eastAsia="nb-NO"/>
              </w:rPr>
              <w:t xml:space="preserve">Se krav i </w:t>
            </w:r>
            <w:r w:rsidRPr="00D41297">
              <w:rPr>
                <w:rFonts w:eastAsia="Times New Roman"/>
                <w:i/>
                <w:sz w:val="20"/>
                <w:szCs w:val="20"/>
                <w:lang w:eastAsia="nb-NO"/>
              </w:rPr>
              <w:t>Teknisk fagskole</w:t>
            </w:r>
            <w:r>
              <w:rPr>
                <w:rFonts w:eastAsia="Times New Roman"/>
                <w:sz w:val="20"/>
                <w:szCs w:val="20"/>
                <w:lang w:eastAsia="nb-NO"/>
              </w:rPr>
              <w:t xml:space="preserve">, </w:t>
            </w:r>
            <w:r w:rsidR="0001446F" w:rsidRPr="00D41297">
              <w:rPr>
                <w:rFonts w:eastAsia="Times New Roman"/>
                <w:i/>
                <w:sz w:val="20"/>
                <w:szCs w:val="20"/>
                <w:lang w:eastAsia="nb-NO"/>
              </w:rPr>
              <w:t>Ingeniør (b</w:t>
            </w:r>
            <w:r w:rsidRPr="00D41297">
              <w:rPr>
                <w:rFonts w:eastAsia="Times New Roman"/>
                <w:i/>
                <w:sz w:val="20"/>
                <w:szCs w:val="20"/>
                <w:lang w:eastAsia="nb-NO"/>
              </w:rPr>
              <w:t>achelor)</w:t>
            </w:r>
            <w:r>
              <w:rPr>
                <w:rFonts w:eastAsia="Times New Roman"/>
                <w:sz w:val="20"/>
                <w:szCs w:val="20"/>
                <w:lang w:eastAsia="nb-NO"/>
              </w:rPr>
              <w:t xml:space="preserve"> og </w:t>
            </w:r>
            <w:r w:rsidRPr="00D41297">
              <w:rPr>
                <w:rFonts w:eastAsia="Times New Roman"/>
                <w:i/>
                <w:sz w:val="20"/>
                <w:szCs w:val="20"/>
                <w:lang w:eastAsia="nb-NO"/>
              </w:rPr>
              <w:t>Sivilingeniør (master</w:t>
            </w:r>
            <w:r w:rsidRPr="00D41297">
              <w:rPr>
                <w:rFonts w:eastAsia="Times New Roman"/>
                <w:sz w:val="20"/>
                <w:szCs w:val="20"/>
                <w:lang w:eastAsia="nb-NO"/>
              </w:rPr>
              <w:t>)</w:t>
            </w:r>
            <w:r w:rsidR="0001446F" w:rsidRPr="006035CA">
              <w:rPr>
                <w:rFonts w:eastAsia="Times New Roman"/>
                <w:sz w:val="20"/>
                <w:szCs w:val="20"/>
                <w:lang w:eastAsia="nb-NO"/>
              </w:rPr>
              <w:t xml:space="preserve"> i dette dokumentet</w:t>
            </w:r>
          </w:p>
          <w:p w14:paraId="3CAE79C2" w14:textId="77777777" w:rsidR="0001446F" w:rsidRPr="006035CA" w:rsidRDefault="0001446F" w:rsidP="0078227A">
            <w:pPr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eastAsia="Times New Roman"/>
                <w:sz w:val="20"/>
                <w:szCs w:val="20"/>
                <w:lang w:eastAsia="nb-NO"/>
              </w:rPr>
            </w:pPr>
            <w:r w:rsidRPr="006035CA">
              <w:rPr>
                <w:rFonts w:eastAsia="Times New Roman"/>
                <w:sz w:val="20"/>
                <w:szCs w:val="20"/>
                <w:lang w:eastAsia="nb-NO"/>
              </w:rPr>
              <w:t>Erfaring som prosjektleder dokumenteres med CV og/eller referanser</w:t>
            </w:r>
          </w:p>
        </w:tc>
      </w:tr>
    </w:tbl>
    <w:p w14:paraId="516C272B" w14:textId="5C257867" w:rsidR="0001446F" w:rsidRDefault="0001446F" w:rsidP="0001446F">
      <w:pPr>
        <w:pStyle w:val="Ingenmellomrom"/>
      </w:pPr>
    </w:p>
    <w:tbl>
      <w:tblPr>
        <w:tblW w:w="9348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9348"/>
      </w:tblGrid>
      <w:tr w:rsidR="006035CA" w:rsidRPr="006035CA" w14:paraId="549BA998" w14:textId="77777777" w:rsidTr="007058B5">
        <w:trPr>
          <w:tblCellSpacing w:w="20" w:type="dxa"/>
        </w:trPr>
        <w:tc>
          <w:tcPr>
            <w:tcW w:w="9268" w:type="dxa"/>
            <w:shd w:val="clear" w:color="auto" w:fill="DEEAF6"/>
          </w:tcPr>
          <w:p w14:paraId="5D8BBB42" w14:textId="6DF018FE" w:rsidR="006035CA" w:rsidRPr="006035CA" w:rsidRDefault="006035CA" w:rsidP="003C372B">
            <w:pPr>
              <w:spacing w:after="0" w:line="240" w:lineRule="auto"/>
              <w:outlineLvl w:val="1"/>
              <w:rPr>
                <w:rFonts w:eastAsia="Times New Roman" w:cs="Arial"/>
                <w:b/>
                <w:lang w:eastAsia="nb-NO"/>
              </w:rPr>
            </w:pPr>
            <w:r>
              <w:rPr>
                <w:rFonts w:eastAsia="Times New Roman" w:cs="Arial"/>
                <w:b/>
                <w:lang w:eastAsia="nb-NO"/>
              </w:rPr>
              <w:t>B</w:t>
            </w:r>
            <w:r w:rsidR="000819D4">
              <w:rPr>
                <w:rFonts w:eastAsia="Times New Roman" w:cs="Arial"/>
                <w:b/>
                <w:lang w:eastAsia="nb-NO"/>
              </w:rPr>
              <w:t>AS</w:t>
            </w:r>
          </w:p>
        </w:tc>
      </w:tr>
      <w:tr w:rsidR="006035CA" w:rsidRPr="006035CA" w14:paraId="28297C99" w14:textId="77777777" w:rsidTr="007058B5">
        <w:trPr>
          <w:tblCellSpacing w:w="20" w:type="dxa"/>
        </w:trPr>
        <w:tc>
          <w:tcPr>
            <w:tcW w:w="9268" w:type="dxa"/>
          </w:tcPr>
          <w:p w14:paraId="61F1634C" w14:textId="52D21B6B" w:rsidR="000819D4" w:rsidRPr="000819D4" w:rsidRDefault="00D91638" w:rsidP="000819D4">
            <w:pPr>
              <w:spacing w:after="0" w:line="252" w:lineRule="auto"/>
              <w:rPr>
                <w:rFonts w:eastAsia="Times New Roman"/>
                <w:sz w:val="20"/>
                <w:szCs w:val="20"/>
                <w:lang w:eastAsia="nb-NO"/>
              </w:rPr>
            </w:pPr>
            <w:r>
              <w:rPr>
                <w:rFonts w:eastAsia="Times New Roman"/>
                <w:sz w:val="20"/>
                <w:szCs w:val="20"/>
                <w:lang w:eastAsia="nb-NO"/>
              </w:rPr>
              <w:t>Person med</w:t>
            </w:r>
            <w:r w:rsidR="00E737E3">
              <w:rPr>
                <w:rFonts w:eastAsia="Times New Roman"/>
                <w:sz w:val="20"/>
                <w:szCs w:val="20"/>
                <w:lang w:eastAsia="nb-NO"/>
              </w:rPr>
              <w:t>:</w:t>
            </w:r>
          </w:p>
          <w:p w14:paraId="047B3CD8" w14:textId="4C490399" w:rsidR="000819D4" w:rsidRPr="000819D4" w:rsidRDefault="00E737E3" w:rsidP="000819D4">
            <w:pPr>
              <w:pStyle w:val="Listeavsnitt"/>
              <w:numPr>
                <w:ilvl w:val="0"/>
                <w:numId w:val="41"/>
              </w:numPr>
              <w:spacing w:after="0" w:line="252" w:lineRule="auto"/>
              <w:rPr>
                <w:rFonts w:eastAsia="Times New Roman"/>
                <w:sz w:val="20"/>
                <w:szCs w:val="20"/>
                <w:lang w:eastAsia="nb-NO"/>
              </w:rPr>
            </w:pPr>
            <w:r>
              <w:rPr>
                <w:rFonts w:eastAsia="Times New Roman"/>
                <w:sz w:val="20"/>
                <w:szCs w:val="20"/>
                <w:lang w:eastAsia="nb-NO"/>
              </w:rPr>
              <w:t>F</w:t>
            </w:r>
            <w:r w:rsidR="000819D4" w:rsidRPr="000819D4">
              <w:rPr>
                <w:rFonts w:eastAsia="Times New Roman"/>
                <w:sz w:val="20"/>
                <w:szCs w:val="20"/>
                <w:lang w:eastAsia="nb-NO"/>
              </w:rPr>
              <w:t>agbrev i relevant fag, og</w:t>
            </w:r>
          </w:p>
          <w:p w14:paraId="06D9E2F8" w14:textId="77777777" w:rsidR="000819D4" w:rsidRPr="000819D4" w:rsidRDefault="000819D4" w:rsidP="000819D4">
            <w:pPr>
              <w:pStyle w:val="Listeavsnitt"/>
              <w:numPr>
                <w:ilvl w:val="0"/>
                <w:numId w:val="41"/>
              </w:numPr>
              <w:spacing w:after="0" w:line="252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0819D4">
              <w:rPr>
                <w:rFonts w:eastAsia="Times New Roman"/>
                <w:sz w:val="20"/>
                <w:szCs w:val="20"/>
                <w:lang w:eastAsia="nb-NO"/>
              </w:rPr>
              <w:t>2 års erfaring som fagarbeider med relevant fagbrev</w:t>
            </w:r>
          </w:p>
          <w:p w14:paraId="53960F33" w14:textId="34FD1C0C" w:rsidR="006035CA" w:rsidRPr="006035CA" w:rsidRDefault="006035CA" w:rsidP="003C372B">
            <w:pPr>
              <w:spacing w:after="0" w:line="252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6035CA">
              <w:rPr>
                <w:rFonts w:eastAsia="Times New Roman"/>
                <w:sz w:val="20"/>
                <w:szCs w:val="20"/>
                <w:lang w:eastAsia="nb-NO"/>
              </w:rPr>
              <w:t>Dokumentasjon:</w:t>
            </w:r>
          </w:p>
          <w:p w14:paraId="3ED2054C" w14:textId="6EB1D0DB" w:rsidR="006035CA" w:rsidRPr="006035CA" w:rsidRDefault="00E737E3" w:rsidP="003C372B">
            <w:pPr>
              <w:numPr>
                <w:ilvl w:val="0"/>
                <w:numId w:val="40"/>
              </w:numPr>
              <w:spacing w:after="0" w:line="252" w:lineRule="auto"/>
              <w:rPr>
                <w:rFonts w:eastAsia="Times New Roman"/>
                <w:sz w:val="20"/>
                <w:szCs w:val="20"/>
                <w:lang w:eastAsia="nb-NO"/>
              </w:rPr>
            </w:pPr>
            <w:r>
              <w:rPr>
                <w:rFonts w:eastAsia="Times New Roman"/>
                <w:sz w:val="20"/>
                <w:szCs w:val="20"/>
                <w:lang w:eastAsia="nb-NO"/>
              </w:rPr>
              <w:t>Fagbrev</w:t>
            </w:r>
          </w:p>
          <w:p w14:paraId="1A22126C" w14:textId="3FBE58EA" w:rsidR="006035CA" w:rsidRPr="006035CA" w:rsidRDefault="00E737E3" w:rsidP="003C372B">
            <w:pPr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eastAsia="Times New Roman"/>
                <w:sz w:val="20"/>
                <w:szCs w:val="20"/>
                <w:lang w:eastAsia="nb-NO"/>
              </w:rPr>
            </w:pPr>
            <w:r>
              <w:rPr>
                <w:rFonts w:eastAsia="Times New Roman"/>
                <w:sz w:val="20"/>
                <w:szCs w:val="20"/>
                <w:lang w:eastAsia="nb-NO"/>
              </w:rPr>
              <w:t>Erfaring som BAS</w:t>
            </w:r>
            <w:r w:rsidR="006035CA" w:rsidRPr="006035CA">
              <w:rPr>
                <w:rFonts w:eastAsia="Times New Roman"/>
                <w:sz w:val="20"/>
                <w:szCs w:val="20"/>
                <w:lang w:eastAsia="nb-NO"/>
              </w:rPr>
              <w:t xml:space="preserve"> dokumenteres med CV og/eller referanser</w:t>
            </w:r>
          </w:p>
        </w:tc>
      </w:tr>
    </w:tbl>
    <w:p w14:paraId="06F261BC" w14:textId="77777777" w:rsidR="00B52082" w:rsidRPr="002B531F" w:rsidRDefault="00B52082" w:rsidP="00CB7CA1">
      <w:pPr>
        <w:pStyle w:val="Ingenmellomrom"/>
        <w:rPr>
          <w:lang w:eastAsia="nb-NO"/>
        </w:rPr>
      </w:pPr>
    </w:p>
    <w:tbl>
      <w:tblPr>
        <w:tblW w:w="9348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9348"/>
      </w:tblGrid>
      <w:tr w:rsidR="00CB7CA1" w:rsidRPr="002B531F" w14:paraId="3BC3265C" w14:textId="77777777" w:rsidTr="007058B5">
        <w:trPr>
          <w:tblCellSpacing w:w="20" w:type="dxa"/>
        </w:trPr>
        <w:tc>
          <w:tcPr>
            <w:tcW w:w="9268" w:type="dxa"/>
            <w:shd w:val="clear" w:color="auto" w:fill="DBE5F1"/>
          </w:tcPr>
          <w:p w14:paraId="51F193E2" w14:textId="77777777" w:rsidR="00CB7CA1" w:rsidRPr="002B531F" w:rsidRDefault="00CB7CA1" w:rsidP="003C372B">
            <w:pPr>
              <w:spacing w:after="0" w:line="240" w:lineRule="auto"/>
              <w:outlineLvl w:val="1"/>
              <w:rPr>
                <w:rFonts w:eastAsia="Times New Roman" w:cs="Arial"/>
                <w:b/>
                <w:lang w:eastAsia="nb-NO"/>
              </w:rPr>
            </w:pPr>
            <w:bookmarkStart w:id="3" w:name="_Hlk225756689"/>
            <w:r w:rsidRPr="002B531F">
              <w:rPr>
                <w:rFonts w:eastAsia="Times New Roman" w:cs="Arial"/>
                <w:b/>
                <w:lang w:eastAsia="nb-NO"/>
              </w:rPr>
              <w:t>Fagbrev</w:t>
            </w:r>
          </w:p>
        </w:tc>
      </w:tr>
      <w:tr w:rsidR="00CB7CA1" w:rsidRPr="002B531F" w14:paraId="3FE9B846" w14:textId="77777777" w:rsidTr="007058B5">
        <w:trPr>
          <w:tblCellSpacing w:w="20" w:type="dxa"/>
        </w:trPr>
        <w:tc>
          <w:tcPr>
            <w:tcW w:w="9268" w:type="dxa"/>
          </w:tcPr>
          <w:p w14:paraId="1E57A3B0" w14:textId="62124790" w:rsidR="00EB3656" w:rsidRPr="00DE0DEE" w:rsidRDefault="00B52082" w:rsidP="00D4129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DE0DEE">
              <w:rPr>
                <w:rFonts w:eastAsia="Times New Roman"/>
                <w:sz w:val="20"/>
                <w:szCs w:val="20"/>
                <w:lang w:eastAsia="nb-NO"/>
              </w:rPr>
              <w:t xml:space="preserve">Person som kan dokumentere å inneha </w:t>
            </w:r>
            <w:r w:rsidR="0001711D" w:rsidRPr="00DE0DEE">
              <w:rPr>
                <w:rFonts w:eastAsia="Times New Roman"/>
                <w:sz w:val="20"/>
                <w:szCs w:val="20"/>
                <w:lang w:eastAsia="nb-NO"/>
              </w:rPr>
              <w:t>relevant</w:t>
            </w:r>
            <w:r w:rsidR="00FE01FF" w:rsidRPr="00DE0DEE">
              <w:rPr>
                <w:rFonts w:eastAsia="Times New Roman"/>
                <w:sz w:val="20"/>
                <w:szCs w:val="20"/>
                <w:lang w:eastAsia="nb-NO"/>
              </w:rPr>
              <w:t xml:space="preserve"> </w:t>
            </w:r>
            <w:r w:rsidRPr="00DE0DEE">
              <w:rPr>
                <w:rFonts w:eastAsia="Times New Roman"/>
                <w:sz w:val="20"/>
                <w:szCs w:val="20"/>
                <w:lang w:eastAsia="nb-NO"/>
              </w:rPr>
              <w:t>fagbrev</w:t>
            </w:r>
            <w:r w:rsidR="00E82DC1" w:rsidRPr="00DE0DEE">
              <w:rPr>
                <w:rFonts w:eastAsia="Times New Roman"/>
                <w:sz w:val="20"/>
                <w:szCs w:val="20"/>
                <w:lang w:eastAsia="nb-NO"/>
              </w:rPr>
              <w:t xml:space="preserve"> </w:t>
            </w:r>
            <w:r w:rsidR="009D42AE">
              <w:rPr>
                <w:rFonts w:eastAsia="Times New Roman"/>
                <w:sz w:val="20"/>
                <w:szCs w:val="20"/>
                <w:lang w:eastAsia="nb-NO"/>
              </w:rPr>
              <w:t xml:space="preserve">som er </w:t>
            </w:r>
            <w:r w:rsidR="009970A4">
              <w:rPr>
                <w:rFonts w:eastAsia="Times New Roman"/>
                <w:sz w:val="20"/>
                <w:szCs w:val="20"/>
                <w:lang w:eastAsia="nb-NO"/>
              </w:rPr>
              <w:t>elektriker</w:t>
            </w:r>
            <w:r w:rsidRPr="00DE0DEE">
              <w:rPr>
                <w:rFonts w:eastAsia="Times New Roman"/>
                <w:sz w:val="20"/>
                <w:szCs w:val="20"/>
                <w:lang w:eastAsia="nb-NO"/>
              </w:rPr>
              <w:t xml:space="preserve">. </w:t>
            </w:r>
          </w:p>
          <w:p w14:paraId="693AEB2F" w14:textId="77777777" w:rsidR="00EB3656" w:rsidRPr="00DE0DEE" w:rsidRDefault="00EB3656" w:rsidP="00D4129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</w:p>
          <w:p w14:paraId="48A3686B" w14:textId="232F50C9" w:rsidR="00B52082" w:rsidRPr="002B531F" w:rsidRDefault="00B52082" w:rsidP="00D4129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DE0DEE">
              <w:rPr>
                <w:rFonts w:eastAsia="Times New Roman"/>
                <w:sz w:val="20"/>
                <w:szCs w:val="20"/>
                <w:lang w:eastAsia="nb-NO"/>
              </w:rPr>
              <w:t xml:space="preserve">Tilleggskrav til dokumentasjon av utenlandsk utdanning: Godkjenning </w:t>
            </w:r>
            <w:r w:rsidR="00D41297" w:rsidRPr="00DE0DEE">
              <w:rPr>
                <w:rFonts w:eastAsia="Times New Roman"/>
                <w:sz w:val="20"/>
                <w:szCs w:val="20"/>
                <w:lang w:eastAsia="nb-NO"/>
              </w:rPr>
              <w:t>fra relevant godkjenningsmyndighet i Norge.</w:t>
            </w:r>
          </w:p>
        </w:tc>
      </w:tr>
      <w:bookmarkEnd w:id="3"/>
    </w:tbl>
    <w:p w14:paraId="7EA22B66" w14:textId="1CA21F99" w:rsidR="0001446F" w:rsidRDefault="0001446F" w:rsidP="00CB7CA1">
      <w:pPr>
        <w:pStyle w:val="Ingenmellomrom"/>
      </w:pPr>
    </w:p>
    <w:p w14:paraId="1C5514F1" w14:textId="77777777" w:rsidR="00D24CEC" w:rsidRDefault="00D24CEC" w:rsidP="00CB7CA1">
      <w:pPr>
        <w:pStyle w:val="Ingenmellomrom"/>
      </w:pPr>
    </w:p>
    <w:tbl>
      <w:tblPr>
        <w:tblW w:w="9348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9348"/>
      </w:tblGrid>
      <w:tr w:rsidR="00D41297" w:rsidRPr="002B531F" w14:paraId="583E8288" w14:textId="77777777" w:rsidTr="004950C7">
        <w:trPr>
          <w:tblCellSpacing w:w="20" w:type="dxa"/>
        </w:trPr>
        <w:tc>
          <w:tcPr>
            <w:tcW w:w="9268" w:type="dxa"/>
            <w:shd w:val="clear" w:color="auto" w:fill="DBE5F1"/>
          </w:tcPr>
          <w:p w14:paraId="0079B5C2" w14:textId="4A1E45C0" w:rsidR="00D41297" w:rsidRPr="002B531F" w:rsidRDefault="00AF4FE9" w:rsidP="004950C7">
            <w:pPr>
              <w:spacing w:after="0" w:line="240" w:lineRule="auto"/>
              <w:outlineLvl w:val="1"/>
              <w:rPr>
                <w:rFonts w:eastAsia="Times New Roman" w:cs="Arial"/>
                <w:b/>
                <w:lang w:eastAsia="nb-NO"/>
              </w:rPr>
            </w:pPr>
            <w:r>
              <w:rPr>
                <w:rFonts w:eastAsia="Times New Roman" w:cs="Arial"/>
                <w:b/>
                <w:lang w:eastAsia="nb-NO"/>
              </w:rPr>
              <w:t>Sivilingeniør (m</w:t>
            </w:r>
            <w:r w:rsidRPr="00AF4FE9">
              <w:rPr>
                <w:rFonts w:eastAsia="Times New Roman" w:cs="Arial"/>
                <w:b/>
                <w:lang w:eastAsia="nb-NO"/>
              </w:rPr>
              <w:t>aster)</w:t>
            </w:r>
          </w:p>
        </w:tc>
      </w:tr>
      <w:tr w:rsidR="00D41297" w:rsidRPr="002B531F" w14:paraId="775ACAA0" w14:textId="77777777" w:rsidTr="004950C7">
        <w:trPr>
          <w:tblCellSpacing w:w="20" w:type="dxa"/>
        </w:trPr>
        <w:tc>
          <w:tcPr>
            <w:tcW w:w="9268" w:type="dxa"/>
          </w:tcPr>
          <w:p w14:paraId="29FDD7ED" w14:textId="30AB228D" w:rsidR="00D41297" w:rsidRPr="00AF4FE9" w:rsidRDefault="00D41297" w:rsidP="0059786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D41297">
              <w:rPr>
                <w:rFonts w:eastAsia="Times New Roman"/>
                <w:sz w:val="20"/>
                <w:szCs w:val="20"/>
                <w:lang w:eastAsia="nb-NO"/>
              </w:rPr>
              <w:t xml:space="preserve">Master i fag som hovedsakelig er </w:t>
            </w:r>
            <w:r w:rsidR="0059786B">
              <w:rPr>
                <w:rFonts w:eastAsia="Times New Roman"/>
                <w:sz w:val="20"/>
                <w:szCs w:val="20"/>
                <w:lang w:eastAsia="nb-NO"/>
              </w:rPr>
              <w:t xml:space="preserve">fagmessig </w:t>
            </w:r>
            <w:r w:rsidRPr="00D41297">
              <w:rPr>
                <w:rFonts w:eastAsia="Times New Roman"/>
                <w:sz w:val="20"/>
                <w:szCs w:val="20"/>
                <w:lang w:eastAsia="nb-NO"/>
              </w:rPr>
              <w:t>relevant for prosjektering, drift og vedlikehold</w:t>
            </w:r>
            <w:r w:rsidR="005D5006">
              <w:rPr>
                <w:rFonts w:eastAsia="Times New Roman"/>
                <w:sz w:val="20"/>
                <w:szCs w:val="20"/>
                <w:lang w:eastAsia="nb-NO"/>
              </w:rPr>
              <w:t>.</w:t>
            </w:r>
            <w:r w:rsidRPr="00D41297">
              <w:rPr>
                <w:rFonts w:eastAsia="Times New Roman"/>
                <w:sz w:val="20"/>
                <w:szCs w:val="20"/>
                <w:lang w:eastAsia="nb-NO"/>
              </w:rPr>
              <w:t xml:space="preserve"> </w:t>
            </w:r>
          </w:p>
          <w:p w14:paraId="0A515F2A" w14:textId="77777777" w:rsidR="00D41297" w:rsidRPr="00D41297" w:rsidRDefault="00D41297" w:rsidP="00D4129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D41297">
              <w:rPr>
                <w:rFonts w:eastAsia="Times New Roman"/>
                <w:sz w:val="20"/>
                <w:szCs w:val="20"/>
                <w:lang w:eastAsia="nb-NO"/>
              </w:rPr>
              <w:t>Eksempel på relevante utdanningsprogram som kan godkjennes:</w:t>
            </w:r>
          </w:p>
          <w:p w14:paraId="381C83BE" w14:textId="3E44C89A" w:rsidR="00AE4AA4" w:rsidRDefault="00516F3C" w:rsidP="00AF4FE9">
            <w:pPr>
              <w:pStyle w:val="Listeavsnitt"/>
              <w:numPr>
                <w:ilvl w:val="0"/>
                <w:numId w:val="49"/>
              </w:num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>
              <w:rPr>
                <w:rFonts w:eastAsia="Times New Roman"/>
                <w:sz w:val="20"/>
                <w:szCs w:val="20"/>
                <w:lang w:eastAsia="nb-NO"/>
              </w:rPr>
              <w:t>Elektro</w:t>
            </w:r>
            <w:r w:rsidR="00AE4AA4">
              <w:rPr>
                <w:rFonts w:eastAsia="Times New Roman"/>
                <w:sz w:val="20"/>
                <w:szCs w:val="20"/>
                <w:lang w:eastAsia="nb-NO"/>
              </w:rPr>
              <w:t>-prosjektering</w:t>
            </w:r>
          </w:p>
          <w:p w14:paraId="6EBC8D58" w14:textId="2AFC9CEA" w:rsidR="00D41297" w:rsidRPr="00AF4FE9" w:rsidRDefault="00D41297" w:rsidP="00AF4FE9">
            <w:pPr>
              <w:pStyle w:val="Listeavsnitt"/>
              <w:numPr>
                <w:ilvl w:val="0"/>
                <w:numId w:val="49"/>
              </w:num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AF4FE9">
              <w:rPr>
                <w:rFonts w:eastAsia="Times New Roman"/>
                <w:sz w:val="20"/>
                <w:szCs w:val="20"/>
                <w:lang w:eastAsia="nb-NO"/>
              </w:rPr>
              <w:t>Bygg- og miljøteknikk</w:t>
            </w:r>
          </w:p>
          <w:p w14:paraId="528766EC" w14:textId="7E294A13" w:rsidR="00D41297" w:rsidRPr="00AF4FE9" w:rsidRDefault="00D41297" w:rsidP="00AF4FE9">
            <w:pPr>
              <w:pStyle w:val="Listeavsnitt"/>
              <w:numPr>
                <w:ilvl w:val="0"/>
                <w:numId w:val="49"/>
              </w:num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AF4FE9">
              <w:rPr>
                <w:rFonts w:eastAsia="Times New Roman"/>
                <w:sz w:val="20"/>
                <w:szCs w:val="20"/>
                <w:lang w:eastAsia="nb-NO"/>
              </w:rPr>
              <w:t>Energi og miljø i bygg</w:t>
            </w:r>
          </w:p>
          <w:p w14:paraId="2F84529D" w14:textId="77777777" w:rsidR="00D41297" w:rsidRPr="00D41297" w:rsidRDefault="00D41297" w:rsidP="00D4129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D41297">
              <w:rPr>
                <w:rFonts w:eastAsia="Times New Roman"/>
                <w:sz w:val="20"/>
                <w:szCs w:val="20"/>
                <w:lang w:eastAsia="nb-NO"/>
              </w:rPr>
              <w:t xml:space="preserve">Dokumentasjon: </w:t>
            </w:r>
          </w:p>
          <w:p w14:paraId="02621393" w14:textId="1FB50450" w:rsidR="00D41297" w:rsidRPr="00AF4FE9" w:rsidRDefault="00D41297" w:rsidP="00AF4FE9">
            <w:pPr>
              <w:pStyle w:val="Listeavsnitt"/>
              <w:numPr>
                <w:ilvl w:val="0"/>
                <w:numId w:val="50"/>
              </w:num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AF4FE9">
              <w:rPr>
                <w:rFonts w:eastAsia="Times New Roman"/>
                <w:sz w:val="20"/>
                <w:szCs w:val="20"/>
                <w:lang w:eastAsia="nb-NO"/>
              </w:rPr>
              <w:t>Vitnemål</w:t>
            </w:r>
          </w:p>
          <w:p w14:paraId="0795AD45" w14:textId="08909541" w:rsidR="00D41297" w:rsidRPr="00AF4FE9" w:rsidRDefault="00D41297" w:rsidP="00AF4FE9">
            <w:pPr>
              <w:pStyle w:val="Listeavsnitt"/>
              <w:numPr>
                <w:ilvl w:val="0"/>
                <w:numId w:val="50"/>
              </w:num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AF4FE9">
              <w:rPr>
                <w:rFonts w:eastAsia="Times New Roman"/>
                <w:sz w:val="20"/>
                <w:szCs w:val="20"/>
                <w:lang w:eastAsia="nb-NO"/>
              </w:rPr>
              <w:t>Tilleggskrav til dokumentasjon av utenlandsk utdanning:</w:t>
            </w:r>
          </w:p>
          <w:p w14:paraId="1424F2C2" w14:textId="129370E3" w:rsidR="00D41297" w:rsidRPr="00AF4FE9" w:rsidRDefault="00D41297" w:rsidP="00AF4FE9">
            <w:pPr>
              <w:pStyle w:val="Listeavsnitt"/>
              <w:numPr>
                <w:ilvl w:val="1"/>
                <w:numId w:val="50"/>
              </w:num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AF4FE9">
              <w:rPr>
                <w:rFonts w:eastAsia="Times New Roman"/>
                <w:sz w:val="20"/>
                <w:szCs w:val="20"/>
                <w:lang w:eastAsia="nb-NO"/>
              </w:rPr>
              <w:t>Originalt vitnemål</w:t>
            </w:r>
          </w:p>
          <w:p w14:paraId="698E9677" w14:textId="77777777" w:rsidR="00AF4FE9" w:rsidRPr="00AF4FE9" w:rsidRDefault="00AF4FE9" w:rsidP="00AF4FE9">
            <w:pPr>
              <w:pStyle w:val="Listeavsnitt"/>
              <w:numPr>
                <w:ilvl w:val="1"/>
                <w:numId w:val="50"/>
              </w:num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AF4FE9">
              <w:rPr>
                <w:rFonts w:eastAsia="Times New Roman"/>
                <w:sz w:val="20"/>
                <w:szCs w:val="20"/>
                <w:lang w:eastAsia="nb-NO"/>
              </w:rPr>
              <w:t xml:space="preserve">Krav jf. pkt. </w:t>
            </w:r>
            <w:hyperlink w:anchor="_Utenlandsk_utdanning_som" w:history="1">
              <w:r w:rsidRPr="00AF4FE9">
                <w:rPr>
                  <w:rStyle w:val="Hyperkobling"/>
                  <w:rFonts w:eastAsia="Times New Roman"/>
                  <w:sz w:val="20"/>
                  <w:szCs w:val="20"/>
                  <w:lang w:eastAsia="nb-NO"/>
                </w:rPr>
                <w:t>1.4 Utenlandsk utdanning som er sidestilt norsk utdanning</w:t>
              </w:r>
            </w:hyperlink>
          </w:p>
          <w:p w14:paraId="53C5E823" w14:textId="04FC614A" w:rsidR="00D41297" w:rsidRPr="00AF4FE9" w:rsidRDefault="00D41297" w:rsidP="00AF4FE9">
            <w:pPr>
              <w:pStyle w:val="Listeavsnitt"/>
              <w:numPr>
                <w:ilvl w:val="1"/>
                <w:numId w:val="50"/>
              </w:num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AF4FE9">
              <w:rPr>
                <w:rFonts w:eastAsia="Times New Roman"/>
                <w:sz w:val="20"/>
                <w:szCs w:val="20"/>
                <w:lang w:eastAsia="nb-NO"/>
              </w:rPr>
              <w:t>Dokumentasjon på at utdanningen har relevant faglig innhold og omfang</w:t>
            </w:r>
          </w:p>
          <w:p w14:paraId="7FB900A6" w14:textId="6A67699E" w:rsidR="00D41297" w:rsidRPr="00F166C8" w:rsidRDefault="00D41297" w:rsidP="00D4129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D41297">
              <w:rPr>
                <w:rFonts w:eastAsia="Times New Roman"/>
                <w:sz w:val="20"/>
                <w:szCs w:val="20"/>
                <w:lang w:eastAsia="nb-NO"/>
              </w:rPr>
              <w:t>Andre krav: Bestått</w:t>
            </w:r>
          </w:p>
        </w:tc>
      </w:tr>
    </w:tbl>
    <w:p w14:paraId="4F911CE6" w14:textId="2FD3070A" w:rsidR="00D41297" w:rsidRDefault="00D41297" w:rsidP="00CB7CA1">
      <w:pPr>
        <w:pStyle w:val="Ingenmellomrom"/>
      </w:pPr>
    </w:p>
    <w:tbl>
      <w:tblPr>
        <w:tblW w:w="9348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9348"/>
      </w:tblGrid>
      <w:tr w:rsidR="002B531F" w:rsidRPr="002B531F" w14:paraId="3849A965" w14:textId="77777777" w:rsidTr="007058B5">
        <w:trPr>
          <w:tblCellSpacing w:w="20" w:type="dxa"/>
        </w:trPr>
        <w:tc>
          <w:tcPr>
            <w:tcW w:w="9268" w:type="dxa"/>
            <w:shd w:val="clear" w:color="auto" w:fill="DBE5F1"/>
          </w:tcPr>
          <w:p w14:paraId="41CEDEE4" w14:textId="70BC89C3" w:rsidR="002B531F" w:rsidRPr="002B531F" w:rsidRDefault="00613B00" w:rsidP="002B531F">
            <w:pPr>
              <w:spacing w:after="0" w:line="240" w:lineRule="auto"/>
              <w:outlineLvl w:val="1"/>
              <w:rPr>
                <w:rFonts w:eastAsia="Times New Roman" w:cs="Arial"/>
                <w:b/>
                <w:lang w:eastAsia="nb-NO"/>
              </w:rPr>
            </w:pPr>
            <w:r w:rsidRPr="00613B00">
              <w:rPr>
                <w:rFonts w:eastAsia="Times New Roman" w:cs="Arial"/>
                <w:b/>
                <w:lang w:eastAsia="nb-NO"/>
              </w:rPr>
              <w:t>Ingeniør (bachelor)</w:t>
            </w:r>
          </w:p>
        </w:tc>
      </w:tr>
      <w:tr w:rsidR="002B531F" w:rsidRPr="002B531F" w14:paraId="066FB2AF" w14:textId="77777777" w:rsidTr="007058B5">
        <w:trPr>
          <w:tblCellSpacing w:w="20" w:type="dxa"/>
        </w:trPr>
        <w:tc>
          <w:tcPr>
            <w:tcW w:w="9268" w:type="dxa"/>
          </w:tcPr>
          <w:p w14:paraId="011EC16F" w14:textId="748B6370" w:rsidR="00D41297" w:rsidRDefault="00613B00" w:rsidP="0070339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613B00">
              <w:rPr>
                <w:rFonts w:eastAsia="Times New Roman"/>
                <w:sz w:val="20"/>
                <w:szCs w:val="20"/>
                <w:lang w:eastAsia="nb-NO"/>
              </w:rPr>
              <w:t xml:space="preserve">Bachelor i ingeniørfag </w:t>
            </w:r>
          </w:p>
          <w:p w14:paraId="0581C387" w14:textId="77777777" w:rsidR="00613B00" w:rsidRPr="00613B00" w:rsidRDefault="00613B00" w:rsidP="00613B0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613B00">
              <w:rPr>
                <w:rFonts w:eastAsia="Times New Roman"/>
                <w:sz w:val="20"/>
                <w:szCs w:val="20"/>
                <w:lang w:eastAsia="nb-NO"/>
              </w:rPr>
              <w:t>Eksempel på relevante utdanningsprogram som kan godkjennes:</w:t>
            </w:r>
          </w:p>
          <w:p w14:paraId="5E36D181" w14:textId="4B1E8317" w:rsidR="00613B00" w:rsidRPr="00613B00" w:rsidRDefault="00D41297" w:rsidP="00D41297">
            <w:pPr>
              <w:numPr>
                <w:ilvl w:val="0"/>
                <w:numId w:val="32"/>
              </w:num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D41297">
              <w:rPr>
                <w:rFonts w:eastAsia="Times New Roman"/>
                <w:sz w:val="20"/>
                <w:szCs w:val="20"/>
                <w:lang w:eastAsia="nb-NO"/>
              </w:rPr>
              <w:t>Bygg- og energiteknikk</w:t>
            </w:r>
          </w:p>
          <w:p w14:paraId="21E601CF" w14:textId="300ABEDE" w:rsidR="00613B00" w:rsidRPr="00D41297" w:rsidRDefault="00D41297" w:rsidP="00D41297">
            <w:pPr>
              <w:numPr>
                <w:ilvl w:val="0"/>
                <w:numId w:val="32"/>
              </w:num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D41297">
              <w:rPr>
                <w:rFonts w:eastAsia="Times New Roman"/>
                <w:sz w:val="20"/>
                <w:szCs w:val="20"/>
                <w:lang w:eastAsia="nb-NO"/>
              </w:rPr>
              <w:t>Ingeniørfag</w:t>
            </w:r>
            <w:r w:rsidR="00227186">
              <w:rPr>
                <w:rFonts w:eastAsia="Times New Roman"/>
                <w:sz w:val="20"/>
                <w:szCs w:val="20"/>
                <w:lang w:eastAsia="nb-NO"/>
              </w:rPr>
              <w:t xml:space="preserve"> innen elektroområdet</w:t>
            </w:r>
          </w:p>
          <w:p w14:paraId="0FE01FB8" w14:textId="77777777" w:rsidR="00613B00" w:rsidRPr="00613B00" w:rsidRDefault="00613B00" w:rsidP="00613B0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613B00">
              <w:rPr>
                <w:rFonts w:eastAsia="Times New Roman"/>
                <w:sz w:val="20"/>
                <w:szCs w:val="20"/>
                <w:lang w:eastAsia="nb-NO"/>
              </w:rPr>
              <w:t xml:space="preserve">Dokumentasjon: </w:t>
            </w:r>
          </w:p>
          <w:p w14:paraId="242D8E31" w14:textId="77777777" w:rsidR="00613B00" w:rsidRPr="00613B00" w:rsidRDefault="00613B00" w:rsidP="00613B00">
            <w:pPr>
              <w:numPr>
                <w:ilvl w:val="0"/>
                <w:numId w:val="31"/>
              </w:num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613B00">
              <w:rPr>
                <w:rFonts w:eastAsia="Times New Roman"/>
                <w:sz w:val="20"/>
                <w:szCs w:val="20"/>
                <w:lang w:eastAsia="nb-NO"/>
              </w:rPr>
              <w:t>Vitnemål</w:t>
            </w:r>
          </w:p>
          <w:p w14:paraId="02B4B80F" w14:textId="77777777" w:rsidR="00613B00" w:rsidRPr="00613B00" w:rsidRDefault="00613B00" w:rsidP="00613B00">
            <w:pPr>
              <w:numPr>
                <w:ilvl w:val="0"/>
                <w:numId w:val="31"/>
              </w:num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613B00">
              <w:rPr>
                <w:rFonts w:eastAsia="Times New Roman"/>
                <w:sz w:val="20"/>
                <w:szCs w:val="20"/>
                <w:lang w:eastAsia="nb-NO"/>
              </w:rPr>
              <w:t>Tilleggskrav til dokumentasjon av utenlandsk utdanning:</w:t>
            </w:r>
          </w:p>
          <w:p w14:paraId="6A05CB26" w14:textId="77777777" w:rsidR="00613B00" w:rsidRPr="00613B00" w:rsidRDefault="00613B00" w:rsidP="00613B00">
            <w:pPr>
              <w:numPr>
                <w:ilvl w:val="1"/>
                <w:numId w:val="31"/>
              </w:num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613B00">
              <w:rPr>
                <w:rFonts w:eastAsia="Times New Roman"/>
                <w:sz w:val="20"/>
                <w:szCs w:val="20"/>
                <w:lang w:eastAsia="nb-NO"/>
              </w:rPr>
              <w:t>Originalt vitnemål</w:t>
            </w:r>
          </w:p>
          <w:p w14:paraId="7B4F5761" w14:textId="377909D1" w:rsidR="00613B00" w:rsidRPr="00613B00" w:rsidRDefault="00D41297" w:rsidP="00D41297">
            <w:pPr>
              <w:numPr>
                <w:ilvl w:val="1"/>
                <w:numId w:val="31"/>
              </w:num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>
              <w:rPr>
                <w:rFonts w:eastAsia="Times New Roman"/>
                <w:sz w:val="20"/>
                <w:szCs w:val="20"/>
                <w:lang w:eastAsia="nb-NO"/>
              </w:rPr>
              <w:lastRenderedPageBreak/>
              <w:t>Krav jf.</w:t>
            </w:r>
            <w:r w:rsidR="00613B00" w:rsidRPr="00613B00">
              <w:rPr>
                <w:rFonts w:eastAsia="Times New Roman"/>
                <w:sz w:val="20"/>
                <w:szCs w:val="20"/>
                <w:lang w:eastAsia="nb-NO"/>
              </w:rPr>
              <w:t xml:space="preserve"> pkt. </w:t>
            </w:r>
            <w:hyperlink w:anchor="_Utenlandsk_utdanning_som" w:history="1">
              <w:r w:rsidR="00613B00" w:rsidRPr="00613B00">
                <w:rPr>
                  <w:rStyle w:val="Hyperkobling"/>
                  <w:rFonts w:eastAsia="Times New Roman"/>
                  <w:sz w:val="20"/>
                  <w:szCs w:val="20"/>
                  <w:lang w:eastAsia="nb-NO"/>
                </w:rPr>
                <w:t>1.4 Utenlandsk utdanning som er sidestilt norsk utdanning</w:t>
              </w:r>
            </w:hyperlink>
          </w:p>
          <w:p w14:paraId="2DD82EA2" w14:textId="77777777" w:rsidR="00613B00" w:rsidRPr="00613B00" w:rsidRDefault="00613B00" w:rsidP="00613B00">
            <w:pPr>
              <w:numPr>
                <w:ilvl w:val="1"/>
                <w:numId w:val="31"/>
              </w:num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613B00">
              <w:rPr>
                <w:rFonts w:eastAsia="Times New Roman"/>
                <w:sz w:val="20"/>
                <w:szCs w:val="20"/>
                <w:lang w:eastAsia="nb-NO"/>
              </w:rPr>
              <w:t>Dokumentasjon på at utdanningen har relevant faglig innhold og omfang</w:t>
            </w:r>
          </w:p>
          <w:p w14:paraId="603C5AAE" w14:textId="5981C335" w:rsidR="002B531F" w:rsidRPr="00F166C8" w:rsidRDefault="00613B00" w:rsidP="00613B0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613B00">
              <w:rPr>
                <w:rFonts w:eastAsia="Times New Roman"/>
                <w:sz w:val="20"/>
                <w:szCs w:val="20"/>
                <w:lang w:eastAsia="nb-NO"/>
              </w:rPr>
              <w:t>Andre krav: Bestått</w:t>
            </w:r>
          </w:p>
        </w:tc>
      </w:tr>
    </w:tbl>
    <w:p w14:paraId="7608F2C7" w14:textId="09A1510D" w:rsidR="00613B00" w:rsidRDefault="00613B00" w:rsidP="002B531F">
      <w:pPr>
        <w:spacing w:after="0" w:line="240" w:lineRule="auto"/>
        <w:rPr>
          <w:rFonts w:eastAsia="Times New Roman"/>
          <w:sz w:val="20"/>
          <w:szCs w:val="20"/>
          <w:lang w:eastAsia="nb-NO"/>
        </w:rPr>
      </w:pPr>
    </w:p>
    <w:p w14:paraId="0C85F1FE" w14:textId="77777777" w:rsidR="002B531F" w:rsidRPr="002B531F" w:rsidRDefault="002B531F" w:rsidP="002B531F">
      <w:pPr>
        <w:spacing w:after="0" w:line="240" w:lineRule="auto"/>
        <w:rPr>
          <w:rFonts w:eastAsia="Times New Roman"/>
          <w:sz w:val="20"/>
          <w:szCs w:val="20"/>
          <w:lang w:eastAsia="nb-NO"/>
        </w:rPr>
      </w:pPr>
    </w:p>
    <w:tbl>
      <w:tblPr>
        <w:tblW w:w="9348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9348"/>
      </w:tblGrid>
      <w:tr w:rsidR="002B531F" w:rsidRPr="002B531F" w14:paraId="2A36C9B6" w14:textId="77777777" w:rsidTr="007058B5">
        <w:trPr>
          <w:tblCellSpacing w:w="20" w:type="dxa"/>
        </w:trPr>
        <w:tc>
          <w:tcPr>
            <w:tcW w:w="9268" w:type="dxa"/>
            <w:shd w:val="clear" w:color="auto" w:fill="DBE5F1"/>
          </w:tcPr>
          <w:p w14:paraId="5056BA52" w14:textId="77777777" w:rsidR="002B531F" w:rsidRPr="002B531F" w:rsidRDefault="002B531F" w:rsidP="002B531F">
            <w:pPr>
              <w:spacing w:after="0" w:line="240" w:lineRule="auto"/>
              <w:outlineLvl w:val="1"/>
              <w:rPr>
                <w:rFonts w:eastAsia="Times New Roman" w:cs="Arial"/>
                <w:b/>
                <w:lang w:eastAsia="nb-NO"/>
              </w:rPr>
            </w:pPr>
            <w:r w:rsidRPr="002B531F">
              <w:rPr>
                <w:rFonts w:eastAsia="Times New Roman" w:cs="Arial"/>
                <w:b/>
                <w:lang w:eastAsia="nb-NO"/>
              </w:rPr>
              <w:t>Teknisk fagskole</w:t>
            </w:r>
          </w:p>
        </w:tc>
      </w:tr>
      <w:tr w:rsidR="002B531F" w:rsidRPr="002B531F" w14:paraId="2713D508" w14:textId="77777777" w:rsidTr="007058B5">
        <w:trPr>
          <w:tblCellSpacing w:w="20" w:type="dxa"/>
        </w:trPr>
        <w:tc>
          <w:tcPr>
            <w:tcW w:w="9268" w:type="dxa"/>
          </w:tcPr>
          <w:p w14:paraId="76D274E8" w14:textId="58C20995" w:rsidR="00613B00" w:rsidRPr="00D41297" w:rsidRDefault="00613B00" w:rsidP="000E3B7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613B00">
              <w:rPr>
                <w:rFonts w:eastAsia="Times New Roman"/>
                <w:sz w:val="20"/>
                <w:szCs w:val="20"/>
                <w:lang w:eastAsia="nb-NO"/>
              </w:rPr>
              <w:t xml:space="preserve">Teknisk fagskole, som er </w:t>
            </w:r>
            <w:r w:rsidR="0059786B">
              <w:rPr>
                <w:rFonts w:eastAsia="Times New Roman"/>
                <w:sz w:val="20"/>
                <w:szCs w:val="20"/>
                <w:lang w:eastAsia="nb-NO"/>
              </w:rPr>
              <w:t xml:space="preserve">fagmessig </w:t>
            </w:r>
            <w:r w:rsidRPr="00613B00">
              <w:rPr>
                <w:rFonts w:eastAsia="Times New Roman"/>
                <w:sz w:val="20"/>
                <w:szCs w:val="20"/>
                <w:lang w:eastAsia="nb-NO"/>
              </w:rPr>
              <w:t xml:space="preserve">relevant for prosjektering, drift og vedlikehold </w:t>
            </w:r>
          </w:p>
          <w:p w14:paraId="02DBDE26" w14:textId="77777777" w:rsidR="00613B00" w:rsidRPr="00613B00" w:rsidRDefault="00613B00" w:rsidP="00613B0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613B00">
              <w:rPr>
                <w:rFonts w:eastAsia="Times New Roman"/>
                <w:sz w:val="20"/>
                <w:szCs w:val="20"/>
                <w:lang w:eastAsia="nb-NO"/>
              </w:rPr>
              <w:t>Eksempel på relevante utdanningsprogram som kan godkjennes:</w:t>
            </w:r>
          </w:p>
          <w:p w14:paraId="19F71169" w14:textId="4A7A8122" w:rsidR="00175BF6" w:rsidRPr="00613B00" w:rsidRDefault="008C331A" w:rsidP="00D41297">
            <w:pPr>
              <w:numPr>
                <w:ilvl w:val="0"/>
                <w:numId w:val="35"/>
              </w:num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>
              <w:rPr>
                <w:rFonts w:eastAsia="Times New Roman"/>
                <w:sz w:val="20"/>
                <w:szCs w:val="20"/>
                <w:lang w:eastAsia="nb-NO"/>
              </w:rPr>
              <w:t>Elektro</w:t>
            </w:r>
          </w:p>
          <w:p w14:paraId="51F1AF82" w14:textId="77777777" w:rsidR="00613B00" w:rsidRPr="00613B00" w:rsidRDefault="00613B00" w:rsidP="00613B0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613B00">
              <w:rPr>
                <w:rFonts w:eastAsia="Times New Roman"/>
                <w:sz w:val="20"/>
                <w:szCs w:val="20"/>
                <w:lang w:eastAsia="nb-NO"/>
              </w:rPr>
              <w:t xml:space="preserve">Dokumentasjon: </w:t>
            </w:r>
          </w:p>
          <w:p w14:paraId="3FE70284" w14:textId="77777777" w:rsidR="00613B00" w:rsidRPr="00613B00" w:rsidRDefault="00613B00" w:rsidP="00613B00">
            <w:pPr>
              <w:numPr>
                <w:ilvl w:val="0"/>
                <w:numId w:val="34"/>
              </w:num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613B00">
              <w:rPr>
                <w:rFonts w:eastAsia="Times New Roman"/>
                <w:sz w:val="20"/>
                <w:szCs w:val="20"/>
                <w:lang w:eastAsia="nb-NO"/>
              </w:rPr>
              <w:t>Vitnemål</w:t>
            </w:r>
          </w:p>
          <w:p w14:paraId="1C585833" w14:textId="77777777" w:rsidR="00613B00" w:rsidRPr="00613B00" w:rsidRDefault="00613B00" w:rsidP="00613B00">
            <w:pPr>
              <w:numPr>
                <w:ilvl w:val="0"/>
                <w:numId w:val="34"/>
              </w:num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613B00">
              <w:rPr>
                <w:rFonts w:eastAsia="Times New Roman"/>
                <w:sz w:val="20"/>
                <w:szCs w:val="20"/>
                <w:lang w:eastAsia="nb-NO"/>
              </w:rPr>
              <w:t>Tilleggskrav til dokumentasjon av utenlandsk utdanning:</w:t>
            </w:r>
          </w:p>
          <w:p w14:paraId="043C52A1" w14:textId="77777777" w:rsidR="00613B00" w:rsidRPr="00613B00" w:rsidRDefault="00613B00" w:rsidP="00613B00">
            <w:pPr>
              <w:numPr>
                <w:ilvl w:val="1"/>
                <w:numId w:val="34"/>
              </w:num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613B00">
              <w:rPr>
                <w:rFonts w:eastAsia="Times New Roman"/>
                <w:sz w:val="20"/>
                <w:szCs w:val="20"/>
                <w:lang w:eastAsia="nb-NO"/>
              </w:rPr>
              <w:t>Originalt vitnemål</w:t>
            </w:r>
          </w:p>
          <w:p w14:paraId="08B219EB" w14:textId="77777777" w:rsidR="00D41297" w:rsidRPr="00D41297" w:rsidRDefault="00D41297" w:rsidP="00D41297">
            <w:pPr>
              <w:numPr>
                <w:ilvl w:val="1"/>
                <w:numId w:val="34"/>
              </w:num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D41297">
              <w:rPr>
                <w:rFonts w:eastAsia="Times New Roman"/>
                <w:sz w:val="20"/>
                <w:szCs w:val="20"/>
                <w:lang w:eastAsia="nb-NO"/>
              </w:rPr>
              <w:t xml:space="preserve">Krav jf. pkt. </w:t>
            </w:r>
            <w:hyperlink w:anchor="_Utenlandsk_utdanning_som" w:history="1">
              <w:r w:rsidRPr="00D41297">
                <w:rPr>
                  <w:rStyle w:val="Hyperkobling"/>
                  <w:rFonts w:eastAsia="Times New Roman"/>
                  <w:sz w:val="20"/>
                  <w:szCs w:val="20"/>
                  <w:lang w:eastAsia="nb-NO"/>
                </w:rPr>
                <w:t>1.4 Utenlandsk utdanning som er sidestilt norsk utdanning</w:t>
              </w:r>
            </w:hyperlink>
          </w:p>
          <w:p w14:paraId="799F94D4" w14:textId="77777777" w:rsidR="00613B00" w:rsidRPr="00613B00" w:rsidRDefault="00613B00" w:rsidP="00613B00">
            <w:pPr>
              <w:numPr>
                <w:ilvl w:val="1"/>
                <w:numId w:val="34"/>
              </w:numPr>
              <w:spacing w:after="0" w:line="240" w:lineRule="auto"/>
              <w:rPr>
                <w:rFonts w:eastAsia="Times New Roman"/>
                <w:sz w:val="20"/>
                <w:szCs w:val="20"/>
                <w:lang w:eastAsia="nb-NO"/>
              </w:rPr>
            </w:pPr>
            <w:r w:rsidRPr="00613B00">
              <w:rPr>
                <w:rFonts w:eastAsia="Times New Roman"/>
                <w:sz w:val="20"/>
                <w:szCs w:val="20"/>
                <w:lang w:eastAsia="nb-NO"/>
              </w:rPr>
              <w:t>Dokumentasjon på at utdanningen har relevant faglig innhold og omfang</w:t>
            </w:r>
          </w:p>
          <w:p w14:paraId="1ABB8617" w14:textId="7A1D8AB7" w:rsidR="002B531F" w:rsidRPr="002B531F" w:rsidRDefault="00613B00" w:rsidP="00613B00">
            <w:pPr>
              <w:spacing w:after="0" w:line="240" w:lineRule="auto"/>
              <w:rPr>
                <w:rFonts w:eastAsia="Times New Roman" w:cs="Arial"/>
                <w:lang w:eastAsia="nb-NO"/>
              </w:rPr>
            </w:pPr>
            <w:r w:rsidRPr="00613B00">
              <w:rPr>
                <w:rFonts w:eastAsia="Times New Roman"/>
                <w:sz w:val="20"/>
                <w:szCs w:val="20"/>
                <w:lang w:eastAsia="nb-NO"/>
              </w:rPr>
              <w:t>Andre krav: Bestått</w:t>
            </w:r>
          </w:p>
        </w:tc>
      </w:tr>
    </w:tbl>
    <w:p w14:paraId="253D0ADD" w14:textId="13287EED" w:rsidR="002B531F" w:rsidRPr="002B531F" w:rsidRDefault="002B531F" w:rsidP="002B531F">
      <w:pPr>
        <w:spacing w:after="0" w:line="240" w:lineRule="auto"/>
        <w:rPr>
          <w:rFonts w:eastAsia="Times New Roman"/>
          <w:sz w:val="20"/>
          <w:szCs w:val="20"/>
          <w:lang w:eastAsia="nb-NO"/>
        </w:rPr>
      </w:pPr>
    </w:p>
    <w:p w14:paraId="5B3E2086" w14:textId="77777777" w:rsidR="00613B00" w:rsidRPr="00741C5C" w:rsidRDefault="00613B00" w:rsidP="00E34B41"/>
    <w:sectPr w:rsidR="00613B00" w:rsidRPr="00741C5C" w:rsidSect="008448AA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988D9" w14:textId="77777777" w:rsidR="0092638F" w:rsidRDefault="0092638F" w:rsidP="00632D46">
      <w:pPr>
        <w:spacing w:after="0" w:line="240" w:lineRule="auto"/>
      </w:pPr>
      <w:r>
        <w:separator/>
      </w:r>
    </w:p>
  </w:endnote>
  <w:endnote w:type="continuationSeparator" w:id="0">
    <w:p w14:paraId="0EAF24CB" w14:textId="77777777" w:rsidR="0092638F" w:rsidRDefault="0092638F" w:rsidP="00632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88606" w14:textId="77777777" w:rsidR="0092638F" w:rsidRDefault="0092638F" w:rsidP="00632D46">
      <w:pPr>
        <w:spacing w:after="0" w:line="240" w:lineRule="auto"/>
      </w:pPr>
      <w:r>
        <w:separator/>
      </w:r>
    </w:p>
  </w:footnote>
  <w:footnote w:type="continuationSeparator" w:id="0">
    <w:p w14:paraId="3589DC71" w14:textId="77777777" w:rsidR="0092638F" w:rsidRDefault="0092638F" w:rsidP="00632D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3"/>
      <w:tblW w:w="9351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7"/>
      <w:gridCol w:w="4074"/>
      <w:gridCol w:w="931"/>
      <w:gridCol w:w="1039"/>
    </w:tblGrid>
    <w:tr w:rsidR="00A54766" w:rsidRPr="008448AA" w14:paraId="22AFD3E8" w14:textId="77777777" w:rsidTr="00A54766">
      <w:tc>
        <w:tcPr>
          <w:tcW w:w="3307" w:type="dxa"/>
          <w:vMerge w:val="restart"/>
          <w:vAlign w:val="center"/>
        </w:tcPr>
        <w:p w14:paraId="7247D7E5" w14:textId="59878E35" w:rsidR="00A54766" w:rsidRPr="008448AA" w:rsidRDefault="00A54766" w:rsidP="00A54766">
          <w:r>
            <w:rPr>
              <w:noProof/>
            </w:rPr>
            <w:drawing>
              <wp:inline distT="0" distB="0" distL="0" distR="0" wp14:anchorId="406778FF" wp14:editId="5C999E22">
                <wp:extent cx="1952625" cy="504825"/>
                <wp:effectExtent l="0" t="0" r="9525" b="9525"/>
                <wp:docPr id="2" name="Bild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048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74" w:type="dxa"/>
          <w:vMerge w:val="restart"/>
        </w:tcPr>
        <w:p w14:paraId="493257DD" w14:textId="57334F52" w:rsidR="00A54766" w:rsidRPr="0065461A" w:rsidRDefault="00A54766" w:rsidP="0065461A">
          <w:pPr>
            <w:rPr>
              <w:sz w:val="18"/>
              <w:szCs w:val="18"/>
            </w:rPr>
          </w:pPr>
          <w:r w:rsidRPr="0065461A">
            <w:rPr>
              <w:sz w:val="18"/>
              <w:szCs w:val="18"/>
            </w:rPr>
            <w:t xml:space="preserve">Rammeavtale </w:t>
          </w:r>
          <w:r w:rsidR="009970A4">
            <w:rPr>
              <w:sz w:val="18"/>
              <w:szCs w:val="18"/>
            </w:rPr>
            <w:t>elektro</w:t>
          </w:r>
          <w:r w:rsidR="00344D2C">
            <w:rPr>
              <w:sz w:val="18"/>
              <w:szCs w:val="18"/>
            </w:rPr>
            <w:t>arbeider</w:t>
          </w:r>
          <w:r w:rsidRPr="0065461A">
            <w:rPr>
              <w:sz w:val="18"/>
              <w:szCs w:val="18"/>
            </w:rPr>
            <w:t xml:space="preserve"> til Sykehuset Innlandet HF</w:t>
          </w:r>
        </w:p>
      </w:tc>
      <w:tc>
        <w:tcPr>
          <w:tcW w:w="931" w:type="dxa"/>
        </w:tcPr>
        <w:p w14:paraId="2B6193E0" w14:textId="77777777" w:rsidR="00A54766" w:rsidRPr="008448AA" w:rsidRDefault="00A54766" w:rsidP="00A54766">
          <w:pPr>
            <w:rPr>
              <w:sz w:val="18"/>
              <w:szCs w:val="18"/>
            </w:rPr>
          </w:pPr>
          <w:r w:rsidRPr="008448AA">
            <w:rPr>
              <w:sz w:val="18"/>
              <w:szCs w:val="18"/>
            </w:rPr>
            <w:t>Revisjon:</w:t>
          </w:r>
        </w:p>
      </w:tc>
      <w:tc>
        <w:tcPr>
          <w:tcW w:w="1039" w:type="dxa"/>
        </w:tcPr>
        <w:p w14:paraId="5972C301" w14:textId="109AEE4B" w:rsidR="00A54766" w:rsidRPr="008265C3" w:rsidRDefault="00A54766" w:rsidP="00A54766">
          <w:pPr>
            <w:jc w:val="right"/>
            <w:rPr>
              <w:sz w:val="18"/>
              <w:szCs w:val="18"/>
            </w:rPr>
          </w:pPr>
        </w:p>
      </w:tc>
    </w:tr>
    <w:tr w:rsidR="00A54766" w:rsidRPr="008448AA" w14:paraId="23F4E044" w14:textId="77777777" w:rsidTr="00A54766">
      <w:tc>
        <w:tcPr>
          <w:tcW w:w="3307" w:type="dxa"/>
          <w:vMerge/>
        </w:tcPr>
        <w:p w14:paraId="4E613D41" w14:textId="77777777" w:rsidR="00A54766" w:rsidRPr="008448AA" w:rsidRDefault="00A54766" w:rsidP="00A54766"/>
      </w:tc>
      <w:tc>
        <w:tcPr>
          <w:tcW w:w="4074" w:type="dxa"/>
          <w:vMerge/>
        </w:tcPr>
        <w:p w14:paraId="0377B584" w14:textId="52F81EE3" w:rsidR="00A54766" w:rsidRPr="008448AA" w:rsidRDefault="00A54766" w:rsidP="0065461A">
          <w:pPr>
            <w:rPr>
              <w:sz w:val="18"/>
              <w:szCs w:val="18"/>
            </w:rPr>
          </w:pPr>
        </w:p>
      </w:tc>
      <w:tc>
        <w:tcPr>
          <w:tcW w:w="931" w:type="dxa"/>
        </w:tcPr>
        <w:p w14:paraId="227B46B2" w14:textId="77777777" w:rsidR="00A54766" w:rsidRPr="008448AA" w:rsidRDefault="00A54766" w:rsidP="00A54766">
          <w:pPr>
            <w:rPr>
              <w:sz w:val="18"/>
              <w:szCs w:val="18"/>
            </w:rPr>
          </w:pPr>
          <w:r w:rsidRPr="008448AA">
            <w:rPr>
              <w:sz w:val="18"/>
              <w:szCs w:val="18"/>
            </w:rPr>
            <w:t xml:space="preserve">Dato: </w:t>
          </w:r>
        </w:p>
      </w:tc>
      <w:tc>
        <w:tcPr>
          <w:tcW w:w="1039" w:type="dxa"/>
        </w:tcPr>
        <w:p w14:paraId="6E53E7EA" w14:textId="6BB16C76" w:rsidR="00A54766" w:rsidRPr="008265C3" w:rsidRDefault="00A54766" w:rsidP="00A54766">
          <w:pPr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>25</w:t>
          </w:r>
          <w:r w:rsidRPr="008265C3">
            <w:rPr>
              <w:sz w:val="18"/>
              <w:szCs w:val="18"/>
            </w:rPr>
            <w:t>.</w:t>
          </w:r>
          <w:r>
            <w:rPr>
              <w:sz w:val="18"/>
              <w:szCs w:val="18"/>
            </w:rPr>
            <w:t>09</w:t>
          </w:r>
          <w:r w:rsidRPr="008265C3">
            <w:rPr>
              <w:sz w:val="18"/>
              <w:szCs w:val="18"/>
            </w:rPr>
            <w:t>.202</w:t>
          </w:r>
          <w:r>
            <w:rPr>
              <w:sz w:val="18"/>
              <w:szCs w:val="18"/>
            </w:rPr>
            <w:t>5</w:t>
          </w:r>
        </w:p>
      </w:tc>
    </w:tr>
    <w:tr w:rsidR="00A54766" w:rsidRPr="008448AA" w14:paraId="435A2D81" w14:textId="77777777" w:rsidTr="00A54766">
      <w:tc>
        <w:tcPr>
          <w:tcW w:w="3307" w:type="dxa"/>
          <w:vMerge/>
        </w:tcPr>
        <w:p w14:paraId="044C45AE" w14:textId="77777777" w:rsidR="00A54766" w:rsidRPr="008448AA" w:rsidRDefault="00A54766" w:rsidP="00A54766"/>
      </w:tc>
      <w:tc>
        <w:tcPr>
          <w:tcW w:w="4074" w:type="dxa"/>
        </w:tcPr>
        <w:p w14:paraId="7D19E7CB" w14:textId="2437F2AB" w:rsidR="00A54766" w:rsidRPr="008448AA" w:rsidRDefault="00A54766" w:rsidP="0065461A">
          <w:pPr>
            <w:rPr>
              <w:sz w:val="18"/>
              <w:szCs w:val="18"/>
            </w:rPr>
          </w:pPr>
          <w:r w:rsidRPr="0065461A">
            <w:rPr>
              <w:sz w:val="18"/>
              <w:szCs w:val="18"/>
            </w:rPr>
            <w:t xml:space="preserve">Tittel: B.2.5 </w:t>
          </w:r>
          <w:r w:rsidR="0065461A" w:rsidRPr="0065461A">
            <w:rPr>
              <w:sz w:val="18"/>
              <w:szCs w:val="18"/>
            </w:rPr>
            <w:t>Definisjon av kompetanseområder</w:t>
          </w:r>
        </w:p>
      </w:tc>
      <w:tc>
        <w:tcPr>
          <w:tcW w:w="931" w:type="dxa"/>
        </w:tcPr>
        <w:p w14:paraId="65DE50CD" w14:textId="77777777" w:rsidR="00A54766" w:rsidRPr="008448AA" w:rsidRDefault="00A54766" w:rsidP="00A54766">
          <w:pPr>
            <w:rPr>
              <w:sz w:val="18"/>
              <w:szCs w:val="18"/>
            </w:rPr>
          </w:pPr>
          <w:r w:rsidRPr="008448AA">
            <w:rPr>
              <w:sz w:val="18"/>
              <w:szCs w:val="18"/>
            </w:rPr>
            <w:t>Side:</w:t>
          </w:r>
        </w:p>
      </w:tc>
      <w:tc>
        <w:tcPr>
          <w:tcW w:w="1039" w:type="dxa"/>
        </w:tcPr>
        <w:p w14:paraId="1CCEC4A2" w14:textId="22ADB664" w:rsidR="00A54766" w:rsidRPr="008448AA" w:rsidRDefault="00A54766" w:rsidP="00A54766">
          <w:pPr>
            <w:jc w:val="right"/>
            <w:rPr>
              <w:sz w:val="18"/>
              <w:szCs w:val="18"/>
            </w:rPr>
          </w:pPr>
          <w:r w:rsidRPr="008448AA">
            <w:rPr>
              <w:sz w:val="18"/>
              <w:szCs w:val="18"/>
            </w:rPr>
            <w:fldChar w:fldCharType="begin"/>
          </w:r>
          <w:r w:rsidRPr="008448AA">
            <w:rPr>
              <w:sz w:val="18"/>
              <w:szCs w:val="18"/>
            </w:rPr>
            <w:instrText>PAGE  \* Arabic  \* MERGEFORMAT</w:instrText>
          </w:r>
          <w:r w:rsidRPr="008448AA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2</w:t>
          </w:r>
          <w:r w:rsidRPr="008448AA">
            <w:rPr>
              <w:sz w:val="18"/>
              <w:szCs w:val="18"/>
            </w:rPr>
            <w:fldChar w:fldCharType="end"/>
          </w:r>
          <w:r w:rsidRPr="008448AA">
            <w:rPr>
              <w:sz w:val="18"/>
              <w:szCs w:val="18"/>
            </w:rPr>
            <w:t xml:space="preserve"> av </w:t>
          </w:r>
          <w:r w:rsidRPr="008448AA">
            <w:rPr>
              <w:sz w:val="18"/>
              <w:szCs w:val="18"/>
            </w:rPr>
            <w:fldChar w:fldCharType="begin"/>
          </w:r>
          <w:r w:rsidRPr="008448AA">
            <w:rPr>
              <w:sz w:val="18"/>
              <w:szCs w:val="18"/>
            </w:rPr>
            <w:instrText>NUMPAGES  \* Arabic  \* MERGEFORMAT</w:instrText>
          </w:r>
          <w:r w:rsidRPr="008448AA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4</w:t>
          </w:r>
          <w:r w:rsidRPr="008448AA">
            <w:rPr>
              <w:sz w:val="18"/>
              <w:szCs w:val="18"/>
            </w:rPr>
            <w:fldChar w:fldCharType="end"/>
          </w:r>
        </w:p>
      </w:tc>
    </w:tr>
  </w:tbl>
  <w:p w14:paraId="5934071A" w14:textId="44F3486F" w:rsidR="005532E8" w:rsidRPr="008448AA" w:rsidRDefault="005532E8" w:rsidP="008448A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2239B"/>
    <w:multiLevelType w:val="hybridMultilevel"/>
    <w:tmpl w:val="6ED0B0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353BA"/>
    <w:multiLevelType w:val="hybridMultilevel"/>
    <w:tmpl w:val="3F9A52EE"/>
    <w:lvl w:ilvl="0" w:tplc="972296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F4D64"/>
    <w:multiLevelType w:val="hybridMultilevel"/>
    <w:tmpl w:val="00D40EA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E1DF6"/>
    <w:multiLevelType w:val="hybridMultilevel"/>
    <w:tmpl w:val="26FE51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845256"/>
    <w:multiLevelType w:val="hybridMultilevel"/>
    <w:tmpl w:val="EC24AB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944D1"/>
    <w:multiLevelType w:val="hybridMultilevel"/>
    <w:tmpl w:val="873C72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87C49"/>
    <w:multiLevelType w:val="hybridMultilevel"/>
    <w:tmpl w:val="9FD6807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91EB6"/>
    <w:multiLevelType w:val="hybridMultilevel"/>
    <w:tmpl w:val="C0B46234"/>
    <w:lvl w:ilvl="0" w:tplc="972296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444D4"/>
    <w:multiLevelType w:val="hybridMultilevel"/>
    <w:tmpl w:val="79B82146"/>
    <w:lvl w:ilvl="0" w:tplc="972296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C35AE"/>
    <w:multiLevelType w:val="hybridMultilevel"/>
    <w:tmpl w:val="3C2CE5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0D1B7F"/>
    <w:multiLevelType w:val="hybridMultilevel"/>
    <w:tmpl w:val="4E9E979E"/>
    <w:lvl w:ilvl="0" w:tplc="972296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6F57B6"/>
    <w:multiLevelType w:val="hybridMultilevel"/>
    <w:tmpl w:val="38D48EBA"/>
    <w:lvl w:ilvl="0" w:tplc="972296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31371"/>
    <w:multiLevelType w:val="hybridMultilevel"/>
    <w:tmpl w:val="0068EA84"/>
    <w:lvl w:ilvl="0" w:tplc="972296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8877B2"/>
    <w:multiLevelType w:val="hybridMultilevel"/>
    <w:tmpl w:val="8D325186"/>
    <w:lvl w:ilvl="0" w:tplc="988480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E3AB4"/>
    <w:multiLevelType w:val="hybridMultilevel"/>
    <w:tmpl w:val="A88ED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F1706"/>
    <w:multiLevelType w:val="hybridMultilevel"/>
    <w:tmpl w:val="4BB0277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F5310"/>
    <w:multiLevelType w:val="hybridMultilevel"/>
    <w:tmpl w:val="C854E65A"/>
    <w:lvl w:ilvl="0" w:tplc="972296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43702"/>
    <w:multiLevelType w:val="hybridMultilevel"/>
    <w:tmpl w:val="13B0CE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33EAA"/>
    <w:multiLevelType w:val="hybridMultilevel"/>
    <w:tmpl w:val="9D80D1D0"/>
    <w:lvl w:ilvl="0" w:tplc="988480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FA4C91"/>
    <w:multiLevelType w:val="hybridMultilevel"/>
    <w:tmpl w:val="4E1E3CC8"/>
    <w:lvl w:ilvl="0" w:tplc="972296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04FB9"/>
    <w:multiLevelType w:val="hybridMultilevel"/>
    <w:tmpl w:val="57DC28F8"/>
    <w:lvl w:ilvl="0" w:tplc="972296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541A3"/>
    <w:multiLevelType w:val="hybridMultilevel"/>
    <w:tmpl w:val="83A269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8B79D5"/>
    <w:multiLevelType w:val="hybridMultilevel"/>
    <w:tmpl w:val="843EE6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DA1276"/>
    <w:multiLevelType w:val="hybridMultilevel"/>
    <w:tmpl w:val="FF5AC2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C645CA"/>
    <w:multiLevelType w:val="hybridMultilevel"/>
    <w:tmpl w:val="1B88769C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0496782"/>
    <w:multiLevelType w:val="hybridMultilevel"/>
    <w:tmpl w:val="8CFE7CE8"/>
    <w:lvl w:ilvl="0" w:tplc="972296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5E5071"/>
    <w:multiLevelType w:val="hybridMultilevel"/>
    <w:tmpl w:val="A594AED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62DF2"/>
    <w:multiLevelType w:val="hybridMultilevel"/>
    <w:tmpl w:val="C748BA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D1D4A"/>
    <w:multiLevelType w:val="hybridMultilevel"/>
    <w:tmpl w:val="A7504810"/>
    <w:lvl w:ilvl="0" w:tplc="988480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4C71D2"/>
    <w:multiLevelType w:val="hybridMultilevel"/>
    <w:tmpl w:val="4CF6F9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7B585B"/>
    <w:multiLevelType w:val="hybridMultilevel"/>
    <w:tmpl w:val="07BAB8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8E32CF"/>
    <w:multiLevelType w:val="hybridMultilevel"/>
    <w:tmpl w:val="DB38766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E409F7"/>
    <w:multiLevelType w:val="hybridMultilevel"/>
    <w:tmpl w:val="0658D068"/>
    <w:lvl w:ilvl="0" w:tplc="972296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FA24E1"/>
    <w:multiLevelType w:val="hybridMultilevel"/>
    <w:tmpl w:val="EAE86706"/>
    <w:lvl w:ilvl="0" w:tplc="972296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971DDC"/>
    <w:multiLevelType w:val="hybridMultilevel"/>
    <w:tmpl w:val="4D8EA98C"/>
    <w:lvl w:ilvl="0" w:tplc="972296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20"/>
        <w:szCs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EE7E43"/>
    <w:multiLevelType w:val="hybridMultilevel"/>
    <w:tmpl w:val="B98CCB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3D5D59"/>
    <w:multiLevelType w:val="hybridMultilevel"/>
    <w:tmpl w:val="E35E21CE"/>
    <w:lvl w:ilvl="0" w:tplc="972296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D026E6"/>
    <w:multiLevelType w:val="hybridMultilevel"/>
    <w:tmpl w:val="D318DC0A"/>
    <w:lvl w:ilvl="0" w:tplc="972296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AC2433"/>
    <w:multiLevelType w:val="hybridMultilevel"/>
    <w:tmpl w:val="EA46019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3297389"/>
    <w:multiLevelType w:val="hybridMultilevel"/>
    <w:tmpl w:val="1EEEDA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DD431E"/>
    <w:multiLevelType w:val="hybridMultilevel"/>
    <w:tmpl w:val="3844E8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AE20F6"/>
    <w:multiLevelType w:val="hybridMultilevel"/>
    <w:tmpl w:val="4844A764"/>
    <w:lvl w:ilvl="0" w:tplc="972296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F927A2"/>
    <w:multiLevelType w:val="hybridMultilevel"/>
    <w:tmpl w:val="708C06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F74006"/>
    <w:multiLevelType w:val="hybridMultilevel"/>
    <w:tmpl w:val="D4E6FB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F211F2"/>
    <w:multiLevelType w:val="hybridMultilevel"/>
    <w:tmpl w:val="6A0A84B0"/>
    <w:lvl w:ilvl="0" w:tplc="972296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D175FC"/>
    <w:multiLevelType w:val="hybridMultilevel"/>
    <w:tmpl w:val="0D4EB2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710261"/>
    <w:multiLevelType w:val="hybridMultilevel"/>
    <w:tmpl w:val="CBA881B4"/>
    <w:lvl w:ilvl="0" w:tplc="972296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D691E"/>
    <w:multiLevelType w:val="hybridMultilevel"/>
    <w:tmpl w:val="DDC46334"/>
    <w:lvl w:ilvl="0" w:tplc="972296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8E449B"/>
    <w:multiLevelType w:val="hybridMultilevel"/>
    <w:tmpl w:val="3DAC7A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BB76E3"/>
    <w:multiLevelType w:val="hybridMultilevel"/>
    <w:tmpl w:val="8536033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7396313">
    <w:abstractNumId w:val="29"/>
  </w:num>
  <w:num w:numId="2" w16cid:durableId="110587949">
    <w:abstractNumId w:val="26"/>
  </w:num>
  <w:num w:numId="3" w16cid:durableId="1245069388">
    <w:abstractNumId w:val="0"/>
  </w:num>
  <w:num w:numId="4" w16cid:durableId="1035892125">
    <w:abstractNumId w:val="24"/>
  </w:num>
  <w:num w:numId="5" w16cid:durableId="1103068061">
    <w:abstractNumId w:val="6"/>
  </w:num>
  <w:num w:numId="6" w16cid:durableId="1819031146">
    <w:abstractNumId w:val="4"/>
  </w:num>
  <w:num w:numId="7" w16cid:durableId="817959626">
    <w:abstractNumId w:val="15"/>
  </w:num>
  <w:num w:numId="8" w16cid:durableId="1164933215">
    <w:abstractNumId w:val="30"/>
  </w:num>
  <w:num w:numId="9" w16cid:durableId="1583560331">
    <w:abstractNumId w:val="39"/>
  </w:num>
  <w:num w:numId="10" w16cid:durableId="1404183237">
    <w:abstractNumId w:val="43"/>
  </w:num>
  <w:num w:numId="11" w16cid:durableId="186725433">
    <w:abstractNumId w:val="31"/>
  </w:num>
  <w:num w:numId="12" w16cid:durableId="638342484">
    <w:abstractNumId w:val="27"/>
  </w:num>
  <w:num w:numId="13" w16cid:durableId="355933570">
    <w:abstractNumId w:val="22"/>
  </w:num>
  <w:num w:numId="14" w16cid:durableId="1310793573">
    <w:abstractNumId w:val="48"/>
  </w:num>
  <w:num w:numId="15" w16cid:durableId="1198859745">
    <w:abstractNumId w:val="49"/>
  </w:num>
  <w:num w:numId="16" w16cid:durableId="543444775">
    <w:abstractNumId w:val="45"/>
  </w:num>
  <w:num w:numId="17" w16cid:durableId="1868638035">
    <w:abstractNumId w:val="40"/>
  </w:num>
  <w:num w:numId="18" w16cid:durableId="496776007">
    <w:abstractNumId w:val="9"/>
  </w:num>
  <w:num w:numId="19" w16cid:durableId="973214608">
    <w:abstractNumId w:val="21"/>
  </w:num>
  <w:num w:numId="20" w16cid:durableId="786312789">
    <w:abstractNumId w:val="38"/>
  </w:num>
  <w:num w:numId="21" w16cid:durableId="475953329">
    <w:abstractNumId w:val="17"/>
  </w:num>
  <w:num w:numId="22" w16cid:durableId="1879394586">
    <w:abstractNumId w:val="23"/>
  </w:num>
  <w:num w:numId="23" w16cid:durableId="1150514519">
    <w:abstractNumId w:val="14"/>
  </w:num>
  <w:num w:numId="24" w16cid:durableId="1867907855">
    <w:abstractNumId w:val="5"/>
  </w:num>
  <w:num w:numId="25" w16cid:durableId="1987277207">
    <w:abstractNumId w:val="7"/>
  </w:num>
  <w:num w:numId="26" w16cid:durableId="55982653">
    <w:abstractNumId w:val="25"/>
  </w:num>
  <w:num w:numId="27" w16cid:durableId="1811287939">
    <w:abstractNumId w:val="33"/>
  </w:num>
  <w:num w:numId="28" w16cid:durableId="937758794">
    <w:abstractNumId w:val="19"/>
  </w:num>
  <w:num w:numId="29" w16cid:durableId="1229879191">
    <w:abstractNumId w:val="42"/>
  </w:num>
  <w:num w:numId="30" w16cid:durableId="1137145450">
    <w:abstractNumId w:val="2"/>
  </w:num>
  <w:num w:numId="31" w16cid:durableId="1436053335">
    <w:abstractNumId w:val="32"/>
  </w:num>
  <w:num w:numId="32" w16cid:durableId="1264414535">
    <w:abstractNumId w:val="8"/>
  </w:num>
  <w:num w:numId="33" w16cid:durableId="1824347074">
    <w:abstractNumId w:val="16"/>
  </w:num>
  <w:num w:numId="34" w16cid:durableId="1754818052">
    <w:abstractNumId w:val="11"/>
  </w:num>
  <w:num w:numId="35" w16cid:durableId="65305303">
    <w:abstractNumId w:val="36"/>
  </w:num>
  <w:num w:numId="36" w16cid:durableId="445931487">
    <w:abstractNumId w:val="34"/>
  </w:num>
  <w:num w:numId="37" w16cid:durableId="979263875">
    <w:abstractNumId w:val="44"/>
  </w:num>
  <w:num w:numId="38" w16cid:durableId="360472214">
    <w:abstractNumId w:val="20"/>
  </w:num>
  <w:num w:numId="39" w16cid:durableId="169292450">
    <w:abstractNumId w:val="46"/>
  </w:num>
  <w:num w:numId="40" w16cid:durableId="783770470">
    <w:abstractNumId w:val="12"/>
  </w:num>
  <w:num w:numId="41" w16cid:durableId="1418330428">
    <w:abstractNumId w:val="41"/>
  </w:num>
  <w:num w:numId="42" w16cid:durableId="975331737">
    <w:abstractNumId w:val="47"/>
  </w:num>
  <w:num w:numId="43" w16cid:durableId="39861007">
    <w:abstractNumId w:val="37"/>
  </w:num>
  <w:num w:numId="44" w16cid:durableId="1886064844">
    <w:abstractNumId w:val="28"/>
  </w:num>
  <w:num w:numId="45" w16cid:durableId="1576092525">
    <w:abstractNumId w:val="13"/>
  </w:num>
  <w:num w:numId="46" w16cid:durableId="288367842">
    <w:abstractNumId w:val="10"/>
  </w:num>
  <w:num w:numId="47" w16cid:durableId="119762336">
    <w:abstractNumId w:val="18"/>
  </w:num>
  <w:num w:numId="48" w16cid:durableId="2089422237">
    <w:abstractNumId w:val="1"/>
  </w:num>
  <w:num w:numId="49" w16cid:durableId="1514143942">
    <w:abstractNumId w:val="35"/>
  </w:num>
  <w:num w:numId="50" w16cid:durableId="1690833714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EDA"/>
    <w:rsid w:val="000010F4"/>
    <w:rsid w:val="000013F5"/>
    <w:rsid w:val="00003823"/>
    <w:rsid w:val="0001446F"/>
    <w:rsid w:val="000146B6"/>
    <w:rsid w:val="00015679"/>
    <w:rsid w:val="00015A97"/>
    <w:rsid w:val="0001711D"/>
    <w:rsid w:val="00017EB8"/>
    <w:rsid w:val="00021753"/>
    <w:rsid w:val="00023D90"/>
    <w:rsid w:val="00033D4A"/>
    <w:rsid w:val="0003474B"/>
    <w:rsid w:val="0004175B"/>
    <w:rsid w:val="00044034"/>
    <w:rsid w:val="00044467"/>
    <w:rsid w:val="00046C82"/>
    <w:rsid w:val="00047F37"/>
    <w:rsid w:val="000508B8"/>
    <w:rsid w:val="000510EB"/>
    <w:rsid w:val="00054209"/>
    <w:rsid w:val="000604C5"/>
    <w:rsid w:val="000646C5"/>
    <w:rsid w:val="0006771D"/>
    <w:rsid w:val="000739C9"/>
    <w:rsid w:val="0007591C"/>
    <w:rsid w:val="00075BFE"/>
    <w:rsid w:val="00076240"/>
    <w:rsid w:val="000762C0"/>
    <w:rsid w:val="00081288"/>
    <w:rsid w:val="000819D4"/>
    <w:rsid w:val="00085533"/>
    <w:rsid w:val="00086229"/>
    <w:rsid w:val="00086E5D"/>
    <w:rsid w:val="00092E88"/>
    <w:rsid w:val="0009346F"/>
    <w:rsid w:val="0009465C"/>
    <w:rsid w:val="000A0945"/>
    <w:rsid w:val="000A14F2"/>
    <w:rsid w:val="000A18BB"/>
    <w:rsid w:val="000A1BCB"/>
    <w:rsid w:val="000A5822"/>
    <w:rsid w:val="000A7870"/>
    <w:rsid w:val="000B03FF"/>
    <w:rsid w:val="000B1D56"/>
    <w:rsid w:val="000C45F6"/>
    <w:rsid w:val="000C5B61"/>
    <w:rsid w:val="000D1345"/>
    <w:rsid w:val="000D2698"/>
    <w:rsid w:val="000D4ACB"/>
    <w:rsid w:val="000E118D"/>
    <w:rsid w:val="000E2482"/>
    <w:rsid w:val="000E2632"/>
    <w:rsid w:val="000E28A0"/>
    <w:rsid w:val="000E3B75"/>
    <w:rsid w:val="000E3B9D"/>
    <w:rsid w:val="000E4D58"/>
    <w:rsid w:val="000E569A"/>
    <w:rsid w:val="000E5F2E"/>
    <w:rsid w:val="00107EF0"/>
    <w:rsid w:val="00114A7B"/>
    <w:rsid w:val="00127A7A"/>
    <w:rsid w:val="001301A4"/>
    <w:rsid w:val="001322B5"/>
    <w:rsid w:val="0013402C"/>
    <w:rsid w:val="00141803"/>
    <w:rsid w:val="00144B05"/>
    <w:rsid w:val="00145BF0"/>
    <w:rsid w:val="001463D4"/>
    <w:rsid w:val="00147027"/>
    <w:rsid w:val="001618CC"/>
    <w:rsid w:val="00166B98"/>
    <w:rsid w:val="00166C0F"/>
    <w:rsid w:val="0016782F"/>
    <w:rsid w:val="0017294D"/>
    <w:rsid w:val="00174AE8"/>
    <w:rsid w:val="00175BBF"/>
    <w:rsid w:val="00175BF6"/>
    <w:rsid w:val="00181974"/>
    <w:rsid w:val="001819FB"/>
    <w:rsid w:val="00186FDA"/>
    <w:rsid w:val="00187A6C"/>
    <w:rsid w:val="001906A1"/>
    <w:rsid w:val="00191545"/>
    <w:rsid w:val="00196C24"/>
    <w:rsid w:val="001A1150"/>
    <w:rsid w:val="001A2EA7"/>
    <w:rsid w:val="001A3F3C"/>
    <w:rsid w:val="001A4EC6"/>
    <w:rsid w:val="001A5FC8"/>
    <w:rsid w:val="001A6DB9"/>
    <w:rsid w:val="001B0219"/>
    <w:rsid w:val="001B0760"/>
    <w:rsid w:val="001B2194"/>
    <w:rsid w:val="001B3253"/>
    <w:rsid w:val="001B5189"/>
    <w:rsid w:val="001B6A9F"/>
    <w:rsid w:val="001B7E7F"/>
    <w:rsid w:val="001C4735"/>
    <w:rsid w:val="001C4C35"/>
    <w:rsid w:val="001C66B1"/>
    <w:rsid w:val="001D0E3B"/>
    <w:rsid w:val="001D170E"/>
    <w:rsid w:val="001E0512"/>
    <w:rsid w:val="001E1016"/>
    <w:rsid w:val="001E3C56"/>
    <w:rsid w:val="001E3DF4"/>
    <w:rsid w:val="001E464B"/>
    <w:rsid w:val="001F4B2C"/>
    <w:rsid w:val="001F65E7"/>
    <w:rsid w:val="001F7E27"/>
    <w:rsid w:val="00204F73"/>
    <w:rsid w:val="00205924"/>
    <w:rsid w:val="00210526"/>
    <w:rsid w:val="002135DE"/>
    <w:rsid w:val="00213CB3"/>
    <w:rsid w:val="00220B8B"/>
    <w:rsid w:val="00220ED9"/>
    <w:rsid w:val="0022149E"/>
    <w:rsid w:val="00223D2D"/>
    <w:rsid w:val="00227186"/>
    <w:rsid w:val="00227CEB"/>
    <w:rsid w:val="00231A8F"/>
    <w:rsid w:val="002341C9"/>
    <w:rsid w:val="0024377D"/>
    <w:rsid w:val="00243DD5"/>
    <w:rsid w:val="00245381"/>
    <w:rsid w:val="0024613F"/>
    <w:rsid w:val="00246E25"/>
    <w:rsid w:val="00250AF5"/>
    <w:rsid w:val="00254BB4"/>
    <w:rsid w:val="0025546D"/>
    <w:rsid w:val="00256EA3"/>
    <w:rsid w:val="0026088A"/>
    <w:rsid w:val="00262BD7"/>
    <w:rsid w:val="002643F7"/>
    <w:rsid w:val="00265A0A"/>
    <w:rsid w:val="0027110C"/>
    <w:rsid w:val="00273BD0"/>
    <w:rsid w:val="00273C13"/>
    <w:rsid w:val="00281DDE"/>
    <w:rsid w:val="002868BC"/>
    <w:rsid w:val="002874FF"/>
    <w:rsid w:val="00287CA2"/>
    <w:rsid w:val="00291DD2"/>
    <w:rsid w:val="00292030"/>
    <w:rsid w:val="002929FF"/>
    <w:rsid w:val="00294B06"/>
    <w:rsid w:val="002A040E"/>
    <w:rsid w:val="002A3864"/>
    <w:rsid w:val="002B046A"/>
    <w:rsid w:val="002B531F"/>
    <w:rsid w:val="002B6FA7"/>
    <w:rsid w:val="002C0A27"/>
    <w:rsid w:val="002C1357"/>
    <w:rsid w:val="002C23E9"/>
    <w:rsid w:val="002C4EBD"/>
    <w:rsid w:val="002D0D1E"/>
    <w:rsid w:val="002D2A67"/>
    <w:rsid w:val="002D3271"/>
    <w:rsid w:val="002D337C"/>
    <w:rsid w:val="002D610A"/>
    <w:rsid w:val="002E2492"/>
    <w:rsid w:val="002E42EF"/>
    <w:rsid w:val="002E6297"/>
    <w:rsid w:val="002E67BE"/>
    <w:rsid w:val="002F40D8"/>
    <w:rsid w:val="002F589C"/>
    <w:rsid w:val="002F658C"/>
    <w:rsid w:val="00304931"/>
    <w:rsid w:val="00304BBE"/>
    <w:rsid w:val="00306791"/>
    <w:rsid w:val="0030699F"/>
    <w:rsid w:val="00313557"/>
    <w:rsid w:val="00317423"/>
    <w:rsid w:val="00317C19"/>
    <w:rsid w:val="003209C0"/>
    <w:rsid w:val="003211B6"/>
    <w:rsid w:val="003213FD"/>
    <w:rsid w:val="003313BA"/>
    <w:rsid w:val="00333065"/>
    <w:rsid w:val="00333EFF"/>
    <w:rsid w:val="00335FD6"/>
    <w:rsid w:val="00340D25"/>
    <w:rsid w:val="00344D2C"/>
    <w:rsid w:val="00345157"/>
    <w:rsid w:val="00352B18"/>
    <w:rsid w:val="00355AD8"/>
    <w:rsid w:val="00361732"/>
    <w:rsid w:val="00364CAD"/>
    <w:rsid w:val="0037090F"/>
    <w:rsid w:val="003739E7"/>
    <w:rsid w:val="0039316F"/>
    <w:rsid w:val="003953C2"/>
    <w:rsid w:val="0039574D"/>
    <w:rsid w:val="003A0DEA"/>
    <w:rsid w:val="003A39BC"/>
    <w:rsid w:val="003A74F3"/>
    <w:rsid w:val="003A753C"/>
    <w:rsid w:val="003A77D3"/>
    <w:rsid w:val="003B3C92"/>
    <w:rsid w:val="003B42D9"/>
    <w:rsid w:val="003B6A2A"/>
    <w:rsid w:val="003B75E0"/>
    <w:rsid w:val="003C1280"/>
    <w:rsid w:val="003C2BB0"/>
    <w:rsid w:val="003D09B5"/>
    <w:rsid w:val="003D1715"/>
    <w:rsid w:val="003D2B61"/>
    <w:rsid w:val="003D6F80"/>
    <w:rsid w:val="003D7C3E"/>
    <w:rsid w:val="003E098D"/>
    <w:rsid w:val="003E18EB"/>
    <w:rsid w:val="003E7B4D"/>
    <w:rsid w:val="003F2F3D"/>
    <w:rsid w:val="003F4E2D"/>
    <w:rsid w:val="00400B45"/>
    <w:rsid w:val="00406A13"/>
    <w:rsid w:val="00412BFD"/>
    <w:rsid w:val="004237CD"/>
    <w:rsid w:val="00426529"/>
    <w:rsid w:val="004331ED"/>
    <w:rsid w:val="00433FA3"/>
    <w:rsid w:val="004375FA"/>
    <w:rsid w:val="00444491"/>
    <w:rsid w:val="00444C92"/>
    <w:rsid w:val="004459B4"/>
    <w:rsid w:val="00446B5F"/>
    <w:rsid w:val="00453E16"/>
    <w:rsid w:val="00460DBC"/>
    <w:rsid w:val="004661DB"/>
    <w:rsid w:val="004752EF"/>
    <w:rsid w:val="004821E7"/>
    <w:rsid w:val="00486844"/>
    <w:rsid w:val="00490352"/>
    <w:rsid w:val="00491143"/>
    <w:rsid w:val="004934F4"/>
    <w:rsid w:val="00496A6E"/>
    <w:rsid w:val="00497216"/>
    <w:rsid w:val="004A0B0A"/>
    <w:rsid w:val="004A7E4A"/>
    <w:rsid w:val="004B3D7C"/>
    <w:rsid w:val="004C2E07"/>
    <w:rsid w:val="004C41BA"/>
    <w:rsid w:val="004C4822"/>
    <w:rsid w:val="004C4FF9"/>
    <w:rsid w:val="004D0E7C"/>
    <w:rsid w:val="004D1322"/>
    <w:rsid w:val="004D371D"/>
    <w:rsid w:val="004D3B32"/>
    <w:rsid w:val="004D6197"/>
    <w:rsid w:val="004E2779"/>
    <w:rsid w:val="004E7460"/>
    <w:rsid w:val="004F1ED4"/>
    <w:rsid w:val="004F20CE"/>
    <w:rsid w:val="004F40E9"/>
    <w:rsid w:val="004F44FE"/>
    <w:rsid w:val="004F761F"/>
    <w:rsid w:val="004F76FF"/>
    <w:rsid w:val="005019EA"/>
    <w:rsid w:val="00501CD1"/>
    <w:rsid w:val="00503917"/>
    <w:rsid w:val="00505637"/>
    <w:rsid w:val="00515103"/>
    <w:rsid w:val="00515B77"/>
    <w:rsid w:val="00515D8F"/>
    <w:rsid w:val="00515E20"/>
    <w:rsid w:val="00516F3C"/>
    <w:rsid w:val="00523211"/>
    <w:rsid w:val="00526B95"/>
    <w:rsid w:val="0054785F"/>
    <w:rsid w:val="00550C97"/>
    <w:rsid w:val="0055307D"/>
    <w:rsid w:val="005532E8"/>
    <w:rsid w:val="005552EE"/>
    <w:rsid w:val="00555EA3"/>
    <w:rsid w:val="00564F5D"/>
    <w:rsid w:val="0056583C"/>
    <w:rsid w:val="00566AF4"/>
    <w:rsid w:val="00585229"/>
    <w:rsid w:val="005867E9"/>
    <w:rsid w:val="00586A50"/>
    <w:rsid w:val="0058705D"/>
    <w:rsid w:val="0059673B"/>
    <w:rsid w:val="0059786B"/>
    <w:rsid w:val="005A5FE0"/>
    <w:rsid w:val="005A6F10"/>
    <w:rsid w:val="005A784D"/>
    <w:rsid w:val="005B1CD2"/>
    <w:rsid w:val="005B6FA5"/>
    <w:rsid w:val="005B7FF7"/>
    <w:rsid w:val="005C085A"/>
    <w:rsid w:val="005C227E"/>
    <w:rsid w:val="005C31DD"/>
    <w:rsid w:val="005C56FC"/>
    <w:rsid w:val="005C7AFF"/>
    <w:rsid w:val="005C7ED9"/>
    <w:rsid w:val="005D5006"/>
    <w:rsid w:val="005D5B12"/>
    <w:rsid w:val="005D63D0"/>
    <w:rsid w:val="005D7024"/>
    <w:rsid w:val="005E1FB8"/>
    <w:rsid w:val="005E53AA"/>
    <w:rsid w:val="005E66ED"/>
    <w:rsid w:val="005E7CA1"/>
    <w:rsid w:val="005F57E8"/>
    <w:rsid w:val="006027FE"/>
    <w:rsid w:val="006035CA"/>
    <w:rsid w:val="006112C1"/>
    <w:rsid w:val="00613883"/>
    <w:rsid w:val="00613B00"/>
    <w:rsid w:val="00624CE6"/>
    <w:rsid w:val="00626499"/>
    <w:rsid w:val="00631CAA"/>
    <w:rsid w:val="0063249D"/>
    <w:rsid w:val="00632D46"/>
    <w:rsid w:val="0064338E"/>
    <w:rsid w:val="006445F4"/>
    <w:rsid w:val="006469C9"/>
    <w:rsid w:val="006472DD"/>
    <w:rsid w:val="0064745A"/>
    <w:rsid w:val="00647EA4"/>
    <w:rsid w:val="00650221"/>
    <w:rsid w:val="0065113E"/>
    <w:rsid w:val="00651209"/>
    <w:rsid w:val="0065164C"/>
    <w:rsid w:val="00651872"/>
    <w:rsid w:val="00651D04"/>
    <w:rsid w:val="0065461A"/>
    <w:rsid w:val="00655422"/>
    <w:rsid w:val="00656C52"/>
    <w:rsid w:val="00661DF9"/>
    <w:rsid w:val="006632F7"/>
    <w:rsid w:val="00664E36"/>
    <w:rsid w:val="006666D5"/>
    <w:rsid w:val="0067125F"/>
    <w:rsid w:val="00671544"/>
    <w:rsid w:val="006745F1"/>
    <w:rsid w:val="00676F00"/>
    <w:rsid w:val="00677335"/>
    <w:rsid w:val="00693955"/>
    <w:rsid w:val="0069739E"/>
    <w:rsid w:val="006A1E5A"/>
    <w:rsid w:val="006A3BC1"/>
    <w:rsid w:val="006A580B"/>
    <w:rsid w:val="006A6CF5"/>
    <w:rsid w:val="006B0184"/>
    <w:rsid w:val="006B2CF7"/>
    <w:rsid w:val="006C21DF"/>
    <w:rsid w:val="006C3801"/>
    <w:rsid w:val="006C4F1D"/>
    <w:rsid w:val="006D17BD"/>
    <w:rsid w:val="006D248B"/>
    <w:rsid w:val="006D3D20"/>
    <w:rsid w:val="006D74E3"/>
    <w:rsid w:val="006E0BC7"/>
    <w:rsid w:val="006E1374"/>
    <w:rsid w:val="006E60C1"/>
    <w:rsid w:val="006E7B95"/>
    <w:rsid w:val="006F0790"/>
    <w:rsid w:val="006F6DE4"/>
    <w:rsid w:val="006F7D36"/>
    <w:rsid w:val="007012DD"/>
    <w:rsid w:val="00702757"/>
    <w:rsid w:val="0070339E"/>
    <w:rsid w:val="007058B5"/>
    <w:rsid w:val="00706E40"/>
    <w:rsid w:val="0071464C"/>
    <w:rsid w:val="00714FC6"/>
    <w:rsid w:val="007151F1"/>
    <w:rsid w:val="00716B91"/>
    <w:rsid w:val="0072177E"/>
    <w:rsid w:val="00724813"/>
    <w:rsid w:val="0073242E"/>
    <w:rsid w:val="00734B81"/>
    <w:rsid w:val="00740D4E"/>
    <w:rsid w:val="00741A6D"/>
    <w:rsid w:val="00741C5C"/>
    <w:rsid w:val="00743C1F"/>
    <w:rsid w:val="00750A76"/>
    <w:rsid w:val="00755141"/>
    <w:rsid w:val="00757F0C"/>
    <w:rsid w:val="00761B51"/>
    <w:rsid w:val="007636EC"/>
    <w:rsid w:val="00763A85"/>
    <w:rsid w:val="00764EED"/>
    <w:rsid w:val="0076563F"/>
    <w:rsid w:val="007668DB"/>
    <w:rsid w:val="00775356"/>
    <w:rsid w:val="00777823"/>
    <w:rsid w:val="007812D8"/>
    <w:rsid w:val="007855BA"/>
    <w:rsid w:val="0079115D"/>
    <w:rsid w:val="00794471"/>
    <w:rsid w:val="00796544"/>
    <w:rsid w:val="007A4ADF"/>
    <w:rsid w:val="007B33ED"/>
    <w:rsid w:val="007B4863"/>
    <w:rsid w:val="007B6823"/>
    <w:rsid w:val="007C0EDA"/>
    <w:rsid w:val="007C1C66"/>
    <w:rsid w:val="007C2A8E"/>
    <w:rsid w:val="007C49C2"/>
    <w:rsid w:val="007D0865"/>
    <w:rsid w:val="007D3A06"/>
    <w:rsid w:val="007D64E6"/>
    <w:rsid w:val="007D66FE"/>
    <w:rsid w:val="007D711A"/>
    <w:rsid w:val="007E1B10"/>
    <w:rsid w:val="007E3391"/>
    <w:rsid w:val="007F19C1"/>
    <w:rsid w:val="007F67EF"/>
    <w:rsid w:val="00801B18"/>
    <w:rsid w:val="00807170"/>
    <w:rsid w:val="008073E3"/>
    <w:rsid w:val="00810C15"/>
    <w:rsid w:val="0081378C"/>
    <w:rsid w:val="0081461F"/>
    <w:rsid w:val="00815628"/>
    <w:rsid w:val="008209A4"/>
    <w:rsid w:val="00821687"/>
    <w:rsid w:val="00823D30"/>
    <w:rsid w:val="008265C3"/>
    <w:rsid w:val="008354ED"/>
    <w:rsid w:val="0084164B"/>
    <w:rsid w:val="008448AA"/>
    <w:rsid w:val="00851A7F"/>
    <w:rsid w:val="00853ED7"/>
    <w:rsid w:val="008563F3"/>
    <w:rsid w:val="008567E6"/>
    <w:rsid w:val="00861713"/>
    <w:rsid w:val="008647B6"/>
    <w:rsid w:val="00865D4A"/>
    <w:rsid w:val="00866ECA"/>
    <w:rsid w:val="00873E82"/>
    <w:rsid w:val="00882147"/>
    <w:rsid w:val="00882BD1"/>
    <w:rsid w:val="00885048"/>
    <w:rsid w:val="00885B9A"/>
    <w:rsid w:val="00885C93"/>
    <w:rsid w:val="0088645B"/>
    <w:rsid w:val="00887E71"/>
    <w:rsid w:val="008915D8"/>
    <w:rsid w:val="00891C52"/>
    <w:rsid w:val="008921EF"/>
    <w:rsid w:val="00895A7B"/>
    <w:rsid w:val="00896964"/>
    <w:rsid w:val="00897E13"/>
    <w:rsid w:val="008A10BA"/>
    <w:rsid w:val="008A4556"/>
    <w:rsid w:val="008A7E54"/>
    <w:rsid w:val="008B22C8"/>
    <w:rsid w:val="008B711E"/>
    <w:rsid w:val="008B75BB"/>
    <w:rsid w:val="008C11C1"/>
    <w:rsid w:val="008C2973"/>
    <w:rsid w:val="008C331A"/>
    <w:rsid w:val="008C66B7"/>
    <w:rsid w:val="008C74FA"/>
    <w:rsid w:val="008E4FF5"/>
    <w:rsid w:val="008F299E"/>
    <w:rsid w:val="009012C8"/>
    <w:rsid w:val="00902D94"/>
    <w:rsid w:val="00904373"/>
    <w:rsid w:val="00905FE4"/>
    <w:rsid w:val="00913A28"/>
    <w:rsid w:val="00920113"/>
    <w:rsid w:val="009254C1"/>
    <w:rsid w:val="0092638F"/>
    <w:rsid w:val="009264F0"/>
    <w:rsid w:val="00926F71"/>
    <w:rsid w:val="00930EA7"/>
    <w:rsid w:val="00931C71"/>
    <w:rsid w:val="009326AE"/>
    <w:rsid w:val="00944B35"/>
    <w:rsid w:val="009456DD"/>
    <w:rsid w:val="00945A65"/>
    <w:rsid w:val="009463C6"/>
    <w:rsid w:val="009511EC"/>
    <w:rsid w:val="00956A9C"/>
    <w:rsid w:val="00960ED3"/>
    <w:rsid w:val="00963FB5"/>
    <w:rsid w:val="00965AEA"/>
    <w:rsid w:val="009838EA"/>
    <w:rsid w:val="00987ED8"/>
    <w:rsid w:val="0099026A"/>
    <w:rsid w:val="00990A4A"/>
    <w:rsid w:val="009946D0"/>
    <w:rsid w:val="00996BB9"/>
    <w:rsid w:val="009970A4"/>
    <w:rsid w:val="009A0584"/>
    <w:rsid w:val="009B1CF1"/>
    <w:rsid w:val="009B32B6"/>
    <w:rsid w:val="009B5C08"/>
    <w:rsid w:val="009B5E97"/>
    <w:rsid w:val="009C26E1"/>
    <w:rsid w:val="009C27A6"/>
    <w:rsid w:val="009D42AE"/>
    <w:rsid w:val="009D7377"/>
    <w:rsid w:val="009D78E4"/>
    <w:rsid w:val="009E154C"/>
    <w:rsid w:val="009E16BF"/>
    <w:rsid w:val="009E473C"/>
    <w:rsid w:val="009E5CBD"/>
    <w:rsid w:val="009F136F"/>
    <w:rsid w:val="009F1602"/>
    <w:rsid w:val="009F2196"/>
    <w:rsid w:val="009F2B15"/>
    <w:rsid w:val="009F2C71"/>
    <w:rsid w:val="009F390E"/>
    <w:rsid w:val="009F43EE"/>
    <w:rsid w:val="009F78B6"/>
    <w:rsid w:val="00A05028"/>
    <w:rsid w:val="00A113DB"/>
    <w:rsid w:val="00A1241A"/>
    <w:rsid w:val="00A12AF2"/>
    <w:rsid w:val="00A1495E"/>
    <w:rsid w:val="00A1745D"/>
    <w:rsid w:val="00A17505"/>
    <w:rsid w:val="00A17AB3"/>
    <w:rsid w:val="00A17BD0"/>
    <w:rsid w:val="00A341C6"/>
    <w:rsid w:val="00A34809"/>
    <w:rsid w:val="00A36965"/>
    <w:rsid w:val="00A43E95"/>
    <w:rsid w:val="00A52B06"/>
    <w:rsid w:val="00A54766"/>
    <w:rsid w:val="00A55092"/>
    <w:rsid w:val="00A5776B"/>
    <w:rsid w:val="00A630D5"/>
    <w:rsid w:val="00A70593"/>
    <w:rsid w:val="00A756F7"/>
    <w:rsid w:val="00A8090A"/>
    <w:rsid w:val="00A83915"/>
    <w:rsid w:val="00A85927"/>
    <w:rsid w:val="00A876DA"/>
    <w:rsid w:val="00A9058E"/>
    <w:rsid w:val="00A95958"/>
    <w:rsid w:val="00A974AD"/>
    <w:rsid w:val="00A976D9"/>
    <w:rsid w:val="00AA19A3"/>
    <w:rsid w:val="00AA1BA5"/>
    <w:rsid w:val="00AA2BF5"/>
    <w:rsid w:val="00AA65E4"/>
    <w:rsid w:val="00AA6A6D"/>
    <w:rsid w:val="00AB0253"/>
    <w:rsid w:val="00AB2986"/>
    <w:rsid w:val="00AB4FF4"/>
    <w:rsid w:val="00AB5DC9"/>
    <w:rsid w:val="00AC097A"/>
    <w:rsid w:val="00AC3A83"/>
    <w:rsid w:val="00AD3A53"/>
    <w:rsid w:val="00AD40D5"/>
    <w:rsid w:val="00AD6F73"/>
    <w:rsid w:val="00AE0819"/>
    <w:rsid w:val="00AE1E02"/>
    <w:rsid w:val="00AE3F35"/>
    <w:rsid w:val="00AE4AA4"/>
    <w:rsid w:val="00AE7B79"/>
    <w:rsid w:val="00AF2E24"/>
    <w:rsid w:val="00AF36CF"/>
    <w:rsid w:val="00AF4FE9"/>
    <w:rsid w:val="00AF5F63"/>
    <w:rsid w:val="00B03880"/>
    <w:rsid w:val="00B0531B"/>
    <w:rsid w:val="00B06D0A"/>
    <w:rsid w:val="00B1203E"/>
    <w:rsid w:val="00B25133"/>
    <w:rsid w:val="00B26A1B"/>
    <w:rsid w:val="00B2731C"/>
    <w:rsid w:val="00B33D4D"/>
    <w:rsid w:val="00B3640C"/>
    <w:rsid w:val="00B372CB"/>
    <w:rsid w:val="00B400D4"/>
    <w:rsid w:val="00B41473"/>
    <w:rsid w:val="00B4545F"/>
    <w:rsid w:val="00B45B91"/>
    <w:rsid w:val="00B51E56"/>
    <w:rsid w:val="00B52082"/>
    <w:rsid w:val="00B5612C"/>
    <w:rsid w:val="00B566C5"/>
    <w:rsid w:val="00B57A31"/>
    <w:rsid w:val="00B601DE"/>
    <w:rsid w:val="00B65689"/>
    <w:rsid w:val="00B6742B"/>
    <w:rsid w:val="00B7008E"/>
    <w:rsid w:val="00B70655"/>
    <w:rsid w:val="00B708E3"/>
    <w:rsid w:val="00B72126"/>
    <w:rsid w:val="00B77C2B"/>
    <w:rsid w:val="00B82257"/>
    <w:rsid w:val="00B82BB9"/>
    <w:rsid w:val="00B84E24"/>
    <w:rsid w:val="00B95629"/>
    <w:rsid w:val="00B97975"/>
    <w:rsid w:val="00BA08D3"/>
    <w:rsid w:val="00BA1097"/>
    <w:rsid w:val="00BA4180"/>
    <w:rsid w:val="00BA6744"/>
    <w:rsid w:val="00BA6AA4"/>
    <w:rsid w:val="00BB161E"/>
    <w:rsid w:val="00BB507D"/>
    <w:rsid w:val="00BC2C1F"/>
    <w:rsid w:val="00BC63A2"/>
    <w:rsid w:val="00BC741F"/>
    <w:rsid w:val="00BD4DFD"/>
    <w:rsid w:val="00BD7C7D"/>
    <w:rsid w:val="00BE2258"/>
    <w:rsid w:val="00BE60EE"/>
    <w:rsid w:val="00BF0569"/>
    <w:rsid w:val="00BF0982"/>
    <w:rsid w:val="00BF1FD9"/>
    <w:rsid w:val="00C01A74"/>
    <w:rsid w:val="00C02837"/>
    <w:rsid w:val="00C053D3"/>
    <w:rsid w:val="00C0638B"/>
    <w:rsid w:val="00C10282"/>
    <w:rsid w:val="00C13C18"/>
    <w:rsid w:val="00C15A83"/>
    <w:rsid w:val="00C15CCF"/>
    <w:rsid w:val="00C15DAF"/>
    <w:rsid w:val="00C26F10"/>
    <w:rsid w:val="00C35722"/>
    <w:rsid w:val="00C35CE9"/>
    <w:rsid w:val="00C377F9"/>
    <w:rsid w:val="00C3799E"/>
    <w:rsid w:val="00C41E2B"/>
    <w:rsid w:val="00C444A5"/>
    <w:rsid w:val="00C62E36"/>
    <w:rsid w:val="00C6455B"/>
    <w:rsid w:val="00C66C48"/>
    <w:rsid w:val="00C75D55"/>
    <w:rsid w:val="00C84DC5"/>
    <w:rsid w:val="00C857C0"/>
    <w:rsid w:val="00C9049E"/>
    <w:rsid w:val="00C90BB9"/>
    <w:rsid w:val="00C91BE6"/>
    <w:rsid w:val="00C93C7D"/>
    <w:rsid w:val="00C94A32"/>
    <w:rsid w:val="00CA0A04"/>
    <w:rsid w:val="00CA6AE8"/>
    <w:rsid w:val="00CA72E7"/>
    <w:rsid w:val="00CB0E87"/>
    <w:rsid w:val="00CB1F91"/>
    <w:rsid w:val="00CB4742"/>
    <w:rsid w:val="00CB7CA1"/>
    <w:rsid w:val="00CB7F6D"/>
    <w:rsid w:val="00CC08BC"/>
    <w:rsid w:val="00CC09E1"/>
    <w:rsid w:val="00CC1907"/>
    <w:rsid w:val="00CC1BF9"/>
    <w:rsid w:val="00CC5BFB"/>
    <w:rsid w:val="00CE18B2"/>
    <w:rsid w:val="00CE1ECF"/>
    <w:rsid w:val="00CF12AD"/>
    <w:rsid w:val="00CF233F"/>
    <w:rsid w:val="00CF523E"/>
    <w:rsid w:val="00CF7809"/>
    <w:rsid w:val="00D0035A"/>
    <w:rsid w:val="00D01159"/>
    <w:rsid w:val="00D02A00"/>
    <w:rsid w:val="00D03A0F"/>
    <w:rsid w:val="00D040E1"/>
    <w:rsid w:val="00D12AE6"/>
    <w:rsid w:val="00D138E5"/>
    <w:rsid w:val="00D14155"/>
    <w:rsid w:val="00D177D5"/>
    <w:rsid w:val="00D1791B"/>
    <w:rsid w:val="00D24CEC"/>
    <w:rsid w:val="00D25EBC"/>
    <w:rsid w:val="00D360DC"/>
    <w:rsid w:val="00D36794"/>
    <w:rsid w:val="00D36D79"/>
    <w:rsid w:val="00D37363"/>
    <w:rsid w:val="00D41297"/>
    <w:rsid w:val="00D417F5"/>
    <w:rsid w:val="00D43767"/>
    <w:rsid w:val="00D43F13"/>
    <w:rsid w:val="00D54567"/>
    <w:rsid w:val="00D56018"/>
    <w:rsid w:val="00D568B4"/>
    <w:rsid w:val="00D66B6E"/>
    <w:rsid w:val="00D67888"/>
    <w:rsid w:val="00D70577"/>
    <w:rsid w:val="00D75691"/>
    <w:rsid w:val="00D8469D"/>
    <w:rsid w:val="00D87D91"/>
    <w:rsid w:val="00D91638"/>
    <w:rsid w:val="00D92647"/>
    <w:rsid w:val="00D962D5"/>
    <w:rsid w:val="00D97FE7"/>
    <w:rsid w:val="00DA1CFA"/>
    <w:rsid w:val="00DB2E58"/>
    <w:rsid w:val="00DB520D"/>
    <w:rsid w:val="00DB6F5B"/>
    <w:rsid w:val="00DC1253"/>
    <w:rsid w:val="00DC21C0"/>
    <w:rsid w:val="00DC23D2"/>
    <w:rsid w:val="00DC36B3"/>
    <w:rsid w:val="00DC683A"/>
    <w:rsid w:val="00DE0DEE"/>
    <w:rsid w:val="00DE18F5"/>
    <w:rsid w:val="00DE3669"/>
    <w:rsid w:val="00DF1B5C"/>
    <w:rsid w:val="00DF3FA1"/>
    <w:rsid w:val="00DF5805"/>
    <w:rsid w:val="00E0384F"/>
    <w:rsid w:val="00E055D3"/>
    <w:rsid w:val="00E05D6A"/>
    <w:rsid w:val="00E07BD6"/>
    <w:rsid w:val="00E13CFB"/>
    <w:rsid w:val="00E13D58"/>
    <w:rsid w:val="00E16E1D"/>
    <w:rsid w:val="00E20B7C"/>
    <w:rsid w:val="00E215C8"/>
    <w:rsid w:val="00E22C8C"/>
    <w:rsid w:val="00E2583A"/>
    <w:rsid w:val="00E30C32"/>
    <w:rsid w:val="00E317C6"/>
    <w:rsid w:val="00E31D81"/>
    <w:rsid w:val="00E333FA"/>
    <w:rsid w:val="00E34602"/>
    <w:rsid w:val="00E34B41"/>
    <w:rsid w:val="00E4104D"/>
    <w:rsid w:val="00E41EB6"/>
    <w:rsid w:val="00E50E0B"/>
    <w:rsid w:val="00E520B6"/>
    <w:rsid w:val="00E54161"/>
    <w:rsid w:val="00E55F18"/>
    <w:rsid w:val="00E56FC7"/>
    <w:rsid w:val="00E62E76"/>
    <w:rsid w:val="00E6561F"/>
    <w:rsid w:val="00E669C5"/>
    <w:rsid w:val="00E67828"/>
    <w:rsid w:val="00E71FEC"/>
    <w:rsid w:val="00E7321B"/>
    <w:rsid w:val="00E737E3"/>
    <w:rsid w:val="00E74399"/>
    <w:rsid w:val="00E76271"/>
    <w:rsid w:val="00E802D0"/>
    <w:rsid w:val="00E81A14"/>
    <w:rsid w:val="00E8200C"/>
    <w:rsid w:val="00E82978"/>
    <w:rsid w:val="00E82DC1"/>
    <w:rsid w:val="00E84C67"/>
    <w:rsid w:val="00EA0FEC"/>
    <w:rsid w:val="00EB3656"/>
    <w:rsid w:val="00EB4B6C"/>
    <w:rsid w:val="00ED1897"/>
    <w:rsid w:val="00ED1F4C"/>
    <w:rsid w:val="00ED5405"/>
    <w:rsid w:val="00EE7C59"/>
    <w:rsid w:val="00EF36F0"/>
    <w:rsid w:val="00EF75E1"/>
    <w:rsid w:val="00F05591"/>
    <w:rsid w:val="00F05F79"/>
    <w:rsid w:val="00F06443"/>
    <w:rsid w:val="00F06FBB"/>
    <w:rsid w:val="00F07878"/>
    <w:rsid w:val="00F11910"/>
    <w:rsid w:val="00F166C8"/>
    <w:rsid w:val="00F1738A"/>
    <w:rsid w:val="00F17AB6"/>
    <w:rsid w:val="00F22106"/>
    <w:rsid w:val="00F22ED1"/>
    <w:rsid w:val="00F2471F"/>
    <w:rsid w:val="00F26ACB"/>
    <w:rsid w:val="00F270B7"/>
    <w:rsid w:val="00F275CA"/>
    <w:rsid w:val="00F27892"/>
    <w:rsid w:val="00F32019"/>
    <w:rsid w:val="00F32756"/>
    <w:rsid w:val="00F43F4D"/>
    <w:rsid w:val="00F54847"/>
    <w:rsid w:val="00F54D55"/>
    <w:rsid w:val="00F550A2"/>
    <w:rsid w:val="00F5748C"/>
    <w:rsid w:val="00F60217"/>
    <w:rsid w:val="00F61D8E"/>
    <w:rsid w:val="00F62204"/>
    <w:rsid w:val="00F62A70"/>
    <w:rsid w:val="00F7342C"/>
    <w:rsid w:val="00F77C2C"/>
    <w:rsid w:val="00F80593"/>
    <w:rsid w:val="00F85A8C"/>
    <w:rsid w:val="00F9630E"/>
    <w:rsid w:val="00FA4011"/>
    <w:rsid w:val="00FA47A0"/>
    <w:rsid w:val="00FB0133"/>
    <w:rsid w:val="00FB170E"/>
    <w:rsid w:val="00FB38C6"/>
    <w:rsid w:val="00FB65FE"/>
    <w:rsid w:val="00FC406F"/>
    <w:rsid w:val="00FC4501"/>
    <w:rsid w:val="00FC5E2A"/>
    <w:rsid w:val="00FD057C"/>
    <w:rsid w:val="00FD274C"/>
    <w:rsid w:val="00FD38AF"/>
    <w:rsid w:val="00FD433E"/>
    <w:rsid w:val="00FD43D1"/>
    <w:rsid w:val="00FD548E"/>
    <w:rsid w:val="00FD6AE1"/>
    <w:rsid w:val="00FD6B43"/>
    <w:rsid w:val="00FD6FC6"/>
    <w:rsid w:val="00FE01FF"/>
    <w:rsid w:val="00FE4B76"/>
    <w:rsid w:val="00FE64C0"/>
    <w:rsid w:val="00FF3E68"/>
    <w:rsid w:val="00F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FBB85"/>
  <w15:docId w15:val="{5088B8A0-C076-499C-B447-DB29C6044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229"/>
    <w:rPr>
      <w:rFonts w:ascii="Calibri" w:eastAsia="Calibri" w:hAnsi="Calibri" w:cs="Times New Roman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97E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97E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B33E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D003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6A6CF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32D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32D46"/>
  </w:style>
  <w:style w:type="paragraph" w:styleId="Bunntekst">
    <w:name w:val="footer"/>
    <w:basedOn w:val="Normal"/>
    <w:link w:val="BunntekstTegn"/>
    <w:uiPriority w:val="99"/>
    <w:unhideWhenUsed/>
    <w:rsid w:val="00632D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32D46"/>
  </w:style>
  <w:style w:type="paragraph" w:styleId="Bobletekst">
    <w:name w:val="Balloon Text"/>
    <w:basedOn w:val="Normal"/>
    <w:link w:val="BobletekstTegn"/>
    <w:uiPriority w:val="99"/>
    <w:semiHidden/>
    <w:unhideWhenUsed/>
    <w:rsid w:val="00632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32D46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39"/>
    <w:rsid w:val="00632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tredning">
    <w:name w:val="utredning"/>
    <w:basedOn w:val="Normal"/>
    <w:rsid w:val="00632D46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right="-1"/>
      <w:textAlignment w:val="baseline"/>
    </w:pPr>
    <w:rPr>
      <w:rFonts w:ascii="Arial" w:eastAsia="Times New Roman" w:hAnsi="Arial"/>
      <w:sz w:val="20"/>
      <w:szCs w:val="20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897E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97E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avsnitt">
    <w:name w:val="List Paragraph"/>
    <w:basedOn w:val="Normal"/>
    <w:uiPriority w:val="34"/>
    <w:qFormat/>
    <w:rsid w:val="0081378C"/>
    <w:pPr>
      <w:ind w:left="720"/>
      <w:contextualSpacing/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1378C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1378C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81378C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81378C"/>
    <w:rPr>
      <w:color w:val="0000FF" w:themeColor="hyperlink"/>
      <w:u w:val="single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B33ED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Middelsskyggelegging2uthevingsfarge6">
    <w:name w:val="Medium Shading 2 Accent 6"/>
    <w:basedOn w:val="Vanligtabell"/>
    <w:uiPriority w:val="64"/>
    <w:rsid w:val="007B33E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7855B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855B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855BA"/>
    <w:rPr>
      <w:rFonts w:ascii="Calibri" w:eastAsia="Calibri" w:hAnsi="Calibri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855B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855BA"/>
    <w:rPr>
      <w:rFonts w:ascii="Calibri" w:eastAsia="Calibri" w:hAnsi="Calibri" w:cs="Times New Roman"/>
      <w:b/>
      <w:b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AB2986"/>
    <w:pPr>
      <w:spacing w:after="100"/>
      <w:ind w:left="440"/>
    </w:pPr>
  </w:style>
  <w:style w:type="character" w:styleId="Fulgthyperkobling">
    <w:name w:val="FollowedHyperlink"/>
    <w:basedOn w:val="Standardskriftforavsnitt"/>
    <w:uiPriority w:val="99"/>
    <w:semiHidden/>
    <w:unhideWhenUsed/>
    <w:rsid w:val="006632F7"/>
    <w:rPr>
      <w:color w:val="800080" w:themeColor="followedHyperlink"/>
      <w:u w:val="single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6561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6561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0035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6A6CF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Ingenmellomrom">
    <w:name w:val="No Spacing"/>
    <w:uiPriority w:val="1"/>
    <w:qFormat/>
    <w:rsid w:val="002F40D8"/>
    <w:pPr>
      <w:spacing w:after="0" w:line="240" w:lineRule="auto"/>
    </w:pPr>
    <w:rPr>
      <w:rFonts w:ascii="Calibri" w:eastAsia="Calibri" w:hAnsi="Calibri" w:cs="Times New Roman"/>
    </w:rPr>
  </w:style>
  <w:style w:type="paragraph" w:styleId="Revisjon">
    <w:name w:val="Revision"/>
    <w:hidden/>
    <w:uiPriority w:val="99"/>
    <w:semiHidden/>
    <w:rsid w:val="00412BFD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ellrutenett1">
    <w:name w:val="Tabellrutenett1"/>
    <w:basedOn w:val="Vanligtabell"/>
    <w:next w:val="Tabellrutenett"/>
    <w:uiPriority w:val="59"/>
    <w:rsid w:val="00553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553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">
    <w:name w:val="Tabellrutenett3"/>
    <w:basedOn w:val="Vanligtabell"/>
    <w:next w:val="Tabellrutenett"/>
    <w:uiPriority w:val="59"/>
    <w:rsid w:val="00844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4">
    <w:name w:val="Tabellrutenett4"/>
    <w:basedOn w:val="Vanligtabell"/>
    <w:next w:val="Tabellrutenett"/>
    <w:uiPriority w:val="59"/>
    <w:rsid w:val="00844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4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lovdata.no/lov/1998-07-17-61/&#167;4-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ovdata.no/lov/1998-07-17-61/&#167;4-1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FF638B86203543A97F904B960A738D" ma:contentTypeVersion="3" ma:contentTypeDescription="Opprett et nytt dokument." ma:contentTypeScope="" ma:versionID="7fc94d49f5e6d71daa81ddd32e5f6f8e">
  <xsd:schema xmlns:xsd="http://www.w3.org/2001/XMLSchema" xmlns:xs="http://www.w3.org/2001/XMLSchema" xmlns:p="http://schemas.microsoft.com/office/2006/metadata/properties" xmlns:ns2="d9e258d2-ab4a-4e54-bb03-74378d2d1d51" targetNamespace="http://schemas.microsoft.com/office/2006/metadata/properties" ma:root="true" ma:fieldsID="71bbd19dd881082197369efa54891a87" ns2:_="">
    <xsd:import namespace="d9e258d2-ab4a-4e54-bb03-74378d2d1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258d2-ab4a-4e54-bb03-74378d2d1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2DFD8-6330-4066-97FC-4BD798A1F5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98C819-31E0-4515-872A-E859B95E3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e258d2-ab4a-4e54-bb03-74378d2d1d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D6A4F2-0879-4FFE-8CF7-A4702C0568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F5B56F-77EA-49EE-92D1-4818FA848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613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Oslo universitetssykehus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Steinar Haagensen</dc:creator>
  <cp:lastModifiedBy>Odd Pedersen</cp:lastModifiedBy>
  <cp:revision>35</cp:revision>
  <cp:lastPrinted>2019-05-20T11:22:00Z</cp:lastPrinted>
  <dcterms:created xsi:type="dcterms:W3CDTF">2025-09-25T10:24:00Z</dcterms:created>
  <dcterms:modified xsi:type="dcterms:W3CDTF">2026-08-27T10:41:00Z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0x0101002DFF638B86203543A97F904B960A738D</vt:lpwstr>
  </property>
  <property fmtid="{D5CDD505-2E9C-101B-9397-08002B2CF9AE}" pid="3" name="MediaServiceImageTags">
    <vt:lpwstr/>
  </property>
  <property fmtid="{D5CDD505-2E9C-101B-9397-08002B2CF9AE}" pid="4" name="c706b671796746379fc435e5ab8acaf9">
    <vt:lpwstr>Kladd|b4b6a614-00e1-4169-90bb-f9dbedae6a98</vt:lpwstr>
  </property>
  <property fmtid="{D5CDD505-2E9C-101B-9397-08002B2CF9AE}" pid="5" name="TaxCatchAll">
    <vt:lpwstr>1;#Kladd|b4b6a614-00e1-4169-90bb-f9dbedae6a98</vt:lpwstr>
  </property>
  <property fmtid="{D5CDD505-2E9C-101B-9397-08002B2CF9AE}" pid="6" name="SHICategory">
    <vt:lpwstr/>
  </property>
  <property fmtid="{D5CDD505-2E9C-101B-9397-08002B2CF9AE}" pid="7" name="eddf1c2c1da842e2bc8d48adb607c365">
    <vt:lpwstr/>
  </property>
  <property fmtid="{D5CDD505-2E9C-101B-9397-08002B2CF9AE}" pid="8" name="SHIBusinessUnit">
    <vt:lpwstr/>
  </property>
  <property fmtid="{D5CDD505-2E9C-101B-9397-08002B2CF9AE}" pid="9" name="SHIStatus">
    <vt:lpwstr>1;#Kladd|b4b6a614-00e1-4169-90bb-f9dbedae6a98</vt:lpwstr>
  </property>
  <property fmtid="{D5CDD505-2E9C-101B-9397-08002B2CF9AE}" pid="10" name="mb0d347ee0664214bffb1328b3228b3b">
    <vt:lpwstr/>
  </property>
  <property fmtid="{D5CDD505-2E9C-101B-9397-08002B2CF9AE}" pid="11" name="lda629c15bae4e91aa6c7e8cbbdfc8b6">
    <vt:lpwstr/>
  </property>
  <property fmtid="{D5CDD505-2E9C-101B-9397-08002B2CF9AE}" pid="12" name="SHIArchiveKey">
    <vt:lpwstr/>
  </property>
  <property fmtid="{D5CDD505-2E9C-101B-9397-08002B2CF9AE}" pid="13" name="f692c5fbbf584dd1b4cdb2fc07ec6741">
    <vt:lpwstr/>
  </property>
  <property fmtid="{D5CDD505-2E9C-101B-9397-08002B2CF9AE}" pid="14" name="SHIBusinessFunction">
    <vt:lpwstr/>
  </property>
  <property fmtid="{D5CDD505-2E9C-101B-9397-08002B2CF9AE}" pid="15" name="SHIJournalType">
    <vt:lpwstr/>
  </property>
  <property fmtid="{D5CDD505-2E9C-101B-9397-08002B2CF9AE}" pid="16" name="cd34d7d8f9d8445ca63dd03b5376680a">
    <vt:lpwstr/>
  </property>
</Properties>
</file>