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A2649" w:rsidR="00705832" w:rsidP="00885D46" w:rsidRDefault="001F75D1" w14:paraId="2F8CB777" w14:textId="42FA8778">
      <w:pPr>
        <w:pStyle w:val="Tittel"/>
        <w:rPr>
          <w:rFonts w:asciiTheme="minorHAnsi" w:hAnsiTheme="minorHAnsi" w:cstheme="minorHAnsi"/>
          <w:b/>
          <w:bCs/>
          <w:sz w:val="56"/>
          <w:szCs w:val="56"/>
        </w:rPr>
      </w:pPr>
      <w:bookmarkStart w:name="_Toc288213679" w:id="0"/>
      <w:r w:rsidRPr="00EA2649">
        <w:rPr>
          <w:rFonts w:asciiTheme="minorHAnsi" w:hAnsiTheme="minorHAnsi" w:cstheme="minorHAnsi"/>
          <w:b/>
          <w:bCs/>
          <w:sz w:val="56"/>
          <w:szCs w:val="56"/>
        </w:rPr>
        <w:t xml:space="preserve">Bilag </w:t>
      </w:r>
      <w:r w:rsidR="00471EF7">
        <w:rPr>
          <w:rFonts w:asciiTheme="minorHAnsi" w:hAnsiTheme="minorHAnsi" w:cstheme="minorHAnsi"/>
          <w:b/>
          <w:bCs/>
          <w:sz w:val="56"/>
          <w:szCs w:val="56"/>
        </w:rPr>
        <w:t>2.</w:t>
      </w:r>
      <w:r w:rsidR="00DC48E6">
        <w:rPr>
          <w:rFonts w:asciiTheme="minorHAnsi" w:hAnsiTheme="minorHAnsi" w:cstheme="minorHAnsi"/>
          <w:b/>
          <w:bCs/>
          <w:sz w:val="56"/>
          <w:szCs w:val="56"/>
        </w:rPr>
        <w:t>1</w:t>
      </w:r>
      <w:r w:rsidRPr="00EA2649" w:rsidR="00220523">
        <w:rPr>
          <w:rFonts w:asciiTheme="minorHAnsi" w:hAnsiTheme="minorHAnsi" w:cstheme="minorHAnsi"/>
          <w:b/>
          <w:bCs/>
          <w:sz w:val="56"/>
          <w:szCs w:val="56"/>
        </w:rPr>
        <w:t xml:space="preserve"> </w:t>
      </w:r>
      <w:r w:rsidRPr="00EA2649" w:rsidR="00A255C5">
        <w:rPr>
          <w:rFonts w:asciiTheme="minorHAnsi" w:hAnsiTheme="minorHAnsi" w:cstheme="minorHAnsi"/>
          <w:b/>
          <w:bCs/>
          <w:sz w:val="56"/>
          <w:szCs w:val="56"/>
        </w:rPr>
        <w:t xml:space="preserve">- </w:t>
      </w:r>
      <w:r w:rsidRPr="00EA2649" w:rsidR="00705832">
        <w:rPr>
          <w:rFonts w:asciiTheme="minorHAnsi" w:hAnsiTheme="minorHAnsi" w:cstheme="minorHAnsi"/>
          <w:b/>
          <w:bCs/>
          <w:sz w:val="56"/>
          <w:szCs w:val="56"/>
        </w:rPr>
        <w:t>Oppdragsbeskrivelse</w:t>
      </w:r>
      <w:bookmarkEnd w:id="0"/>
      <w:r w:rsidRPr="00EA2649" w:rsidR="00E44293">
        <w:rPr>
          <w:rFonts w:asciiTheme="minorHAnsi" w:hAnsiTheme="minorHAnsi" w:cstheme="minorHAnsi"/>
          <w:b/>
          <w:bCs/>
          <w:sz w:val="56"/>
          <w:szCs w:val="56"/>
        </w:rPr>
        <w:t xml:space="preserve"> </w:t>
      </w:r>
    </w:p>
    <w:p w:rsidRPr="004D5911" w:rsidR="00705832" w:rsidP="00705832" w:rsidRDefault="00705832" w14:paraId="2F8CB778" w14:textId="77777777">
      <w:pPr>
        <w:rPr>
          <w:rFonts w:asciiTheme="minorHAnsi" w:hAnsiTheme="minorHAnsi"/>
          <w:color w:val="0000FF"/>
        </w:rPr>
      </w:pPr>
    </w:p>
    <w:p w:rsidRPr="002075B5" w:rsidR="00705832" w:rsidP="6FD5F60C" w:rsidRDefault="067AED0E" w14:paraId="65CB1EB6" w14:textId="1FCBD6E8">
      <w:r w:rsidRPr="599937C0">
        <w:rPr>
          <w:rFonts w:cs="Arial" w:asciiTheme="minorHAnsi" w:hAnsiTheme="minorHAnsi"/>
          <w:b/>
          <w:bCs/>
          <w:sz w:val="22"/>
          <w:szCs w:val="22"/>
        </w:rPr>
        <w:t>Kort beskrivelse</w:t>
      </w:r>
    </w:p>
    <w:p w:rsidRPr="002075B5" w:rsidR="00705832" w:rsidP="599937C0" w:rsidRDefault="067AED0E" w14:paraId="080A2410" w14:textId="36E7C60F">
      <w:r w:rsidRPr="607F90DB">
        <w:rPr>
          <w:rFonts w:cs="Arial" w:asciiTheme="minorHAnsi" w:hAnsiTheme="minorHAnsi"/>
          <w:sz w:val="22"/>
          <w:szCs w:val="22"/>
        </w:rPr>
        <w:t>Oppdragsgiver har behov for renholdstjenester på diverse områder på Haukeland Universitetssykehus. Oppdraget omfatter</w:t>
      </w:r>
      <w:r w:rsidR="00A0474E">
        <w:rPr>
          <w:rFonts w:cs="Arial" w:asciiTheme="minorHAnsi" w:hAnsiTheme="minorHAnsi"/>
          <w:sz w:val="22"/>
          <w:szCs w:val="22"/>
        </w:rPr>
        <w:t xml:space="preserve"> </w:t>
      </w:r>
      <w:r w:rsidRPr="607F90DB">
        <w:rPr>
          <w:rFonts w:cs="Arial" w:asciiTheme="minorHAnsi" w:hAnsiTheme="minorHAnsi"/>
          <w:sz w:val="22"/>
          <w:szCs w:val="22"/>
        </w:rPr>
        <w:t xml:space="preserve">rengjøring av monorailskinne i tak (2,65 km), samt rengjøring av utvalgte områder i produksjons- og transportsoner. Monorailskinnen er en kritisk del av oppdragsgivers interne logistikksystem og benyttes til transport av store deler av virksomhetens varer og materiell. </w:t>
      </w:r>
    </w:p>
    <w:p w:rsidRPr="002075B5" w:rsidR="00705832" w:rsidP="3D9130EC" w:rsidRDefault="00705832" w14:paraId="6F1E48D0" w14:textId="24B92280">
      <w:pPr>
        <w:rPr>
          <w:rFonts w:cs="Arial" w:asciiTheme="minorHAnsi" w:hAnsiTheme="minorHAnsi"/>
          <w:sz w:val="22"/>
          <w:szCs w:val="22"/>
        </w:rPr>
      </w:pPr>
    </w:p>
    <w:p w:rsidRPr="002075B5" w:rsidR="00705832" w:rsidP="0339CD68" w:rsidRDefault="067AED0E" w14:paraId="5665BE4E" w14:textId="10B93048">
      <w:pPr>
        <w:rPr>
          <w:rFonts w:cs="Arial" w:asciiTheme="minorHAnsi" w:hAnsiTheme="minorHAnsi"/>
          <w:sz w:val="22"/>
          <w:szCs w:val="22"/>
        </w:rPr>
      </w:pPr>
      <w:r w:rsidRPr="0339CD68">
        <w:rPr>
          <w:rFonts w:cs="Arial" w:asciiTheme="minorHAnsi" w:hAnsiTheme="minorHAnsi"/>
          <w:sz w:val="22"/>
          <w:szCs w:val="22"/>
        </w:rPr>
        <w:t>Avtalen er delt i tre oppdrag/tjenester; renhold av monorail, rengjøring av to arealer i miljøhall mesanin og re</w:t>
      </w:r>
      <w:r w:rsidRPr="0339CD68" w:rsidR="21DB0949">
        <w:rPr>
          <w:rFonts w:cs="Arial" w:asciiTheme="minorHAnsi" w:hAnsiTheme="minorHAnsi"/>
          <w:sz w:val="22"/>
          <w:szCs w:val="22"/>
        </w:rPr>
        <w:t xml:space="preserve">nhold av </w:t>
      </w:r>
      <w:r w:rsidRPr="005A21B5" w:rsidR="21DB0949">
        <w:rPr>
          <w:rFonts w:cs="Arial" w:asciiTheme="minorHAnsi" w:hAnsiTheme="minorHAnsi"/>
          <w:sz w:val="22"/>
          <w:szCs w:val="22"/>
        </w:rPr>
        <w:t xml:space="preserve">areal i </w:t>
      </w:r>
      <w:r w:rsidRPr="005A21B5" w:rsidR="005A21B5">
        <w:rPr>
          <w:rFonts w:cs="Arial" w:asciiTheme="minorHAnsi" w:hAnsiTheme="minorHAnsi"/>
          <w:sz w:val="22"/>
          <w:szCs w:val="22"/>
        </w:rPr>
        <w:t xml:space="preserve">teknisk sentral. </w:t>
      </w:r>
      <w:r w:rsidR="00527830">
        <w:rPr>
          <w:rFonts w:cs="Arial" w:asciiTheme="minorHAnsi" w:hAnsiTheme="minorHAnsi"/>
          <w:sz w:val="22"/>
          <w:szCs w:val="22"/>
        </w:rPr>
        <w:t>Det skal tilbys en pris per oppdrag/tjeneste, se Bilag 1 – Prisskjema.</w:t>
      </w:r>
    </w:p>
    <w:p w:rsidRPr="002075B5" w:rsidR="00705832" w:rsidP="599937C0" w:rsidRDefault="00705832" w14:paraId="7BE800E4" w14:textId="086597B2">
      <w:pPr>
        <w:rPr>
          <w:rFonts w:cs="Arial" w:asciiTheme="minorHAnsi" w:hAnsiTheme="minorHAnsi"/>
          <w:b/>
          <w:bCs/>
          <w:sz w:val="22"/>
          <w:szCs w:val="22"/>
        </w:rPr>
      </w:pPr>
    </w:p>
    <w:p w:rsidRPr="002075B5" w:rsidR="00705832" w:rsidP="6FD5F60C" w:rsidRDefault="7B93755C" w14:paraId="2F8CB779" w14:textId="6A7448F3">
      <w:r w:rsidRPr="0339CD68">
        <w:rPr>
          <w:rFonts w:cs="Arial" w:asciiTheme="minorHAnsi" w:hAnsiTheme="minorHAnsi"/>
          <w:b/>
          <w:bCs/>
          <w:sz w:val="22"/>
          <w:szCs w:val="22"/>
        </w:rPr>
        <w:t>Renhold av monorail</w:t>
      </w:r>
    </w:p>
    <w:p w:rsidRPr="000903AD" w:rsidR="00ED4E3D" w:rsidP="3090F299" w:rsidRDefault="00BC00A4" w14:paraId="412E595D" w14:textId="0FCB7C68">
      <w:pPr>
        <w:rPr>
          <w:rFonts w:ascii="Calibri" w:hAnsi="Calibri" w:cs="Arial" w:asciiTheme="minorAscii" w:hAnsiTheme="minorAscii"/>
          <w:sz w:val="22"/>
          <w:szCs w:val="22"/>
        </w:rPr>
      </w:pPr>
      <w:r w:rsidRPr="3090F299" w:rsidR="00BC00A4">
        <w:rPr>
          <w:rFonts w:ascii="Calibri" w:hAnsi="Calibri" w:cs="Arial" w:asciiTheme="minorAscii" w:hAnsiTheme="minorAscii"/>
          <w:sz w:val="22"/>
          <w:szCs w:val="22"/>
        </w:rPr>
        <w:t>En</w:t>
      </w:r>
      <w:r w:rsidRPr="3090F299" w:rsidR="200E2DE0">
        <w:rPr>
          <w:rFonts w:ascii="Calibri" w:hAnsi="Calibri" w:cs="Arial" w:asciiTheme="minorAscii" w:hAnsiTheme="minorAscii"/>
          <w:sz w:val="22"/>
          <w:szCs w:val="22"/>
        </w:rPr>
        <w:t xml:space="preserve"> gang i året </w:t>
      </w:r>
      <w:r w:rsidRPr="3090F299" w:rsidR="00BC00A4">
        <w:rPr>
          <w:rFonts w:ascii="Calibri" w:hAnsi="Calibri" w:cs="Arial" w:asciiTheme="minorAscii" w:hAnsiTheme="minorAscii"/>
          <w:sz w:val="22"/>
          <w:szCs w:val="22"/>
        </w:rPr>
        <w:t xml:space="preserve">er det behov for </w:t>
      </w:r>
      <w:r w:rsidRPr="3090F299" w:rsidR="00A454E7">
        <w:rPr>
          <w:rFonts w:ascii="Calibri" w:hAnsi="Calibri" w:cs="Arial" w:asciiTheme="minorAscii" w:hAnsiTheme="minorAscii"/>
          <w:sz w:val="22"/>
          <w:szCs w:val="22"/>
        </w:rPr>
        <w:t xml:space="preserve">høytrykksspyling av monorailskinnen. Den må spyles og </w:t>
      </w:r>
      <w:r w:rsidRPr="3090F299" w:rsidR="00F64DB7">
        <w:rPr>
          <w:rFonts w:ascii="Calibri" w:hAnsi="Calibri" w:cs="Arial" w:asciiTheme="minorAscii" w:hAnsiTheme="minorAscii"/>
          <w:sz w:val="22"/>
          <w:szCs w:val="22"/>
        </w:rPr>
        <w:t xml:space="preserve">deretter </w:t>
      </w:r>
      <w:r w:rsidRPr="3090F299" w:rsidR="00A454E7">
        <w:rPr>
          <w:rFonts w:ascii="Calibri" w:hAnsi="Calibri" w:cs="Arial" w:asciiTheme="minorAscii" w:hAnsiTheme="minorAscii"/>
          <w:sz w:val="22"/>
          <w:szCs w:val="22"/>
        </w:rPr>
        <w:t xml:space="preserve">blåses/tørkes med eksempelvis </w:t>
      </w:r>
      <w:r w:rsidRPr="3090F299" w:rsidR="00A454E7">
        <w:rPr>
          <w:rFonts w:ascii="Calibri" w:hAnsi="Calibri" w:cs="Arial" w:asciiTheme="minorAscii" w:hAnsiTheme="minorAscii"/>
          <w:sz w:val="22"/>
          <w:szCs w:val="22"/>
        </w:rPr>
        <w:t>løvblåser</w:t>
      </w:r>
      <w:r w:rsidRPr="3090F299" w:rsidR="00A454E7">
        <w:rPr>
          <w:rFonts w:ascii="Calibri" w:hAnsi="Calibri" w:cs="Arial" w:asciiTheme="minorAscii" w:hAnsiTheme="minorAscii"/>
          <w:sz w:val="22"/>
          <w:szCs w:val="22"/>
        </w:rPr>
        <w:t>.</w:t>
      </w:r>
      <w:r w:rsidRPr="3090F299" w:rsidR="005A21B5">
        <w:rPr>
          <w:rFonts w:ascii="Calibri" w:hAnsi="Calibri" w:cs="Arial" w:asciiTheme="minorAscii" w:hAnsiTheme="minorAscii"/>
          <w:sz w:val="22"/>
          <w:szCs w:val="22"/>
        </w:rPr>
        <w:t xml:space="preserve"> </w:t>
      </w:r>
      <w:r w:rsidRPr="3090F299" w:rsidR="003D624F">
        <w:rPr>
          <w:rFonts w:ascii="Calibri" w:hAnsi="Calibri" w:cs="Arial" w:asciiTheme="minorAscii" w:hAnsiTheme="minorAscii"/>
          <w:sz w:val="22"/>
          <w:szCs w:val="22"/>
        </w:rPr>
        <w:t xml:space="preserve">I tillegg må vann på gulvet fjernes. </w:t>
      </w:r>
      <w:r w:rsidRPr="3090F299" w:rsidR="00EC0327">
        <w:rPr>
          <w:rFonts w:ascii="Calibri" w:hAnsi="Calibri" w:cs="Arial" w:asciiTheme="minorAscii" w:hAnsiTheme="minorAscii"/>
          <w:sz w:val="22"/>
          <w:szCs w:val="22"/>
        </w:rPr>
        <w:t>Vasking av monorailskinnen må foregå</w:t>
      </w:r>
      <w:r w:rsidRPr="3090F299" w:rsidR="00315C58">
        <w:rPr>
          <w:rFonts w:ascii="Calibri" w:hAnsi="Calibri" w:cs="Arial" w:asciiTheme="minorAscii" w:hAnsiTheme="minorAscii"/>
          <w:sz w:val="22"/>
          <w:szCs w:val="22"/>
        </w:rPr>
        <w:t xml:space="preserve"> i tre omganger</w:t>
      </w:r>
      <w:r w:rsidRPr="3090F299" w:rsidR="009A1628">
        <w:rPr>
          <w:rFonts w:ascii="Calibri" w:hAnsi="Calibri" w:cs="Arial" w:asciiTheme="minorAscii" w:hAnsiTheme="minorAscii"/>
          <w:sz w:val="22"/>
          <w:szCs w:val="22"/>
        </w:rPr>
        <w:t xml:space="preserve"> (ca. 800 m med skinner)</w:t>
      </w:r>
      <w:r w:rsidRPr="3090F299" w:rsidR="00315C58">
        <w:rPr>
          <w:rFonts w:ascii="Calibri" w:hAnsi="Calibri" w:cs="Arial" w:asciiTheme="minorAscii" w:hAnsiTheme="minorAscii"/>
          <w:sz w:val="22"/>
          <w:szCs w:val="22"/>
        </w:rPr>
        <w:t>, typisk over tre uker.</w:t>
      </w:r>
      <w:r w:rsidRPr="3090F299" w:rsidR="009A1628">
        <w:rPr>
          <w:rFonts w:ascii="Calibri" w:hAnsi="Calibri" w:cs="Arial" w:asciiTheme="minorAscii" w:hAnsiTheme="minorAscii"/>
          <w:sz w:val="22"/>
          <w:szCs w:val="22"/>
        </w:rPr>
        <w:t xml:space="preserve"> Arbeidet må foregå på kveldstid etter at skinnene stenges kl. 20.</w:t>
      </w:r>
      <w:r w:rsidRPr="3090F299" w:rsidR="003D624F">
        <w:rPr>
          <w:rFonts w:ascii="Calibri" w:hAnsi="Calibri" w:cs="Arial" w:asciiTheme="minorAscii" w:hAnsiTheme="minorAscii"/>
          <w:sz w:val="22"/>
          <w:szCs w:val="22"/>
        </w:rPr>
        <w:t xml:space="preserve"> Leverandør må </w:t>
      </w:r>
      <w:r w:rsidRPr="3090F299" w:rsidR="00F072FA">
        <w:rPr>
          <w:rFonts w:ascii="Calibri" w:hAnsi="Calibri" w:cs="Arial" w:asciiTheme="minorAscii" w:hAnsiTheme="minorAscii"/>
          <w:sz w:val="22"/>
          <w:szCs w:val="22"/>
        </w:rPr>
        <w:t xml:space="preserve">være ferdig med arbeidet til kl. 00, dette for at alt skal tørke før </w:t>
      </w:r>
      <w:r w:rsidRPr="3090F299" w:rsidR="00AF67AD">
        <w:rPr>
          <w:rFonts w:ascii="Calibri" w:hAnsi="Calibri" w:cs="Arial" w:asciiTheme="minorAscii" w:hAnsiTheme="minorAscii"/>
          <w:sz w:val="22"/>
          <w:szCs w:val="22"/>
        </w:rPr>
        <w:t>anlegget settes i gang neste dag</w:t>
      </w:r>
      <w:r w:rsidRPr="3090F299" w:rsidR="5992A7AE">
        <w:rPr>
          <w:rFonts w:ascii="Calibri" w:hAnsi="Calibri" w:cs="Arial" w:asciiTheme="minorAscii" w:hAnsiTheme="minorAscii"/>
          <w:sz w:val="22"/>
          <w:szCs w:val="22"/>
        </w:rPr>
        <w:t>.</w:t>
      </w:r>
    </w:p>
    <w:p w:rsidR="0339CD68" w:rsidP="0339CD68" w:rsidRDefault="0339CD68" w14:paraId="394AB0BB" w14:textId="2CF56E2B">
      <w:pPr>
        <w:rPr>
          <w:rFonts w:cs="Arial" w:asciiTheme="minorHAnsi" w:hAnsiTheme="minorHAnsi"/>
          <w:sz w:val="22"/>
          <w:szCs w:val="22"/>
        </w:rPr>
      </w:pPr>
    </w:p>
    <w:p w:rsidR="620B98A8" w:rsidRDefault="620B98A8" w14:paraId="7518EEC0" w14:textId="1589714E">
      <w:r w:rsidRPr="7D0BA21F">
        <w:rPr>
          <w:rFonts w:cs="Arial" w:asciiTheme="minorHAnsi" w:hAnsiTheme="minorHAnsi"/>
          <w:b/>
          <w:bCs/>
          <w:sz w:val="22"/>
          <w:szCs w:val="22"/>
        </w:rPr>
        <w:t>Renhold av arealer i miljøhall</w:t>
      </w:r>
      <w:r w:rsidR="00572F49">
        <w:rPr>
          <w:rFonts w:cs="Arial" w:asciiTheme="minorHAnsi" w:hAnsiTheme="minorHAnsi"/>
          <w:b/>
          <w:bCs/>
          <w:sz w:val="22"/>
          <w:szCs w:val="22"/>
        </w:rPr>
        <w:t xml:space="preserve"> </w:t>
      </w:r>
      <w:r w:rsidR="004A2471">
        <w:rPr>
          <w:rFonts w:cs="Arial" w:asciiTheme="minorHAnsi" w:hAnsiTheme="minorHAnsi"/>
          <w:b/>
          <w:bCs/>
          <w:sz w:val="22"/>
          <w:szCs w:val="22"/>
        </w:rPr>
        <w:t>(mesanin</w:t>
      </w:r>
      <w:r w:rsidR="001342CB">
        <w:rPr>
          <w:rFonts w:cs="Arial" w:asciiTheme="minorHAnsi" w:hAnsiTheme="minorHAnsi"/>
          <w:b/>
          <w:bCs/>
          <w:sz w:val="22"/>
          <w:szCs w:val="22"/>
        </w:rPr>
        <w:t xml:space="preserve"> -</w:t>
      </w:r>
      <w:r w:rsidR="00DE5379">
        <w:rPr>
          <w:rFonts w:cs="Arial" w:asciiTheme="minorHAnsi" w:hAnsiTheme="minorHAnsi"/>
          <w:b/>
          <w:bCs/>
          <w:sz w:val="22"/>
          <w:szCs w:val="22"/>
        </w:rPr>
        <w:t xml:space="preserve"> terminal</w:t>
      </w:r>
      <w:r w:rsidR="001342CB">
        <w:rPr>
          <w:rFonts w:cs="Arial" w:asciiTheme="minorHAnsi" w:hAnsiTheme="minorHAnsi"/>
          <w:b/>
          <w:bCs/>
          <w:sz w:val="22"/>
          <w:szCs w:val="22"/>
        </w:rPr>
        <w:t xml:space="preserve"> og heis</w:t>
      </w:r>
      <w:r w:rsidR="004A2471">
        <w:rPr>
          <w:rFonts w:cs="Arial" w:asciiTheme="minorHAnsi" w:hAnsiTheme="minorHAnsi"/>
          <w:b/>
          <w:bCs/>
          <w:sz w:val="22"/>
          <w:szCs w:val="22"/>
        </w:rPr>
        <w:t>)</w:t>
      </w:r>
    </w:p>
    <w:p w:rsidRPr="00FC012A" w:rsidR="00151E1C" w:rsidP="00151E1C" w:rsidRDefault="2D66BAF7" w14:paraId="23EDE23D" w14:textId="75D65096">
      <w:pPr>
        <w:rPr>
          <w:rFonts w:cs="Arial" w:asciiTheme="minorHAnsi" w:hAnsiTheme="minorHAnsi"/>
          <w:sz w:val="22"/>
          <w:szCs w:val="22"/>
        </w:rPr>
      </w:pPr>
      <w:r w:rsidRPr="14AA91EF">
        <w:rPr>
          <w:rFonts w:cs="Arial" w:asciiTheme="minorHAnsi" w:hAnsiTheme="minorHAnsi"/>
          <w:sz w:val="22"/>
          <w:szCs w:val="22"/>
        </w:rPr>
        <w:t>To</w:t>
      </w:r>
      <w:r w:rsidR="00E85438">
        <w:rPr>
          <w:rFonts w:cs="Arial" w:asciiTheme="minorHAnsi" w:hAnsiTheme="minorHAnsi"/>
          <w:sz w:val="22"/>
          <w:szCs w:val="22"/>
        </w:rPr>
        <w:t xml:space="preserve"> arealer </w:t>
      </w:r>
      <w:r w:rsidR="00F04423">
        <w:rPr>
          <w:rFonts w:cs="Arial" w:asciiTheme="minorHAnsi" w:hAnsiTheme="minorHAnsi"/>
          <w:sz w:val="22"/>
          <w:szCs w:val="22"/>
        </w:rPr>
        <w:t xml:space="preserve">på til sammen </w:t>
      </w:r>
      <w:r w:rsidR="006913B3">
        <w:rPr>
          <w:rFonts w:cs="Arial" w:asciiTheme="minorHAnsi" w:hAnsiTheme="minorHAnsi"/>
          <w:sz w:val="22"/>
          <w:szCs w:val="22"/>
        </w:rPr>
        <w:t xml:space="preserve">ca. </w:t>
      </w:r>
      <w:r w:rsidR="00F04423">
        <w:rPr>
          <w:rFonts w:cs="Arial" w:asciiTheme="minorHAnsi" w:hAnsiTheme="minorHAnsi"/>
          <w:sz w:val="22"/>
          <w:szCs w:val="22"/>
        </w:rPr>
        <w:t xml:space="preserve">120 kvm </w:t>
      </w:r>
      <w:r w:rsidR="00E85438">
        <w:rPr>
          <w:rFonts w:cs="Arial" w:asciiTheme="minorHAnsi" w:hAnsiTheme="minorHAnsi"/>
          <w:sz w:val="22"/>
          <w:szCs w:val="22"/>
        </w:rPr>
        <w:t>skal vaskes annenhver måned.</w:t>
      </w:r>
      <w:r w:rsidR="00280B2F">
        <w:rPr>
          <w:rFonts w:cs="Arial" w:asciiTheme="minorHAnsi" w:hAnsiTheme="minorHAnsi"/>
          <w:sz w:val="22"/>
          <w:szCs w:val="22"/>
        </w:rPr>
        <w:t xml:space="preserve"> </w:t>
      </w:r>
      <w:r w:rsidR="005810E2">
        <w:rPr>
          <w:rFonts w:cs="Arial" w:asciiTheme="minorHAnsi" w:hAnsiTheme="minorHAnsi"/>
          <w:sz w:val="22"/>
          <w:szCs w:val="22"/>
        </w:rPr>
        <w:t>Arbeidet</w:t>
      </w:r>
      <w:r w:rsidR="00F04423">
        <w:rPr>
          <w:rFonts w:cs="Arial" w:asciiTheme="minorHAnsi" w:hAnsiTheme="minorHAnsi"/>
          <w:sz w:val="22"/>
          <w:szCs w:val="22"/>
        </w:rPr>
        <w:t xml:space="preserve"> må</w:t>
      </w:r>
      <w:r w:rsidR="00280B2F">
        <w:rPr>
          <w:rFonts w:cs="Arial" w:asciiTheme="minorHAnsi" w:hAnsiTheme="minorHAnsi"/>
          <w:sz w:val="22"/>
          <w:szCs w:val="22"/>
        </w:rPr>
        <w:t xml:space="preserve"> gjennomføres på kveldstid</w:t>
      </w:r>
      <w:r w:rsidR="0054756C">
        <w:rPr>
          <w:rFonts w:cs="Arial" w:asciiTheme="minorHAnsi" w:hAnsiTheme="minorHAnsi"/>
          <w:sz w:val="22"/>
          <w:szCs w:val="22"/>
        </w:rPr>
        <w:t xml:space="preserve"> fra </w:t>
      </w:r>
      <w:r w:rsidR="00B678EF">
        <w:rPr>
          <w:rFonts w:cs="Arial" w:asciiTheme="minorHAnsi" w:hAnsiTheme="minorHAnsi"/>
          <w:sz w:val="22"/>
          <w:szCs w:val="22"/>
        </w:rPr>
        <w:t xml:space="preserve">kl. </w:t>
      </w:r>
      <w:r w:rsidR="0054756C">
        <w:rPr>
          <w:rFonts w:cs="Arial" w:asciiTheme="minorHAnsi" w:hAnsiTheme="minorHAnsi"/>
          <w:sz w:val="22"/>
          <w:szCs w:val="22"/>
        </w:rPr>
        <w:t>19:00</w:t>
      </w:r>
      <w:r w:rsidR="00F04423">
        <w:rPr>
          <w:rFonts w:cs="Arial" w:asciiTheme="minorHAnsi" w:hAnsiTheme="minorHAnsi"/>
          <w:sz w:val="22"/>
          <w:szCs w:val="22"/>
        </w:rPr>
        <w:t xml:space="preserve">. </w:t>
      </w:r>
      <w:r w:rsidRPr="002F64C4" w:rsidR="00151E1C">
        <w:rPr>
          <w:rFonts w:cs="Arial" w:asciiTheme="minorHAnsi" w:hAnsiTheme="minorHAnsi"/>
          <w:sz w:val="22"/>
          <w:szCs w:val="22"/>
        </w:rPr>
        <w:t xml:space="preserve">Malte gulvflater, bevegelig maskinelt utstyr, skinnegang med ruller, innvendig rengjøring av vertikalløfter (transportheis), samt stolgulv og vegger skal </w:t>
      </w:r>
      <w:proofErr w:type="spellStart"/>
      <w:r w:rsidRPr="002F64C4" w:rsidR="00151E1C">
        <w:rPr>
          <w:rFonts w:cs="Arial" w:asciiTheme="minorHAnsi" w:hAnsiTheme="minorHAnsi"/>
          <w:sz w:val="22"/>
          <w:szCs w:val="22"/>
        </w:rPr>
        <w:t>grovrengjøres</w:t>
      </w:r>
      <w:proofErr w:type="spellEnd"/>
      <w:r w:rsidRPr="002F64C4" w:rsidR="00151E1C">
        <w:rPr>
          <w:rFonts w:cs="Arial" w:asciiTheme="minorHAnsi" w:hAnsiTheme="minorHAnsi"/>
          <w:sz w:val="22"/>
          <w:szCs w:val="22"/>
        </w:rPr>
        <w:t xml:space="preserve">. </w:t>
      </w:r>
      <w:r w:rsidRPr="00FC012A" w:rsidR="00FC012A">
        <w:rPr>
          <w:rFonts w:cs="Arial" w:asciiTheme="minorHAnsi" w:hAnsiTheme="minorHAnsi"/>
          <w:sz w:val="22"/>
          <w:szCs w:val="22"/>
        </w:rPr>
        <w:t>Alt synlig støv, skitt, olje, fett og annen normal tilsmussing skal fjernes fra tilgjengelige flater.</w:t>
      </w:r>
    </w:p>
    <w:p w:rsidR="0339CD68" w:rsidP="0339CD68" w:rsidRDefault="007A64F9" w14:paraId="52BF242B" w14:textId="01B4BD37">
      <w:pPr>
        <w:rPr>
          <w:rFonts w:cs="Arial" w:asciiTheme="minorHAnsi" w:hAnsiTheme="minorHAnsi"/>
          <w:sz w:val="22"/>
          <w:szCs w:val="22"/>
        </w:rPr>
      </w:pPr>
      <w:r>
        <w:rPr>
          <w:rFonts w:cs="Arial" w:asciiTheme="minorHAnsi" w:hAnsiTheme="minorHAnsi"/>
          <w:color w:val="FF0000"/>
          <w:sz w:val="22"/>
          <w:szCs w:val="22"/>
        </w:rPr>
        <w:t xml:space="preserve"> </w:t>
      </w:r>
    </w:p>
    <w:p w:rsidR="620B98A8" w:rsidRDefault="620B98A8" w14:paraId="642DDB7D" w14:textId="595A0EC5">
      <w:r w:rsidRPr="7D0BA21F">
        <w:rPr>
          <w:rFonts w:cs="Arial" w:asciiTheme="minorHAnsi" w:hAnsiTheme="minorHAnsi"/>
          <w:b/>
          <w:bCs/>
          <w:sz w:val="22"/>
          <w:szCs w:val="22"/>
        </w:rPr>
        <w:t>Renhold av areal i underetasje</w:t>
      </w:r>
      <w:r w:rsidR="006913B3">
        <w:rPr>
          <w:rFonts w:cs="Arial" w:asciiTheme="minorHAnsi" w:hAnsiTheme="minorHAnsi"/>
          <w:b/>
          <w:bCs/>
          <w:sz w:val="22"/>
          <w:szCs w:val="22"/>
        </w:rPr>
        <w:t xml:space="preserve"> (fra heiser til vaskemaskin)</w:t>
      </w:r>
    </w:p>
    <w:p w:rsidRPr="00FC012A" w:rsidR="00AF58BB" w:rsidP="00AF58BB" w:rsidRDefault="00211EDF" w14:paraId="5D7F0D25" w14:textId="77777777">
      <w:pPr>
        <w:rPr>
          <w:rFonts w:cs="Arial" w:asciiTheme="minorHAnsi" w:hAnsiTheme="minorHAnsi"/>
          <w:sz w:val="22"/>
          <w:szCs w:val="22"/>
        </w:rPr>
      </w:pPr>
      <w:r>
        <w:rPr>
          <w:rFonts w:cs="Arial" w:asciiTheme="minorHAnsi" w:hAnsiTheme="minorHAnsi"/>
          <w:sz w:val="22"/>
          <w:szCs w:val="22"/>
        </w:rPr>
        <w:t xml:space="preserve">Areal på </w:t>
      </w:r>
      <w:r w:rsidR="006913B3">
        <w:rPr>
          <w:rFonts w:cs="Arial" w:asciiTheme="minorHAnsi" w:hAnsiTheme="minorHAnsi"/>
          <w:sz w:val="22"/>
          <w:szCs w:val="22"/>
        </w:rPr>
        <w:t xml:space="preserve">ca. 150 kvm </w:t>
      </w:r>
      <w:r w:rsidR="00AF58BB">
        <w:rPr>
          <w:rFonts w:cs="Arial" w:asciiTheme="minorHAnsi" w:hAnsiTheme="minorHAnsi"/>
          <w:sz w:val="22"/>
          <w:szCs w:val="22"/>
        </w:rPr>
        <w:t xml:space="preserve">skal vaskes </w:t>
      </w:r>
      <w:r w:rsidR="006913B3">
        <w:rPr>
          <w:rFonts w:cs="Arial" w:asciiTheme="minorHAnsi" w:hAnsiTheme="minorHAnsi"/>
          <w:sz w:val="22"/>
          <w:szCs w:val="22"/>
        </w:rPr>
        <w:t>h</w:t>
      </w:r>
      <w:r w:rsidR="0054756C">
        <w:rPr>
          <w:rFonts w:cs="Arial" w:asciiTheme="minorHAnsi" w:hAnsiTheme="minorHAnsi"/>
          <w:sz w:val="22"/>
          <w:szCs w:val="22"/>
        </w:rPr>
        <w:t xml:space="preserve">ver tredje måned. </w:t>
      </w:r>
      <w:r w:rsidR="00B678EF">
        <w:rPr>
          <w:rFonts w:cs="Arial" w:asciiTheme="minorHAnsi" w:hAnsiTheme="minorHAnsi"/>
          <w:sz w:val="22"/>
          <w:szCs w:val="22"/>
        </w:rPr>
        <w:t>Arbeidet må gjennomføres på k</w:t>
      </w:r>
      <w:r w:rsidR="0054756C">
        <w:rPr>
          <w:rFonts w:cs="Arial" w:asciiTheme="minorHAnsi" w:hAnsiTheme="minorHAnsi"/>
          <w:sz w:val="22"/>
          <w:szCs w:val="22"/>
        </w:rPr>
        <w:t>veldstid fra</w:t>
      </w:r>
      <w:r w:rsidR="00B678EF">
        <w:rPr>
          <w:rFonts w:cs="Arial" w:asciiTheme="minorHAnsi" w:hAnsiTheme="minorHAnsi"/>
          <w:sz w:val="22"/>
          <w:szCs w:val="22"/>
        </w:rPr>
        <w:t xml:space="preserve"> kl.</w:t>
      </w:r>
      <w:r w:rsidR="0054756C">
        <w:rPr>
          <w:rFonts w:cs="Arial" w:asciiTheme="minorHAnsi" w:hAnsiTheme="minorHAnsi"/>
          <w:sz w:val="22"/>
          <w:szCs w:val="22"/>
        </w:rPr>
        <w:t xml:space="preserve"> 20:30</w:t>
      </w:r>
      <w:r w:rsidRPr="00AF58BB" w:rsidR="0054756C">
        <w:rPr>
          <w:rFonts w:cs="Arial" w:asciiTheme="minorHAnsi" w:hAnsiTheme="minorHAnsi"/>
          <w:sz w:val="22"/>
          <w:szCs w:val="22"/>
        </w:rPr>
        <w:t xml:space="preserve">. </w:t>
      </w:r>
      <w:r w:rsidRPr="00AF58BB" w:rsidR="00783ED0">
        <w:rPr>
          <w:rFonts w:cs="Arial" w:asciiTheme="minorHAnsi" w:hAnsiTheme="minorHAnsi"/>
          <w:sz w:val="22"/>
          <w:szCs w:val="22"/>
        </w:rPr>
        <w:t>Malte gulvflater, bevegelig maskinelt utstyr, skinnegang med ruller</w:t>
      </w:r>
      <w:r w:rsidRPr="00AF58BB" w:rsidR="00AF58BB">
        <w:rPr>
          <w:rFonts w:cs="Arial" w:asciiTheme="minorHAnsi" w:hAnsiTheme="minorHAnsi"/>
          <w:sz w:val="22"/>
          <w:szCs w:val="22"/>
        </w:rPr>
        <w:t xml:space="preserve"> skal </w:t>
      </w:r>
      <w:proofErr w:type="spellStart"/>
      <w:r w:rsidRPr="00AF58BB" w:rsidR="00AF58BB">
        <w:rPr>
          <w:rFonts w:cs="Arial" w:asciiTheme="minorHAnsi" w:hAnsiTheme="minorHAnsi"/>
          <w:sz w:val="22"/>
          <w:szCs w:val="22"/>
        </w:rPr>
        <w:t>grovrengjøres</w:t>
      </w:r>
      <w:proofErr w:type="spellEnd"/>
      <w:r w:rsidRPr="00AF58BB" w:rsidR="00AF58BB">
        <w:rPr>
          <w:rFonts w:cs="Arial" w:asciiTheme="minorHAnsi" w:hAnsiTheme="minorHAnsi"/>
          <w:sz w:val="22"/>
          <w:szCs w:val="22"/>
        </w:rPr>
        <w:t>. Alt synlig støv, skitt, olje, fett og annen normal tilsmussing skal fjernes fra tilgjengelige flater.</w:t>
      </w:r>
    </w:p>
    <w:p w:rsidRPr="003D624F" w:rsidR="003D624F" w:rsidRDefault="003D624F" w14:paraId="4E511DD0" w14:textId="738B5979">
      <w:pPr>
        <w:rPr>
          <w:rFonts w:cs="Arial" w:asciiTheme="minorHAnsi" w:hAnsiTheme="minorHAnsi"/>
          <w:sz w:val="22"/>
          <w:szCs w:val="22"/>
        </w:rPr>
      </w:pPr>
    </w:p>
    <w:sectPr w:rsidRPr="003D624F" w:rsidR="003D624F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87211" w:rsidP="009D6B98" w:rsidRDefault="00E87211" w14:paraId="116A42B1" w14:textId="77777777">
      <w:r>
        <w:separator/>
      </w:r>
    </w:p>
  </w:endnote>
  <w:endnote w:type="continuationSeparator" w:id="0">
    <w:p w:rsidR="00E87211" w:rsidP="009D6B98" w:rsidRDefault="00E87211" w14:paraId="2A07D3F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87211" w:rsidP="009D6B98" w:rsidRDefault="00E87211" w14:paraId="4A959A7D" w14:textId="77777777">
      <w:r>
        <w:separator/>
      </w:r>
    </w:p>
  </w:footnote>
  <w:footnote w:type="continuationSeparator" w:id="0">
    <w:p w:rsidR="00E87211" w:rsidP="009D6B98" w:rsidRDefault="00E87211" w14:paraId="0DFDB21D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C82E5A"/>
    <w:multiLevelType w:val="multilevel"/>
    <w:tmpl w:val="A1BC5410"/>
    <w:lvl w:ilvl="0">
      <w:start w:val="1"/>
      <w:numFmt w:val="decimal"/>
      <w:pStyle w:val="Overskrift1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47789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832"/>
    <w:rsid w:val="0002430B"/>
    <w:rsid w:val="000363D2"/>
    <w:rsid w:val="00050809"/>
    <w:rsid w:val="00062170"/>
    <w:rsid w:val="00070AEA"/>
    <w:rsid w:val="000752D6"/>
    <w:rsid w:val="000769CC"/>
    <w:rsid w:val="0008486F"/>
    <w:rsid w:val="00085C38"/>
    <w:rsid w:val="000903AD"/>
    <w:rsid w:val="000A180A"/>
    <w:rsid w:val="000B3187"/>
    <w:rsid w:val="000C1F56"/>
    <w:rsid w:val="000C40B4"/>
    <w:rsid w:val="000C5B1F"/>
    <w:rsid w:val="000E3090"/>
    <w:rsid w:val="000E46A9"/>
    <w:rsid w:val="000E6425"/>
    <w:rsid w:val="000F35A6"/>
    <w:rsid w:val="001164CC"/>
    <w:rsid w:val="00117558"/>
    <w:rsid w:val="00127AAC"/>
    <w:rsid w:val="001342CB"/>
    <w:rsid w:val="00142806"/>
    <w:rsid w:val="00151E1C"/>
    <w:rsid w:val="00152B45"/>
    <w:rsid w:val="001547BB"/>
    <w:rsid w:val="0016726E"/>
    <w:rsid w:val="00172FF1"/>
    <w:rsid w:val="00175FD2"/>
    <w:rsid w:val="001804C6"/>
    <w:rsid w:val="00182A25"/>
    <w:rsid w:val="00197CBE"/>
    <w:rsid w:val="001A2379"/>
    <w:rsid w:val="001B159D"/>
    <w:rsid w:val="001B5802"/>
    <w:rsid w:val="001B5D1A"/>
    <w:rsid w:val="001C006D"/>
    <w:rsid w:val="001C0AD8"/>
    <w:rsid w:val="001C537B"/>
    <w:rsid w:val="001D4BBD"/>
    <w:rsid w:val="001E164A"/>
    <w:rsid w:val="001E530B"/>
    <w:rsid w:val="001F3F94"/>
    <w:rsid w:val="001F75D1"/>
    <w:rsid w:val="00203C83"/>
    <w:rsid w:val="00205BC5"/>
    <w:rsid w:val="00211EDF"/>
    <w:rsid w:val="002123E1"/>
    <w:rsid w:val="00214CDC"/>
    <w:rsid w:val="00220523"/>
    <w:rsid w:val="002233B0"/>
    <w:rsid w:val="002349F9"/>
    <w:rsid w:val="00235AF2"/>
    <w:rsid w:val="0024166E"/>
    <w:rsid w:val="00252352"/>
    <w:rsid w:val="0025275A"/>
    <w:rsid w:val="00273E98"/>
    <w:rsid w:val="00280B2F"/>
    <w:rsid w:val="0029527A"/>
    <w:rsid w:val="002A47D6"/>
    <w:rsid w:val="002F29DD"/>
    <w:rsid w:val="002F2D3F"/>
    <w:rsid w:val="002F64C4"/>
    <w:rsid w:val="0031487A"/>
    <w:rsid w:val="00315C58"/>
    <w:rsid w:val="00324421"/>
    <w:rsid w:val="00327278"/>
    <w:rsid w:val="0033068D"/>
    <w:rsid w:val="00331C55"/>
    <w:rsid w:val="00332DBE"/>
    <w:rsid w:val="00351AEE"/>
    <w:rsid w:val="003607D9"/>
    <w:rsid w:val="0036710B"/>
    <w:rsid w:val="00372F87"/>
    <w:rsid w:val="00373E93"/>
    <w:rsid w:val="00386ABD"/>
    <w:rsid w:val="00395784"/>
    <w:rsid w:val="003B152C"/>
    <w:rsid w:val="003B53F0"/>
    <w:rsid w:val="003D2FBB"/>
    <w:rsid w:val="003D624F"/>
    <w:rsid w:val="003D7350"/>
    <w:rsid w:val="003E02DA"/>
    <w:rsid w:val="003E0B93"/>
    <w:rsid w:val="003E1BA4"/>
    <w:rsid w:val="00401B9E"/>
    <w:rsid w:val="004070E7"/>
    <w:rsid w:val="00410CB8"/>
    <w:rsid w:val="00412774"/>
    <w:rsid w:val="0041746F"/>
    <w:rsid w:val="00417974"/>
    <w:rsid w:val="004224B6"/>
    <w:rsid w:val="00422965"/>
    <w:rsid w:val="00426291"/>
    <w:rsid w:val="00427B2E"/>
    <w:rsid w:val="00434942"/>
    <w:rsid w:val="00441CC5"/>
    <w:rsid w:val="00442600"/>
    <w:rsid w:val="00444B1B"/>
    <w:rsid w:val="00445B4E"/>
    <w:rsid w:val="00453BDE"/>
    <w:rsid w:val="00455D73"/>
    <w:rsid w:val="0046078E"/>
    <w:rsid w:val="00462F61"/>
    <w:rsid w:val="00471AD1"/>
    <w:rsid w:val="00471EF7"/>
    <w:rsid w:val="00476041"/>
    <w:rsid w:val="0048013D"/>
    <w:rsid w:val="00481EB3"/>
    <w:rsid w:val="00495CE6"/>
    <w:rsid w:val="004A1AD5"/>
    <w:rsid w:val="004A2471"/>
    <w:rsid w:val="004A4FC4"/>
    <w:rsid w:val="004D0505"/>
    <w:rsid w:val="004D5374"/>
    <w:rsid w:val="004E380B"/>
    <w:rsid w:val="004F4705"/>
    <w:rsid w:val="00502EFC"/>
    <w:rsid w:val="005037CA"/>
    <w:rsid w:val="00515C56"/>
    <w:rsid w:val="00527830"/>
    <w:rsid w:val="00536A7C"/>
    <w:rsid w:val="0054756C"/>
    <w:rsid w:val="00553CA3"/>
    <w:rsid w:val="00554F58"/>
    <w:rsid w:val="00562C34"/>
    <w:rsid w:val="00564B18"/>
    <w:rsid w:val="00572F49"/>
    <w:rsid w:val="005810E2"/>
    <w:rsid w:val="005826BA"/>
    <w:rsid w:val="005921A8"/>
    <w:rsid w:val="00597189"/>
    <w:rsid w:val="005A21B5"/>
    <w:rsid w:val="005A285C"/>
    <w:rsid w:val="005A2C07"/>
    <w:rsid w:val="005A3C36"/>
    <w:rsid w:val="005B395C"/>
    <w:rsid w:val="005C04E8"/>
    <w:rsid w:val="005C2F3A"/>
    <w:rsid w:val="005C4316"/>
    <w:rsid w:val="005D425E"/>
    <w:rsid w:val="005E1EC4"/>
    <w:rsid w:val="005E45F2"/>
    <w:rsid w:val="005E5D26"/>
    <w:rsid w:val="00603085"/>
    <w:rsid w:val="00606514"/>
    <w:rsid w:val="00623A38"/>
    <w:rsid w:val="006252DA"/>
    <w:rsid w:val="00632280"/>
    <w:rsid w:val="006339A9"/>
    <w:rsid w:val="00640C98"/>
    <w:rsid w:val="0064378E"/>
    <w:rsid w:val="00643855"/>
    <w:rsid w:val="00644FDC"/>
    <w:rsid w:val="0064737D"/>
    <w:rsid w:val="00661909"/>
    <w:rsid w:val="00667A9A"/>
    <w:rsid w:val="00671345"/>
    <w:rsid w:val="006913B3"/>
    <w:rsid w:val="006934B9"/>
    <w:rsid w:val="00693A61"/>
    <w:rsid w:val="00695DD8"/>
    <w:rsid w:val="00696E1C"/>
    <w:rsid w:val="006A1D2C"/>
    <w:rsid w:val="006A6D0B"/>
    <w:rsid w:val="006A6DF8"/>
    <w:rsid w:val="006B30E1"/>
    <w:rsid w:val="006C1A10"/>
    <w:rsid w:val="006C726C"/>
    <w:rsid w:val="006D0700"/>
    <w:rsid w:val="006D1ED4"/>
    <w:rsid w:val="006D3CE9"/>
    <w:rsid w:val="00705832"/>
    <w:rsid w:val="00710DF7"/>
    <w:rsid w:val="007225B8"/>
    <w:rsid w:val="00730368"/>
    <w:rsid w:val="0073779D"/>
    <w:rsid w:val="00741E09"/>
    <w:rsid w:val="00745DA0"/>
    <w:rsid w:val="0076141E"/>
    <w:rsid w:val="0077094B"/>
    <w:rsid w:val="007711F1"/>
    <w:rsid w:val="0077133E"/>
    <w:rsid w:val="007774CE"/>
    <w:rsid w:val="007835FB"/>
    <w:rsid w:val="00783ED0"/>
    <w:rsid w:val="00785B32"/>
    <w:rsid w:val="007A64F9"/>
    <w:rsid w:val="007A6BAF"/>
    <w:rsid w:val="007B2D2D"/>
    <w:rsid w:val="007E485E"/>
    <w:rsid w:val="007E5E09"/>
    <w:rsid w:val="007E6E9D"/>
    <w:rsid w:val="007E7397"/>
    <w:rsid w:val="007F019F"/>
    <w:rsid w:val="007F14FC"/>
    <w:rsid w:val="007F2EB4"/>
    <w:rsid w:val="00804CD1"/>
    <w:rsid w:val="00813589"/>
    <w:rsid w:val="00822B91"/>
    <w:rsid w:val="008270C9"/>
    <w:rsid w:val="00830ADE"/>
    <w:rsid w:val="00830ECD"/>
    <w:rsid w:val="0083219E"/>
    <w:rsid w:val="00834FB0"/>
    <w:rsid w:val="0083744A"/>
    <w:rsid w:val="00855951"/>
    <w:rsid w:val="00857EA1"/>
    <w:rsid w:val="00863503"/>
    <w:rsid w:val="00865035"/>
    <w:rsid w:val="00873942"/>
    <w:rsid w:val="00873C1F"/>
    <w:rsid w:val="008803EB"/>
    <w:rsid w:val="0088357E"/>
    <w:rsid w:val="00885487"/>
    <w:rsid w:val="00885D46"/>
    <w:rsid w:val="00887FC0"/>
    <w:rsid w:val="00891D64"/>
    <w:rsid w:val="008935F7"/>
    <w:rsid w:val="008953EA"/>
    <w:rsid w:val="008B0BD0"/>
    <w:rsid w:val="008B6DA4"/>
    <w:rsid w:val="008C78F4"/>
    <w:rsid w:val="008E19D7"/>
    <w:rsid w:val="008E2675"/>
    <w:rsid w:val="00903B2B"/>
    <w:rsid w:val="00916373"/>
    <w:rsid w:val="00916C01"/>
    <w:rsid w:val="009238AA"/>
    <w:rsid w:val="00926FEB"/>
    <w:rsid w:val="00936117"/>
    <w:rsid w:val="00936B16"/>
    <w:rsid w:val="00941BC2"/>
    <w:rsid w:val="009432FA"/>
    <w:rsid w:val="00953D1C"/>
    <w:rsid w:val="0095635C"/>
    <w:rsid w:val="00956644"/>
    <w:rsid w:val="00957BF2"/>
    <w:rsid w:val="00965EFD"/>
    <w:rsid w:val="00972EC3"/>
    <w:rsid w:val="0099387B"/>
    <w:rsid w:val="009A1628"/>
    <w:rsid w:val="009B0BBB"/>
    <w:rsid w:val="009B6052"/>
    <w:rsid w:val="009B667F"/>
    <w:rsid w:val="009B7F53"/>
    <w:rsid w:val="009C775D"/>
    <w:rsid w:val="009D4DC7"/>
    <w:rsid w:val="009D5335"/>
    <w:rsid w:val="009D6B98"/>
    <w:rsid w:val="009F2CCB"/>
    <w:rsid w:val="009F406E"/>
    <w:rsid w:val="009F4D2F"/>
    <w:rsid w:val="009F7D3B"/>
    <w:rsid w:val="00A02ACF"/>
    <w:rsid w:val="00A031EC"/>
    <w:rsid w:val="00A0474E"/>
    <w:rsid w:val="00A0488A"/>
    <w:rsid w:val="00A1291E"/>
    <w:rsid w:val="00A12A7D"/>
    <w:rsid w:val="00A13DBA"/>
    <w:rsid w:val="00A22B75"/>
    <w:rsid w:val="00A255C5"/>
    <w:rsid w:val="00A4017D"/>
    <w:rsid w:val="00A40DF3"/>
    <w:rsid w:val="00A42460"/>
    <w:rsid w:val="00A454E7"/>
    <w:rsid w:val="00A47A11"/>
    <w:rsid w:val="00A575CF"/>
    <w:rsid w:val="00A62FDE"/>
    <w:rsid w:val="00A714F9"/>
    <w:rsid w:val="00A717DF"/>
    <w:rsid w:val="00A84A6F"/>
    <w:rsid w:val="00AA41D4"/>
    <w:rsid w:val="00AB2FB4"/>
    <w:rsid w:val="00AB452A"/>
    <w:rsid w:val="00AC5AFC"/>
    <w:rsid w:val="00AD1587"/>
    <w:rsid w:val="00AF3D6F"/>
    <w:rsid w:val="00AF58BB"/>
    <w:rsid w:val="00AF60C8"/>
    <w:rsid w:val="00AF67AD"/>
    <w:rsid w:val="00B05BDE"/>
    <w:rsid w:val="00B14898"/>
    <w:rsid w:val="00B15768"/>
    <w:rsid w:val="00B173CA"/>
    <w:rsid w:val="00B17AC2"/>
    <w:rsid w:val="00B21FFA"/>
    <w:rsid w:val="00B24928"/>
    <w:rsid w:val="00B24C39"/>
    <w:rsid w:val="00B35FD3"/>
    <w:rsid w:val="00B46243"/>
    <w:rsid w:val="00B50B60"/>
    <w:rsid w:val="00B6155D"/>
    <w:rsid w:val="00B678EF"/>
    <w:rsid w:val="00B70D96"/>
    <w:rsid w:val="00B8388A"/>
    <w:rsid w:val="00BA429F"/>
    <w:rsid w:val="00BA58FF"/>
    <w:rsid w:val="00BB6734"/>
    <w:rsid w:val="00BC00A4"/>
    <w:rsid w:val="00BD403E"/>
    <w:rsid w:val="00BE3D38"/>
    <w:rsid w:val="00BE3E49"/>
    <w:rsid w:val="00BF0BD4"/>
    <w:rsid w:val="00C012E0"/>
    <w:rsid w:val="00C13D55"/>
    <w:rsid w:val="00C17112"/>
    <w:rsid w:val="00C2180E"/>
    <w:rsid w:val="00C22922"/>
    <w:rsid w:val="00C2593F"/>
    <w:rsid w:val="00C32470"/>
    <w:rsid w:val="00C32BC0"/>
    <w:rsid w:val="00C344AE"/>
    <w:rsid w:val="00C40681"/>
    <w:rsid w:val="00C444B1"/>
    <w:rsid w:val="00C51614"/>
    <w:rsid w:val="00C618B3"/>
    <w:rsid w:val="00C64232"/>
    <w:rsid w:val="00C64560"/>
    <w:rsid w:val="00C707CD"/>
    <w:rsid w:val="00C75E10"/>
    <w:rsid w:val="00C83C70"/>
    <w:rsid w:val="00C8552C"/>
    <w:rsid w:val="00C94F7F"/>
    <w:rsid w:val="00CA1DD4"/>
    <w:rsid w:val="00CA4270"/>
    <w:rsid w:val="00CB142B"/>
    <w:rsid w:val="00CB1CDB"/>
    <w:rsid w:val="00CB602B"/>
    <w:rsid w:val="00CC168A"/>
    <w:rsid w:val="00CC19E1"/>
    <w:rsid w:val="00CD0F72"/>
    <w:rsid w:val="00CD2A88"/>
    <w:rsid w:val="00CD74E0"/>
    <w:rsid w:val="00CF2D13"/>
    <w:rsid w:val="00CF35EA"/>
    <w:rsid w:val="00CF48B5"/>
    <w:rsid w:val="00D03B56"/>
    <w:rsid w:val="00D03E09"/>
    <w:rsid w:val="00D061F8"/>
    <w:rsid w:val="00D072E6"/>
    <w:rsid w:val="00D12ED1"/>
    <w:rsid w:val="00D13B9A"/>
    <w:rsid w:val="00D22B77"/>
    <w:rsid w:val="00D56647"/>
    <w:rsid w:val="00D574B3"/>
    <w:rsid w:val="00D67723"/>
    <w:rsid w:val="00D765D0"/>
    <w:rsid w:val="00D834ED"/>
    <w:rsid w:val="00D918D9"/>
    <w:rsid w:val="00D97A45"/>
    <w:rsid w:val="00D97FFD"/>
    <w:rsid w:val="00DA0053"/>
    <w:rsid w:val="00DA68E7"/>
    <w:rsid w:val="00DB23FA"/>
    <w:rsid w:val="00DB3681"/>
    <w:rsid w:val="00DC48E6"/>
    <w:rsid w:val="00DD1BBE"/>
    <w:rsid w:val="00DE0259"/>
    <w:rsid w:val="00DE3D2A"/>
    <w:rsid w:val="00DE5379"/>
    <w:rsid w:val="00DF01AB"/>
    <w:rsid w:val="00DF1B2D"/>
    <w:rsid w:val="00E059C9"/>
    <w:rsid w:val="00E30CDD"/>
    <w:rsid w:val="00E314C6"/>
    <w:rsid w:val="00E32474"/>
    <w:rsid w:val="00E34165"/>
    <w:rsid w:val="00E34D0E"/>
    <w:rsid w:val="00E44293"/>
    <w:rsid w:val="00E62238"/>
    <w:rsid w:val="00E62792"/>
    <w:rsid w:val="00E62B3A"/>
    <w:rsid w:val="00E65B35"/>
    <w:rsid w:val="00E66ED3"/>
    <w:rsid w:val="00E80028"/>
    <w:rsid w:val="00E85438"/>
    <w:rsid w:val="00E87211"/>
    <w:rsid w:val="00E90DB0"/>
    <w:rsid w:val="00E91DA4"/>
    <w:rsid w:val="00E9777D"/>
    <w:rsid w:val="00EA2649"/>
    <w:rsid w:val="00EB5DE8"/>
    <w:rsid w:val="00EC0327"/>
    <w:rsid w:val="00EC10F3"/>
    <w:rsid w:val="00EC6877"/>
    <w:rsid w:val="00ED3BE6"/>
    <w:rsid w:val="00ED4B78"/>
    <w:rsid w:val="00ED4E3D"/>
    <w:rsid w:val="00EE0B68"/>
    <w:rsid w:val="00EE6D12"/>
    <w:rsid w:val="00EE728C"/>
    <w:rsid w:val="00EF199D"/>
    <w:rsid w:val="00F03ECE"/>
    <w:rsid w:val="00F04423"/>
    <w:rsid w:val="00F072FA"/>
    <w:rsid w:val="00F15CAA"/>
    <w:rsid w:val="00F177B7"/>
    <w:rsid w:val="00F22D43"/>
    <w:rsid w:val="00F24DA0"/>
    <w:rsid w:val="00F32D99"/>
    <w:rsid w:val="00F509A2"/>
    <w:rsid w:val="00F60D7F"/>
    <w:rsid w:val="00F64DB7"/>
    <w:rsid w:val="00F714A5"/>
    <w:rsid w:val="00F758E3"/>
    <w:rsid w:val="00F84C4A"/>
    <w:rsid w:val="00F85ABF"/>
    <w:rsid w:val="00F91D20"/>
    <w:rsid w:val="00F934BD"/>
    <w:rsid w:val="00F966CE"/>
    <w:rsid w:val="00F96BC9"/>
    <w:rsid w:val="00F97563"/>
    <w:rsid w:val="00FA0841"/>
    <w:rsid w:val="00FB17E3"/>
    <w:rsid w:val="00FB1A27"/>
    <w:rsid w:val="00FB7241"/>
    <w:rsid w:val="00FC012A"/>
    <w:rsid w:val="00FC7E92"/>
    <w:rsid w:val="00FD6ABA"/>
    <w:rsid w:val="00FE06EE"/>
    <w:rsid w:val="00FE1A6A"/>
    <w:rsid w:val="00FE1EEE"/>
    <w:rsid w:val="00FE3BE4"/>
    <w:rsid w:val="0339CD68"/>
    <w:rsid w:val="067AED0E"/>
    <w:rsid w:val="115243FD"/>
    <w:rsid w:val="14AA91EF"/>
    <w:rsid w:val="1AA55162"/>
    <w:rsid w:val="1E20EE00"/>
    <w:rsid w:val="1FB0B425"/>
    <w:rsid w:val="200E2DE0"/>
    <w:rsid w:val="2182748C"/>
    <w:rsid w:val="21DB0949"/>
    <w:rsid w:val="231E5A95"/>
    <w:rsid w:val="28A14989"/>
    <w:rsid w:val="2D66BAF7"/>
    <w:rsid w:val="3090F299"/>
    <w:rsid w:val="311A0F34"/>
    <w:rsid w:val="3CFFC6AA"/>
    <w:rsid w:val="3D9130EC"/>
    <w:rsid w:val="3FCE48F5"/>
    <w:rsid w:val="437432E9"/>
    <w:rsid w:val="48FCBFA1"/>
    <w:rsid w:val="4DCC9053"/>
    <w:rsid w:val="54D39A4F"/>
    <w:rsid w:val="5992A7AE"/>
    <w:rsid w:val="599937C0"/>
    <w:rsid w:val="5CD9E5C5"/>
    <w:rsid w:val="607F90DB"/>
    <w:rsid w:val="620B98A8"/>
    <w:rsid w:val="63E4EBFE"/>
    <w:rsid w:val="6BC6EAB2"/>
    <w:rsid w:val="6C627C6D"/>
    <w:rsid w:val="6FD5F60C"/>
    <w:rsid w:val="73A3B9D0"/>
    <w:rsid w:val="74E6CCB7"/>
    <w:rsid w:val="77118888"/>
    <w:rsid w:val="7B93755C"/>
    <w:rsid w:val="7D0BA21F"/>
    <w:rsid w:val="7FC76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8CB777"/>
  <w15:docId w15:val="{8032084A-06EF-4B5C-8243-FCADC2021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05832"/>
    <w:pPr>
      <w:spacing w:after="0" w:line="240" w:lineRule="auto"/>
    </w:pPr>
    <w:rPr>
      <w:rFonts w:ascii="Garamond" w:hAnsi="Garamond" w:eastAsia="Times New Roman" w:cs="Times New Roman"/>
      <w:sz w:val="20"/>
      <w:szCs w:val="19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705832"/>
    <w:pPr>
      <w:keepNext/>
      <w:numPr>
        <w:numId w:val="1"/>
      </w:numPr>
      <w:spacing w:before="240" w:after="12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705832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705832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2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705832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rsid w:val="00705832"/>
    <w:rPr>
      <w:rFonts w:ascii="Garamond" w:hAnsi="Garamond" w:eastAsia="Times New Roman" w:cs="Arial"/>
      <w:b/>
      <w:bCs/>
      <w:kern w:val="32"/>
      <w:sz w:val="32"/>
      <w:szCs w:val="32"/>
      <w:lang w:eastAsia="nb-NO"/>
    </w:rPr>
  </w:style>
  <w:style w:type="character" w:styleId="Overskrift2Tegn" w:customStyle="1">
    <w:name w:val="Overskrift 2 Tegn"/>
    <w:basedOn w:val="Standardskriftforavsnitt"/>
    <w:link w:val="Overskrift2"/>
    <w:rsid w:val="00705832"/>
    <w:rPr>
      <w:rFonts w:ascii="Garamond" w:hAnsi="Garamond" w:eastAsia="Times New Roman" w:cs="Arial"/>
      <w:b/>
      <w:bCs/>
      <w:iCs/>
      <w:sz w:val="24"/>
      <w:szCs w:val="28"/>
      <w:lang w:eastAsia="nb-NO"/>
    </w:rPr>
  </w:style>
  <w:style w:type="character" w:styleId="Overskrift3Tegn" w:customStyle="1">
    <w:name w:val="Overskrift 3 Tegn"/>
    <w:basedOn w:val="Standardskriftforavsnitt"/>
    <w:link w:val="Overskrift3"/>
    <w:rsid w:val="00705832"/>
    <w:rPr>
      <w:rFonts w:ascii="Garamond" w:hAnsi="Garamond" w:eastAsia="Times New Roman" w:cs="Arial"/>
      <w:b/>
      <w:bCs/>
      <w:szCs w:val="26"/>
      <w:lang w:eastAsia="nb-NO"/>
    </w:rPr>
  </w:style>
  <w:style w:type="character" w:styleId="Overskrift4Tegn" w:customStyle="1">
    <w:name w:val="Overskrift 4 Tegn"/>
    <w:basedOn w:val="Standardskriftforavsnitt"/>
    <w:link w:val="Overskrift4"/>
    <w:rsid w:val="00705832"/>
    <w:rPr>
      <w:rFonts w:ascii="Times New Roman" w:hAnsi="Times New Roman" w:eastAsia="Times New Roman" w:cs="Times New Roman"/>
      <w:b/>
      <w:bCs/>
      <w:sz w:val="28"/>
      <w:szCs w:val="28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885D46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telTegn" w:customStyle="1">
    <w:name w:val="Tittel Tegn"/>
    <w:basedOn w:val="Standardskriftforavsnitt"/>
    <w:link w:val="Tittel"/>
    <w:uiPriority w:val="10"/>
    <w:rsid w:val="00885D46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32D9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32D99"/>
    <w:rPr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F32D99"/>
    <w:rPr>
      <w:rFonts w:ascii="Garamond" w:hAnsi="Garamond" w:eastAsia="Times New Roman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32D99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F32D99"/>
    <w:rPr>
      <w:rFonts w:ascii="Garamond" w:hAnsi="Garamond" w:eastAsia="Times New Roman" w:cs="Times New Roman"/>
      <w:b/>
      <w:bCs/>
      <w:sz w:val="20"/>
      <w:szCs w:val="20"/>
      <w:lang w:eastAsia="nb-NO"/>
    </w:rPr>
  </w:style>
  <w:style w:type="paragraph" w:styleId="Topptekst">
    <w:name w:val="header"/>
    <w:basedOn w:val="Normal"/>
    <w:link w:val="TopptekstTegn"/>
    <w:uiPriority w:val="99"/>
    <w:semiHidden/>
    <w:unhideWhenUsed/>
    <w:rsid w:val="000A180A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semiHidden/>
    <w:rsid w:val="000A180A"/>
    <w:rPr>
      <w:rFonts w:ascii="Garamond" w:hAnsi="Garamond" w:eastAsia="Times New Roman" w:cs="Times New Roman"/>
      <w:sz w:val="20"/>
      <w:szCs w:val="19"/>
      <w:lang w:eastAsia="nb-NO"/>
    </w:rPr>
  </w:style>
  <w:style w:type="paragraph" w:styleId="Bunntekst">
    <w:name w:val="footer"/>
    <w:basedOn w:val="Normal"/>
    <w:link w:val="BunntekstTegn"/>
    <w:uiPriority w:val="99"/>
    <w:semiHidden/>
    <w:unhideWhenUsed/>
    <w:rsid w:val="000A180A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semiHidden/>
    <w:rsid w:val="000A180A"/>
    <w:rPr>
      <w:rFonts w:ascii="Garamond" w:hAnsi="Garamond" w:eastAsia="Times New Roman" w:cs="Times New Roman"/>
      <w:sz w:val="20"/>
      <w:szCs w:val="19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-Virksomhet" ma:contentTypeID="0x01010083DE3F614A9F7E45B7244B4AF84C313B0100FBCE4B92FF9DDD41A82DE77DD5157651" ma:contentTypeVersion="4" ma:contentTypeDescription="" ma:contentTypeScope="" ma:versionID="9eac3c1d3f10867ea53761bf4535d23c">
  <xsd:schema xmlns:xsd="http://www.w3.org/2001/XMLSchema" xmlns:xs="http://www.w3.org/2001/XMLSchema" xmlns:p="http://schemas.microsoft.com/office/2006/metadata/properties" xmlns:ns2="1beaa448-81cf-483d-9546-6237366576fe" targetNamespace="http://schemas.microsoft.com/office/2006/metadata/properties" ma:root="true" ma:fieldsID="b2bc78b9193409070fb1c48b7befbd90" ns2:_="">
    <xsd:import namespace="1beaa448-81cf-483d-9546-6237366576fe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lda629c15bae4e91aa6c7e8cbbdfc8b6" minOccurs="0"/>
                <xsd:element ref="ns2:eddf1c2c1da842e2bc8d48adb607c365" minOccurs="0"/>
                <xsd:element ref="ns2:cd34d7d8f9d8445ca63dd03b5376680a" minOccurs="0"/>
                <xsd:element ref="ns2:f692c5fbbf584dd1b4cdb2fc07ec6741" minOccurs="0"/>
                <xsd:element ref="ns2:mb0d347ee0664214bffb1328b3228b3b" minOccurs="0"/>
                <xsd:element ref="ns2:c706b671796746379fc435e5ab8acaf9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aa448-81cf-483d-9546-6237366576fe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ef180629-e8b3-4898-ad0b-056b2a9050c5}" ma:internalName="TaxCatchAll" ma:showField="CatchAllData" ma:web="53e8d12f-5069-4307-bbef-347867f4bc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ef180629-e8b3-4898-ad0b-056b2a9050c5}" ma:internalName="TaxCatchAllLabel" ma:readOnly="true" ma:showField="CatchAllDataLabel" ma:web="53e8d12f-5069-4307-bbef-347867f4bc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da629c15bae4e91aa6c7e8cbbdfc8b6" ma:index="11" nillable="true" ma:taxonomy="true" ma:internalName="lda629c15bae4e91aa6c7e8cbbdfc8b6" ma:taxonomyFieldName="SHICategory" ma:displayName="Nasjonal kategori" ma:readOnly="false" ma:fieldId="{5da629c1-5bae-4e91-aa6c-7e8cbbdfc8b6}" ma:sspId="a64a8461-4d9a-4b5d-93bd-86a5dfa08d83" ma:termSetId="f33ad145-2311-4e7c-b4d6-7e0c128524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ddf1c2c1da842e2bc8d48adb607c365" ma:index="13" nillable="true" ma:taxonomy="true" ma:internalName="eddf1c2c1da842e2bc8d48adb607c365" ma:taxonomyFieldName="SHIBusinessFunction" ma:displayName="Funksjonsområde" ma:readOnly="false" ma:fieldId="{eddf1c2c-1da8-42e2-bc8d-48adb607c365}" ma:sspId="a64a8461-4d9a-4b5d-93bd-86a5dfa08d83" ma:termSetId="c4d1f0c9-91b7-4367-b0d5-61cd668a7e3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d34d7d8f9d8445ca63dd03b5376680a" ma:index="15" nillable="true" ma:taxonomy="true" ma:internalName="cd34d7d8f9d8445ca63dd03b5376680a" ma:taxonomyFieldName="SHIBusinessUnit" ma:displayName="Virksomhet" ma:readOnly="false" ma:fieldId="{cd34d7d8-f9d8-445c-a63d-d03b5376680a}" ma:sspId="a64a8461-4d9a-4b5d-93bd-86a5dfa08d83" ma:termSetId="2a9f6c55-ab6f-4565-82fd-024a3e32e65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692c5fbbf584dd1b4cdb2fc07ec6741" ma:index="17" nillable="true" ma:taxonomy="true" ma:internalName="f692c5fbbf584dd1b4cdb2fc07ec6741" ma:taxonomyFieldName="SHIJournalType" ma:displayName="Journal type" ma:readOnly="false" ma:fieldId="{f692c5fb-bf58-4dd1-b4cd-b2fc07ec6741}" ma:sspId="a64a8461-4d9a-4b5d-93bd-86a5dfa08d83" ma:termSetId="13ad67d4-550c-40ee-889f-7f0faf01682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b0d347ee0664214bffb1328b3228b3b" ma:index="19" nillable="true" ma:taxonomy="true" ma:internalName="mb0d347ee0664214bffb1328b3228b3b" ma:taxonomyFieldName="SHIArchiveKey" ma:displayName="Arkivnøkkel" ma:readOnly="false" ma:fieldId="{6b0d347e-e066-4214-bffb-1328b3228b3b}" ma:sspId="a64a8461-4d9a-4b5d-93bd-86a5dfa08d83" ma:termSetId="555acf64-63b3-4647-ab35-9df431e92e9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706b671796746379fc435e5ab8acaf9" ma:index="21" nillable="true" ma:taxonomy="true" ma:internalName="c706b671796746379fc435e5ab8acaf9" ma:taxonomyFieldName="SHIStatus" ma:displayName="Arkiv Status" ma:readOnly="false" ma:default="1;#Kladd|b4b6a614-00e1-4169-90bb-f9dbedae6a98" ma:fieldId="{c706b671-7967-4637-9fc4-35e5ab8acaf9}" ma:sspId="a64a8461-4d9a-4b5d-93bd-86a5dfa08d83" ma:termSetId="feb584b6-942d-49a6-99c2-a50b93abe89a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a64a8461-4d9a-4b5d-93bd-86a5dfa08d83" ContentTypeId="0x01010083DE3F614A9F7E45B7244B4AF84C313B01" PreviousValue="false" LastSyncTimeStamp="2024-11-22T12:42:22.367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da629c15bae4e91aa6c7e8cbbdfc8b6 xmlns="1beaa448-81cf-483d-9546-6237366576fe">
      <Terms xmlns="http://schemas.microsoft.com/office/infopath/2007/PartnerControls"/>
    </lda629c15bae4e91aa6c7e8cbbdfc8b6>
    <cd34d7d8f9d8445ca63dd03b5376680a xmlns="1beaa448-81cf-483d-9546-6237366576fe">
      <Terms xmlns="http://schemas.microsoft.com/office/infopath/2007/PartnerControls"/>
    </cd34d7d8f9d8445ca63dd03b5376680a>
    <c706b671796746379fc435e5ab8acaf9 xmlns="1beaa448-81cf-483d-9546-6237366576fe">
      <Terms xmlns="http://schemas.microsoft.com/office/infopath/2007/PartnerControls">
        <TermInfo xmlns="http://schemas.microsoft.com/office/infopath/2007/PartnerControls">
          <TermName xmlns="http://schemas.microsoft.com/office/infopath/2007/PartnerControls">Kladd</TermName>
          <TermId xmlns="http://schemas.microsoft.com/office/infopath/2007/PartnerControls">b4b6a614-00e1-4169-90bb-f9dbedae6a98</TermId>
        </TermInfo>
      </Terms>
    </c706b671796746379fc435e5ab8acaf9>
    <TaxCatchAll xmlns="1beaa448-81cf-483d-9546-6237366576fe">
      <Value>1</Value>
    </TaxCatchAll>
    <eddf1c2c1da842e2bc8d48adb607c365 xmlns="1beaa448-81cf-483d-9546-6237366576fe">
      <Terms xmlns="http://schemas.microsoft.com/office/infopath/2007/PartnerControls"/>
    </eddf1c2c1da842e2bc8d48adb607c365>
    <f692c5fbbf584dd1b4cdb2fc07ec6741 xmlns="1beaa448-81cf-483d-9546-6237366576fe">
      <Terms xmlns="http://schemas.microsoft.com/office/infopath/2007/PartnerControls"/>
    </f692c5fbbf584dd1b4cdb2fc07ec6741>
    <mb0d347ee0664214bffb1328b3228b3b xmlns="1beaa448-81cf-483d-9546-6237366576fe">
      <Terms xmlns="http://schemas.microsoft.com/office/infopath/2007/PartnerControls"/>
    </mb0d347ee0664214bffb1328b3228b3b>
  </documentManagement>
</p:properties>
</file>

<file path=customXml/itemProps1.xml><?xml version="1.0" encoding="utf-8"?>
<ds:datastoreItem xmlns:ds="http://schemas.openxmlformats.org/officeDocument/2006/customXml" ds:itemID="{8F173E5C-35DB-4E03-AB50-D24B070DA2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6BD8A6-747B-4209-87AD-AFFAD50A92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aa448-81cf-483d-9546-6237366576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A2E4BE-8A97-43E4-9E8B-D8C7D59EF39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09765D4-7532-4375-B2D4-0AD043EC8D09}">
  <ds:schemaRefs>
    <ds:schemaRef ds:uri="http://schemas.microsoft.com/office/2006/metadata/properties"/>
    <ds:schemaRef ds:uri="http://schemas.microsoft.com/office/infopath/2007/PartnerControls"/>
    <ds:schemaRef ds:uri="1beaa448-81cf-483d-9546-6237366576fe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Helse Vest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Lone, Aashild</dc:creator>
  <cp:keywords/>
  <cp:lastModifiedBy>Line Humlebrekke Skage</cp:lastModifiedBy>
  <cp:revision>185</cp:revision>
  <cp:lastPrinted>2018-05-15T18:03:00Z</cp:lastPrinted>
  <dcterms:created xsi:type="dcterms:W3CDTF">2023-07-10T14:50:00Z</dcterms:created>
  <dcterms:modified xsi:type="dcterms:W3CDTF">2026-09-02T06:24:33Z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0x01010083DE3F614A9F7E45B7244B4AF84C313B0100FBCE4B92FF9DDD41A82DE77DD5157651</vt:lpwstr>
  </property>
  <property fmtid="{D5CDD505-2E9C-101B-9397-08002B2CF9AE}" pid="3" name="DocumentSetDescription">
    <vt:lpwstr/>
  </property>
  <property fmtid="{D5CDD505-2E9C-101B-9397-08002B2CF9AE}" pid="4" name="_ExtendedDescription">
    <vt:lpwstr/>
  </property>
  <property fmtid="{D5CDD505-2E9C-101B-9397-08002B2CF9AE}" pid="5" name="MSIP_Label_d291ddcc-9a90-46b7-a727-d19b3ec4b730_Enabled">
    <vt:lpwstr>true</vt:lpwstr>
  </property>
  <property fmtid="{D5CDD505-2E9C-101B-9397-08002B2CF9AE}" pid="6" name="MSIP_Label_d291ddcc-9a90-46b7-a727-d19b3ec4b730_SetDate">
    <vt:lpwstr>2023-07-11T08:48:52Z</vt:lpwstr>
  </property>
  <property fmtid="{D5CDD505-2E9C-101B-9397-08002B2CF9AE}" pid="7" name="MSIP_Label_d291ddcc-9a90-46b7-a727-d19b3ec4b730_Method">
    <vt:lpwstr>Standard</vt:lpwstr>
  </property>
  <property fmtid="{D5CDD505-2E9C-101B-9397-08002B2CF9AE}" pid="8" name="MSIP_Label_d291ddcc-9a90-46b7-a727-d19b3ec4b730_Name">
    <vt:lpwstr>Åpen</vt:lpwstr>
  </property>
  <property fmtid="{D5CDD505-2E9C-101B-9397-08002B2CF9AE}" pid="9" name="MSIP_Label_d291ddcc-9a90-46b7-a727-d19b3ec4b730_SiteId">
    <vt:lpwstr>bdcbe535-f3cf-49f5-8a6a-fb6d98dc7837</vt:lpwstr>
  </property>
  <property fmtid="{D5CDD505-2E9C-101B-9397-08002B2CF9AE}" pid="10" name="MSIP_Label_d291ddcc-9a90-46b7-a727-d19b3ec4b730_ActionId">
    <vt:lpwstr>53f2ba7b-0a6f-453e-be06-b6d43a614dbd</vt:lpwstr>
  </property>
  <property fmtid="{D5CDD505-2E9C-101B-9397-08002B2CF9AE}" pid="11" name="MSIP_Label_d291ddcc-9a90-46b7-a727-d19b3ec4b730_ContentBits">
    <vt:lpwstr>0</vt:lpwstr>
  </property>
  <property fmtid="{D5CDD505-2E9C-101B-9397-08002B2CF9AE}" pid="12" name="MediaServiceImageTags">
    <vt:lpwstr/>
  </property>
  <property fmtid="{D5CDD505-2E9C-101B-9397-08002B2CF9AE}" pid="13" name="SHICategory">
    <vt:lpwstr/>
  </property>
  <property fmtid="{D5CDD505-2E9C-101B-9397-08002B2CF9AE}" pid="14" name="SHIBusinessUnit">
    <vt:lpwstr/>
  </property>
  <property fmtid="{D5CDD505-2E9C-101B-9397-08002B2CF9AE}" pid="15" name="SHIArchiveKey">
    <vt:lpwstr/>
  </property>
  <property fmtid="{D5CDD505-2E9C-101B-9397-08002B2CF9AE}" pid="16" name="SHIBusinessFunction">
    <vt:lpwstr/>
  </property>
  <property fmtid="{D5CDD505-2E9C-101B-9397-08002B2CF9AE}" pid="17" name="SHIJournalType">
    <vt:lpwstr/>
  </property>
  <property fmtid="{D5CDD505-2E9C-101B-9397-08002B2CF9AE}" pid="18" name="SHIStatus">
    <vt:lpwstr>1;#Kladd|b4b6a614-00e1-4169-90bb-f9dbedae6a98</vt:lpwstr>
  </property>
</Properties>
</file>