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F96" w:rsidP="00F23F96" w:rsidRDefault="00F5788C" w14:paraId="799B1A17" w14:textId="7924A57F">
      <w:pPr>
        <w:pStyle w:val="Tittel"/>
      </w:pPr>
      <w:r>
        <w:t xml:space="preserve">Vedlegg 3 - </w:t>
      </w:r>
      <w:r w:rsidR="00F23F96">
        <w:t>Egenerklæring om russisk involvering i offentlige anskaffelser</w:t>
      </w:r>
    </w:p>
    <w:p w:rsidR="00F23F96" w:rsidP="00F23F96" w:rsidRDefault="00F23F96" w14:paraId="4E44DF3D" w14:textId="77777777"/>
    <w:p w:rsidR="00F23F96" w:rsidP="00F23F96" w:rsidRDefault="00313166" w14:paraId="4334FCCE" w14:textId="3740BD44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49A9AD79">
      <w:r>
        <w:t xml:space="preserve">I særdeleshet erklærer </w:t>
      </w:r>
      <w:r w:rsidR="00313166">
        <w:t xml:space="preserve">det </w:t>
      </w:r>
      <w:r>
        <w:t>at:</w:t>
      </w:r>
    </w:p>
    <w:p w:rsidR="00F23F96" w:rsidP="00F23F96" w:rsidRDefault="00F23F96" w14:paraId="0178BB8D" w14:textId="3118AB4A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:rsidR="00F23F96" w:rsidP="00F23F96" w:rsidRDefault="00F23F96" w14:paraId="4FFD074B" w14:textId="6242D509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:rsidR="00F23F96" w:rsidP="00F23F96" w:rsidRDefault="00313166" w14:paraId="67E15325" w14:textId="3849F4C8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:rsidR="00F23F96" w:rsidP="00F23F96" w:rsidRDefault="00F23F96" w14:paraId="59CB3F3E" w14:textId="2D0BAC6E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313166" w:rsidP="00F23F96" w:rsidRDefault="00313166" w14:paraId="4CA5E093" w14:textId="77777777"/>
    <w:p w:rsidR="00F23F96" w:rsidP="00F23F96" w:rsidRDefault="00F23F96" w14:paraId="4CEF9B16" w14:textId="0487EC59">
      <w:r>
        <w:t>Navn og org.nr. på selskap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2201" w:rsidP="008A6B54" w:rsidRDefault="000D2201" w14:paraId="0AB25EEC" w14:textId="77777777">
      <w:pPr>
        <w:spacing w:after="0" w:line="240" w:lineRule="auto"/>
      </w:pPr>
      <w:r>
        <w:separator/>
      </w:r>
    </w:p>
  </w:endnote>
  <w:endnote w:type="continuationSeparator" w:id="0">
    <w:p w:rsidR="000D2201" w:rsidP="008A6B54" w:rsidRDefault="000D2201" w14:paraId="54972EE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7946356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00F23F96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907B33" w:rsidR="00BA090D" w:rsidP="00BA090D" w:rsidRDefault="00BA090D" w14:paraId="2E14983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F23F96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567886" w:rsidR="00BA090D" w:rsidP="00BA090D" w:rsidRDefault="00F23F96" w14:paraId="79283D10" w14:textId="378B8FC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17BB8248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2201" w:rsidP="008A6B54" w:rsidRDefault="000D2201" w14:paraId="2F7EFD8D" w14:textId="77777777">
      <w:pPr>
        <w:spacing w:after="0" w:line="240" w:lineRule="auto"/>
      </w:pPr>
      <w:r>
        <w:separator/>
      </w:r>
    </w:p>
  </w:footnote>
  <w:footnote w:type="continuationSeparator" w:id="0">
    <w:p w:rsidR="000D2201" w:rsidP="008A6B54" w:rsidRDefault="000D2201" w14:paraId="50FBC1E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0778515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4743F2" w:rsidR="004F084A" w:rsidP="004743F2" w:rsidRDefault="004F084A" w14:paraId="3C90A1DA" w14:textId="3B3F42B4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C6148BF">
      <w:rPr>
        <w:sz w:val="18"/>
        <w:szCs w:val="18"/>
      </w:rPr>
      <w:t>Ref.:</w:t>
    </w:r>
    <w:r w:rsidR="34E06791">
      <w:rPr>
        <w:sz w:val="18"/>
        <w:szCs w:val="18"/>
      </w:rPr>
      <w:t xml:space="preserve"> 202</w:t>
    </w:r>
    <w:r w:rsidR="08DA1BCB">
      <w:rPr>
        <w:sz w:val="18"/>
        <w:szCs w:val="18"/>
      </w:rPr>
      <w:t>6/</w:t>
    </w:r>
    <w:r w:rsidRPr="493D720A" w:rsidR="493D720A">
      <w:rPr>
        <w:sz w:val="18"/>
        <w:szCs w:val="18"/>
      </w:rPr>
      <w:t>54025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A0820"/>
    <w:rsid w:val="002C03B4"/>
    <w:rsid w:val="002C5C80"/>
    <w:rsid w:val="002C645C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0AF6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37156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DD5E06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5788C"/>
    <w:rsid w:val="00F63A67"/>
    <w:rsid w:val="00F6667E"/>
    <w:rsid w:val="00FA1CD0"/>
    <w:rsid w:val="00FC22D6"/>
    <w:rsid w:val="00FD6AD8"/>
    <w:rsid w:val="08DA1BCB"/>
    <w:rsid w:val="0C6148BF"/>
    <w:rsid w:val="34E06791"/>
    <w:rsid w:val="493D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662A5CDCABCB4A9A948CC06A4BF268" ma:contentTypeVersion="3" ma:contentTypeDescription="Opprett et nytt dokument." ma:contentTypeScope="" ma:versionID="f6b14b4a3dd8941b7d575ac8ef7ba3c9">
  <xsd:schema xmlns:xsd="http://www.w3.org/2001/XMLSchema" xmlns:xs="http://www.w3.org/2001/XMLSchema" xmlns:p="http://schemas.microsoft.com/office/2006/metadata/properties" xmlns:ns2="7306acc8-418f-4925-9981-66b19a5bdc39" targetNamespace="http://schemas.microsoft.com/office/2006/metadata/properties" ma:root="true" ma:fieldsID="1e36ea22966d879106096d95d1022480" ns2:_="">
    <xsd:import namespace="7306acc8-418f-4925-9981-66b19a5bd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acc8-418f-4925-9981-66b19a5bd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46EE7-4B17-44D7-BAC8-215E177CF1A6}"/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e65009-51c7-4842-8ea0-1322413c247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Line Humlebrekke Skage</cp:lastModifiedBy>
  <cp:revision>7</cp:revision>
  <dcterms:created xsi:type="dcterms:W3CDTF">2024-03-11T12:16:00Z</dcterms:created>
  <dcterms:modified xsi:type="dcterms:W3CDTF">2026-09-02T06:22:19Z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0x0101008A662A5CDCABCB4A9A948CC06A4BF268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