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CEE15-81ED-43B8-8301-35EF6F4EC721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