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1D2D461" w:rsidR="00ED2C35" w:rsidRPr="00EB5464" w:rsidRDefault="00ED2C35" w:rsidP="009F4D77">
      <w:pPr>
        <w:spacing w:after="0"/>
      </w:pPr>
      <w:r w:rsidRPr="00EB5464">
        <w:t>v/</w:t>
      </w:r>
      <w:r w:rsidR="00EB5464" w:rsidRPr="00EB5464">
        <w:t xml:space="preserve"> Anne Wikan</w:t>
      </w:r>
      <w:r w:rsidR="00EB5464">
        <w:t xml:space="preserve">der Siljebøl </w:t>
      </w:r>
      <w:r w:rsidR="00EB5464">
        <w:tab/>
      </w:r>
      <w:r w:rsidR="00EB5464">
        <w:tab/>
      </w:r>
      <w:r w:rsidRPr="00EB5464">
        <w:rPr>
          <w:color w:val="1A588E" w:themeColor="background2" w:themeShade="80"/>
        </w:rPr>
        <w:tab/>
      </w:r>
      <w:r w:rsidRPr="00EB5464">
        <w:rPr>
          <w:color w:val="1A588E" w:themeColor="background2" w:themeShade="80"/>
        </w:rPr>
        <w:tab/>
      </w:r>
      <w:r w:rsidRPr="00EB5464">
        <w:rPr>
          <w:color w:val="1A588E" w:themeColor="background2" w:themeShade="80"/>
        </w:rPr>
        <w:tab/>
      </w:r>
      <w:r w:rsidRPr="00EB5464">
        <w:rPr>
          <w:color w:val="1A588E" w:themeColor="background2" w:themeShade="80"/>
        </w:rPr>
        <w:tab/>
      </w:r>
      <w:r w:rsidRPr="00EB5464">
        <w:rPr>
          <w:color w:val="1A588E" w:themeColor="background2" w:themeShade="80"/>
        </w:rPr>
        <w:tab/>
      </w:r>
      <w:r w:rsidR="00EB5464">
        <w:rPr>
          <w:color w:val="1A588E" w:themeColor="background2" w:themeShade="80"/>
        </w:rPr>
        <w:t xml:space="preserve">    </w:t>
      </w:r>
      <w:r w:rsidRPr="00EB5464">
        <w:t>Dato: [</w:t>
      </w:r>
      <w:proofErr w:type="spellStart"/>
      <w:proofErr w:type="gramStart"/>
      <w:r w:rsidRPr="00EB5464">
        <w:t>dd.mm.åååå</w:t>
      </w:r>
      <w:proofErr w:type="spellEnd"/>
      <w:proofErr w:type="gramEnd"/>
      <w:r w:rsidRPr="00EB5464">
        <w:t>]</w:t>
      </w:r>
    </w:p>
    <w:p w14:paraId="7079C3A2" w14:textId="77777777" w:rsidR="00ED2C35" w:rsidRPr="00EB5464" w:rsidRDefault="00ED2C35" w:rsidP="009F4D77">
      <w:pPr>
        <w:spacing w:after="0"/>
      </w:pPr>
    </w:p>
    <w:p w14:paraId="0A531F68" w14:textId="77777777" w:rsidR="00ED2C35" w:rsidRPr="00EB5464" w:rsidRDefault="00ED2C35" w:rsidP="009F4D77">
      <w:pPr>
        <w:spacing w:after="0"/>
      </w:pPr>
    </w:p>
    <w:p w14:paraId="5825A40C" w14:textId="3974E7A7" w:rsidR="00D67CC4" w:rsidRPr="00D67CC4" w:rsidRDefault="00ED2C35" w:rsidP="00CF707F">
      <w:pPr>
        <w:pStyle w:val="Overskrift1"/>
        <w:rPr>
          <w:sz w:val="4"/>
          <w:szCs w:val="4"/>
        </w:rPr>
      </w:pPr>
      <w:r>
        <w:t xml:space="preserve">Tilbudsbrev - </w:t>
      </w:r>
      <w:r w:rsidR="00102E3B" w:rsidRPr="00102E3B">
        <w:t>2024/19102</w:t>
      </w:r>
      <w:r w:rsidR="00102E3B">
        <w:t xml:space="preserve"> </w:t>
      </w:r>
      <w:r w:rsidR="00CF707F">
        <w:t xml:space="preserve">- </w:t>
      </w:r>
      <w:r w:rsidR="00CF707F" w:rsidRPr="00CF707F">
        <w:t>Leker, lekemøbler, hobby- og formingsmateriell til helseforetakene i Helse Sør-Øst</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Pr="00D67CC4" w:rsidRDefault="00ED2C35" w:rsidP="009F4D77">
      <w:pPr>
        <w:rPr>
          <w:color w:val="000000" w:themeColor="text1"/>
        </w:rPr>
      </w:pPr>
    </w:p>
    <w:p w14:paraId="01049B67" w14:textId="3E230542" w:rsidR="00ED2C35" w:rsidRPr="00D67CC4" w:rsidRDefault="00ED2C35" w:rsidP="009F4D77">
      <w:pPr>
        <w:rPr>
          <w:color w:val="000000" w:themeColor="text1"/>
        </w:rPr>
      </w:pPr>
      <w:r w:rsidRPr="00D67CC4">
        <w:rPr>
          <w:color w:val="000000" w:themeColor="text1"/>
        </w:rPr>
        <w:t>Vi viser til mottatt konkurransegrunnlag</w:t>
      </w:r>
      <w:r w:rsidR="00D67CC4" w:rsidRPr="00D67CC4">
        <w:rPr>
          <w:color w:val="000000" w:themeColor="text1"/>
        </w:rPr>
        <w:t>.</w:t>
      </w:r>
      <w:r w:rsidRPr="00D67CC4">
        <w:rPr>
          <w:color w:val="000000" w:themeColor="text1"/>
        </w:rPr>
        <w:t xml:space="preserve">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3AB73AFF" w14:textId="77777777" w:rsidR="00D67CC4" w:rsidRDefault="00ED2C35" w:rsidP="009F4D77">
      <w:pPr>
        <w:rPr>
          <w:color w:val="000000" w:themeColor="text1"/>
        </w:rPr>
      </w:pPr>
      <w:r w:rsidRPr="00D67CC4">
        <w:rPr>
          <w:color w:val="000000" w:themeColor="text1"/>
        </w:rPr>
        <w:t xml:space="preserve">Tilbudet/forespørselen gjelder følgende delkontrakt(er): </w:t>
      </w:r>
    </w:p>
    <w:p w14:paraId="5932205C" w14:textId="38E66614" w:rsidR="00856125" w:rsidRPr="008C5C07" w:rsidRDefault="00844DB7" w:rsidP="00856125">
      <w:pPr>
        <w:rPr>
          <w:color w:val="0070C0"/>
        </w:rPr>
      </w:pPr>
      <w:sdt>
        <w:sdtPr>
          <w:id w:val="-1131008441"/>
          <w14:checkbox>
            <w14:checked w14:val="0"/>
            <w14:checkedState w14:val="2612" w14:font="MS Gothic"/>
            <w14:uncheckedState w14:val="2610" w14:font="MS Gothic"/>
          </w14:checkbox>
        </w:sdtPr>
        <w:sdtEndPr/>
        <w:sdtContent>
          <w:r w:rsidR="00D67CC4">
            <w:rPr>
              <w:rFonts w:ascii="MS Gothic" w:eastAsia="MS Gothic" w:hAnsi="MS Gothic" w:hint="eastAsia"/>
            </w:rPr>
            <w:t>☐</w:t>
          </w:r>
        </w:sdtContent>
      </w:sdt>
      <w:r w:rsidR="00D67CC4">
        <w:tab/>
        <w:t xml:space="preserve">Delkontrakt 1: </w:t>
      </w:r>
      <w:r w:rsidR="00856125">
        <w:rPr>
          <w:color w:val="000000" w:themeColor="text1"/>
        </w:rPr>
        <w:t>L</w:t>
      </w:r>
      <w:r w:rsidR="00856125" w:rsidRPr="7F032F7B">
        <w:rPr>
          <w:color w:val="000000" w:themeColor="text1"/>
        </w:rPr>
        <w:t>eker</w:t>
      </w:r>
      <w:r w:rsidR="00856125">
        <w:rPr>
          <w:color w:val="000000" w:themeColor="text1"/>
        </w:rPr>
        <w:t xml:space="preserve"> og pedagogisk materiell, lekemøbler og pedagogisk innredning</w:t>
      </w:r>
    </w:p>
    <w:p w14:paraId="53A20A9C" w14:textId="7552C998" w:rsidR="00D6659F" w:rsidRPr="008C5C07" w:rsidRDefault="00844DB7" w:rsidP="00D6659F">
      <w:pPr>
        <w:rPr>
          <w:color w:val="0070C0"/>
        </w:rPr>
      </w:pPr>
      <w:sdt>
        <w:sdtPr>
          <w:id w:val="1717152211"/>
          <w14:checkbox>
            <w14:checked w14:val="0"/>
            <w14:checkedState w14:val="2612" w14:font="MS Gothic"/>
            <w14:uncheckedState w14:val="2610" w14:font="MS Gothic"/>
          </w14:checkbox>
        </w:sdtPr>
        <w:sdtEndPr/>
        <w:sdtContent>
          <w:r w:rsidR="008C5EF9">
            <w:rPr>
              <w:rFonts w:ascii="MS Gothic" w:eastAsia="MS Gothic" w:hAnsi="MS Gothic" w:hint="eastAsia"/>
            </w:rPr>
            <w:t>☐</w:t>
          </w:r>
        </w:sdtContent>
      </w:sdt>
      <w:r w:rsidR="008C5EF9">
        <w:tab/>
        <w:t xml:space="preserve">Delkontrakt 2: </w:t>
      </w:r>
      <w:r w:rsidR="00D6659F">
        <w:rPr>
          <w:color w:val="000000" w:themeColor="text1"/>
        </w:rPr>
        <w:t>Hobby- og formingsmateriell</w:t>
      </w:r>
    </w:p>
    <w:p w14:paraId="4D073E66" w14:textId="77777777" w:rsidR="008C5EF9" w:rsidRPr="008C5EF9" w:rsidRDefault="008C5EF9" w:rsidP="009F4D77"/>
    <w:p w14:paraId="501378E9" w14:textId="77777777" w:rsidR="00ED2C35" w:rsidRDefault="00ED2C35" w:rsidP="009F4D77">
      <w:r>
        <w:t>Vi leverer tilbud etter følgende leverandørkonstellasjon:</w:t>
      </w:r>
    </w:p>
    <w:p w14:paraId="16126541" w14:textId="77777777" w:rsidR="00ED2C35" w:rsidRDefault="00844DB7"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844DB7"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844DB7"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36DDAB62" w14:textId="77777777" w:rsidR="008C5EF9" w:rsidRDefault="008C5EF9" w:rsidP="009F4D77"/>
    <w:p w14:paraId="77BDD9EF" w14:textId="77777777" w:rsidR="00CC12C8" w:rsidRDefault="00CC12C8" w:rsidP="009F4D77"/>
    <w:p w14:paraId="7D8A221A" w14:textId="77777777" w:rsidR="00ED2C35" w:rsidRDefault="00ED2C35" w:rsidP="00394BCB">
      <w:r>
        <w:lastRenderedPageBreak/>
        <w:t xml:space="preserve">Vi har følgende avvik/forbehold i vårt tilbud: </w:t>
      </w:r>
    </w:p>
    <w:p w14:paraId="374B37DB" w14:textId="77777777" w:rsidR="00ED2C35" w:rsidRDefault="00844DB7"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844DB7"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844DB7"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844DB7"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3CEDD806" w:rsidR="00ED2C35" w:rsidRDefault="00844DB7"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1276A2">
        <w:rPr>
          <w:color w:val="000000" w:themeColor="text1"/>
        </w:rPr>
        <w:t>Tilbudet inneholder taushetsbelagte opplysninger og sladdet tilbud, og</w:t>
      </w:r>
      <w:r w:rsidR="007A12A5" w:rsidRPr="001276A2">
        <w:rPr>
          <w:color w:val="000000" w:themeColor="text1"/>
        </w:rPr>
        <w:t xml:space="preserve"> </w:t>
      </w:r>
      <w:r w:rsidR="00ED2C35" w:rsidRPr="001276A2">
        <w:rPr>
          <w:i/>
          <w:iCs/>
          <w:color w:val="000000" w:themeColor="text1"/>
        </w:rPr>
        <w:t>Bruksanvisning og begrunnelse for sladding av tilbud</w:t>
      </w:r>
      <w:r w:rsidR="00ED2C35" w:rsidRPr="001276A2">
        <w:rPr>
          <w:color w:val="000000" w:themeColor="text1"/>
        </w:rPr>
        <w:t xml:space="preserve"> er fylt ut og lagt ved</w:t>
      </w:r>
      <w:r w:rsidR="000169D6" w:rsidRPr="001276A2">
        <w:rPr>
          <w:color w:val="000000" w:themeColor="text1"/>
        </w:rPr>
        <w:t xml:space="preserve"> </w:t>
      </w:r>
      <w:r w:rsidR="005D36ED" w:rsidRPr="001276A2">
        <w:rPr>
          <w:color w:val="000000" w:themeColor="text1"/>
        </w:rPr>
        <w:t>t</w:t>
      </w:r>
      <w:r w:rsidR="00ED2C35" w:rsidRPr="001276A2">
        <w:rPr>
          <w:color w:val="000000" w:themeColor="text1"/>
        </w:rPr>
        <w:t>ilbudet</w:t>
      </w:r>
      <w:r w:rsidR="004B3B4D" w:rsidRPr="001276A2">
        <w:rPr>
          <w:color w:val="000000" w:themeColor="text1"/>
        </w:rPr>
        <w:t>.</w:t>
      </w:r>
      <w:r w:rsidR="007A12A5" w:rsidRPr="001276A2">
        <w:rPr>
          <w:color w:val="000000" w:themeColor="text1"/>
        </w:rPr>
        <w:t xml:space="preserve"> </w:t>
      </w:r>
    </w:p>
    <w:p w14:paraId="1D8B6AC7" w14:textId="00B55E09" w:rsidR="00ED2C35" w:rsidRDefault="00ED2C35" w:rsidP="6ECFC112"/>
    <w:p w14:paraId="481B414B" w14:textId="11B29BB1" w:rsidR="6ECFC112" w:rsidRDefault="6ECFC112" w:rsidP="6ECFC112"/>
    <w:p w14:paraId="028617EF" w14:textId="2DF27231" w:rsidR="6ECFC112" w:rsidRDefault="6ECFC112" w:rsidP="6ECFC112"/>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9592E" w14:textId="77777777" w:rsidR="00844DB7" w:rsidRDefault="00844DB7" w:rsidP="008A6B54">
      <w:pPr>
        <w:spacing w:after="0" w:line="240" w:lineRule="auto"/>
      </w:pPr>
      <w:r>
        <w:separator/>
      </w:r>
    </w:p>
  </w:endnote>
  <w:endnote w:type="continuationSeparator" w:id="0">
    <w:p w14:paraId="645CBA07" w14:textId="77777777" w:rsidR="00844DB7" w:rsidRDefault="00844DB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15460" w14:textId="77777777" w:rsidR="00844DB7" w:rsidRDefault="00844DB7" w:rsidP="008A6B54">
      <w:pPr>
        <w:spacing w:after="0" w:line="240" w:lineRule="auto"/>
      </w:pPr>
      <w:r>
        <w:separator/>
      </w:r>
    </w:p>
  </w:footnote>
  <w:footnote w:type="continuationSeparator" w:id="0">
    <w:p w14:paraId="443DA713" w14:textId="77777777" w:rsidR="00844DB7" w:rsidRDefault="00844DB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B3488"/>
    <w:rsid w:val="000C4349"/>
    <w:rsid w:val="000F4575"/>
    <w:rsid w:val="000F63B8"/>
    <w:rsid w:val="00102E3B"/>
    <w:rsid w:val="00117757"/>
    <w:rsid w:val="0012225D"/>
    <w:rsid w:val="00126DFE"/>
    <w:rsid w:val="001276A2"/>
    <w:rsid w:val="0019386F"/>
    <w:rsid w:val="001D285C"/>
    <w:rsid w:val="0020481C"/>
    <w:rsid w:val="00223C66"/>
    <w:rsid w:val="00292B96"/>
    <w:rsid w:val="00293F96"/>
    <w:rsid w:val="00296809"/>
    <w:rsid w:val="002C15AE"/>
    <w:rsid w:val="002C4EFD"/>
    <w:rsid w:val="002C68A4"/>
    <w:rsid w:val="002D7831"/>
    <w:rsid w:val="002E1374"/>
    <w:rsid w:val="002F484A"/>
    <w:rsid w:val="00311005"/>
    <w:rsid w:val="0032296D"/>
    <w:rsid w:val="00332CC6"/>
    <w:rsid w:val="003360DC"/>
    <w:rsid w:val="0035226D"/>
    <w:rsid w:val="00361661"/>
    <w:rsid w:val="003818B1"/>
    <w:rsid w:val="003A18FB"/>
    <w:rsid w:val="003B1248"/>
    <w:rsid w:val="003B1385"/>
    <w:rsid w:val="003B618D"/>
    <w:rsid w:val="003B7625"/>
    <w:rsid w:val="003D0B0E"/>
    <w:rsid w:val="003D7099"/>
    <w:rsid w:val="003E7A76"/>
    <w:rsid w:val="003F5690"/>
    <w:rsid w:val="003F5826"/>
    <w:rsid w:val="003F69CF"/>
    <w:rsid w:val="00400A8F"/>
    <w:rsid w:val="00402EAE"/>
    <w:rsid w:val="00423A6F"/>
    <w:rsid w:val="00431B72"/>
    <w:rsid w:val="00434289"/>
    <w:rsid w:val="004361AA"/>
    <w:rsid w:val="00470946"/>
    <w:rsid w:val="0047732F"/>
    <w:rsid w:val="00491245"/>
    <w:rsid w:val="004B3B4D"/>
    <w:rsid w:val="004B54E4"/>
    <w:rsid w:val="004C5F06"/>
    <w:rsid w:val="004E09B0"/>
    <w:rsid w:val="004F084A"/>
    <w:rsid w:val="00512B3B"/>
    <w:rsid w:val="005649C8"/>
    <w:rsid w:val="005677AD"/>
    <w:rsid w:val="005703FD"/>
    <w:rsid w:val="005B0A02"/>
    <w:rsid w:val="005C5A05"/>
    <w:rsid w:val="005D36ED"/>
    <w:rsid w:val="005E048E"/>
    <w:rsid w:val="005E52EF"/>
    <w:rsid w:val="006440C5"/>
    <w:rsid w:val="0065583A"/>
    <w:rsid w:val="006977EB"/>
    <w:rsid w:val="006C6DD4"/>
    <w:rsid w:val="00746D1D"/>
    <w:rsid w:val="00760E99"/>
    <w:rsid w:val="0076237F"/>
    <w:rsid w:val="00771457"/>
    <w:rsid w:val="00771AA0"/>
    <w:rsid w:val="0078030B"/>
    <w:rsid w:val="00790EAB"/>
    <w:rsid w:val="007A12A5"/>
    <w:rsid w:val="007C3570"/>
    <w:rsid w:val="0082344F"/>
    <w:rsid w:val="008246A0"/>
    <w:rsid w:val="00844DB7"/>
    <w:rsid w:val="00856125"/>
    <w:rsid w:val="00871F84"/>
    <w:rsid w:val="00877EFA"/>
    <w:rsid w:val="00884491"/>
    <w:rsid w:val="00886F42"/>
    <w:rsid w:val="008A1521"/>
    <w:rsid w:val="008A282B"/>
    <w:rsid w:val="008A6B54"/>
    <w:rsid w:val="008B3E5B"/>
    <w:rsid w:val="008C337A"/>
    <w:rsid w:val="008C5EF9"/>
    <w:rsid w:val="008F5713"/>
    <w:rsid w:val="00904A6F"/>
    <w:rsid w:val="0091605E"/>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BD2FB8"/>
    <w:rsid w:val="00C22FA0"/>
    <w:rsid w:val="00C26700"/>
    <w:rsid w:val="00C37AEC"/>
    <w:rsid w:val="00C40C0D"/>
    <w:rsid w:val="00C83B9B"/>
    <w:rsid w:val="00C842A1"/>
    <w:rsid w:val="00CC12C8"/>
    <w:rsid w:val="00CC3C8E"/>
    <w:rsid w:val="00CE2377"/>
    <w:rsid w:val="00CF707F"/>
    <w:rsid w:val="00CF7816"/>
    <w:rsid w:val="00CF7E25"/>
    <w:rsid w:val="00D0738E"/>
    <w:rsid w:val="00D322D4"/>
    <w:rsid w:val="00D6659F"/>
    <w:rsid w:val="00D67CC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03AA"/>
    <w:rsid w:val="00EB13E8"/>
    <w:rsid w:val="00EB5464"/>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2EF0F49D"/>
    <w:rsid w:val="5BEB4FD6"/>
    <w:rsid w:val="6ECFC11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36ED259B043B645A1A88C2CF67329E9" ma:contentTypeVersion="3" ma:contentTypeDescription="Opprett et nytt dokument." ma:contentTypeScope="" ma:versionID="e20093e3901655798a108fd0fc30e7b4">
  <xsd:schema xmlns:xsd="http://www.w3.org/2001/XMLSchema" xmlns:xs="http://www.w3.org/2001/XMLSchema" xmlns:p="http://schemas.microsoft.com/office/2006/metadata/properties" xmlns:ns2="1e78d539-f28d-4d77-ab5f-ffa91a5e148c" targetNamespace="http://schemas.microsoft.com/office/2006/metadata/properties" ma:root="true" ma:fieldsID="ca1cf2fcc1651205b0d83069c43d37e1" ns2:_="">
    <xsd:import namespace="1e78d539-f28d-4d77-ab5f-ffa91a5e1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8d539-f28d-4d77-ab5f-ffa91a5e1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27409529-307E-4C7E-BA48-A02E348BC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8d539-f28d-4d77-ab5f-ffa91a5e1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1798</Characters>
  <Application>Microsoft Office Word</Application>
  <DocSecurity>0</DocSecurity>
  <Lines>14</Lines>
  <Paragraphs>4</Paragraphs>
  <ScaleCrop>false</ScaleCrop>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Anne Wikander Siljebøl</cp:lastModifiedBy>
  <cp:revision>2</cp:revision>
  <dcterms:created xsi:type="dcterms:W3CDTF">2026-09-07T10:38:00Z</dcterms:created>
  <dcterms:modified xsi:type="dcterms:W3CDTF">2026-09-07T10:38:00Z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0x010100A36ED259B043B645A1A88C2CF67329E9</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