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p w14:paraId="6AFF488F" w14:textId="77777777" w:rsidR="009E7B18" w:rsidRDefault="009E7B18" w:rsidP="001D23FA">
      <w:pPr>
        <w:spacing w:after="0"/>
      </w:pPr>
    </w:p>
    <w:p w14:paraId="4121FA4C" w14:textId="77777777" w:rsidR="009E7B18" w:rsidRDefault="009E7B18" w:rsidP="001D23FA">
      <w:pPr>
        <w:spacing w:after="0"/>
      </w:pPr>
    </w:p>
    <w:p w14:paraId="4C059744" w14:textId="77777777" w:rsidR="009E7B18" w:rsidRDefault="009E7B18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lastRenderedPageBreak/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210E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3371FBBB" w:rsidR="00536112" w:rsidRDefault="009F14F0" w:rsidP="002A369E">
            <w:r>
              <w:t>Katalogansvarlig</w:t>
            </w:r>
            <w:r w:rsidR="00AE4DD4">
              <w:t xml:space="preserve"> (</w:t>
            </w:r>
            <w:r w:rsidR="00210E03">
              <w:t>For delkontrakt</w:t>
            </w:r>
            <w:r w:rsidR="00AE4DD4">
              <w:t xml:space="preserve"> 1)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210E03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210E03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210E03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210E03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1812CF2F" w:rsidR="009F14F0" w:rsidRDefault="009F14F0" w:rsidP="008E0AF6">
            <w:r>
              <w:t xml:space="preserve">Faglig ansvar 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9DB8" w14:textId="77777777" w:rsidR="00482F27" w:rsidRDefault="00482F27" w:rsidP="008A6B54">
      <w:pPr>
        <w:spacing w:after="0" w:line="240" w:lineRule="auto"/>
      </w:pPr>
      <w:r>
        <w:separator/>
      </w:r>
    </w:p>
  </w:endnote>
  <w:endnote w:type="continuationSeparator" w:id="0">
    <w:p w14:paraId="5D1BFD3E" w14:textId="77777777" w:rsidR="00482F27" w:rsidRDefault="00482F27" w:rsidP="008A6B54">
      <w:pPr>
        <w:spacing w:after="0" w:line="240" w:lineRule="auto"/>
      </w:pPr>
      <w:r>
        <w:continuationSeparator/>
      </w:r>
    </w:p>
  </w:endnote>
  <w:endnote w:type="continuationNotice" w:id="1">
    <w:p w14:paraId="4648978A" w14:textId="77777777" w:rsidR="00482F27" w:rsidRDefault="00482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6390" w14:textId="77777777" w:rsidR="00482F27" w:rsidRDefault="00482F27" w:rsidP="008A6B54">
      <w:pPr>
        <w:spacing w:after="0" w:line="240" w:lineRule="auto"/>
      </w:pPr>
      <w:r>
        <w:separator/>
      </w:r>
    </w:p>
  </w:footnote>
  <w:footnote w:type="continuationSeparator" w:id="0">
    <w:p w14:paraId="2A8E24DF" w14:textId="77777777" w:rsidR="00482F27" w:rsidRDefault="00482F27" w:rsidP="008A6B54">
      <w:pPr>
        <w:spacing w:after="0" w:line="240" w:lineRule="auto"/>
      </w:pPr>
      <w:r>
        <w:continuationSeparator/>
      </w:r>
    </w:p>
  </w:footnote>
  <w:footnote w:type="continuationNotice" w:id="1">
    <w:p w14:paraId="0EB2BB56" w14:textId="77777777" w:rsidR="00482F27" w:rsidRDefault="00482F27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A76FC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10E03"/>
    <w:rsid w:val="00234B11"/>
    <w:rsid w:val="00260A20"/>
    <w:rsid w:val="00295A64"/>
    <w:rsid w:val="002C03B4"/>
    <w:rsid w:val="002C1B36"/>
    <w:rsid w:val="002C4223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2F27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12746"/>
    <w:rsid w:val="0082344F"/>
    <w:rsid w:val="0087390B"/>
    <w:rsid w:val="00876606"/>
    <w:rsid w:val="00884491"/>
    <w:rsid w:val="008961BF"/>
    <w:rsid w:val="008A1521"/>
    <w:rsid w:val="008A6B54"/>
    <w:rsid w:val="008F2B11"/>
    <w:rsid w:val="008F499E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E7B18"/>
    <w:rsid w:val="009F14F0"/>
    <w:rsid w:val="009F7F53"/>
    <w:rsid w:val="00A13B9A"/>
    <w:rsid w:val="00A5110E"/>
    <w:rsid w:val="00A659C6"/>
    <w:rsid w:val="00A87D92"/>
    <w:rsid w:val="00AA1652"/>
    <w:rsid w:val="00AE3BC9"/>
    <w:rsid w:val="00AE4DD4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BF322A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77BD3"/>
    <w:rsid w:val="00E85E5F"/>
    <w:rsid w:val="00EA45CB"/>
    <w:rsid w:val="00EB13E8"/>
    <w:rsid w:val="00EB3642"/>
    <w:rsid w:val="00EB5F17"/>
    <w:rsid w:val="00ED29B3"/>
    <w:rsid w:val="00ED67B9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6ED259B043B645A1A88C2CF67329E9" ma:contentTypeVersion="3" ma:contentTypeDescription="Create a new document." ma:contentTypeScope="" ma:versionID="ef49e99d329f3b905316b4c76af888d2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3727d3f9b712dbf4be3db83164c22594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8A2AF-C73E-4B44-98C5-4FD939435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2026-09-07T11:05:00Z</dcterms:created>
  <dcterms:modified xsi:type="dcterms:W3CDTF">2026-09-07T11:05:00Z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0x010100A36ED259B043B645A1A88C2CF67329E9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