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1042" w14:textId="54665A07" w:rsidR="00FE4972" w:rsidRPr="00FE4972" w:rsidRDefault="00FE4972" w:rsidP="00FE4972">
      <w:pPr>
        <w:pStyle w:val="Tittel"/>
        <w:rPr>
          <w:rStyle w:val="eop"/>
        </w:rPr>
      </w:pPr>
      <w:r w:rsidRPr="00FE4972">
        <w:rPr>
          <w:rStyle w:val="normaltextrun"/>
        </w:rPr>
        <w:t>Invitasjon til markedsdialog</w:t>
      </w:r>
    </w:p>
    <w:p w14:paraId="55FDF50E" w14:textId="6D9067F5" w:rsidR="00800CFB" w:rsidRDefault="00944208" w:rsidP="00634149">
      <w:pPr>
        <w:rPr>
          <w:rStyle w:val="eop"/>
          <w:rFonts w:asciiTheme="majorHAnsi" w:eastAsiaTheme="majorEastAsia" w:hAnsiTheme="majorHAnsi" w:cstheme="majorBidi"/>
          <w:b/>
          <w:sz w:val="32"/>
          <w:szCs w:val="32"/>
        </w:rPr>
      </w:pPr>
      <w:r>
        <w:rPr>
          <w:rStyle w:val="eop"/>
          <w:rFonts w:asciiTheme="majorHAnsi" w:eastAsiaTheme="majorEastAsia" w:hAnsiTheme="majorHAnsi" w:cstheme="majorBidi"/>
          <w:b/>
          <w:sz w:val="32"/>
          <w:szCs w:val="32"/>
        </w:rPr>
        <w:t>Takhengt røntgenstativ til akuttmottak ved Sørlandet sykehus HF</w:t>
      </w:r>
    </w:p>
    <w:p w14:paraId="09E22274" w14:textId="7BA2CB26" w:rsidR="00FE4972" w:rsidRPr="00634149" w:rsidRDefault="00FE4972" w:rsidP="00634149">
      <w:r w:rsidRPr="00634149">
        <w:t>Fra:</w:t>
      </w:r>
      <w:r w:rsidRPr="00853227">
        <w:rPr>
          <w:color w:val="1A588E" w:themeColor="background2" w:themeShade="80"/>
        </w:rPr>
        <w:t xml:space="preserve"> </w:t>
      </w:r>
      <w:r w:rsidR="007F27C5" w:rsidRPr="00E47916">
        <w:t xml:space="preserve">Leder anskaffelse </w:t>
      </w:r>
      <w:r w:rsidR="007F27C5">
        <w:t>Elin Strøm</w:t>
      </w:r>
    </w:p>
    <w:p w14:paraId="02FE8DBC" w14:textId="07DA694F" w:rsidR="00FE4972" w:rsidRPr="00634149" w:rsidRDefault="00FE4972" w:rsidP="00634149">
      <w:r w:rsidRPr="00634149">
        <w:t xml:space="preserve">Til: Interessenter </w:t>
      </w:r>
    </w:p>
    <w:p w14:paraId="7A901134" w14:textId="77777777" w:rsidR="00FE4972" w:rsidRPr="00985733" w:rsidRDefault="00FE4972" w:rsidP="00985733">
      <w:pPr>
        <w:pStyle w:val="Overskrift1"/>
      </w:pPr>
      <w:r w:rsidRPr="00985733">
        <w:t xml:space="preserve">Bakgrunn </w:t>
      </w:r>
    </w:p>
    <w:p w14:paraId="03F0E2AB" w14:textId="492E080F" w:rsidR="00FE4972" w:rsidRPr="005E78D3" w:rsidRDefault="00FE4972" w:rsidP="00634149">
      <w:r w:rsidRPr="005E78D3">
        <w:t xml:space="preserve">Det inviteres herved til markedsdialog i forbindelse med anskaffelse av </w:t>
      </w:r>
      <w:r w:rsidR="007F27C5" w:rsidRPr="005E78D3">
        <w:t>2026/</w:t>
      </w:r>
      <w:r w:rsidR="00944208">
        <w:t>92421</w:t>
      </w:r>
      <w:r w:rsidRPr="005E78D3">
        <w:t xml:space="preserve"> på kjøp av </w:t>
      </w:r>
      <w:r w:rsidR="00944208">
        <w:t>takhengt røntgensystem</w:t>
      </w:r>
      <w:r w:rsidR="007F27C5" w:rsidRPr="005E78D3">
        <w:t xml:space="preserve"> til</w:t>
      </w:r>
      <w:r w:rsidR="00C5237E">
        <w:t xml:space="preserve"> traumerom i</w:t>
      </w:r>
      <w:r w:rsidR="007F27C5" w:rsidRPr="005E78D3">
        <w:t xml:space="preserve"> </w:t>
      </w:r>
      <w:r w:rsidR="005E78D3" w:rsidRPr="005E78D3">
        <w:t>Nytt akuttbygg Kristiansand.</w:t>
      </w:r>
      <w:r w:rsidR="00B37486">
        <w:t xml:space="preserve"> Markedsdialogen vil gjennomføres som 1:1 møter, fysisk ved Sørlandet sykehus HF.</w:t>
      </w:r>
    </w:p>
    <w:p w14:paraId="37E13B49" w14:textId="33F6D19B" w:rsidR="00FE4972" w:rsidRPr="00634149" w:rsidRDefault="00FE4972" w:rsidP="00634149">
      <w:r>
        <w:t xml:space="preserve">Markedsdialogen er en del av forarbeidet for anskaffelsen og gjennomføres fordi Oppdragsgiver ønsker </w:t>
      </w:r>
      <w:r w:rsidR="004D5500">
        <w:t xml:space="preserve">å </w:t>
      </w:r>
      <w:r>
        <w:t xml:space="preserve">få innspill til </w:t>
      </w:r>
      <w:r w:rsidR="005D3886">
        <w:t>anskaffelsen</w:t>
      </w:r>
      <w:r w:rsidR="001A4231">
        <w:t xml:space="preserve"> </w:t>
      </w:r>
      <w:r>
        <w:t xml:space="preserve">fra </w:t>
      </w:r>
      <w:proofErr w:type="gramStart"/>
      <w:r>
        <w:t>potensielle</w:t>
      </w:r>
      <w:proofErr w:type="gramEnd"/>
      <w:r>
        <w:t xml:space="preserve"> leverandører, </w:t>
      </w:r>
      <w:r w:rsidR="001A4231">
        <w:t>eventuelt</w:t>
      </w:r>
      <w:r>
        <w:t xml:space="preserve"> </w:t>
      </w:r>
      <w:r w:rsidRPr="009F1B85">
        <w:t xml:space="preserve">også fra andre interessenter. Som et ledd i denne prosessen inviteres leverandører av </w:t>
      </w:r>
      <w:r w:rsidR="00944208">
        <w:t>røntgenutstyr til bruk i akuttrom</w:t>
      </w:r>
      <w:r w:rsidR="008C6B1B">
        <w:t>,</w:t>
      </w:r>
      <w:r w:rsidRPr="009F1B85">
        <w:t xml:space="preserve"> til </w:t>
      </w:r>
      <w:r>
        <w:t xml:space="preserve">å gi innspill til anskaffelsen.  </w:t>
      </w:r>
    </w:p>
    <w:p w14:paraId="56AC3683" w14:textId="77777777" w:rsidR="00FE4972" w:rsidRPr="00985733" w:rsidRDefault="00FE4972" w:rsidP="00985733">
      <w:pPr>
        <w:pStyle w:val="Overskrift1"/>
      </w:pPr>
      <w:r w:rsidRPr="00985733">
        <w:t xml:space="preserve">Oppdragsgiver </w:t>
      </w:r>
    </w:p>
    <w:p w14:paraId="27B41503" w14:textId="77777777" w:rsidR="00FE4972" w:rsidRPr="00634149" w:rsidRDefault="00FE4972" w:rsidP="00634149">
      <w:r w:rsidRPr="00634149">
        <w:t xml:space="preserve">Sykehusinnkjøp HF ble stiftet 17. desember 2015 og har strategisk og operativt ansvar for innkjøp i spesialisthelsetjenesten. Foretaket har fire eiere: Helse Sør-Øst RHF, Helse Nord RHF, Helse Midt-Norge RHF og Helse Vest RHF, hvorav eierandelene er på 25 prosent hver. </w:t>
      </w:r>
    </w:p>
    <w:p w14:paraId="4296CA43" w14:textId="77777777" w:rsidR="00FE4972" w:rsidRPr="00634149" w:rsidRDefault="00FE4972" w:rsidP="00634149">
      <w:r w:rsidRPr="00634149">
        <w:t xml:space="preserve">Foretaket skal kun tilby tjenester til sine eiere, deres heleide virksomheter, ideelle virksomheter med driftsavtale med de regionale helseforetakene og virksomheter underlagt eller heleid av Helse- og omsorgsdepartementet som medvirker til å levere spesialisthelsetjenester. </w:t>
      </w:r>
    </w:p>
    <w:p w14:paraId="2DDA52B1" w14:textId="4F1A7769" w:rsidR="00FE4972" w:rsidRPr="00634149" w:rsidRDefault="00FE4972" w:rsidP="00634149">
      <w:r w:rsidRPr="00634149">
        <w:t xml:space="preserve">I denne anskaffelsen opptrer Sykehusinnkjøp HF </w:t>
      </w:r>
      <w:r w:rsidRPr="002D68FF">
        <w:t xml:space="preserve">divisjon </w:t>
      </w:r>
      <w:r w:rsidR="002D68FF" w:rsidRPr="002D68FF">
        <w:t>Sør-Øst</w:t>
      </w:r>
      <w:r w:rsidRPr="002D68FF">
        <w:t xml:space="preserve"> på </w:t>
      </w:r>
      <w:r w:rsidRPr="00634149">
        <w:t xml:space="preserve">vegne av følgende foretak: </w:t>
      </w:r>
    </w:p>
    <w:p w14:paraId="37F25AF8" w14:textId="00EB5DB6" w:rsidR="00FE4972" w:rsidRPr="00135305" w:rsidRDefault="0015332E" w:rsidP="00CB3DE8">
      <w:pPr>
        <w:pStyle w:val="Listeavsnitt"/>
        <w:numPr>
          <w:ilvl w:val="0"/>
          <w:numId w:val="1"/>
        </w:numPr>
      </w:pPr>
      <w:r w:rsidRPr="002D68FF">
        <w:t>Sørlandet sykehus HF</w:t>
      </w:r>
    </w:p>
    <w:p w14:paraId="525CBDF3" w14:textId="77777777" w:rsidR="00FE4972" w:rsidRPr="00985733" w:rsidRDefault="00FE4972" w:rsidP="00985733">
      <w:pPr>
        <w:pStyle w:val="Overskrift1"/>
      </w:pPr>
      <w:bookmarkStart w:id="0" w:name="_Hlk81983550"/>
      <w:r w:rsidRPr="00985733">
        <w:t xml:space="preserve">Kommunikasjon </w:t>
      </w:r>
    </w:p>
    <w:p w14:paraId="72769D69" w14:textId="4E731BFF" w:rsidR="00FE4972" w:rsidRPr="00135305" w:rsidRDefault="00FE4972" w:rsidP="00634149">
      <w:pPr>
        <w:rPr>
          <w:color w:val="003087" w:themeColor="text2"/>
        </w:rPr>
      </w:pPr>
      <w:r w:rsidRPr="00D82D1E">
        <w:t xml:space="preserve">All kommunikasjon i prosessen skal foregå via </w:t>
      </w:r>
      <w:r w:rsidR="00EA63B9" w:rsidRPr="00D82D1E">
        <w:t>oppdragsgivers konkurransegjennomføringsverktøy (KGV)</w:t>
      </w:r>
      <w:r w:rsidRPr="00D82D1E">
        <w:t xml:space="preserve">. </w:t>
      </w:r>
      <w:r w:rsidR="00853227" w:rsidRPr="00D82D1E">
        <w:t>H</w:t>
      </w:r>
      <w:r w:rsidRPr="00D82D1E">
        <w:t xml:space="preserve">envendelser som skjer på annen måte kan ikke </w:t>
      </w:r>
      <w:proofErr w:type="gramStart"/>
      <w:r w:rsidRPr="00D82D1E">
        <w:t>påregnes</w:t>
      </w:r>
      <w:proofErr w:type="gramEnd"/>
      <w:r w:rsidRPr="00D82D1E">
        <w:t xml:space="preserve"> besvart. Dette for at all kommunikasjon skal loggføres. Ved spørsmål som angår alle interessenter, vil Oppdragsgiver besvare dette anonymisert </w:t>
      </w:r>
      <w:r w:rsidR="00467587" w:rsidRPr="00D82D1E">
        <w:t>i KGV</w:t>
      </w:r>
      <w:r w:rsidRPr="00D82D1E">
        <w:t xml:space="preserve">. </w:t>
      </w:r>
      <w:r w:rsidR="005E524E" w:rsidRPr="00D82D1E">
        <w:t>For mer informasjon</w:t>
      </w:r>
      <w:r w:rsidR="00D82D1E" w:rsidRPr="00D82D1E">
        <w:t xml:space="preserve"> og veiledning, se: </w:t>
      </w:r>
      <w:hyperlink r:id="rId11" w:history="1">
        <w:r w:rsidR="00D82D1E" w:rsidRPr="00D82D1E">
          <w:rPr>
            <w:rStyle w:val="Hyperkobling"/>
            <w:color w:val="003087" w:themeColor="text2"/>
          </w:rPr>
          <w:t>Nye innkjøpsverktøy (</w:t>
        </w:r>
        <w:proofErr w:type="spellStart"/>
        <w:r w:rsidR="00D82D1E" w:rsidRPr="00D82D1E">
          <w:rPr>
            <w:rStyle w:val="Hyperkobling"/>
            <w:color w:val="003087" w:themeColor="text2"/>
          </w:rPr>
          <w:t>Ivalua</w:t>
        </w:r>
        <w:proofErr w:type="spellEnd"/>
        <w:r w:rsidR="00D82D1E" w:rsidRPr="00D82D1E">
          <w:rPr>
            <w:rStyle w:val="Hyperkobling"/>
            <w:color w:val="003087" w:themeColor="text2"/>
          </w:rPr>
          <w:t>) - Sykehusinnkjøp HF</w:t>
        </w:r>
      </w:hyperlink>
      <w:bookmarkEnd w:id="0"/>
    </w:p>
    <w:p w14:paraId="4B81C127" w14:textId="77777777" w:rsidR="00FE4972" w:rsidRPr="00985733" w:rsidRDefault="00FE4972" w:rsidP="00985733">
      <w:pPr>
        <w:pStyle w:val="Overskrift1"/>
      </w:pPr>
      <w:r w:rsidRPr="00985733">
        <w:t xml:space="preserve">Taushetsplikt </w:t>
      </w:r>
    </w:p>
    <w:p w14:paraId="4BDBC052" w14:textId="77777777" w:rsidR="00FE4972" w:rsidRPr="00634149" w:rsidRDefault="00FE4972" w:rsidP="00634149">
      <w:r w:rsidRPr="00634149">
        <w:t xml:space="preserve">Oppdragsgiver og dennes ansatte plikter å hindre at andre får adgang eller kjennskap til opplysninger om tekniske innretninger og fremgangsmåter eller drifts- og forretningsforhold det vil være av konkurransemessig betydning å hemmeligholde, </w:t>
      </w:r>
      <w:r>
        <w:t>jf</w:t>
      </w:r>
      <w:r w:rsidRPr="00634149">
        <w:t xml:space="preserve">. anskaffelsesforskriften § 7-4, </w:t>
      </w:r>
      <w:r>
        <w:t>jf</w:t>
      </w:r>
      <w:r w:rsidRPr="00634149">
        <w:t xml:space="preserve">. forvaltningsloven § 13. </w:t>
      </w:r>
    </w:p>
    <w:p w14:paraId="486DEABF" w14:textId="77777777" w:rsidR="00FE4972" w:rsidRPr="00634149" w:rsidRDefault="00FE4972" w:rsidP="00634149"/>
    <w:p w14:paraId="3BD37CE0" w14:textId="5D314CF8" w:rsidR="00FE4972" w:rsidRPr="00985733" w:rsidRDefault="00FE4972" w:rsidP="00985733">
      <w:pPr>
        <w:pStyle w:val="Overskrift1"/>
      </w:pPr>
      <w:r w:rsidRPr="00985733">
        <w:lastRenderedPageBreak/>
        <w:t xml:space="preserve">Beskrivelse av anskaffelsen </w:t>
      </w:r>
    </w:p>
    <w:p w14:paraId="0A78A08E" w14:textId="44D4F0A3" w:rsidR="00C05BD0" w:rsidRPr="00C05BD0" w:rsidRDefault="0050522C" w:rsidP="007042CC">
      <w:r w:rsidRPr="005C6620">
        <w:t>I forbindelse med etablering av det nye akuttbygget til Sørlandet sykehus</w:t>
      </w:r>
      <w:r w:rsidR="00135305" w:rsidRPr="005C6620">
        <w:t xml:space="preserve">, vil det i </w:t>
      </w:r>
      <w:r w:rsidR="008C6B1B">
        <w:t>1</w:t>
      </w:r>
      <w:r w:rsidR="00135305" w:rsidRPr="005C6620">
        <w:t xml:space="preserve">. etasje </w:t>
      </w:r>
      <w:r w:rsidR="002440A4" w:rsidRPr="005C6620">
        <w:t xml:space="preserve">opprettes </w:t>
      </w:r>
      <w:r w:rsidR="008C6B1B">
        <w:t>2</w:t>
      </w:r>
      <w:r w:rsidR="002440A4" w:rsidRPr="005C6620">
        <w:t xml:space="preserve"> nye </w:t>
      </w:r>
      <w:r w:rsidR="008C6B1B">
        <w:t>akuttrom</w:t>
      </w:r>
      <w:r w:rsidR="002440A4" w:rsidRPr="005C6620">
        <w:t xml:space="preserve">. </w:t>
      </w:r>
      <w:r w:rsidR="007042CC">
        <w:t xml:space="preserve">Hvert av disse skal utstyres med et (1) </w:t>
      </w:r>
      <w:proofErr w:type="spellStart"/>
      <w:r w:rsidR="007042CC">
        <w:t>stk</w:t>
      </w:r>
      <w:proofErr w:type="spellEnd"/>
      <w:r w:rsidR="007042CC">
        <w:t xml:space="preserve"> takhengt </w:t>
      </w:r>
      <w:r w:rsidR="00E67738">
        <w:t xml:space="preserve">røntgenstativ, for akuttfotografering av </w:t>
      </w:r>
      <w:proofErr w:type="spellStart"/>
      <w:r w:rsidR="00E67738">
        <w:t>thorax</w:t>
      </w:r>
      <w:proofErr w:type="spellEnd"/>
      <w:r w:rsidR="00E67738">
        <w:t>, abdomen, bekken</w:t>
      </w:r>
      <w:r w:rsidR="00747939">
        <w:t xml:space="preserve"> og ekstremiteter</w:t>
      </w:r>
      <w:r w:rsidR="009F1E61">
        <w:t>, på pasienter i alle ald</w:t>
      </w:r>
      <w:r w:rsidR="002D06F9">
        <w:t>re</w:t>
      </w:r>
      <w:r w:rsidR="00747939">
        <w:t>.</w:t>
      </w:r>
      <w:r w:rsidR="00E67738">
        <w:t xml:space="preserve"> </w:t>
      </w:r>
    </w:p>
    <w:p w14:paraId="457E4B0E" w14:textId="77777777" w:rsidR="008E3D4A" w:rsidRDefault="00BF625C" w:rsidP="00BF625C">
      <w:r>
        <w:t xml:space="preserve">Vi ønsker at leverandør kommer med løsning på tegning hvordan de kan tilby et apparat som passer beskrevet bruk og romløsning. Det er nødvendig å ha god anestesitilgang i hodeenden. </w:t>
      </w:r>
    </w:p>
    <w:p w14:paraId="46F18478" w14:textId="1912446F" w:rsidR="00BF625C" w:rsidRDefault="00BF625C" w:rsidP="00BF625C">
      <w:r>
        <w:t xml:space="preserve">Leverandørene bes </w:t>
      </w:r>
      <w:r w:rsidR="008E3D4A">
        <w:t xml:space="preserve">også </w:t>
      </w:r>
      <w:r>
        <w:t>beskrive eventuelt behov for plass i teknisk rom.</w:t>
      </w:r>
    </w:p>
    <w:p w14:paraId="2BF9190F" w14:textId="151BF255" w:rsidR="0090715F" w:rsidRDefault="00206C67" w:rsidP="000D1334">
      <w:r>
        <w:t xml:space="preserve">Se vedlagt PDF bilde, </w:t>
      </w:r>
      <w:r w:rsidR="00BF625C">
        <w:t xml:space="preserve">DWG tegninger oversendes </w:t>
      </w:r>
      <w:proofErr w:type="spellStart"/>
      <w:r>
        <w:t>evt</w:t>
      </w:r>
      <w:proofErr w:type="spellEnd"/>
      <w:r>
        <w:t xml:space="preserve"> på </w:t>
      </w:r>
      <w:proofErr w:type="spellStart"/>
      <w:r>
        <w:t>forspørsel</w:t>
      </w:r>
      <w:proofErr w:type="spellEnd"/>
      <w:r>
        <w:t>.</w:t>
      </w:r>
      <w:r w:rsidR="00BF625C">
        <w:t>.</w:t>
      </w:r>
    </w:p>
    <w:p w14:paraId="14A2C152" w14:textId="77777777" w:rsidR="00FE4972" w:rsidRPr="00985733" w:rsidRDefault="00FE4972" w:rsidP="00985733">
      <w:pPr>
        <w:pStyle w:val="Overskrift1"/>
      </w:pPr>
      <w:r w:rsidRPr="00985733">
        <w:t xml:space="preserve">Innspill fra interessenter </w:t>
      </w:r>
    </w:p>
    <w:p w14:paraId="42DF2162" w14:textId="77777777" w:rsidR="00FE4972" w:rsidRPr="00634149" w:rsidRDefault="00FE4972" w:rsidP="00634149">
      <w:r w:rsidRPr="00634149">
        <w:t xml:space="preserve">Oppdragsgiver ber om innspill til følgende punkter: </w:t>
      </w:r>
    </w:p>
    <w:p w14:paraId="1B6C5390" w14:textId="77777777" w:rsidR="00AA3D6C" w:rsidRDefault="00AA3D6C" w:rsidP="00AA3D6C">
      <w:pPr>
        <w:pStyle w:val="Listeavsnitt"/>
        <w:numPr>
          <w:ilvl w:val="0"/>
          <w:numId w:val="2"/>
        </w:numPr>
      </w:pPr>
      <w:r w:rsidRPr="00634149">
        <w:t>Kort presentasjon av interessent</w:t>
      </w:r>
      <w:r>
        <w:t>.</w:t>
      </w:r>
      <w:r w:rsidRPr="00634149">
        <w:t xml:space="preserve"> </w:t>
      </w:r>
    </w:p>
    <w:p w14:paraId="25CE8B1D" w14:textId="4DE8C663" w:rsidR="00AA3D6C" w:rsidRDefault="00AA3D6C" w:rsidP="00AA3D6C">
      <w:pPr>
        <w:pStyle w:val="Listeavsnitt"/>
        <w:numPr>
          <w:ilvl w:val="0"/>
          <w:numId w:val="2"/>
        </w:numPr>
      </w:pPr>
      <w:r>
        <w:t>Presentasjon av aktuelt utstyr.</w:t>
      </w:r>
      <w:r w:rsidR="00E07077">
        <w:t xml:space="preserve"> I tillegg til informasjon om røntgensystemet, ønskes det utdype</w:t>
      </w:r>
      <w:r w:rsidR="00C15B6D">
        <w:t>t følgende:</w:t>
      </w:r>
    </w:p>
    <w:p w14:paraId="5F4037FA" w14:textId="4483FC4F" w:rsidR="00C05BD0" w:rsidRDefault="00C05BD0" w:rsidP="00C05BD0">
      <w:pPr>
        <w:pStyle w:val="Listeavsnitt"/>
        <w:numPr>
          <w:ilvl w:val="1"/>
          <w:numId w:val="2"/>
        </w:numPr>
      </w:pPr>
      <w:r>
        <w:t>Tilgjengelige dete</w:t>
      </w:r>
      <w:r w:rsidR="00F36B25">
        <w:t xml:space="preserve">ktorer, </w:t>
      </w:r>
      <w:proofErr w:type="spellStart"/>
      <w:r w:rsidR="00F36B25">
        <w:t>inkl</w:t>
      </w:r>
      <w:proofErr w:type="spellEnd"/>
      <w:r w:rsidR="00F36B25">
        <w:t xml:space="preserve"> fysisk størrelse og hvem de er egnet for.</w:t>
      </w:r>
    </w:p>
    <w:p w14:paraId="5FCEF5D1" w14:textId="20195787" w:rsidR="00F36B25" w:rsidRDefault="00F36B25" w:rsidP="00C05BD0">
      <w:pPr>
        <w:pStyle w:val="Listeavsnitt"/>
        <w:numPr>
          <w:ilvl w:val="1"/>
          <w:numId w:val="2"/>
        </w:numPr>
      </w:pPr>
      <w:r>
        <w:t xml:space="preserve">Bruk av fysisk eller </w:t>
      </w:r>
      <w:r w:rsidR="00E07077">
        <w:t>«digitale» raster</w:t>
      </w:r>
    </w:p>
    <w:p w14:paraId="2FBE949F" w14:textId="4F7F8D44" w:rsidR="00E07077" w:rsidRDefault="00E07077" w:rsidP="00C05BD0">
      <w:pPr>
        <w:pStyle w:val="Listeavsnitt"/>
        <w:numPr>
          <w:ilvl w:val="1"/>
          <w:numId w:val="2"/>
        </w:numPr>
      </w:pPr>
      <w:r>
        <w:t>Batteri/ladeløsning</w:t>
      </w:r>
    </w:p>
    <w:p w14:paraId="291B0792" w14:textId="2392C613" w:rsidR="00E07077" w:rsidRDefault="00C15B6D" w:rsidP="00C05BD0">
      <w:pPr>
        <w:pStyle w:val="Listeavsnitt"/>
        <w:numPr>
          <w:ilvl w:val="1"/>
          <w:numId w:val="2"/>
        </w:numPr>
      </w:pPr>
      <w:r>
        <w:t>Muligheter for bildedeling i akuttrommet til skjerm/slaveskjerm</w:t>
      </w:r>
    </w:p>
    <w:p w14:paraId="69FA7B21" w14:textId="2BEC63CA" w:rsidR="5AB4B6F5" w:rsidRPr="00FF6DFE" w:rsidRDefault="5AB4B6F5" w:rsidP="7CBD0EE3">
      <w:pPr>
        <w:pStyle w:val="Listeavsnitt"/>
        <w:numPr>
          <w:ilvl w:val="1"/>
          <w:numId w:val="2"/>
        </w:numPr>
      </w:pPr>
      <w:r w:rsidRPr="00FF6DFE">
        <w:t>Oppbevaring av utstyr når ikke i bruk (rør/ skjerm/ detektorer)</w:t>
      </w:r>
    </w:p>
    <w:p w14:paraId="3CB98775" w14:textId="3EDCC05D" w:rsidR="5AB4B6F5" w:rsidRPr="00FF6DFE" w:rsidRDefault="5AB4B6F5" w:rsidP="7CBD0EE3">
      <w:pPr>
        <w:pStyle w:val="Listeavsnitt"/>
        <w:numPr>
          <w:ilvl w:val="1"/>
          <w:numId w:val="2"/>
        </w:numPr>
      </w:pPr>
      <w:r w:rsidRPr="00FF6DFE">
        <w:t xml:space="preserve">Tekniske mål, hva kreves av takhøyde for optimalisering i bruk </w:t>
      </w:r>
      <w:proofErr w:type="spellStart"/>
      <w:r w:rsidRPr="00FF6DFE">
        <w:t>mtp</w:t>
      </w:r>
      <w:proofErr w:type="spellEnd"/>
      <w:r w:rsidRPr="00FF6DFE">
        <w:t xml:space="preserve"> avstander. </w:t>
      </w:r>
    </w:p>
    <w:p w14:paraId="7FBB9C2A" w14:textId="77777777" w:rsidR="00AA3D6C" w:rsidRDefault="00AA3D6C" w:rsidP="00AA3D6C">
      <w:pPr>
        <w:pStyle w:val="Listeavsnitt"/>
        <w:numPr>
          <w:ilvl w:val="0"/>
          <w:numId w:val="2"/>
        </w:numPr>
      </w:pPr>
      <w:r>
        <w:t>Romløsning, forslag i forhold til plassering av utstyr.</w:t>
      </w:r>
    </w:p>
    <w:p w14:paraId="0F80401F" w14:textId="794A52C8" w:rsidR="0030354C" w:rsidRDefault="0030354C" w:rsidP="00AA3D6C">
      <w:pPr>
        <w:pStyle w:val="Listeavsnitt"/>
        <w:numPr>
          <w:ilvl w:val="0"/>
          <w:numId w:val="2"/>
        </w:numPr>
      </w:pPr>
      <w:r>
        <w:t>Presentasjon av sikkerhetssoner, og eventuelle utfo</w:t>
      </w:r>
      <w:r w:rsidR="00F627F3">
        <w:t>r</w:t>
      </w:r>
      <w:r>
        <w:t>dringer</w:t>
      </w:r>
      <w:r w:rsidR="00F627F3">
        <w:t xml:space="preserve"> med tanke på areal.</w:t>
      </w:r>
      <w:r>
        <w:t xml:space="preserve">  </w:t>
      </w:r>
    </w:p>
    <w:p w14:paraId="5B630625" w14:textId="77777777" w:rsidR="00AA3D6C" w:rsidRDefault="00AA3D6C" w:rsidP="00AA3D6C">
      <w:pPr>
        <w:pStyle w:val="Listeavsnitt"/>
        <w:numPr>
          <w:ilvl w:val="0"/>
          <w:numId w:val="2"/>
        </w:numPr>
      </w:pPr>
      <w:r>
        <w:t>Estimert budsjett på utstyr og service.</w:t>
      </w:r>
    </w:p>
    <w:p w14:paraId="6641ABE0" w14:textId="6FDE98F7" w:rsidR="00FE4972" w:rsidRPr="00634149" w:rsidRDefault="00FE4972" w:rsidP="00FE4972">
      <w:pPr>
        <w:pStyle w:val="Listeavsnitt"/>
        <w:numPr>
          <w:ilvl w:val="0"/>
          <w:numId w:val="2"/>
        </w:numPr>
      </w:pPr>
      <w:r w:rsidRPr="00634149">
        <w:t xml:space="preserve">Innspill til anskaffelsen: </w:t>
      </w:r>
    </w:p>
    <w:p w14:paraId="006BA232" w14:textId="3B73710E" w:rsidR="00FE4972" w:rsidRPr="00E33519" w:rsidRDefault="00FE4972" w:rsidP="00FE4972">
      <w:pPr>
        <w:pStyle w:val="Listeavsnitt"/>
        <w:numPr>
          <w:ilvl w:val="1"/>
          <w:numId w:val="2"/>
        </w:numPr>
      </w:pPr>
      <w:r w:rsidRPr="00E33519">
        <w:t xml:space="preserve">Hvordan vurderer interessenten markedets leveringskapasitet for sitt produktområde for den kommende avtaleperioden? </w:t>
      </w:r>
    </w:p>
    <w:p w14:paraId="7AFB3305" w14:textId="77777777" w:rsidR="00FE4972" w:rsidRPr="00E33519" w:rsidRDefault="00FE4972" w:rsidP="00FE4972">
      <w:pPr>
        <w:pStyle w:val="Listeavsnitt"/>
        <w:numPr>
          <w:ilvl w:val="1"/>
          <w:numId w:val="2"/>
        </w:numPr>
      </w:pPr>
      <w:r w:rsidRPr="00E33519">
        <w:t xml:space="preserve">Hvilke krav bør stilles til kvalitet på produktene?  </w:t>
      </w:r>
    </w:p>
    <w:p w14:paraId="3B801902" w14:textId="10449BE3" w:rsidR="00853227" w:rsidRPr="00E33519" w:rsidRDefault="00853227" w:rsidP="00FE4972">
      <w:pPr>
        <w:pStyle w:val="Listeavsnitt"/>
        <w:numPr>
          <w:ilvl w:val="1"/>
          <w:numId w:val="2"/>
        </w:numPr>
      </w:pPr>
      <w:r w:rsidRPr="00E33519">
        <w:t xml:space="preserve">Innspill til IKT: (Besvarelse på IKT-spørsmål besvares skriftlig </w:t>
      </w:r>
      <w:r w:rsidR="000A153D">
        <w:t xml:space="preserve">og ettersendes </w:t>
      </w:r>
      <w:r w:rsidRPr="00E33519">
        <w:t xml:space="preserve">i </w:t>
      </w:r>
      <w:r w:rsidR="0072153D" w:rsidRPr="00E33519">
        <w:t>etter</w:t>
      </w:r>
      <w:r w:rsidRPr="00E33519">
        <w:t>kant av markedsdialog)</w:t>
      </w:r>
    </w:p>
    <w:p w14:paraId="5A243298" w14:textId="75D172F4" w:rsidR="00853227" w:rsidRPr="00E33519" w:rsidRDefault="00853227" w:rsidP="00853227">
      <w:pPr>
        <w:pStyle w:val="Listeavsnitt"/>
        <w:numPr>
          <w:ilvl w:val="2"/>
          <w:numId w:val="2"/>
        </w:numPr>
      </w:pPr>
      <w:r w:rsidRPr="00E33519">
        <w:t>Hvilken teknologi brukes til å overføre data?</w:t>
      </w:r>
    </w:p>
    <w:p w14:paraId="08CEDAC6" w14:textId="1B378A27" w:rsidR="00853227" w:rsidRPr="00E33519" w:rsidRDefault="00853227" w:rsidP="00853227">
      <w:pPr>
        <w:pStyle w:val="Listeavsnitt"/>
        <w:numPr>
          <w:ilvl w:val="2"/>
          <w:numId w:val="2"/>
        </w:numPr>
      </w:pPr>
      <w:r w:rsidRPr="00E33519">
        <w:t xml:space="preserve">Kan data </w:t>
      </w:r>
      <w:proofErr w:type="gramStart"/>
      <w:r w:rsidRPr="00E33519">
        <w:t>integreres</w:t>
      </w:r>
      <w:proofErr w:type="gramEnd"/>
      <w:r w:rsidRPr="00E33519">
        <w:t xml:space="preserve"> mot pasientjournal?</w:t>
      </w:r>
    </w:p>
    <w:p w14:paraId="07660017" w14:textId="36602D51" w:rsidR="00853227" w:rsidRPr="00E33519" w:rsidRDefault="00853227" w:rsidP="00853227">
      <w:pPr>
        <w:pStyle w:val="Listeavsnitt"/>
        <w:numPr>
          <w:ilvl w:val="2"/>
          <w:numId w:val="2"/>
        </w:numPr>
      </w:pPr>
      <w:r w:rsidRPr="00E33519">
        <w:t>Hvordan reguleres klinikers tilgang til data?</w:t>
      </w:r>
    </w:p>
    <w:p w14:paraId="6DCBA801" w14:textId="31EC2CF3" w:rsidR="00853227" w:rsidRPr="00E33519" w:rsidRDefault="00853227" w:rsidP="00853227">
      <w:pPr>
        <w:pStyle w:val="Listeavsnitt"/>
        <w:numPr>
          <w:ilvl w:val="2"/>
          <w:numId w:val="2"/>
        </w:numPr>
      </w:pPr>
      <w:r w:rsidRPr="00E33519">
        <w:t>Oppgi eventuelle kompatibilitetskrav eller integrasjonsmuligheter.</w:t>
      </w:r>
    </w:p>
    <w:p w14:paraId="0BBF5812" w14:textId="726A79C5" w:rsidR="00FE4972" w:rsidRPr="00E33519" w:rsidRDefault="00850F4C" w:rsidP="002C0C60">
      <w:pPr>
        <w:pStyle w:val="Listeavsnitt"/>
        <w:numPr>
          <w:ilvl w:val="0"/>
          <w:numId w:val="2"/>
        </w:numPr>
        <w:rPr>
          <w:color w:val="1A588E" w:themeColor="background2" w:themeShade="80"/>
        </w:rPr>
      </w:pPr>
      <w:r w:rsidRPr="005B4CBD">
        <w:t xml:space="preserve">Bærekraft: </w:t>
      </w:r>
      <w:r w:rsidRPr="005B4CBD">
        <w:br/>
        <w:t>Sykehusinnkjøp HF må gjennom anskaffelsene bidra til Spesialisthelsetjenestens klima- og miljømål og levere på de løpende oppdrag og føringer som gjelder bærekraft. Til dette er det utviklet en handlingsplan for bærekraft, et leverandørveikart for netto null</w:t>
      </w:r>
      <w:r w:rsidR="00844B3C">
        <w:t>utslipp</w:t>
      </w:r>
      <w:r w:rsidRPr="005B4CBD">
        <w:t xml:space="preserve"> og en policy for bærekraft Vi ber om at tilbydere svarer på vedlagte markedsundersøkelse</w:t>
      </w:r>
      <w:r w:rsidR="002C0C60">
        <w:t>.</w:t>
      </w:r>
      <w:r w:rsidRPr="00E33519">
        <w:rPr>
          <w:color w:val="1A588E" w:themeColor="background2" w:themeShade="80"/>
        </w:rPr>
        <w:t xml:space="preserve"> </w:t>
      </w:r>
      <w:r w:rsidRPr="00E33519">
        <w:rPr>
          <w:color w:val="1A588E" w:themeColor="background2" w:themeShade="80"/>
        </w:rPr>
        <w:br/>
      </w:r>
    </w:p>
    <w:p w14:paraId="43151CF8" w14:textId="2D9DE3BD" w:rsidR="006F33CF" w:rsidRDefault="00FE4972" w:rsidP="004E228F">
      <w:r w:rsidRPr="00634149">
        <w:t xml:space="preserve">Videre vil det kunne være </w:t>
      </w:r>
      <w:r w:rsidR="008E3D4A">
        <w:t>aktuelt</w:t>
      </w:r>
      <w:r w:rsidRPr="00634149">
        <w:t xml:space="preserve">, dersom relevant for interessent, å høre om interessentens erfaring fra liknede offentlige anbud, evt. i sammenlignbare land (fortrinnsvis land innenfor EU). </w:t>
      </w:r>
    </w:p>
    <w:p w14:paraId="13CDB979" w14:textId="6DB7E690" w:rsidR="00FE4972" w:rsidRPr="00985733" w:rsidRDefault="00FE4972" w:rsidP="00985733">
      <w:pPr>
        <w:pStyle w:val="Overskrift1"/>
      </w:pPr>
      <w:r w:rsidRPr="00985733">
        <w:lastRenderedPageBreak/>
        <w:t xml:space="preserve">Tidsplan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FE4972" w14:paraId="61B675A4" w14:textId="77777777" w:rsidTr="00EE3681">
        <w:tc>
          <w:tcPr>
            <w:tcW w:w="2122" w:type="dxa"/>
          </w:tcPr>
          <w:p w14:paraId="56511658" w14:textId="70BBBFBF" w:rsidR="00FE4972" w:rsidRPr="0017469A" w:rsidRDefault="006F33CF" w:rsidP="00634149">
            <w:pPr>
              <w:rPr>
                <w:b/>
              </w:rPr>
            </w:pPr>
            <w:r>
              <w:t>25</w:t>
            </w:r>
            <w:r w:rsidR="001F2770" w:rsidRPr="0017469A">
              <w:t>.0</w:t>
            </w:r>
            <w:r>
              <w:t>9</w:t>
            </w:r>
            <w:r w:rsidR="001F2770" w:rsidRPr="0017469A">
              <w:t xml:space="preserve">.26 </w:t>
            </w:r>
            <w:proofErr w:type="spellStart"/>
            <w:r w:rsidR="001F2770" w:rsidRPr="0017469A">
              <w:t>kl</w:t>
            </w:r>
            <w:proofErr w:type="spellEnd"/>
            <w:r w:rsidR="001F2770" w:rsidRPr="0017469A">
              <w:t xml:space="preserve"> 12.00</w:t>
            </w:r>
            <w:r w:rsidR="00FE4972" w:rsidRPr="0017469A">
              <w:t xml:space="preserve"> </w:t>
            </w:r>
          </w:p>
        </w:tc>
        <w:tc>
          <w:tcPr>
            <w:tcW w:w="6894" w:type="dxa"/>
          </w:tcPr>
          <w:p w14:paraId="7FD3216E" w14:textId="77777777" w:rsidR="00FE4972" w:rsidRPr="00634149" w:rsidRDefault="00FE4972" w:rsidP="00634149">
            <w:pPr>
              <w:rPr>
                <w:b/>
              </w:rPr>
            </w:pPr>
            <w:r w:rsidRPr="00634149">
              <w:t>Frist for påmelding</w:t>
            </w:r>
          </w:p>
        </w:tc>
      </w:tr>
      <w:tr w:rsidR="00FE4972" w14:paraId="0801AFE5" w14:textId="77777777" w:rsidTr="00EE3681">
        <w:tc>
          <w:tcPr>
            <w:tcW w:w="2122" w:type="dxa"/>
          </w:tcPr>
          <w:p w14:paraId="2FCBF802" w14:textId="7637C90F" w:rsidR="00FE4972" w:rsidRPr="0017469A" w:rsidRDefault="00F41E9C" w:rsidP="00634149">
            <w:r>
              <w:t>05</w:t>
            </w:r>
            <w:r w:rsidR="001F2770" w:rsidRPr="0017469A">
              <w:t>.</w:t>
            </w:r>
            <w:r>
              <w:t>10</w:t>
            </w:r>
            <w:r w:rsidR="001F2770" w:rsidRPr="0017469A">
              <w:t>.26</w:t>
            </w:r>
            <w:r w:rsidR="00B37486" w:rsidRPr="0017469A">
              <w:t xml:space="preserve"> 8.30-15.30</w:t>
            </w:r>
            <w:r w:rsidR="00FE4972" w:rsidRPr="0017469A">
              <w:t xml:space="preserve"> </w:t>
            </w:r>
          </w:p>
        </w:tc>
        <w:tc>
          <w:tcPr>
            <w:tcW w:w="6894" w:type="dxa"/>
          </w:tcPr>
          <w:p w14:paraId="3EF63FFD" w14:textId="79713233" w:rsidR="00FE4972" w:rsidRDefault="00853227" w:rsidP="00634149">
            <w:r>
              <w:t>Markedsdialog</w:t>
            </w:r>
          </w:p>
        </w:tc>
      </w:tr>
      <w:tr w:rsidR="00FE4972" w14:paraId="4B19B616" w14:textId="77777777" w:rsidTr="00EE3681">
        <w:tc>
          <w:tcPr>
            <w:tcW w:w="2122" w:type="dxa"/>
          </w:tcPr>
          <w:p w14:paraId="43C595A5" w14:textId="625BD1CE" w:rsidR="00FE4972" w:rsidRDefault="00B37486" w:rsidP="00634149">
            <w:r>
              <w:t>60</w:t>
            </w:r>
            <w:r w:rsidR="00FE4972" w:rsidRPr="00634149">
              <w:t xml:space="preserve"> </w:t>
            </w:r>
            <w:r>
              <w:t>minutter</w:t>
            </w:r>
            <w:r w:rsidR="00FE4972" w:rsidRPr="00634149">
              <w:t xml:space="preserve"> </w:t>
            </w:r>
          </w:p>
        </w:tc>
        <w:tc>
          <w:tcPr>
            <w:tcW w:w="6894" w:type="dxa"/>
          </w:tcPr>
          <w:p w14:paraId="0E0AB04A" w14:textId="77777777" w:rsidR="00FE4972" w:rsidRDefault="00FE4972" w:rsidP="00634149">
            <w:r w:rsidRPr="00634149">
              <w:t>Tidsbruk pr</w:t>
            </w:r>
            <w:r>
              <w:t>.</w:t>
            </w:r>
            <w:r w:rsidRPr="00634149">
              <w:t xml:space="preserve"> sesjon </w:t>
            </w:r>
          </w:p>
        </w:tc>
      </w:tr>
      <w:tr w:rsidR="007304C6" w:rsidRPr="007304C6" w14:paraId="22EE326E" w14:textId="77777777" w:rsidTr="00EE3681">
        <w:tc>
          <w:tcPr>
            <w:tcW w:w="2122" w:type="dxa"/>
          </w:tcPr>
          <w:p w14:paraId="6A0083C6" w14:textId="77777777" w:rsidR="00FE4972" w:rsidRPr="007304C6" w:rsidRDefault="00FE4972" w:rsidP="00634149">
            <w:r w:rsidRPr="007304C6">
              <w:t xml:space="preserve">Sted/møterom </w:t>
            </w:r>
          </w:p>
        </w:tc>
        <w:tc>
          <w:tcPr>
            <w:tcW w:w="6894" w:type="dxa"/>
          </w:tcPr>
          <w:p w14:paraId="30CC2683" w14:textId="798EC814" w:rsidR="00FE4972" w:rsidRPr="007304C6" w:rsidRDefault="007304C6" w:rsidP="00634149">
            <w:r w:rsidRPr="007304C6">
              <w:t xml:space="preserve">Sørlandet sykehus Kristiansand, </w:t>
            </w:r>
            <w:r w:rsidR="006F33CF">
              <w:t>møterom kommer</w:t>
            </w:r>
          </w:p>
        </w:tc>
      </w:tr>
      <w:tr w:rsidR="00FE4972" w14:paraId="67586C7F" w14:textId="77777777" w:rsidTr="00EE3681">
        <w:tc>
          <w:tcPr>
            <w:tcW w:w="2122" w:type="dxa"/>
          </w:tcPr>
          <w:p w14:paraId="27115A56" w14:textId="7B765A76" w:rsidR="00FE4972" w:rsidRPr="00634149" w:rsidRDefault="006F33CF" w:rsidP="00634149">
            <w:r>
              <w:t>1</w:t>
            </w:r>
            <w:r w:rsidR="007747E8" w:rsidRPr="007747E8">
              <w:t>2.</w:t>
            </w:r>
            <w:r>
              <w:t>10</w:t>
            </w:r>
            <w:r w:rsidR="007747E8" w:rsidRPr="007747E8">
              <w:t>.26</w:t>
            </w:r>
          </w:p>
        </w:tc>
        <w:tc>
          <w:tcPr>
            <w:tcW w:w="6894" w:type="dxa"/>
          </w:tcPr>
          <w:p w14:paraId="5FC36DCE" w14:textId="60265AC6" w:rsidR="00FE4972" w:rsidRPr="007A7CF4" w:rsidRDefault="00FE4972" w:rsidP="00634149">
            <w:pPr>
              <w:rPr>
                <w:highlight w:val="yellow"/>
              </w:rPr>
            </w:pPr>
            <w:r w:rsidRPr="00273273">
              <w:t xml:space="preserve">Frist for tilbakemelding på markedsundersøkelse </w:t>
            </w:r>
            <w:r w:rsidR="00825E72">
              <w:t>bærekraft</w:t>
            </w:r>
            <w:r w:rsidRPr="00273273">
              <w:t xml:space="preserve"> </w:t>
            </w:r>
          </w:p>
        </w:tc>
      </w:tr>
    </w:tbl>
    <w:p w14:paraId="46473D39" w14:textId="77777777" w:rsidR="00FE4972" w:rsidRDefault="00FE4972" w:rsidP="00634149"/>
    <w:p w14:paraId="65052491" w14:textId="77777777" w:rsidR="00FE4972" w:rsidRPr="00985733" w:rsidRDefault="00FE4972" w:rsidP="00985733">
      <w:pPr>
        <w:pStyle w:val="Overskrift1"/>
      </w:pPr>
      <w:r w:rsidRPr="00985733">
        <w:t xml:space="preserve">Påmelding og spørsmål </w:t>
      </w:r>
    </w:p>
    <w:p w14:paraId="1158C60A" w14:textId="322DF803" w:rsidR="00FE4972" w:rsidRPr="00634149" w:rsidRDefault="00FE4972" w:rsidP="00634149">
      <w:r w:rsidRPr="00634149">
        <w:t>Påmelding eller spørsmål til markedsdialogen foretas</w:t>
      </w:r>
      <w:r w:rsidR="00C06B7A">
        <w:t xml:space="preserve"> </w:t>
      </w:r>
      <w:r w:rsidR="008D0856">
        <w:t>via</w:t>
      </w:r>
      <w:r w:rsidRPr="00634149">
        <w:t xml:space="preserve"> </w:t>
      </w:r>
      <w:r w:rsidR="00446859" w:rsidRPr="00634149">
        <w:t>o</w:t>
      </w:r>
      <w:r w:rsidR="00446859">
        <w:t xml:space="preserve">ppdragsgivers </w:t>
      </w:r>
      <w:r w:rsidR="005F0D82">
        <w:t>KGV</w:t>
      </w:r>
      <w:r w:rsidRPr="00634149">
        <w:t xml:space="preserve">. </w:t>
      </w:r>
      <w:r w:rsidR="00A1063F">
        <w:t>Eksakt tidspunkt for dialogmøtene tildeles</w:t>
      </w:r>
      <w:r w:rsidR="006F33CF">
        <w:t xml:space="preserve"> etter påmeldingsfrist</w:t>
      </w:r>
      <w:r w:rsidR="00A1063F">
        <w:t xml:space="preserve">, </w:t>
      </w:r>
      <w:r w:rsidR="001B4881">
        <w:t>men</w:t>
      </w:r>
      <w:r w:rsidR="00A1063F">
        <w:t xml:space="preserve"> legg gjerne ved ønsket tid i påmeldingen. Det vil være størst mulighet for fleksibilitet ved tidlig påmelding.</w:t>
      </w:r>
    </w:p>
    <w:p w14:paraId="15B22EAC" w14:textId="77777777" w:rsidR="00FE4972" w:rsidRPr="00634149" w:rsidRDefault="00FE4972" w:rsidP="00634149">
      <w:r w:rsidRPr="00634149">
        <w:t xml:space="preserve"> </w:t>
      </w:r>
    </w:p>
    <w:p w14:paraId="18CF1612" w14:textId="77777777" w:rsidR="00FE4972" w:rsidRPr="00634149" w:rsidRDefault="00FE4972" w:rsidP="00634149">
      <w:r w:rsidRPr="00634149">
        <w:t xml:space="preserve">Med vennlig hilsen  </w:t>
      </w:r>
    </w:p>
    <w:p w14:paraId="5B8E75FF" w14:textId="77777777" w:rsidR="00FE4972" w:rsidRPr="00634149" w:rsidRDefault="00FE4972" w:rsidP="00634149"/>
    <w:p w14:paraId="7F846253" w14:textId="77777777" w:rsidR="004C1ED2" w:rsidRPr="004C1ED2" w:rsidRDefault="004C1ED2" w:rsidP="008F2B11">
      <w:r w:rsidRPr="004C1ED2">
        <w:t>Elin Strøm</w:t>
      </w:r>
    </w:p>
    <w:p w14:paraId="35D6E5DC" w14:textId="77777777" w:rsidR="004C1ED2" w:rsidRPr="004C1ED2" w:rsidRDefault="004C1ED2" w:rsidP="004C1ED2">
      <w:r w:rsidRPr="004C1ED2">
        <w:t>Prosjektleder, anskaffelser medisinskteknisk utstyr, sør-øst</w:t>
      </w:r>
    </w:p>
    <w:p w14:paraId="36A2F088" w14:textId="322DB5E0" w:rsidR="00512B3B" w:rsidRPr="004C1ED2" w:rsidRDefault="004C1ED2" w:rsidP="004C1ED2">
      <w:r w:rsidRPr="004C1ED2">
        <w:t>Sykehusinnkjøp HF</w:t>
      </w:r>
    </w:p>
    <w:sectPr w:rsidR="00512B3B" w:rsidRPr="004C1ED2" w:rsidSect="00172E8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980D" w14:textId="77777777" w:rsidR="00B17CF1" w:rsidRDefault="00B17CF1" w:rsidP="008A6B54">
      <w:pPr>
        <w:spacing w:after="0" w:line="240" w:lineRule="auto"/>
      </w:pPr>
      <w:r>
        <w:separator/>
      </w:r>
    </w:p>
  </w:endnote>
  <w:endnote w:type="continuationSeparator" w:id="0">
    <w:p w14:paraId="15C92CD0" w14:textId="77777777" w:rsidR="00B17CF1" w:rsidRDefault="00B17CF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C8ADC10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9E12E5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EBC656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23AB6D2D" w14:textId="77777777" w:rsidTr="002E0A5B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6291BC5" w14:textId="79A2B4E6" w:rsidR="0001190D" w:rsidRPr="00BD5AA6" w:rsidRDefault="00FE49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 xml:space="preserve">Invitasjon til markedsdialog, versjon </w:t>
          </w:r>
          <w:r w:rsidR="00C06B7A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853227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C06B7A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421B12C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8822E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010FA6AF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CC08FB4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255CFC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1C7C531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07A4850" w14:textId="373329D5" w:rsidR="004F084A" w:rsidRPr="00FE4972" w:rsidRDefault="00FE4972" w:rsidP="004F084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Invitasjon til markedsdialog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</w:t>
          </w:r>
          <w:r>
            <w:rPr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color w:val="003087" w:themeColor="text2"/>
              <w:sz w:val="18"/>
              <w:szCs w:val="18"/>
            </w:rPr>
            <w:t xml:space="preserve">versjon </w:t>
          </w:r>
          <w:r w:rsidR="00232178">
            <w:rPr>
              <w:b w:val="0"/>
              <w:color w:val="003087" w:themeColor="text2"/>
              <w:sz w:val="18"/>
              <w:szCs w:val="18"/>
            </w:rPr>
            <w:t>0</w:t>
          </w:r>
          <w:r w:rsidR="00853227">
            <w:rPr>
              <w:b w:val="0"/>
              <w:color w:val="003087" w:themeColor="text2"/>
              <w:sz w:val="18"/>
              <w:szCs w:val="18"/>
            </w:rPr>
            <w:t>4</w:t>
          </w:r>
          <w:r>
            <w:rPr>
              <w:b w:val="0"/>
              <w:color w:val="003087" w:themeColor="text2"/>
              <w:sz w:val="18"/>
              <w:szCs w:val="18"/>
            </w:rPr>
            <w:t>-202</w:t>
          </w:r>
          <w:r w:rsidR="00232178">
            <w:rPr>
              <w:b w:val="0"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7E34FC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7E4CB0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B3A4E" w14:textId="77777777" w:rsidR="00B17CF1" w:rsidRDefault="00B17CF1" w:rsidP="008A6B54">
      <w:pPr>
        <w:spacing w:after="0" w:line="240" w:lineRule="auto"/>
      </w:pPr>
      <w:r>
        <w:separator/>
      </w:r>
    </w:p>
  </w:footnote>
  <w:footnote w:type="continuationSeparator" w:id="0">
    <w:p w14:paraId="158C4059" w14:textId="77777777" w:rsidR="00B17CF1" w:rsidRDefault="00B17CF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CF0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7449FF40" wp14:editId="55D23FB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9A73" w14:textId="16B3F2D2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DE27CD5" wp14:editId="74DBEA2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800CFB">
      <w:rPr>
        <w:sz w:val="18"/>
        <w:szCs w:val="18"/>
      </w:rPr>
      <w:t xml:space="preserve"> 2026/</w:t>
    </w:r>
    <w:r w:rsidR="00944208">
      <w:rPr>
        <w:sz w:val="18"/>
        <w:szCs w:val="18"/>
      </w:rPr>
      <w:t>92421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078FB"/>
    <w:multiLevelType w:val="hybridMultilevel"/>
    <w:tmpl w:val="F2BEE6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F003F"/>
    <w:multiLevelType w:val="hybridMultilevel"/>
    <w:tmpl w:val="52B42E48"/>
    <w:lvl w:ilvl="0" w:tplc="A0C40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E92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1032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01F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C4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E5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4B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89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19656DA"/>
    <w:multiLevelType w:val="hybridMultilevel"/>
    <w:tmpl w:val="644667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14B31"/>
    <w:multiLevelType w:val="hybridMultilevel"/>
    <w:tmpl w:val="E640E9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47981">
    <w:abstractNumId w:val="2"/>
  </w:num>
  <w:num w:numId="2" w16cid:durableId="71125501">
    <w:abstractNumId w:val="3"/>
  </w:num>
  <w:num w:numId="3" w16cid:durableId="1330326855">
    <w:abstractNumId w:val="0"/>
  </w:num>
  <w:num w:numId="4" w16cid:durableId="168448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972"/>
    <w:rsid w:val="000007A2"/>
    <w:rsid w:val="0001190D"/>
    <w:rsid w:val="0001508F"/>
    <w:rsid w:val="000169B0"/>
    <w:rsid w:val="00061D42"/>
    <w:rsid w:val="0006341B"/>
    <w:rsid w:val="00066FAD"/>
    <w:rsid w:val="000752D0"/>
    <w:rsid w:val="000805CD"/>
    <w:rsid w:val="00083A59"/>
    <w:rsid w:val="00085D8A"/>
    <w:rsid w:val="000A0FFA"/>
    <w:rsid w:val="000A153D"/>
    <w:rsid w:val="000B1D63"/>
    <w:rsid w:val="000C4A07"/>
    <w:rsid w:val="000D067C"/>
    <w:rsid w:val="000D1334"/>
    <w:rsid w:val="000E3D69"/>
    <w:rsid w:val="000F11A5"/>
    <w:rsid w:val="000F3FEE"/>
    <w:rsid w:val="000F71D5"/>
    <w:rsid w:val="00102F29"/>
    <w:rsid w:val="00135305"/>
    <w:rsid w:val="001408CB"/>
    <w:rsid w:val="001457DD"/>
    <w:rsid w:val="001459CD"/>
    <w:rsid w:val="0015332E"/>
    <w:rsid w:val="00161F5F"/>
    <w:rsid w:val="00172426"/>
    <w:rsid w:val="00172E83"/>
    <w:rsid w:val="0017469A"/>
    <w:rsid w:val="00174C26"/>
    <w:rsid w:val="0019390F"/>
    <w:rsid w:val="001A0104"/>
    <w:rsid w:val="001A4231"/>
    <w:rsid w:val="001B4881"/>
    <w:rsid w:val="001C56ED"/>
    <w:rsid w:val="001F2770"/>
    <w:rsid w:val="00206C67"/>
    <w:rsid w:val="00220ADB"/>
    <w:rsid w:val="00222635"/>
    <w:rsid w:val="00232178"/>
    <w:rsid w:val="00234B11"/>
    <w:rsid w:val="002440A4"/>
    <w:rsid w:val="002505B2"/>
    <w:rsid w:val="002A4BF2"/>
    <w:rsid w:val="002B06E0"/>
    <w:rsid w:val="002C03B4"/>
    <w:rsid w:val="002C0C60"/>
    <w:rsid w:val="002C4B21"/>
    <w:rsid w:val="002C5C80"/>
    <w:rsid w:val="002D06F9"/>
    <w:rsid w:val="002D2B82"/>
    <w:rsid w:val="002D33F1"/>
    <w:rsid w:val="002D68FF"/>
    <w:rsid w:val="002E0A5B"/>
    <w:rsid w:val="002F21B1"/>
    <w:rsid w:val="0030354C"/>
    <w:rsid w:val="00311005"/>
    <w:rsid w:val="00320BED"/>
    <w:rsid w:val="003405C7"/>
    <w:rsid w:val="003419E8"/>
    <w:rsid w:val="00351DC2"/>
    <w:rsid w:val="00370E10"/>
    <w:rsid w:val="0037409E"/>
    <w:rsid w:val="00390A02"/>
    <w:rsid w:val="003A3E04"/>
    <w:rsid w:val="003B226F"/>
    <w:rsid w:val="003C7810"/>
    <w:rsid w:val="003D28BB"/>
    <w:rsid w:val="003D3F41"/>
    <w:rsid w:val="00400A8F"/>
    <w:rsid w:val="00402EAE"/>
    <w:rsid w:val="00421342"/>
    <w:rsid w:val="00422339"/>
    <w:rsid w:val="00446859"/>
    <w:rsid w:val="0045560F"/>
    <w:rsid w:val="0046366F"/>
    <w:rsid w:val="00467587"/>
    <w:rsid w:val="00476BCA"/>
    <w:rsid w:val="0047732F"/>
    <w:rsid w:val="00486A77"/>
    <w:rsid w:val="004B54E4"/>
    <w:rsid w:val="004C1ED2"/>
    <w:rsid w:val="004D5500"/>
    <w:rsid w:val="004E228F"/>
    <w:rsid w:val="004E6E6F"/>
    <w:rsid w:val="004F084A"/>
    <w:rsid w:val="004F2C76"/>
    <w:rsid w:val="004F38F3"/>
    <w:rsid w:val="0050522C"/>
    <w:rsid w:val="0051161A"/>
    <w:rsid w:val="00512B3B"/>
    <w:rsid w:val="00522354"/>
    <w:rsid w:val="0054416D"/>
    <w:rsid w:val="005463F9"/>
    <w:rsid w:val="00567AB2"/>
    <w:rsid w:val="005703FD"/>
    <w:rsid w:val="00583AA2"/>
    <w:rsid w:val="005A0B68"/>
    <w:rsid w:val="005A79E3"/>
    <w:rsid w:val="005B4CBD"/>
    <w:rsid w:val="005C6620"/>
    <w:rsid w:val="005D3886"/>
    <w:rsid w:val="005E3FC0"/>
    <w:rsid w:val="005E524E"/>
    <w:rsid w:val="005E61C2"/>
    <w:rsid w:val="005E78D3"/>
    <w:rsid w:val="005F0D82"/>
    <w:rsid w:val="005F5862"/>
    <w:rsid w:val="00624854"/>
    <w:rsid w:val="00675385"/>
    <w:rsid w:val="0068307A"/>
    <w:rsid w:val="006837C3"/>
    <w:rsid w:val="006A7535"/>
    <w:rsid w:val="006C6137"/>
    <w:rsid w:val="006D58C2"/>
    <w:rsid w:val="006D58D6"/>
    <w:rsid w:val="006F312A"/>
    <w:rsid w:val="006F33CF"/>
    <w:rsid w:val="006F6860"/>
    <w:rsid w:val="006F6F74"/>
    <w:rsid w:val="00701FA2"/>
    <w:rsid w:val="007042AD"/>
    <w:rsid w:val="007042CC"/>
    <w:rsid w:val="0070569D"/>
    <w:rsid w:val="00707D72"/>
    <w:rsid w:val="0072153D"/>
    <w:rsid w:val="00726F65"/>
    <w:rsid w:val="007304C6"/>
    <w:rsid w:val="00741A18"/>
    <w:rsid w:val="00747939"/>
    <w:rsid w:val="0076237F"/>
    <w:rsid w:val="0076244E"/>
    <w:rsid w:val="00771457"/>
    <w:rsid w:val="007747E8"/>
    <w:rsid w:val="007B5BCE"/>
    <w:rsid w:val="007C1CEA"/>
    <w:rsid w:val="007D00AD"/>
    <w:rsid w:val="007F13FF"/>
    <w:rsid w:val="007F27C5"/>
    <w:rsid w:val="00800CFB"/>
    <w:rsid w:val="00804BBB"/>
    <w:rsid w:val="00805FA3"/>
    <w:rsid w:val="0081186E"/>
    <w:rsid w:val="0082344F"/>
    <w:rsid w:val="00825E72"/>
    <w:rsid w:val="00831420"/>
    <w:rsid w:val="00832519"/>
    <w:rsid w:val="008347C9"/>
    <w:rsid w:val="0084390D"/>
    <w:rsid w:val="00844B3C"/>
    <w:rsid w:val="008461F4"/>
    <w:rsid w:val="00850F4C"/>
    <w:rsid w:val="00853227"/>
    <w:rsid w:val="008655B2"/>
    <w:rsid w:val="00884491"/>
    <w:rsid w:val="00886FD2"/>
    <w:rsid w:val="008961BF"/>
    <w:rsid w:val="008A1521"/>
    <w:rsid w:val="008A68DD"/>
    <w:rsid w:val="008A6B54"/>
    <w:rsid w:val="008C3A9B"/>
    <w:rsid w:val="008C6B1B"/>
    <w:rsid w:val="008D0856"/>
    <w:rsid w:val="008D6687"/>
    <w:rsid w:val="008E3D4A"/>
    <w:rsid w:val="008F2B11"/>
    <w:rsid w:val="0090715F"/>
    <w:rsid w:val="00907B33"/>
    <w:rsid w:val="00932586"/>
    <w:rsid w:val="00937005"/>
    <w:rsid w:val="0094027C"/>
    <w:rsid w:val="00944208"/>
    <w:rsid w:val="00944686"/>
    <w:rsid w:val="00946231"/>
    <w:rsid w:val="0097210A"/>
    <w:rsid w:val="00972412"/>
    <w:rsid w:val="0097590D"/>
    <w:rsid w:val="00985733"/>
    <w:rsid w:val="009859B3"/>
    <w:rsid w:val="009A3E11"/>
    <w:rsid w:val="009A5D6B"/>
    <w:rsid w:val="009B4D02"/>
    <w:rsid w:val="009C0029"/>
    <w:rsid w:val="009C0A12"/>
    <w:rsid w:val="009C7E5D"/>
    <w:rsid w:val="009D3BB7"/>
    <w:rsid w:val="009D6F17"/>
    <w:rsid w:val="009E5941"/>
    <w:rsid w:val="009F1B85"/>
    <w:rsid w:val="009F1E61"/>
    <w:rsid w:val="009F76ED"/>
    <w:rsid w:val="009F7F53"/>
    <w:rsid w:val="00A06F93"/>
    <w:rsid w:val="00A1063F"/>
    <w:rsid w:val="00A13B9A"/>
    <w:rsid w:val="00A170EA"/>
    <w:rsid w:val="00A332E8"/>
    <w:rsid w:val="00A659C6"/>
    <w:rsid w:val="00AA1652"/>
    <w:rsid w:val="00AA3D6C"/>
    <w:rsid w:val="00AA42B8"/>
    <w:rsid w:val="00AE06DC"/>
    <w:rsid w:val="00AE3326"/>
    <w:rsid w:val="00AE3BC9"/>
    <w:rsid w:val="00B1625A"/>
    <w:rsid w:val="00B17CF1"/>
    <w:rsid w:val="00B254A8"/>
    <w:rsid w:val="00B30A4F"/>
    <w:rsid w:val="00B31B95"/>
    <w:rsid w:val="00B37486"/>
    <w:rsid w:val="00B527EC"/>
    <w:rsid w:val="00B656CC"/>
    <w:rsid w:val="00B72924"/>
    <w:rsid w:val="00BC7511"/>
    <w:rsid w:val="00BD365C"/>
    <w:rsid w:val="00BD5AA6"/>
    <w:rsid w:val="00BF625C"/>
    <w:rsid w:val="00BF7216"/>
    <w:rsid w:val="00C0352F"/>
    <w:rsid w:val="00C04E6E"/>
    <w:rsid w:val="00C05BD0"/>
    <w:rsid w:val="00C06B7A"/>
    <w:rsid w:val="00C15B6D"/>
    <w:rsid w:val="00C366F6"/>
    <w:rsid w:val="00C37AEC"/>
    <w:rsid w:val="00C444BF"/>
    <w:rsid w:val="00C5237E"/>
    <w:rsid w:val="00C61685"/>
    <w:rsid w:val="00C80220"/>
    <w:rsid w:val="00CA2C4D"/>
    <w:rsid w:val="00CB354A"/>
    <w:rsid w:val="00CC0A86"/>
    <w:rsid w:val="00CC0CDA"/>
    <w:rsid w:val="00CD1F7E"/>
    <w:rsid w:val="00CE5133"/>
    <w:rsid w:val="00CE7CBE"/>
    <w:rsid w:val="00CF552F"/>
    <w:rsid w:val="00D0738E"/>
    <w:rsid w:val="00D25402"/>
    <w:rsid w:val="00D302DC"/>
    <w:rsid w:val="00D31CD4"/>
    <w:rsid w:val="00D549FA"/>
    <w:rsid w:val="00D66BEB"/>
    <w:rsid w:val="00D75649"/>
    <w:rsid w:val="00D758FB"/>
    <w:rsid w:val="00D77124"/>
    <w:rsid w:val="00D77C0C"/>
    <w:rsid w:val="00D82D1E"/>
    <w:rsid w:val="00D869B4"/>
    <w:rsid w:val="00DA0C4E"/>
    <w:rsid w:val="00DA1901"/>
    <w:rsid w:val="00DC73D6"/>
    <w:rsid w:val="00DF003B"/>
    <w:rsid w:val="00DF6F57"/>
    <w:rsid w:val="00DF7055"/>
    <w:rsid w:val="00E03DCC"/>
    <w:rsid w:val="00E06619"/>
    <w:rsid w:val="00E06C92"/>
    <w:rsid w:val="00E07077"/>
    <w:rsid w:val="00E26A25"/>
    <w:rsid w:val="00E3138E"/>
    <w:rsid w:val="00E33519"/>
    <w:rsid w:val="00E36CDC"/>
    <w:rsid w:val="00E44630"/>
    <w:rsid w:val="00E45550"/>
    <w:rsid w:val="00E50F78"/>
    <w:rsid w:val="00E54A8C"/>
    <w:rsid w:val="00E67738"/>
    <w:rsid w:val="00E770B7"/>
    <w:rsid w:val="00E83BC3"/>
    <w:rsid w:val="00EA45CB"/>
    <w:rsid w:val="00EA63B9"/>
    <w:rsid w:val="00EB13E8"/>
    <w:rsid w:val="00EB1A8A"/>
    <w:rsid w:val="00EB5702"/>
    <w:rsid w:val="00EB5F17"/>
    <w:rsid w:val="00EC0BF3"/>
    <w:rsid w:val="00EC48E9"/>
    <w:rsid w:val="00ED29B3"/>
    <w:rsid w:val="00EE3681"/>
    <w:rsid w:val="00EF0660"/>
    <w:rsid w:val="00F03399"/>
    <w:rsid w:val="00F05B6F"/>
    <w:rsid w:val="00F139BA"/>
    <w:rsid w:val="00F141F6"/>
    <w:rsid w:val="00F15DC6"/>
    <w:rsid w:val="00F22DA7"/>
    <w:rsid w:val="00F300FC"/>
    <w:rsid w:val="00F3117C"/>
    <w:rsid w:val="00F3344C"/>
    <w:rsid w:val="00F36B25"/>
    <w:rsid w:val="00F41E9C"/>
    <w:rsid w:val="00F50529"/>
    <w:rsid w:val="00F604BA"/>
    <w:rsid w:val="00F627F3"/>
    <w:rsid w:val="00F6667E"/>
    <w:rsid w:val="00F86570"/>
    <w:rsid w:val="00FA1CD0"/>
    <w:rsid w:val="00FC218B"/>
    <w:rsid w:val="00FD6AD8"/>
    <w:rsid w:val="00FE4972"/>
    <w:rsid w:val="00FF6DFE"/>
    <w:rsid w:val="0F141040"/>
    <w:rsid w:val="1E9D2DCF"/>
    <w:rsid w:val="23393F32"/>
    <w:rsid w:val="2C556552"/>
    <w:rsid w:val="37B3A35D"/>
    <w:rsid w:val="398AF926"/>
    <w:rsid w:val="3ADFEEB9"/>
    <w:rsid w:val="40285F9A"/>
    <w:rsid w:val="468FA57A"/>
    <w:rsid w:val="58075FA4"/>
    <w:rsid w:val="5AB4B6F5"/>
    <w:rsid w:val="7868459F"/>
    <w:rsid w:val="7CBD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1E783"/>
  <w15:chartTrackingRefBased/>
  <w15:docId w15:val="{1A098156-7EE7-4468-8831-4C81C3E3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FE4972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unhideWhenUsed/>
    <w:rsid w:val="00FE497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E4972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4972"/>
    <w:rPr>
      <w:sz w:val="16"/>
      <w:szCs w:val="16"/>
    </w:rPr>
  </w:style>
  <w:style w:type="table" w:styleId="Rutenettabelllys">
    <w:name w:val="Grid Table Light"/>
    <w:basedOn w:val="Vanligtabell"/>
    <w:uiPriority w:val="40"/>
    <w:rsid w:val="00EE36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Standardskriftforavsnitt"/>
    <w:rsid w:val="00FE4972"/>
  </w:style>
  <w:style w:type="character" w:customStyle="1" w:styleId="eop">
    <w:name w:val="eop"/>
    <w:basedOn w:val="Standardskriftforavsnitt"/>
    <w:rsid w:val="00FE4972"/>
  </w:style>
  <w:style w:type="paragraph" w:styleId="Revisjon">
    <w:name w:val="Revision"/>
    <w:hidden/>
    <w:uiPriority w:val="99"/>
    <w:semiHidden/>
    <w:rsid w:val="00850F4C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0F4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0F4C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84390D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D82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9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3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4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2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0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6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0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87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3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2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0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898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6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5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0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91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ykehusinnkjop.no/om-oss/nye-innkjopsverkto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07245D59E5A8498F5039E1A1A0B47A" ma:contentTypeVersion="3" ma:contentTypeDescription="Opprett et nytt dokument." ma:contentTypeScope="" ma:versionID="ce46099d63b54b18a0642bb6e09f65cd">
  <xsd:schema xmlns:xsd="http://www.w3.org/2001/XMLSchema" xmlns:xs="http://www.w3.org/2001/XMLSchema" xmlns:p="http://schemas.microsoft.com/office/2006/metadata/properties" xmlns:ns2="0b6886fc-8581-4f5a-bde5-03e11b90699b" targetNamespace="http://schemas.microsoft.com/office/2006/metadata/properties" ma:root="true" ma:fieldsID="45db277fca75a1f35019f1b19114de2f" ns2:_="">
    <xsd:import namespace="0b6886fc-8581-4f5a-bde5-03e11b9069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886fc-8581-4f5a-bde5-03e11b906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AA7C05-5504-4317-9A82-D00FCA208E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1A742-2CE3-4689-BAB9-0F1070B196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7458AB-D0C5-4A3E-BE2F-C9FB0AA71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886fc-8581-4f5a-bde5-03e11b906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16</TotalTime>
  <Pages>3</Pages>
  <Words>842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Elin Strøm</cp:lastModifiedBy>
  <cp:revision>155</cp:revision>
  <dcterms:created xsi:type="dcterms:W3CDTF">2025-10-30T11:47:00Z</dcterms:created>
  <dcterms:modified xsi:type="dcterms:W3CDTF">2026-09-10T06:47:00Z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74300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Gyldigfra">
    <vt:filetime>2020-09-30T22:00:00Z</vt:filetime>
  </property>
  <property fmtid="{D5CDD505-2E9C-101B-9397-08002B2CF9AE}" pid="7" name="xd_Signature">
    <vt:bool>false</vt:bool>
  </property>
  <property fmtid="{D5CDD505-2E9C-101B-9397-08002B2CF9AE}" pid="8" name="MediaServiceImageTags">
    <vt:lpwstr/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ContentTypeId">
    <vt:lpwstr>0x010100D907245D59E5A8498F5039E1A1A0B47A</vt:lpwstr>
  </property>
  <property fmtid="{D5CDD505-2E9C-101B-9397-08002B2CF9AE}" pid="12" name="SHICategory">
    <vt:lpwstr/>
  </property>
  <property fmtid="{D5CDD505-2E9C-101B-9397-08002B2CF9AE}" pid="13" name="SHIBusinessUnit">
    <vt:lpwstr/>
  </property>
  <property fmtid="{D5CDD505-2E9C-101B-9397-08002B2CF9AE}" pid="14" name="SHIArchiveKey">
    <vt:lpwstr/>
  </property>
  <property fmtid="{D5CDD505-2E9C-101B-9397-08002B2CF9AE}" pid="15" name="SHIBusinessFunction">
    <vt:lpwstr/>
  </property>
  <property fmtid="{D5CDD505-2E9C-101B-9397-08002B2CF9AE}" pid="16" name="SHIJournalType">
    <vt:lpwstr/>
  </property>
  <property fmtid="{D5CDD505-2E9C-101B-9397-08002B2CF9AE}" pid="17" name="SHIStatus">
    <vt:lpwstr>1;#Kladd|b4b6a614-00e1-4169-90bb-f9dbedae6a98</vt:lpwstr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lda629c15bae4e91aa6c7e8cbbdfc8b6">
    <vt:lpwstr/>
  </property>
  <property fmtid="{D5CDD505-2E9C-101B-9397-08002B2CF9AE}" pid="21" name="f692c5fbbf584dd1b4cdb2fc07ec6741">
    <vt:lpwstr/>
  </property>
  <property fmtid="{D5CDD505-2E9C-101B-9397-08002B2CF9AE}" pid="22" name="eddf1c2c1da842e2bc8d48adb607c365">
    <vt:lpwstr/>
  </property>
  <property fmtid="{D5CDD505-2E9C-101B-9397-08002B2CF9AE}" pid="23" name="cd34d7d8f9d8445ca63dd03b5376680a">
    <vt:lpwstr/>
  </property>
  <property fmtid="{D5CDD505-2E9C-101B-9397-08002B2CF9AE}" pid="24" name="mb0d347ee0664214bffb1328b3228b3b">
    <vt:lpwstr/>
  </property>
</Properties>
</file>