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214131B7" w:rsidR="00C61DF8" w:rsidRPr="00F26BBD" w:rsidRDefault="004C3FD4" w:rsidP="004C3FD4">
      <w:pPr>
        <w:rPr>
          <w:rFonts w:cstheme="minorHAnsi"/>
        </w:rPr>
      </w:pPr>
      <w:r w:rsidRPr="00F26BBD">
        <w:rPr>
          <w:rFonts w:cstheme="minorHAnsi"/>
        </w:rPr>
        <w:t xml:space="preserve">Kunden har på bakgrunn av sine formål og behov fremstilt sine </w:t>
      </w:r>
      <w:r w:rsidR="00AB7D79">
        <w:rPr>
          <w:rFonts w:cstheme="minorHAnsi"/>
        </w:rPr>
        <w:t>behov</w:t>
      </w:r>
      <w:r w:rsidRPr="00F26BBD">
        <w:rPr>
          <w:rFonts w:cstheme="minorHAnsi"/>
        </w:rPr>
        <w:t xml:space="preserve"> for tjenesten i bilag 1 (Kundens </w:t>
      </w:r>
      <w:r w:rsidR="00F210B3">
        <w:rPr>
          <w:rFonts w:cstheme="minorHAnsi"/>
        </w:rPr>
        <w:t>behovsbeskrivelse</w:t>
      </w:r>
      <w:r w:rsidRPr="00F26BBD">
        <w:rPr>
          <w:rFonts w:cstheme="minorHAnsi"/>
        </w:rPr>
        <w:t xml:space="preserve">). Tjenesten kan også omfatte installasjon, konfigurering, tilpasning og/eller integrasjoner dersom dette er spesifisert i bilag 1. Leverandøren har beskrevet sin tjeneste basert på Kundens </w:t>
      </w:r>
      <w:r w:rsidR="00F210B3">
        <w:rPr>
          <w:rFonts w:cstheme="minorHAnsi"/>
        </w:rPr>
        <w:t>behovsbeskrivelse</w:t>
      </w:r>
      <w:r w:rsidRPr="00F26BBD">
        <w:rPr>
          <w:rFonts w:cstheme="minorHAnsi"/>
        </w:rPr>
        <w:t xml:space="preserve"> i bilag 2 (Leverandørens beskrivelse av tjenesten). </w:t>
      </w:r>
    </w:p>
    <w:p w14:paraId="5B53EC77" w14:textId="77777777" w:rsidR="00C61DF8" w:rsidRPr="00F26BBD" w:rsidRDefault="00C61DF8" w:rsidP="004C3FD4">
      <w:pPr>
        <w:rPr>
          <w:rFonts w:cstheme="minorHAnsi"/>
        </w:rPr>
      </w:pPr>
    </w:p>
    <w:p w14:paraId="72A9F650" w14:textId="2671D762" w:rsidR="004C3FD4" w:rsidRPr="00F26BBD" w:rsidRDefault="004C3FD4" w:rsidP="004C3FD4">
      <w:pPr>
        <w:rPr>
          <w:rFonts w:cstheme="minorHAnsi"/>
        </w:rPr>
      </w:pPr>
      <w:r w:rsidRPr="00F26BBD">
        <w:rPr>
          <w:rFonts w:cstheme="minorHAnsi"/>
        </w:rPr>
        <w:t xml:space="preserve">Dersom det etter Leverandørens mening er åpenbare feil eller uklarheter i Kundens </w:t>
      </w:r>
      <w:r w:rsidR="00F210B3">
        <w:rPr>
          <w:rFonts w:cstheme="minorHAnsi"/>
        </w:rPr>
        <w:t>behovsbeskrivelse</w:t>
      </w:r>
      <w:r w:rsidRPr="00F26BBD">
        <w:rPr>
          <w:rFonts w:cstheme="minorHAnsi"/>
        </w:rPr>
        <w:t>,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190CF7CE" w:rsidR="004C3FD4" w:rsidRPr="00F26BBD" w:rsidRDefault="004C3FD4" w:rsidP="008B4DD0">
            <w:pPr>
              <w:jc w:val="center"/>
              <w:rPr>
                <w:rFonts w:cstheme="minorHAnsi"/>
              </w:rPr>
            </w:pPr>
            <w:r w:rsidRPr="00F26BBD">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8B4DD0">
            <w:pPr>
              <w:jc w:val="cente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66485736" w:rsidR="004C3FD4" w:rsidRPr="00F26BBD" w:rsidRDefault="004C3FD4" w:rsidP="002B28CB">
            <w:pPr>
              <w:rPr>
                <w:rFonts w:cstheme="minorHAnsi"/>
              </w:rPr>
            </w:pPr>
            <w:r w:rsidRPr="00F26BBD">
              <w:rPr>
                <w:rFonts w:cstheme="minorHAnsi"/>
              </w:rPr>
              <w:t xml:space="preserve">Bilag 1: Kundens </w:t>
            </w:r>
            <w:r w:rsidR="00F210B3">
              <w:rPr>
                <w:rFonts w:cstheme="minorHAnsi"/>
              </w:rPr>
              <w:t>behovsbeskrivelse</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3C8F190F" w:rsidR="004C3FD4" w:rsidRPr="00F26BBD" w:rsidRDefault="00CE3C7F" w:rsidP="008B4DD0">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8B4DD0">
            <w:pPr>
              <w:jc w:val="cente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58C1260C" w:rsidR="004C3FD4" w:rsidRPr="00F26BBD" w:rsidRDefault="00CE3C7F" w:rsidP="008B4DD0">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8B4DD0">
            <w:pPr>
              <w:jc w:val="cente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04DD6CC9" w:rsidR="004C3FD4" w:rsidRPr="00F26BBD" w:rsidRDefault="00CE3C7F" w:rsidP="008B4DD0">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8B4DD0">
            <w:pPr>
              <w:jc w:val="cente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3DA30701" w:rsidR="004C3FD4" w:rsidRPr="00F26BBD" w:rsidRDefault="00CE3C7F" w:rsidP="008B4DD0">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8B4DD0">
            <w:pPr>
              <w:jc w:val="cente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32507CBE" w:rsidR="004C3FD4" w:rsidRPr="00F26BBD" w:rsidRDefault="00CE3C7F" w:rsidP="008B4DD0">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8B4DD0">
            <w:pPr>
              <w:jc w:val="cente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4CE5485" w:rsidR="004C3FD4" w:rsidRPr="00F26BBD" w:rsidRDefault="00CE3C7F" w:rsidP="008B4DD0">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8B4DD0">
            <w:pPr>
              <w:jc w:val="cente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0A8D67CF" w:rsidR="004C3FD4" w:rsidRPr="00F26BBD" w:rsidRDefault="00CE3C7F" w:rsidP="008B4DD0">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8B4DD0">
            <w:pPr>
              <w:jc w:val="cente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6DD41C7B" w:rsidR="004C3FD4" w:rsidRPr="00F26BBD" w:rsidRDefault="00CE3C7F" w:rsidP="008B4DD0">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8B4DD0">
            <w:pPr>
              <w:jc w:val="cente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D5581EE" w:rsidR="004C3FD4" w:rsidRPr="00F26BBD" w:rsidRDefault="00CE3C7F" w:rsidP="008B4DD0">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8B4DD0">
            <w:pPr>
              <w:jc w:val="cente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8B4DD0">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5466935A" w:rsidR="004C3FD4" w:rsidRPr="00F26BBD" w:rsidRDefault="00CE3C7F" w:rsidP="008B4DD0">
            <w:pPr>
              <w:jc w:val="center"/>
              <w:rPr>
                <w:rFonts w:cstheme="minorHAnsi"/>
              </w:rPr>
            </w:pPr>
            <w:proofErr w:type="spellStart"/>
            <w:r>
              <w:rPr>
                <w:rFonts w:cstheme="minorHAnsi"/>
              </w:rPr>
              <w:t>X</w:t>
            </w:r>
            <w:proofErr w:type="spellEnd"/>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69AF4E2B"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w:t>
      </w:r>
      <w:r w:rsidR="007854D9">
        <w:rPr>
          <w:rFonts w:cstheme="minorHAnsi"/>
        </w:rPr>
        <w:t>behovene</w:t>
      </w:r>
      <w:r w:rsidR="004C3FD4" w:rsidRPr="00F26BBD">
        <w:rPr>
          <w:rFonts w:cstheme="minorHAnsi"/>
        </w:rPr>
        <w:t xml:space="preserv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FF96658" w:rsidR="004C3FD4" w:rsidRPr="00F26BBD" w:rsidRDefault="004C3FD4" w:rsidP="004C3FD4">
      <w:pPr>
        <w:rPr>
          <w:rFonts w:cstheme="minorHAnsi"/>
        </w:rPr>
      </w:pPr>
      <w:r w:rsidRPr="00F26BBD">
        <w:rPr>
          <w:rFonts w:cstheme="minorHAnsi"/>
        </w:rPr>
        <w:t xml:space="preserve">Leverandøren har ansvaret for at tjenesten som leveres er i henhold til denne avtalen, oppfyller de </w:t>
      </w:r>
      <w:r w:rsidR="007854D9">
        <w:rPr>
          <w:rFonts w:cstheme="minorHAnsi"/>
        </w:rPr>
        <w:t>behov</w:t>
      </w:r>
      <w:r w:rsidRPr="00F26BBD">
        <w:rPr>
          <w:rFonts w:cstheme="minorHAnsi"/>
        </w:rPr>
        <w:t xml:space="preserve">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8E162" w14:textId="77777777" w:rsidR="00B26FC6" w:rsidRDefault="00B26FC6" w:rsidP="004C3FD4">
      <w:r>
        <w:separator/>
      </w:r>
    </w:p>
  </w:endnote>
  <w:endnote w:type="continuationSeparator" w:id="0">
    <w:p w14:paraId="2BA0C61E" w14:textId="77777777" w:rsidR="00B26FC6" w:rsidRDefault="00B26FC6"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32E20" w14:textId="77777777" w:rsidR="00B26FC6" w:rsidRDefault="00B26FC6" w:rsidP="004C3FD4">
      <w:r>
        <w:separator/>
      </w:r>
    </w:p>
  </w:footnote>
  <w:footnote w:type="continuationSeparator" w:id="0">
    <w:p w14:paraId="06C9F310" w14:textId="77777777" w:rsidR="00B26FC6" w:rsidRDefault="00B26FC6"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766E4"/>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61173"/>
    <w:rsid w:val="004815CA"/>
    <w:rsid w:val="00491D02"/>
    <w:rsid w:val="004A75D8"/>
    <w:rsid w:val="004B0B64"/>
    <w:rsid w:val="004C3811"/>
    <w:rsid w:val="004C3FD4"/>
    <w:rsid w:val="004F042D"/>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C0CEC"/>
    <w:rsid w:val="006D7D0A"/>
    <w:rsid w:val="006E543E"/>
    <w:rsid w:val="007155B3"/>
    <w:rsid w:val="007367D5"/>
    <w:rsid w:val="00752054"/>
    <w:rsid w:val="007655FA"/>
    <w:rsid w:val="00772150"/>
    <w:rsid w:val="007854D9"/>
    <w:rsid w:val="00791C01"/>
    <w:rsid w:val="0079214F"/>
    <w:rsid w:val="00795B86"/>
    <w:rsid w:val="007A5B36"/>
    <w:rsid w:val="007B1302"/>
    <w:rsid w:val="007E2108"/>
    <w:rsid w:val="007F064A"/>
    <w:rsid w:val="007F6FDB"/>
    <w:rsid w:val="008140CC"/>
    <w:rsid w:val="00814EA4"/>
    <w:rsid w:val="0082305B"/>
    <w:rsid w:val="00830142"/>
    <w:rsid w:val="0083532C"/>
    <w:rsid w:val="008B4DD0"/>
    <w:rsid w:val="008B63FC"/>
    <w:rsid w:val="008C1A59"/>
    <w:rsid w:val="008D2889"/>
    <w:rsid w:val="008D6576"/>
    <w:rsid w:val="008E7ACA"/>
    <w:rsid w:val="00903BE0"/>
    <w:rsid w:val="00912362"/>
    <w:rsid w:val="00913933"/>
    <w:rsid w:val="00913E18"/>
    <w:rsid w:val="0091454D"/>
    <w:rsid w:val="00921A91"/>
    <w:rsid w:val="00922023"/>
    <w:rsid w:val="00922BF5"/>
    <w:rsid w:val="00937518"/>
    <w:rsid w:val="009379A6"/>
    <w:rsid w:val="0094410B"/>
    <w:rsid w:val="0098015F"/>
    <w:rsid w:val="0098398E"/>
    <w:rsid w:val="009A4939"/>
    <w:rsid w:val="009B58EA"/>
    <w:rsid w:val="009C1A6E"/>
    <w:rsid w:val="009F6892"/>
    <w:rsid w:val="009F6A9A"/>
    <w:rsid w:val="00A355A4"/>
    <w:rsid w:val="00A504B6"/>
    <w:rsid w:val="00A61EC8"/>
    <w:rsid w:val="00A70E5A"/>
    <w:rsid w:val="00A7164B"/>
    <w:rsid w:val="00A7585E"/>
    <w:rsid w:val="00A96C62"/>
    <w:rsid w:val="00A96DE1"/>
    <w:rsid w:val="00AB401F"/>
    <w:rsid w:val="00AB7D2B"/>
    <w:rsid w:val="00AB7D79"/>
    <w:rsid w:val="00B019A3"/>
    <w:rsid w:val="00B26FC6"/>
    <w:rsid w:val="00B43590"/>
    <w:rsid w:val="00B4481D"/>
    <w:rsid w:val="00B536C3"/>
    <w:rsid w:val="00B557E7"/>
    <w:rsid w:val="00B6282D"/>
    <w:rsid w:val="00B726AA"/>
    <w:rsid w:val="00B80B82"/>
    <w:rsid w:val="00BA6EC0"/>
    <w:rsid w:val="00BB7260"/>
    <w:rsid w:val="00BC75B6"/>
    <w:rsid w:val="00BD1C34"/>
    <w:rsid w:val="00BE6293"/>
    <w:rsid w:val="00C42E6A"/>
    <w:rsid w:val="00C61DF8"/>
    <w:rsid w:val="00C73EF1"/>
    <w:rsid w:val="00C76685"/>
    <w:rsid w:val="00CB54D1"/>
    <w:rsid w:val="00CC0AF6"/>
    <w:rsid w:val="00CC6023"/>
    <w:rsid w:val="00CC6896"/>
    <w:rsid w:val="00CD065E"/>
    <w:rsid w:val="00CE3C7F"/>
    <w:rsid w:val="00CF20C6"/>
    <w:rsid w:val="00D06C21"/>
    <w:rsid w:val="00D67D0D"/>
    <w:rsid w:val="00D83656"/>
    <w:rsid w:val="00DA62A4"/>
    <w:rsid w:val="00DC4D8E"/>
    <w:rsid w:val="00DD21F1"/>
    <w:rsid w:val="00E100BF"/>
    <w:rsid w:val="00E33DF8"/>
    <w:rsid w:val="00E37F3F"/>
    <w:rsid w:val="00E42195"/>
    <w:rsid w:val="00E4413D"/>
    <w:rsid w:val="00E82FA3"/>
    <w:rsid w:val="00EB33D6"/>
    <w:rsid w:val="00EC07A9"/>
    <w:rsid w:val="00ED1494"/>
    <w:rsid w:val="00EF0BB0"/>
    <w:rsid w:val="00EF1BE1"/>
    <w:rsid w:val="00F210B3"/>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5D9A18A1-2EB6-4404-8583-17701807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8BCD9-34EA-48BF-92C3-7D98266D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4.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8291</Words>
  <Characters>43945</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52132</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Arne Hvidsten</dc:creator>
  <cp:keywords/>
  <dc:description/>
  <cp:lastModifiedBy>Arne Hvidsten</cp:lastModifiedBy>
  <cp:revision>2</cp:revision>
  <dcterms:created xsi:type="dcterms:W3CDTF">2026-09-09T14:07:00Z</dcterms:created>
  <dcterms:modified xsi:type="dcterms:W3CDTF">2026-09-09T14:07:00Z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