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Pr="00D9373E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 xml:space="preserve">Sør-Øst RHF v/ </w:t>
            </w:r>
            <w:r w:rsidRPr="00D9373E">
              <w:rPr>
                <w:rFonts w:ascii="Arial" w:hAnsi="Arial"/>
                <w:b/>
                <w:spacing w:val="-2"/>
                <w:sz w:val="20"/>
                <w:lang w:val="nb-NO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Pr="00D9373E" w:rsidRDefault="00084892">
            <w:pPr>
              <w:pStyle w:val="TableParagraph"/>
              <w:spacing w:before="5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 Sør-Øst RHF har etablert en felles regional forsyningsløsning med en egen underenhet.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foretar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avrop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mottar leveranser til regionen.</w:t>
            </w:r>
          </w:p>
          <w:p w14:paraId="1C28DF90" w14:textId="77777777" w:rsidR="00CA661F" w:rsidRPr="00D9373E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For den elektroniske samhandlingen mellom enheten og leverandør vil organisasjonsnummer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underenhet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gjennomføring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har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hensikt å avstemme partenes gjensidige forventninger og sikre en god fremdrift på implementeringen av e-handelsløsningen for varer og tjenester.</w:t>
      </w:r>
    </w:p>
    <w:p w14:paraId="1C28DF9E" w14:textId="77777777" w:rsidR="00CA661F" w:rsidRPr="00D9373E" w:rsidRDefault="00CA661F">
      <w:pPr>
        <w:pStyle w:val="Brdtekst"/>
        <w:rPr>
          <w:lang w:val="nb-NO"/>
        </w:rPr>
      </w:pPr>
    </w:p>
    <w:p w14:paraId="1C28DF9F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A0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dokumentet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2"/>
          <w:lang w:val="nb-NO"/>
        </w:rPr>
        <w:t>områder:</w:t>
      </w:r>
    </w:p>
    <w:p w14:paraId="1C28DFA1" w14:textId="77777777" w:rsidR="00CA661F" w:rsidRPr="00D9373E" w:rsidRDefault="00CA661F">
      <w:pPr>
        <w:pStyle w:val="Brdtekst"/>
        <w:spacing w:before="5" w:after="1"/>
        <w:rPr>
          <w:sz w:val="10"/>
          <w:lang w:val="nb-NO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Innføringen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hver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leverandør.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for </w:t>
            </w:r>
            <w:proofErr w:type="spellStart"/>
            <w:r>
              <w:rPr>
                <w:rFonts w:ascii="Arial" w:hAnsi="Arial"/>
                <w:sz w:val="20"/>
              </w:rPr>
              <w:t>mer</w:t>
            </w:r>
            <w:proofErr w:type="spellEnd"/>
            <w:r>
              <w:rPr>
                <w:rFonts w:ascii="Arial" w:hAnsi="Arial"/>
                <w:sz w:val="20"/>
              </w:rPr>
              <w:t xml:space="preserve">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innforstått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e-handelsløsninger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tjenester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3.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 være i henhold til de krav som stilles i denne avtalen.</w:t>
      </w:r>
    </w:p>
    <w:p w14:paraId="1C28DFB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utgjøre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egen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selvstendig avtale.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 en leverandør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også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eventuell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samme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leverandør.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vil dermed kunne gjelde for to eller flere separate avtaler med samme leverandør.</w:t>
      </w:r>
    </w:p>
    <w:p w14:paraId="1C28DFB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Pr="00D9373E" w:rsidRDefault="00084892">
      <w:pPr>
        <w:spacing w:before="121"/>
        <w:ind w:left="501" w:right="305"/>
        <w:rPr>
          <w:sz w:val="20"/>
          <w:lang w:val="nb-NO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 w:rsidRPr="00D9373E">
        <w:rPr>
          <w:sz w:val="20"/>
          <w:lang w:val="nb-NO"/>
        </w:rPr>
        <w:t>Alle tidligere samhandlingsavtaler opphører fra samme dato.</w:t>
      </w:r>
    </w:p>
    <w:p w14:paraId="1C28DFC6" w14:textId="77777777" w:rsidR="00CA661F" w:rsidRPr="00D9373E" w:rsidRDefault="00CA661F">
      <w:pPr>
        <w:pStyle w:val="Brdtekst"/>
        <w:rPr>
          <w:lang w:val="nb-NO"/>
        </w:rPr>
      </w:pPr>
    </w:p>
    <w:p w14:paraId="1C28DFC7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C8" w14:textId="77777777" w:rsidR="00CA661F" w:rsidRPr="00D9373E" w:rsidRDefault="00084892">
      <w:pPr>
        <w:pStyle w:val="Brdtekst"/>
        <w:ind w:left="501" w:right="497"/>
        <w:jc w:val="both"/>
        <w:rPr>
          <w:lang w:val="nb-NO"/>
        </w:rPr>
      </w:pPr>
      <w:r w:rsidRPr="00D9373E">
        <w:rPr>
          <w:lang w:val="nb-NO"/>
        </w:rPr>
        <w:t>Hvis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det ikke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finnes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noe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gjensidig oppsigelse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samhandlingsavtalen satt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til 120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virkedager.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være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gjensidig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dokumentert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en revidert versjon av avtalen.</w:t>
      </w:r>
    </w:p>
    <w:p w14:paraId="1C28DFC9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Ønske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eventuelle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annen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skriftlig. Tilsvar skal gis innen 10 virkedager.</w:t>
      </w:r>
    </w:p>
    <w:p w14:paraId="1C28DFCA" w14:textId="77777777" w:rsidR="00CA661F" w:rsidRPr="00D9373E" w:rsidRDefault="00084892">
      <w:pPr>
        <w:pStyle w:val="Brdtekst"/>
        <w:spacing w:before="119"/>
        <w:ind w:left="501"/>
        <w:rPr>
          <w:lang w:val="nb-NO"/>
        </w:rPr>
      </w:pPr>
      <w:r w:rsidRPr="00D9373E">
        <w:rPr>
          <w:lang w:val="nb-NO"/>
        </w:rPr>
        <w:t>Vesentlige endringer som vil påvirke leverandørene og leveranser til helseregionene, vil bli varslet leverandørene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minst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tolv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uker.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gis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komme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tilbakemeldinger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før disse trer i kraft.</w:t>
      </w:r>
    </w:p>
    <w:p w14:paraId="1C28DFCB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Dersom det er behov for å gjøre noen mindre korrigeringer og forbedringer, vil leverandøren informeres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fire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trer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kraft.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erstatter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eksisterende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fra denne dato.</w:t>
      </w:r>
    </w:p>
    <w:p w14:paraId="1C28DFCC" w14:textId="77777777" w:rsidR="00CA661F" w:rsidRPr="00D9373E" w:rsidRDefault="00CA661F">
      <w:pPr>
        <w:pStyle w:val="Brdtekst"/>
        <w:rPr>
          <w:lang w:val="nb-NO"/>
        </w:rPr>
      </w:pPr>
    </w:p>
    <w:p w14:paraId="1C28DFCD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CE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Hvis det er motstrid mellom denne samhandlingsavtalen og den/de refererte forretningsavtalen(e)/kjøpsavtalen(e),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tolkningsprinsipp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legges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grunn:</w:t>
      </w:r>
    </w:p>
    <w:p w14:paraId="1C28DFCF" w14:textId="77777777" w:rsidR="00CA661F" w:rsidRPr="00D9373E" w:rsidRDefault="00084892">
      <w:pPr>
        <w:pStyle w:val="Brdtekst"/>
        <w:spacing w:before="121"/>
        <w:ind w:left="501"/>
        <w:rPr>
          <w:lang w:val="nb-NO"/>
        </w:rPr>
      </w:pP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gå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generelle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forretningsvilkår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 xml:space="preserve">i </w:t>
      </w:r>
      <w:r w:rsidRPr="00D9373E">
        <w:rPr>
          <w:spacing w:val="-2"/>
          <w:lang w:val="nb-NO"/>
        </w:rPr>
        <w:t>kjøpsavtalen(e)/forretningsavtalen(e).</w:t>
      </w:r>
    </w:p>
    <w:p w14:paraId="1C28DFD0" w14:textId="77777777" w:rsidR="00CA661F" w:rsidRPr="00D9373E" w:rsidRDefault="00084892">
      <w:pPr>
        <w:pStyle w:val="Brdtekst"/>
        <w:spacing w:before="119"/>
        <w:ind w:left="501" w:right="305"/>
        <w:rPr>
          <w:lang w:val="nb-NO"/>
        </w:rPr>
      </w:pPr>
      <w:r w:rsidRPr="00D9373E">
        <w:rPr>
          <w:lang w:val="nb-NO"/>
        </w:rPr>
        <w:t>Partene har en aktiv opplysningsplikt om forhold som vedrører tilgjengelighet av de tjenester og 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løsninger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etablerer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påvirker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å gjennomføre elektronisk samhandling.</w:t>
      </w:r>
    </w:p>
    <w:p w14:paraId="1C28DFD1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Med mindre annet er særskilt avtalt eller årsaken skyldes forhold Kjøper er ansvarlig for, skal 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sikre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gjennomføres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 xml:space="preserve">hele avtaleperioden. Manglende samhandling i avtaleperioden kan ikke vare lenger enn 30 </w:t>
      </w:r>
      <w:r w:rsidRPr="00D9373E">
        <w:rPr>
          <w:spacing w:val="-2"/>
          <w:lang w:val="nb-NO"/>
        </w:rPr>
        <w:t>kalenderdager.</w:t>
      </w:r>
    </w:p>
    <w:p w14:paraId="1C28DFD2" w14:textId="77777777" w:rsidR="00CA661F" w:rsidRPr="00D9373E" w:rsidRDefault="00CA661F">
      <w:pPr>
        <w:pStyle w:val="Brdtekst"/>
        <w:rPr>
          <w:lang w:val="nb-NO"/>
        </w:rPr>
      </w:pPr>
    </w:p>
    <w:p w14:paraId="1C28DFD3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D4" w14:textId="77777777" w:rsidR="00CA661F" w:rsidRPr="00D9373E" w:rsidRDefault="00084892">
      <w:pPr>
        <w:pStyle w:val="Brdtekst"/>
        <w:ind w:left="501"/>
        <w:jc w:val="both"/>
        <w:rPr>
          <w:lang w:val="nb-NO"/>
        </w:rPr>
      </w:pPr>
      <w:r w:rsidRPr="00D9373E">
        <w:rPr>
          <w:lang w:val="nb-NO"/>
        </w:rPr>
        <w:t>Henvendelser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samhandlingsavtalen,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10"/>
          <w:lang w:val="nb-NO"/>
        </w:rPr>
        <w:t xml:space="preserve"> </w:t>
      </w:r>
      <w:r w:rsidRPr="00D9373E">
        <w:rPr>
          <w:lang w:val="nb-NO"/>
        </w:rPr>
        <w:t>rettes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4"/>
          <w:lang w:val="nb-NO"/>
        </w:rPr>
        <w:t>til:</w:t>
      </w:r>
    </w:p>
    <w:p w14:paraId="1C28DFD5" w14:textId="77777777" w:rsidR="00CA661F" w:rsidRPr="00D9373E" w:rsidRDefault="00CA661F">
      <w:pPr>
        <w:pStyle w:val="Brdtekst"/>
        <w:spacing w:before="5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:rsidRPr="00D9373E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Pr="00D9373E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Sykehuspartner,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Regional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ERP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Hovedkontakt</w:t>
            </w:r>
            <w:proofErr w:type="spellEnd"/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Pr="00D9373E" w:rsidRDefault="00084892">
      <w:pPr>
        <w:pStyle w:val="Brdtekst"/>
        <w:spacing w:before="120"/>
        <w:ind w:left="501"/>
        <w:jc w:val="both"/>
        <w:rPr>
          <w:lang w:val="nb-NO"/>
        </w:rPr>
      </w:pPr>
      <w:proofErr w:type="gramStart"/>
      <w:r w:rsidRPr="00D9373E">
        <w:rPr>
          <w:lang w:val="nb-NO"/>
        </w:rPr>
        <w:t>Forøvrig</w:t>
      </w:r>
      <w:proofErr w:type="gramEnd"/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henvises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øvrige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kontaktpersoner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angitt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avtalen.</w:t>
      </w:r>
    </w:p>
    <w:p w14:paraId="1C28DFE7" w14:textId="77777777" w:rsidR="00CA661F" w:rsidRPr="00D9373E" w:rsidRDefault="00CA661F">
      <w:pPr>
        <w:jc w:val="both"/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Pr="00D9373E" w:rsidRDefault="00CA661F">
      <w:pPr>
        <w:pStyle w:val="Brdtekst"/>
        <w:rPr>
          <w:lang w:val="nb-NO"/>
        </w:rPr>
      </w:pPr>
    </w:p>
    <w:p w14:paraId="1C28DFE9" w14:textId="77777777" w:rsidR="00CA661F" w:rsidRPr="00D9373E" w:rsidRDefault="00CA661F">
      <w:pPr>
        <w:pStyle w:val="Brdtekst"/>
        <w:spacing w:before="14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0F762BA7" w:rsidR="00CA661F" w:rsidRDefault="00CA661F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59579183" w:rsidR="00CA661F" w:rsidRDefault="00CA661F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Pr="00D9373E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Verifisering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skjer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Pr="00D9373E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påvirker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elektroniske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samhandlingen</w:t>
            </w:r>
          </w:p>
          <w:p w14:paraId="1C28E00C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0D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sørge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etablering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 aksesspunkt og følger</w:t>
            </w:r>
          </w:p>
          <w:p w14:paraId="1C28E00E" w14:textId="77777777" w:rsidR="00CA661F" w:rsidRPr="00D9373E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opp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innmelding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ELMA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utført.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Dette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forutsetning for å utføre en testordre</w:t>
            </w:r>
          </w:p>
          <w:p w14:paraId="1C28E00F" w14:textId="77777777" w:rsidR="00CA661F" w:rsidRPr="00D9373E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  <w:lang w:val="nb-NO"/>
              </w:rPr>
            </w:pPr>
          </w:p>
          <w:p w14:paraId="1C28E010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 xml:space="preserve">leverandøren sender en 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mail</w:t>
            </w:r>
            <w:proofErr w:type="gramEnd"/>
            <w:r w:rsidRPr="00D9373E">
              <w:rPr>
                <w:rFonts w:ascii="Arial" w:hAnsi="Arial"/>
                <w:sz w:val="20"/>
                <w:lang w:val="nb-NO"/>
              </w:rPr>
              <w:t xml:space="preserve"> til </w:t>
            </w:r>
            <w:hyperlink r:id="rId14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sppbregionalerpiol@sykehuspartner.no</w:t>
              </w:r>
              <w:r w:rsidRPr="00D9373E">
                <w:rPr>
                  <w:rFonts w:ascii="Arial" w:hAnsi="Arial"/>
                  <w:lang w:val="nb-NO"/>
                </w:rPr>
                <w:t>;</w:t>
              </w:r>
            </w:hyperlink>
            <w:r w:rsidRPr="00D9373E">
              <w:rPr>
                <w:rFonts w:ascii="Arial" w:hAnsi="Arial"/>
                <w:spacing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emne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«Testordre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EHF»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opprettelse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kontrollert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testordre fra Helse Sør-Øst. </w:t>
            </w:r>
            <w:r>
              <w:rPr>
                <w:rFonts w:ascii="Arial" w:hAnsi="Arial"/>
                <w:sz w:val="20"/>
              </w:rPr>
              <w:t xml:space="preserve">Ordre og </w:t>
            </w:r>
            <w:proofErr w:type="spellStart"/>
            <w:r>
              <w:rPr>
                <w:rFonts w:ascii="Arial" w:hAnsi="Arial"/>
                <w:sz w:val="20"/>
              </w:rPr>
              <w:t>ordrebekreftelse</w:t>
            </w:r>
            <w:proofErr w:type="spellEnd"/>
            <w:r>
              <w:rPr>
                <w:rFonts w:ascii="Arial" w:hAnsi="Arial"/>
                <w:sz w:val="20"/>
              </w:rPr>
              <w:t xml:space="preserve">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Pr="00D9373E" w:rsidRDefault="00084892">
            <w:pPr>
              <w:pStyle w:val="TableParagraph"/>
              <w:spacing w:before="1"/>
              <w:ind w:right="46"/>
              <w:rPr>
                <w:b/>
                <w:sz w:val="20"/>
                <w:lang w:val="nb-NO"/>
              </w:rPr>
            </w:pPr>
            <w:r w:rsidRPr="00D9373E">
              <w:rPr>
                <w:b/>
                <w:sz w:val="20"/>
                <w:lang w:val="nb-NO"/>
              </w:rPr>
              <w:t>Oppstart</w:t>
            </w:r>
            <w:r w:rsidRPr="00D9373E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verifisering/test</w:t>
            </w:r>
            <w:r w:rsidRPr="00D9373E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EHF med Helse Sør-</w:t>
            </w:r>
            <w:proofErr w:type="gramStart"/>
            <w:r w:rsidRPr="00D9373E">
              <w:rPr>
                <w:b/>
                <w:sz w:val="20"/>
                <w:lang w:val="nb-NO"/>
              </w:rPr>
              <w:t>Øst Forsyningssenter</w:t>
            </w:r>
            <w:proofErr w:type="gramEnd"/>
            <w:r w:rsidRPr="00D9373E">
              <w:rPr>
                <w:b/>
                <w:sz w:val="20"/>
                <w:lang w:val="nb-NO"/>
              </w:rPr>
              <w:t xml:space="preserve"> (HSØ FS)</w:t>
            </w:r>
          </w:p>
        </w:tc>
        <w:tc>
          <w:tcPr>
            <w:tcW w:w="5813" w:type="dxa"/>
          </w:tcPr>
          <w:p w14:paraId="1C28E015" w14:textId="77777777" w:rsidR="00CA661F" w:rsidRPr="00D9373E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Øst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Forsyningssenter</w:t>
            </w:r>
            <w:proofErr w:type="gramEnd"/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egen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prosedyre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 oppstart av elektronisk handel:</w:t>
            </w:r>
          </w:p>
          <w:p w14:paraId="1C28E016" w14:textId="77777777" w:rsidR="00CA661F" w:rsidRPr="00D9373E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Kontakt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innkjøpsavdelingen,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telefon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400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02 136, Email; </w:t>
            </w:r>
            <w:hyperlink r:id="rId15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fs.innkjop@onemedservices.com</w:t>
              </w:r>
              <w:r w:rsidRPr="00D9373E"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  <w:lang w:val="nb-NO"/>
                </w:rPr>
                <w:t xml:space="preserve"> </w:t>
              </w:r>
            </w:hyperlink>
          </w:p>
          <w:p w14:paraId="1C28E017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18" w14:textId="77777777" w:rsidR="00CA661F" w:rsidRPr="00D9373E" w:rsidRDefault="00084892">
            <w:pPr>
              <w:pStyle w:val="TableParagraph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vil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bli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verifisert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kontrollert:</w:t>
            </w:r>
          </w:p>
          <w:p w14:paraId="1C28E019" w14:textId="77777777" w:rsidR="00CA661F" w:rsidRPr="00D9373E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-kontaktdata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og</w:t>
            </w:r>
            <w:r w:rsidRPr="00D9373E">
              <w:rPr>
                <w:rFonts w:asci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adresseringsinformasjon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meldingsflyt</w:t>
            </w:r>
          </w:p>
          <w:p w14:paraId="1C28E01A" w14:textId="77777777" w:rsidR="00CA661F" w:rsidRPr="00D9373E" w:rsidRDefault="00084892">
            <w:pPr>
              <w:pStyle w:val="TableParagraph"/>
              <w:spacing w:before="3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-varekatalog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mht.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varesortiment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Pr="00D9373E" w:rsidRDefault="00084892">
      <w:pPr>
        <w:pStyle w:val="Brdtekst"/>
        <w:spacing w:before="120"/>
        <w:ind w:left="501"/>
        <w:rPr>
          <w:lang w:val="nb-NO"/>
        </w:rPr>
      </w:pPr>
      <w:r w:rsidRPr="00D9373E">
        <w:rPr>
          <w:lang w:val="nb-NO"/>
        </w:rPr>
        <w:t>Avtalepartene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verdier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benyttes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de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meldinger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utveksles:</w:t>
      </w:r>
    </w:p>
    <w:p w14:paraId="1C28E021" w14:textId="77777777" w:rsidR="00CA661F" w:rsidRPr="00D9373E" w:rsidRDefault="00CA661F">
      <w:pPr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Pr="00D9373E" w:rsidRDefault="00CA661F">
      <w:pPr>
        <w:pStyle w:val="Brdtekst"/>
        <w:spacing w:before="2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Spesifisering</w:t>
            </w:r>
            <w:proofErr w:type="spellEnd"/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:rsidRPr="00D9373E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Pr="00D9373E" w:rsidRDefault="00084892">
            <w:pPr>
              <w:pStyle w:val="TableParagraph"/>
              <w:spacing w:before="93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Identifikasjon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av</w:t>
            </w:r>
            <w:r w:rsidRPr="00D9373E">
              <w:rPr>
                <w:rFonts w:ascii="Arial"/>
                <w:b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varer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 xml:space="preserve">og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artikkelnummer,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salgsenhet,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antall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pris.</w:t>
            </w:r>
          </w:p>
          <w:p w14:paraId="1C28E032" w14:textId="77777777" w:rsidR="00CA661F" w:rsidRPr="00D9373E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  <w:lang w:val="nb-NO"/>
              </w:rPr>
            </w:pPr>
          </w:p>
          <w:p w14:paraId="1C28E033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Denne informasjonen skal være lik det som står på signert rammeavtale med HSØ og skal være lik i varekatalog. alle elektroniske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meldinger,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ordrebekreftelse,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pakkseddel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 faktura.</w:t>
            </w:r>
          </w:p>
          <w:p w14:paraId="1C28E034" w14:textId="77777777" w:rsidR="00CA661F" w:rsidRPr="00D9373E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  <w:lang w:val="nb-NO"/>
              </w:rPr>
            </w:pPr>
          </w:p>
          <w:p w14:paraId="1C28E035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gyldig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ISO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standard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benevnelse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reflekterer den salgsenhet og faktureringsenhet som er inngått på avtale og vil bli benyttet i den elektroniske samhandling mellom HSØ og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:rsidRPr="00D9373E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Vedlegg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være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anbefalt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3.0.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format</w:t>
            </w:r>
          </w:p>
        </w:tc>
      </w:tr>
    </w:tbl>
    <w:p w14:paraId="1C28E03D" w14:textId="77777777" w:rsidR="00CA661F" w:rsidRPr="00D9373E" w:rsidRDefault="00CA661F">
      <w:pPr>
        <w:pStyle w:val="Brdtekst"/>
        <w:spacing w:before="196"/>
        <w:rPr>
          <w:sz w:val="24"/>
          <w:lang w:val="nb-NO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 w:rsidRPr="00D9373E">
        <w:rPr>
          <w:lang w:val="nb-NO"/>
        </w:rPr>
        <w:t>Kravene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avvike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fra beskrivelsene i veilederen til DFØ.</w:t>
      </w:r>
    </w:p>
    <w:p w14:paraId="1C28E051" w14:textId="77777777" w:rsidR="00CA661F" w:rsidRPr="00D9373E" w:rsidRDefault="00CA661F">
      <w:pPr>
        <w:pStyle w:val="Brdtekst"/>
        <w:spacing w:before="120"/>
        <w:rPr>
          <w:lang w:val="nb-NO"/>
        </w:rPr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Pr="00D9373E" w:rsidRDefault="00084892">
      <w:pPr>
        <w:pStyle w:val="Brdtekst"/>
        <w:spacing w:before="239"/>
        <w:ind w:left="501" w:right="340"/>
        <w:rPr>
          <w:lang w:val="nb-NO"/>
        </w:rPr>
      </w:pPr>
      <w:r w:rsidRPr="00D9373E">
        <w:rPr>
          <w:lang w:val="nb-NO"/>
        </w:rPr>
        <w:t>Ordrebekreftelse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være sendt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innen 4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timer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at ordre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mottatt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innenfor ordinær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åpningstid.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ha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ordrebekreftelser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iht.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EHF-format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levert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linjenivå.</w:t>
      </w:r>
    </w:p>
    <w:p w14:paraId="1C28E057" w14:textId="77777777" w:rsidR="00CA661F" w:rsidRPr="00D9373E" w:rsidRDefault="00CA661F">
      <w:pPr>
        <w:pStyle w:val="Brdtekst"/>
        <w:spacing w:before="11"/>
        <w:rPr>
          <w:lang w:val="nb-NO"/>
        </w:rPr>
      </w:pPr>
    </w:p>
    <w:p w14:paraId="1C28E058" w14:textId="77777777" w:rsidR="00CA661F" w:rsidRPr="00D9373E" w:rsidRDefault="00084892">
      <w:pPr>
        <w:pStyle w:val="Brdtekst"/>
        <w:ind w:left="500" w:right="305"/>
        <w:rPr>
          <w:lang w:val="nb-NO"/>
        </w:rPr>
      </w:pPr>
      <w:r w:rsidRPr="00D9373E">
        <w:rPr>
          <w:lang w:val="nb-NO"/>
        </w:rPr>
        <w:t>Dersom det på forhånd er avtalt at leverandøren ikke har mulighet til å levere ordrebekreftelse iht. EHF-standard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ved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lang w:val="nb-NO"/>
        </w:rPr>
        <w:t>,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ordrebekreftelsen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måte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inntil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 xml:space="preserve">EHF-format er etablert: E-postbekreftelse til oppgitt e-postreferanse i ordre med bestillingsnummer til kunden i </w:t>
      </w:r>
      <w:r w:rsidRPr="00D9373E">
        <w:rPr>
          <w:spacing w:val="-2"/>
          <w:lang w:val="nb-NO"/>
        </w:rPr>
        <w:t>emnefeltet.</w:t>
      </w:r>
    </w:p>
    <w:p w14:paraId="1C28E059" w14:textId="77777777" w:rsidR="00CA661F" w:rsidRPr="00D9373E" w:rsidRDefault="00CA661F">
      <w:pPr>
        <w:pStyle w:val="Brdtekst"/>
        <w:rPr>
          <w:lang w:val="nb-NO"/>
        </w:rPr>
      </w:pPr>
    </w:p>
    <w:p w14:paraId="1C28E05A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 xml:space="preserve">Bruk av </w:t>
      </w:r>
      <w:proofErr w:type="spellStart"/>
      <w:r>
        <w:rPr>
          <w:color w:val="000080"/>
        </w:rPr>
        <w:t>ordrebekreftelse</w:t>
      </w:r>
      <w:proofErr w:type="spellEnd"/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benytte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endring»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 følgende situasjoner.</w:t>
      </w:r>
      <w:r w:rsidRPr="00D9373E">
        <w:rPr>
          <w:spacing w:val="-1"/>
          <w:lang w:val="nb-NO"/>
        </w:rPr>
        <w:t xml:space="preserve"> </w:t>
      </w:r>
      <w:r>
        <w:t xml:space="preserve">Alle </w:t>
      </w:r>
      <w:proofErr w:type="spellStart"/>
      <w:r>
        <w:t>ordrebekreftelser</w:t>
      </w:r>
      <w:proofErr w:type="spellEnd"/>
      <w:r>
        <w:t xml:space="preserve"> med </w:t>
      </w:r>
      <w:proofErr w:type="spellStart"/>
      <w:r>
        <w:t>endringer</w:t>
      </w:r>
      <w:proofErr w:type="spellEnd"/>
      <w:r>
        <w:t xml:space="preserve">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gjelder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hele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enkelt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(i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de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tilfeller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man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har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avtalefestet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variabel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Splitting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leveransen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varelinjer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over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to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Pr="00D9373E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  <w:rPr>
          <w:lang w:val="nb-NO"/>
        </w:rPr>
      </w:pPr>
      <w:bookmarkStart w:id="23" w:name="5.2._Kjøpers_håndtering_av_ordrebekrefte"/>
      <w:bookmarkEnd w:id="23"/>
      <w:r w:rsidRPr="00D9373E">
        <w:rPr>
          <w:color w:val="000080"/>
          <w:lang w:val="nb-NO"/>
        </w:rPr>
        <w:t>Kjøpers</w:t>
      </w:r>
      <w:r w:rsidRPr="00D9373E">
        <w:rPr>
          <w:color w:val="000080"/>
          <w:spacing w:val="-3"/>
          <w:lang w:val="nb-NO"/>
        </w:rPr>
        <w:t xml:space="preserve"> </w:t>
      </w:r>
      <w:r w:rsidRPr="00D9373E">
        <w:rPr>
          <w:color w:val="000080"/>
          <w:lang w:val="nb-NO"/>
        </w:rPr>
        <w:t>håndtering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av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ordrebekreftelse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med</w:t>
      </w:r>
      <w:r w:rsidRPr="00D9373E">
        <w:rPr>
          <w:color w:val="000080"/>
          <w:spacing w:val="-1"/>
          <w:lang w:val="nb-NO"/>
        </w:rPr>
        <w:t xml:space="preserve"> </w:t>
      </w:r>
      <w:r w:rsidRPr="00D9373E">
        <w:rPr>
          <w:color w:val="000080"/>
          <w:spacing w:val="-2"/>
          <w:lang w:val="nb-NO"/>
        </w:rPr>
        <w:t>endring</w:t>
      </w:r>
    </w:p>
    <w:p w14:paraId="1C28E07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Følgende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prinsipp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kjøpers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behandling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 xml:space="preserve">med </w:t>
      </w:r>
      <w:r w:rsidRPr="00D9373E">
        <w:rPr>
          <w:spacing w:val="-2"/>
          <w:lang w:val="nb-NO"/>
        </w:rPr>
        <w:t>endring»:</w:t>
      </w:r>
    </w:p>
    <w:p w14:paraId="1C28E07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Stilltiende</w:t>
            </w:r>
            <w:r w:rsidRPr="00D9373E">
              <w:rPr>
                <w:rFonts w:asci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aksept</w:t>
            </w:r>
          </w:p>
          <w:p w14:paraId="1C28E084" w14:textId="77777777" w:rsidR="00CA661F" w:rsidRPr="00D9373E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Dersom Leverandør bekrefter med status “Akseptert med endring” er Leverandørens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å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betrakte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akseptert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kjøper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mindre kjøper gir leverandør tilbakemelding innen 1 dag etter mottak av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Pr="00D9373E" w:rsidRDefault="00CA661F">
            <w:pPr>
              <w:pStyle w:val="TableParagraph"/>
              <w:ind w:left="0"/>
              <w:rPr>
                <w:rFonts w:ascii="Arial"/>
                <w:sz w:val="20"/>
                <w:lang w:val="nb-NO"/>
              </w:rPr>
            </w:pPr>
          </w:p>
          <w:p w14:paraId="1C28E086" w14:textId="77777777" w:rsidR="00CA661F" w:rsidRPr="00D9373E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  <w:lang w:val="nb-NO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:rsidRPr="00D9373E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Sør-Øst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én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(1)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ordrenummer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ikke samlefaktura</w:t>
            </w:r>
          </w:p>
        </w:tc>
      </w:tr>
      <w:tr w:rsidR="00CA661F" w:rsidRPr="00D9373E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Påkrevde</w:t>
            </w:r>
            <w:proofErr w:type="spell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  <w:proofErr w:type="spellEnd"/>
          </w:p>
        </w:tc>
        <w:tc>
          <w:tcPr>
            <w:tcW w:w="5244" w:type="dxa"/>
          </w:tcPr>
          <w:p w14:paraId="1C28E0B5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Ett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felt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påføres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prioritert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Pr="00D9373E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 xml:space="preserve">Referanseperson (Etternavn, Fornavn eller Fornavn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 xml:space="preserve">Etternavn):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cac:AccountingCustomerParty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cac:Contact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>c:ID</w:t>
            </w:r>
          </w:p>
        </w:tc>
      </w:tr>
      <w:tr w:rsidR="00CA661F" w:rsidRPr="00D9373E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  <w:proofErr w:type="spellEnd"/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Pr="00D9373E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Enhetspris:</w:t>
            </w:r>
            <w:r w:rsidRPr="00D9373E">
              <w:rPr>
                <w:rFonts w:ascii="Arial"/>
                <w:b/>
                <w:spacing w:val="6"/>
                <w:sz w:val="20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cac:Price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cbc:PriceAmount</w:t>
            </w:r>
            <w:proofErr w:type="spellEnd"/>
          </w:p>
        </w:tc>
      </w:tr>
    </w:tbl>
    <w:p w14:paraId="1C28E0C3" w14:textId="77777777" w:rsidR="00CA661F" w:rsidRPr="00D9373E" w:rsidRDefault="00CA661F">
      <w:pPr>
        <w:rPr>
          <w:sz w:val="20"/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5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6" w14:textId="77777777" w:rsidR="00CA661F" w:rsidRPr="00D9373E" w:rsidRDefault="00CA661F">
      <w:pPr>
        <w:pStyle w:val="Brdtekst"/>
        <w:spacing w:before="144"/>
        <w:rPr>
          <w:rFonts w:ascii="Arial Black"/>
          <w:sz w:val="24"/>
          <w:lang w:val="nb-NO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proofErr w:type="spellStart"/>
      <w:r>
        <w:rPr>
          <w:color w:val="000080"/>
          <w:spacing w:val="-2"/>
        </w:rPr>
        <w:t>linker</w:t>
      </w:r>
      <w:proofErr w:type="spellEnd"/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Pr="00D9373E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Veileder</w:t>
            </w:r>
          </w:p>
          <w:p w14:paraId="1C28E0CC" w14:textId="77777777" w:rsidR="00CA661F" w:rsidRPr="00D9373E" w:rsidRDefault="00CA661F">
            <w:pPr>
              <w:pStyle w:val="TableParagraph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D" w14:textId="77777777" w:rsidR="00CA661F" w:rsidRPr="00D9373E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E" w14:textId="77777777" w:rsidR="00CA661F" w:rsidRPr="00D9373E" w:rsidRDefault="00084892">
            <w:pPr>
              <w:pStyle w:val="TableParagraph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b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spørsmål</w:t>
            </w:r>
            <w:r w:rsidRPr="00D9373E">
              <w:rPr>
                <w:rFonts w:ascii="Arial" w:hAns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b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pacing w:val="-4"/>
                <w:sz w:val="20"/>
                <w:lang w:val="nb-NO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Pr="00D9373E" w:rsidRDefault="00084892">
            <w:pPr>
              <w:pStyle w:val="TableParagraph"/>
              <w:ind w:right="225"/>
              <w:rPr>
                <w:rFonts w:ascii="Arial"/>
                <w:sz w:val="20"/>
                <w:lang w:val="nb-NO"/>
              </w:rPr>
            </w:pPr>
            <w:hyperlink r:id="rId19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https://anskaffelser.no/verktoy/veiledere/elektronisk-handelsformat-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0"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ehf</w:t>
              </w:r>
              <w:proofErr w:type="spellEnd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-veileder-</w:t>
              </w:r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systemleverandorer</w:t>
              </w:r>
              <w:proofErr w:type="spellEnd"/>
            </w:hyperlink>
          </w:p>
          <w:p w14:paraId="1C28E0D0" w14:textId="77777777" w:rsidR="00CA661F" w:rsidRPr="00D9373E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</w:t>
              </w:r>
              <w:proofErr w:type="spellEnd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/elektronisk-handelsformat-</w:t>
              </w:r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</w:t>
              </w:r>
              <w:proofErr w:type="spellEnd"/>
            </w:hyperlink>
          </w:p>
        </w:tc>
      </w:tr>
      <w:tr w:rsidR="00CA661F" w:rsidRPr="00D9373E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Pr="00D9373E" w:rsidRDefault="00084892">
            <w:pPr>
              <w:pStyle w:val="TableParagraph"/>
              <w:ind w:right="625"/>
              <w:rPr>
                <w:rFonts w:ascii="Arial"/>
                <w:sz w:val="20"/>
                <w:lang w:val="nb-NO"/>
              </w:rPr>
            </w:pPr>
            <w:hyperlink r:id="rId23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https://anskaffelser.dev/postaward/g3/spec/current/despatch-</w:t>
              </w:r>
            </w:hyperlink>
            <w:r w:rsidRPr="00D9373E">
              <w:rPr>
                <w:rFonts w:ascii="Arial"/>
                <w:color w:val="0000FF"/>
                <w:spacing w:val="-2"/>
                <w:sz w:val="20"/>
                <w:lang w:val="nb-NO"/>
              </w:rPr>
              <w:t xml:space="preserve"> </w:t>
            </w:r>
            <w:hyperlink r:id="rId24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Fakturaveiledning</w:t>
            </w:r>
            <w:proofErr w:type="spellEnd"/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:rsidRPr="00D9373E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Pr="00D9373E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  <w:lang w:val="nb-NO"/>
              </w:rPr>
            </w:pPr>
            <w:hyperlink r:id="rId26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https://www.datatilsynet.no/rettigheter-og-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7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plikter/personopplysninger</w:t>
              </w:r>
              <w:r w:rsidRPr="00D9373E">
                <w:rPr>
                  <w:rFonts w:ascii="Arial"/>
                  <w:spacing w:val="-2"/>
                  <w:sz w:val="20"/>
                  <w:lang w:val="nb-NO"/>
                </w:rPr>
                <w:t>;</w:t>
              </w:r>
            </w:hyperlink>
          </w:p>
        </w:tc>
      </w:tr>
    </w:tbl>
    <w:p w14:paraId="1C28E0DC" w14:textId="77777777" w:rsidR="00CA661F" w:rsidRPr="00D9373E" w:rsidRDefault="00CA661F">
      <w:pPr>
        <w:pStyle w:val="Brdtekst"/>
        <w:spacing w:before="134"/>
        <w:rPr>
          <w:rFonts w:ascii="Arial Black"/>
          <w:sz w:val="24"/>
          <w:lang w:val="nb-NO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Pr="00D9373E" w:rsidRDefault="00084892">
      <w:pPr>
        <w:pStyle w:val="Overskrift6"/>
        <w:spacing w:before="306"/>
        <w:ind w:left="218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vedlegget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del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Sør-</w:t>
      </w:r>
      <w:r w:rsidRPr="00D9373E">
        <w:rPr>
          <w:spacing w:val="-4"/>
          <w:lang w:val="nb-NO"/>
        </w:rPr>
        <w:t>Øst.</w:t>
      </w:r>
    </w:p>
    <w:p w14:paraId="1C28E0F1" w14:textId="77777777" w:rsidR="00CA661F" w:rsidRPr="00D9373E" w:rsidRDefault="00CA661F">
      <w:pPr>
        <w:pStyle w:val="Brdtekst"/>
        <w:spacing w:before="26"/>
        <w:rPr>
          <w:rFonts w:ascii="Calibri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:rsidRPr="00D9373E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Pr="00D9373E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  <w:rPr>
                <w:lang w:val="nb-NO"/>
              </w:rPr>
            </w:pPr>
            <w:r w:rsidRPr="00D9373E">
              <w:rPr>
                <w:lang w:val="nb-NO"/>
              </w:rPr>
              <w:t>Leverandøren vil her få utfyllende samlet informasjon for å kunne sende inn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sentrale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masterdata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Sykehusinnkjøp 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Sør-Øst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RHF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underliggende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Pr="00D9373E" w:rsidRDefault="00CA661F">
            <w:pPr>
              <w:pStyle w:val="TableParagraph"/>
              <w:spacing w:before="49"/>
              <w:ind w:left="0"/>
              <w:rPr>
                <w:lang w:val="nb-NO"/>
              </w:rPr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:rsidRPr="00D9373E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Pr="00D9373E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Artikkelinformasjon utarbeides av Sykehuspartner HF ERP-tjenesten og Leverandør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7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avtalestart</w:t>
            </w:r>
            <w:proofErr w:type="spellEnd"/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gjennom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varekataloger,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 dekker alle informasjonsattributter som kjennetegner artikler</w:t>
            </w:r>
          </w:p>
        </w:tc>
      </w:tr>
      <w:tr w:rsidR="00CA661F" w:rsidRPr="00D9373E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Pr="00D9373E" w:rsidRDefault="00CA661F">
            <w:pPr>
              <w:pStyle w:val="TableParagraph"/>
              <w:spacing w:before="25"/>
              <w:ind w:left="0"/>
              <w:rPr>
                <w:lang w:val="nb-NO"/>
              </w:rPr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Pr="00D9373E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  <w:rPr>
                <w:lang w:val="nb-NO"/>
              </w:rPr>
            </w:pPr>
            <w:r w:rsidRPr="00D9373E">
              <w:rPr>
                <w:lang w:val="nb-NO"/>
              </w:rPr>
              <w:t>Leverandøren kan ved behov bli bedt om å levere supplerende informasjon til driftsoperatøren ved Helse Sør-</w:t>
            </w:r>
            <w:proofErr w:type="gramStart"/>
            <w:r w:rsidRPr="00D9373E">
              <w:rPr>
                <w:lang w:val="nb-NO"/>
              </w:rPr>
              <w:t>Øst forsyningssenter</w:t>
            </w:r>
            <w:proofErr w:type="gramEnd"/>
            <w:r w:rsidRPr="00D9373E">
              <w:rPr>
                <w:lang w:val="nb-NO"/>
              </w:rPr>
              <w:t>. Informasjonen skal bidra til å sikre produktkrav og/eller effektiv drift. Dette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eventuelt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forbindelse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</w:p>
          <w:p w14:paraId="1C28E104" w14:textId="77777777" w:rsidR="00CA661F" w:rsidRPr="00D9373E" w:rsidRDefault="00084892">
            <w:pPr>
              <w:pStyle w:val="TableParagraph"/>
              <w:spacing w:line="270" w:lineRule="atLeast"/>
              <w:ind w:left="277" w:right="66"/>
              <w:rPr>
                <w:lang w:val="nb-NO"/>
              </w:rPr>
            </w:pPr>
            <w:r w:rsidRPr="00D9373E">
              <w:rPr>
                <w:lang w:val="nb-NO"/>
              </w:rPr>
              <w:t>artikler.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logistikkbetingelser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3: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Krav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avtale og artikler kapittel 2. figur 1.</w:t>
            </w:r>
          </w:p>
        </w:tc>
      </w:tr>
    </w:tbl>
    <w:p w14:paraId="1C28E106" w14:textId="77777777" w:rsidR="00CA661F" w:rsidRPr="00D9373E" w:rsidRDefault="00CA661F">
      <w:pPr>
        <w:spacing w:line="270" w:lineRule="atLeast"/>
        <w:rPr>
          <w:lang w:val="nb-NO"/>
        </w:rPr>
        <w:sectPr w:rsidR="00CA661F" w:rsidRPr="00D9373E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Pr="00D9373E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Maksimal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25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karakterer/tegn.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Følger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 alfabet.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A-Z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0-9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tegn.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Nordiske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bokstaver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  <w:rPr>
                <w:lang w:val="nb-NO"/>
              </w:rPr>
            </w:pPr>
            <w:r w:rsidRPr="00D9373E">
              <w:rPr>
                <w:lang w:val="nb-NO"/>
              </w:rPr>
              <w:t>Artikkelnavn oppbygging skal være basert på følgende: [Produkttype],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[Merke/modell),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kun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viktig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å identifisere varen], [Nøkkelinformasjon]</w:t>
            </w:r>
          </w:p>
          <w:p w14:paraId="1C28E11A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  <w:rPr>
                <w:lang w:val="nb-NO"/>
              </w:rPr>
            </w:pP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160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(vær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oppmerksom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  <w:rPr>
                <w:lang w:val="nb-NO"/>
              </w:rPr>
            </w:pPr>
            <w:r w:rsidRPr="00D9373E">
              <w:rPr>
                <w:lang w:val="nb-NO"/>
              </w:rPr>
              <w:t>Angis som 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hvor produksjon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selve hovedkomponenten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foregår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fysiske</w:t>
            </w:r>
            <w:r w:rsidRPr="00D9373E">
              <w:rPr>
                <w:spacing w:val="-10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</w:p>
          <w:p w14:paraId="1C28E120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  <w:rPr>
                <w:lang w:val="nb-NO"/>
              </w:rPr>
            </w:pP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internasjonal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landkode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(ISO-standard),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f.eks.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NO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Pr="00D9373E" w:rsidRDefault="00CA661F">
            <w:pPr>
              <w:pStyle w:val="TableParagraph"/>
              <w:spacing w:before="80"/>
              <w:ind w:left="0"/>
              <w:rPr>
                <w:b/>
                <w:lang w:val="nb-NO"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Pr="00D9373E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Pr="00D9373E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Pr="00D9373E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  <w:rPr>
                <w:lang w:val="nb-NO"/>
              </w:rPr>
            </w:pPr>
            <w:r w:rsidRPr="00D9373E">
              <w:rPr>
                <w:lang w:val="nb-NO"/>
              </w:rPr>
              <w:t>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kort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frem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artikkelnavn (for eksempel innholdet i et kit, eller om</w:t>
            </w:r>
          </w:p>
          <w:p w14:paraId="1C28E130" w14:textId="77777777" w:rsidR="00CA661F" w:rsidRPr="00D9373E" w:rsidRDefault="00084892">
            <w:pPr>
              <w:pStyle w:val="TableParagraph"/>
              <w:spacing w:line="244" w:lineRule="exact"/>
              <w:ind w:left="278"/>
              <w:rPr>
                <w:lang w:val="nb-NO"/>
              </w:rPr>
            </w:pPr>
            <w:r w:rsidRPr="00D9373E">
              <w:rPr>
                <w:lang w:val="nb-NO"/>
              </w:rPr>
              <w:t>varen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avhengig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andre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fungere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proofErr w:type="spellStart"/>
            <w:r>
              <w:rPr>
                <w:spacing w:val="-2"/>
              </w:rPr>
              <w:t>ønskelig</w:t>
            </w:r>
            <w:proofErr w:type="spellEnd"/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holdbarhet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avtale</w:t>
            </w:r>
          </w:p>
          <w:p w14:paraId="1C28E135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  <w:rPr>
                <w:lang w:val="nb-NO"/>
              </w:rPr>
            </w:pPr>
            <w:r w:rsidRPr="00D9373E">
              <w:rPr>
                <w:lang w:val="nb-NO"/>
              </w:rPr>
              <w:t>Gjelder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legemidler,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næringsmidler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</w:t>
            </w:r>
            <w:r w:rsidRPr="00D9373E">
              <w:rPr>
                <w:spacing w:val="-2"/>
                <w:lang w:val="nb-NO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Pr="00D9373E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deles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en </w:t>
            </w:r>
            <w:r w:rsidRPr="00D9373E">
              <w:rPr>
                <w:rFonts w:ascii="Arial" w:hAnsi="Arial"/>
                <w:sz w:val="18"/>
                <w:lang w:val="nb-NO"/>
              </w:rPr>
              <w:t>naturlig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Pr="00D9373E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merke/modell</w:t>
            </w:r>
            <w:r w:rsidRPr="00D9373E">
              <w:rPr>
                <w:rFonts w:ascii="Arial" w:hAns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nødvendig for sikker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identifikasjon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skal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være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Pr="00D9373E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Informasjon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produktet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gjør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det mulig å skille det fra liknende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produkter.</w:t>
            </w:r>
          </w:p>
          <w:p w14:paraId="1C28E146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Viktigste nøkkelinformasjon skal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først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(sikrer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god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lesbarhet). </w:t>
            </w:r>
            <w:r w:rsidRPr="00D9373E">
              <w:rPr>
                <w:rFonts w:ascii="Arial" w:hAnsi="Arial"/>
                <w:sz w:val="18"/>
                <w:lang w:val="nb-NO"/>
              </w:rPr>
              <w:t>Det som skiller produktet fra lignende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produkt,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</w:tc>
      </w:tr>
    </w:tbl>
    <w:p w14:paraId="1C28E148" w14:textId="77777777" w:rsidR="00CA661F" w:rsidRPr="00D9373E" w:rsidRDefault="00084892">
      <w:pPr>
        <w:pStyle w:val="Brdtekst"/>
        <w:spacing w:before="176"/>
        <w:rPr>
          <w:rFonts w:ascii="Calibri"/>
          <w:b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Pr="00D9373E" w:rsidRDefault="00CA661F">
      <w:pPr>
        <w:rPr>
          <w:rFonts w:ascii="Calibri"/>
          <w:lang w:val="nb-NO"/>
        </w:rPr>
        <w:sectPr w:rsidR="00CA661F" w:rsidRPr="00D9373E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størrelser,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antall </w:t>
            </w:r>
            <w:r w:rsidRPr="00D9373E">
              <w:rPr>
                <w:rFonts w:ascii="Arial" w:hAnsi="Arial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  <w:p w14:paraId="1C28E153" w14:textId="77777777" w:rsidR="00CA661F" w:rsidRPr="00D9373E" w:rsidRDefault="00084892">
            <w:pPr>
              <w:pStyle w:val="TableParagraph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tilfeller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antall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forbruksenheter 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eneste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skiller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artiklene, </w:t>
            </w:r>
            <w:r w:rsidRPr="00D9373E">
              <w:rPr>
                <w:rFonts w:ascii="Arial" w:hAnsi="Arial"/>
                <w:sz w:val="18"/>
                <w:lang w:val="nb-NO"/>
              </w:rPr>
              <w:t>skal dette komme frem som nøkkelinformasjon for å gjøre 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unik.</w:t>
            </w:r>
          </w:p>
        </w:tc>
      </w:tr>
      <w:tr w:rsidR="00CA661F" w:rsidRPr="00D9373E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Pr="00D9373E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lang w:val="nb-NO"/>
              </w:rPr>
              <w:t>Norsk.</w:t>
            </w:r>
          </w:p>
          <w:p w14:paraId="1C28E157" w14:textId="77777777" w:rsidR="00CA661F" w:rsidRPr="00D9373E" w:rsidRDefault="00084892">
            <w:pPr>
              <w:pStyle w:val="TableParagraph"/>
              <w:ind w:left="83" w:right="141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Engelske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brukes </w:t>
            </w:r>
            <w:r w:rsidRPr="00D9373E">
              <w:rPr>
                <w:rFonts w:ascii="Arial" w:hAnsi="Arial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innarbeidet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ord/begrep.</w:t>
            </w:r>
          </w:p>
          <w:p w14:paraId="1C28E158" w14:textId="77777777" w:rsidR="00CA661F" w:rsidRPr="00D9373E" w:rsidRDefault="00084892">
            <w:pPr>
              <w:pStyle w:val="TableParagraph"/>
              <w:ind w:left="83" w:right="93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Annen bruk av engelsk kun hvis spesifikt avtalt. For å være søkbart må samme språk for alle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type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regel</w:t>
            </w:r>
            <w:r w:rsidRPr="00D9373E">
              <w:rPr>
                <w:rFonts w:ascii="Arial"/>
                <w:spacing w:val="-7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Pr="00D9373E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Samtlige ord (unntatt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preposisjoner)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begynner </w:t>
            </w:r>
            <w:r w:rsidRPr="00D9373E">
              <w:rPr>
                <w:rFonts w:ascii="Arial"/>
                <w:sz w:val="18"/>
                <w:lang w:val="nb-NO"/>
              </w:rPr>
              <w:t>med stor bokstav.</w:t>
            </w:r>
          </w:p>
          <w:p w14:paraId="1C28E15E" w14:textId="77777777" w:rsidR="00CA661F" w:rsidRPr="00D9373E" w:rsidRDefault="00084892">
            <w:pPr>
              <w:pStyle w:val="TableParagraph"/>
              <w:ind w:left="83" w:right="45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u w:val="single"/>
                <w:lang w:val="nb-NO"/>
              </w:rPr>
              <w:t>Eksempel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: </w:t>
            </w:r>
            <w:r w:rsidRPr="00D9373E">
              <w:rPr>
                <w:rFonts w:ascii="Arial"/>
                <w:spacing w:val="-6"/>
                <w:sz w:val="18"/>
                <w:u w:val="single"/>
                <w:lang w:val="nb-NO"/>
              </w:rPr>
              <w:t>A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vdelingsbekledning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B</w:t>
            </w:r>
            <w:r w:rsidRPr="00D9373E">
              <w:rPr>
                <w:rFonts w:ascii="Arial"/>
                <w:sz w:val="18"/>
                <w:lang w:val="nb-NO"/>
              </w:rPr>
              <w:t xml:space="preserve">ukse og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O</w:t>
            </w:r>
            <w:r w:rsidRPr="00D9373E">
              <w:rPr>
                <w:rFonts w:ascii="Arial"/>
                <w:sz w:val="18"/>
                <w:lang w:val="nb-NO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Pr="00D9373E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Store/små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Samtlige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begynner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stor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diameter </w:t>
            </w:r>
            <w:r w:rsidRPr="00D9373E">
              <w:rPr>
                <w:rFonts w:ascii="Arial" w:hAnsi="Arial"/>
                <w:sz w:val="18"/>
                <w:lang w:val="nb-NO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Pr="00D9373E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Ikke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tillatt.</w:t>
            </w:r>
          </w:p>
          <w:p w14:paraId="1C28E166" w14:textId="77777777" w:rsidR="00CA661F" w:rsidRPr="00D9373E" w:rsidRDefault="00084892">
            <w:pPr>
              <w:pStyle w:val="TableParagraph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spesielt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at</w:t>
            </w:r>
            <w:proofErr w:type="spellEnd"/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™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®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©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lignende </w:t>
            </w:r>
            <w:r w:rsidRPr="00D9373E">
              <w:rPr>
                <w:rFonts w:ascii="Arial" w:hAnsi="Arial"/>
                <w:sz w:val="18"/>
                <w:lang w:val="nb-NO"/>
              </w:rPr>
              <w:t>må fjernes. Dette for å øke søkbarheten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8"/>
              </w:rPr>
              <w:t>tillatt</w:t>
            </w:r>
            <w:proofErr w:type="spellEnd"/>
            <w:r>
              <w:rPr>
                <w:rFonts w:ascii="Arial"/>
                <w:spacing w:val="-2"/>
                <w:sz w:val="18"/>
              </w:rPr>
              <w:t>.</w:t>
            </w:r>
          </w:p>
        </w:tc>
      </w:tr>
      <w:tr w:rsidR="00CA661F" w:rsidRPr="00D9373E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Komma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angi </w:t>
            </w:r>
            <w:r w:rsidRPr="00D9373E">
              <w:rPr>
                <w:rFonts w:ascii="Arial" w:hAnsi="Arial"/>
                <w:sz w:val="18"/>
                <w:lang w:val="nb-NO"/>
              </w:rPr>
              <w:t>tall, f.eks. 5,5cm</w:t>
            </w:r>
          </w:p>
        </w:tc>
      </w:tr>
      <w:tr w:rsidR="00CA661F" w:rsidRPr="00D9373E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8"/>
              </w:rPr>
              <w:t>uten</w:t>
            </w:r>
            <w:proofErr w:type="spellEnd"/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angis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følgende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måte: f.eks.: m/Lim u/Lim m/Lokk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proofErr w:type="spellStart"/>
            <w:r>
              <w:rPr>
                <w:rFonts w:ascii="Arial"/>
                <w:b/>
                <w:spacing w:val="-6"/>
                <w:sz w:val="18"/>
              </w:rPr>
              <w:t>skilletegn</w:t>
            </w:r>
            <w:proofErr w:type="spellEnd"/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oppgis </w:t>
            </w:r>
            <w:r w:rsidRPr="00D9373E">
              <w:rPr>
                <w:rFonts w:ascii="Arial" w:hAnsi="Arial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mellomrom.</w:t>
            </w:r>
          </w:p>
          <w:p w14:paraId="1C28E17C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eksempel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33x8cm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0,513kg </w:t>
            </w:r>
            <w:r w:rsidRPr="00D9373E">
              <w:rPr>
                <w:rFonts w:ascii="Arial"/>
                <w:sz w:val="18"/>
                <w:lang w:val="nb-NO"/>
              </w:rPr>
              <w:t>240ml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4GB</w:t>
            </w:r>
          </w:p>
        </w:tc>
      </w:tr>
      <w:tr w:rsidR="00CA661F" w:rsidRPr="00D9373E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6"/>
                <w:sz w:val="18"/>
              </w:rPr>
              <w:t>Sammen</w:t>
            </w:r>
            <w:proofErr w:type="spellEnd"/>
            <w:r>
              <w:rPr>
                <w:rFonts w:ascii="Arial"/>
                <w:b/>
                <w:spacing w:val="-6"/>
                <w:sz w:val="18"/>
              </w:rPr>
              <w:t xml:space="preserve">- </w:t>
            </w:r>
            <w:proofErr w:type="spellStart"/>
            <w:r>
              <w:rPr>
                <w:rFonts w:ascii="Arial"/>
                <w:b/>
                <w:sz w:val="18"/>
              </w:rPr>
              <w:t>satte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Pr="00D9373E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 bruk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sammensatte ord.</w:t>
            </w:r>
          </w:p>
          <w:p w14:paraId="1C28E180" w14:textId="77777777" w:rsidR="00CA661F" w:rsidRPr="00D9373E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av </w:t>
            </w:r>
            <w:r w:rsidRPr="00D9373E">
              <w:rPr>
                <w:rFonts w:ascii="Arial" w:hAnsi="Arial"/>
                <w:sz w:val="18"/>
                <w:lang w:val="nb-NO"/>
              </w:rPr>
              <w:t>sammensatte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ord.</w:t>
            </w:r>
          </w:p>
          <w:p w14:paraId="1C28E184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hvis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eksplisitt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2"/>
                <w:sz w:val="18"/>
              </w:rPr>
              <w:t>Entalls</w:t>
            </w:r>
            <w:proofErr w:type="spellEnd"/>
            <w:r>
              <w:rPr>
                <w:rFonts w:ascii="Arial"/>
                <w:b/>
                <w:spacing w:val="-2"/>
                <w:sz w:val="18"/>
              </w:rPr>
              <w:t>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når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nødvendig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Pr="00D9373E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Ingen,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mindre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disse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del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av den faktiske skrivemåten for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merke/modell.</w:t>
            </w:r>
          </w:p>
          <w:p w14:paraId="1C28E195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Evt.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legges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inn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som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Kan bruke innarbeidede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cm,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mm,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G,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4"/>
                <w:sz w:val="18"/>
                <w:lang w:val="nb-NO"/>
              </w:rPr>
              <w:t>str</w:t>
            </w:r>
            <w:proofErr w:type="spellEnd"/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i navnet. Forkortelser skal da skrives uten punktum</w:t>
            </w:r>
          </w:p>
          <w:p w14:paraId="1C28E197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Plasttype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angis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med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standard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(PS,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PP,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PET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osv.)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</w:tc>
      </w:tr>
    </w:tbl>
    <w:p w14:paraId="1C28E199" w14:textId="77777777" w:rsidR="00CA661F" w:rsidRPr="00D9373E" w:rsidRDefault="00CA661F">
      <w:pPr>
        <w:rPr>
          <w:sz w:val="18"/>
          <w:lang w:val="nb-NO"/>
        </w:rPr>
        <w:sectPr w:rsidR="00CA661F" w:rsidRPr="00D9373E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9B" w14:textId="77777777" w:rsidR="00CA661F" w:rsidRPr="00D9373E" w:rsidRDefault="00CA661F">
      <w:pPr>
        <w:pStyle w:val="Brdtekst"/>
        <w:spacing w:before="36"/>
        <w:rPr>
          <w:rFonts w:ascii="Calibri"/>
          <w:b/>
          <w:sz w:val="22"/>
          <w:lang w:val="nb-NO"/>
        </w:rPr>
      </w:pPr>
    </w:p>
    <w:p w14:paraId="1C28E19C" w14:textId="77777777" w:rsidR="00CA661F" w:rsidRDefault="00084892">
      <w:pPr>
        <w:pStyle w:val="Overskrift5"/>
        <w:ind w:left="218" w:firstLine="0"/>
      </w:pPr>
      <w:proofErr w:type="spellStart"/>
      <w:r>
        <w:t>Eksempler</w:t>
      </w:r>
      <w:proofErr w:type="spellEnd"/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Pr="00D9373E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  <w:lang w:val="nb-NO"/>
              </w:rPr>
            </w:pPr>
            <w:proofErr w:type="spellStart"/>
            <w:r w:rsidRPr="00D9373E">
              <w:rPr>
                <w:rFonts w:ascii="Arial"/>
                <w:sz w:val="18"/>
                <w:lang w:val="nb-NO"/>
              </w:rPr>
              <w:t>Kii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Fios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First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Entry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Z- </w:t>
            </w:r>
            <w:proofErr w:type="spellStart"/>
            <w:r w:rsidRPr="00D9373E">
              <w:rPr>
                <w:rFonts w:ascii="Arial"/>
                <w:spacing w:val="-2"/>
                <w:sz w:val="18"/>
                <w:lang w:val="nb-NO"/>
              </w:rPr>
              <w:t>tread</w:t>
            </w:r>
            <w:proofErr w:type="spellEnd"/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:rsidRPr="00D9373E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Kompress</w:t>
            </w:r>
            <w:r w:rsidRPr="00D9373E">
              <w:rPr>
                <w:rFonts w:ascii="Arial"/>
                <w:spacing w:val="-3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Gas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Steril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4-lags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:rsidRPr="00D9373E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Trepinne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Usteril</w:t>
            </w:r>
            <w:proofErr w:type="spellEnd"/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Uten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Vatt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 w:rsidRPr="00D9373E">
              <w:rPr>
                <w:lang w:val="nb-NO"/>
              </w:rPr>
              <w:t>Salgsforpakninger og minste innerforpakningsstørrelser skal understøtte muligheten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avdelingspakkelogistikk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sykehusene.</w:t>
            </w:r>
            <w:r w:rsidRPr="00D9373E">
              <w:rPr>
                <w:spacing w:val="-9"/>
                <w:lang w:val="nb-NO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logistikkbetingelser</w:t>
            </w:r>
            <w:proofErr w:type="spellEnd"/>
            <w:r>
              <w:t xml:space="preserve"> vedlegg 1 «Sortiment, kartlegging og konsept»</w:t>
            </w:r>
          </w:p>
        </w:tc>
      </w:tr>
      <w:tr w:rsidR="00CA661F" w:rsidRPr="00D9373E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forpakning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mulig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bestille</w:t>
            </w:r>
          </w:p>
          <w:p w14:paraId="1C28E1E4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gjenspeiler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faktureringsenhet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blir benyttet i den elektroniske samhandlingen mellom leverandør og HSØ</w:t>
            </w:r>
          </w:p>
          <w:p w14:paraId="1C28E1E5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standard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spellStart"/>
            <w:r w:rsidRPr="00D9373E">
              <w:rPr>
                <w:spacing w:val="-5"/>
                <w:lang w:val="nb-NO"/>
              </w:rPr>
              <w:t>UoM</w:t>
            </w:r>
            <w:proofErr w:type="spellEnd"/>
          </w:p>
          <w:p w14:paraId="1C28E1E6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innkjøps-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logistikkløsningen</w:t>
            </w:r>
          </w:p>
          <w:p w14:paraId="1C28E1E7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De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mest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salgsenhetene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PK,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CT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BX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PR</w:t>
            </w:r>
          </w:p>
          <w:p w14:paraId="1C28E1E8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tabell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nedenfor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pkt.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2.2.1.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tillatte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ISO-</w:t>
            </w:r>
            <w:r w:rsidRPr="00D9373E">
              <w:rPr>
                <w:spacing w:val="-2"/>
                <w:lang w:val="nb-NO"/>
              </w:rPr>
              <w:t>enheter</w:t>
            </w:r>
          </w:p>
        </w:tc>
      </w:tr>
      <w:tr w:rsidR="00CA661F" w:rsidRPr="00D9373E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B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C" w14:textId="77777777" w:rsidR="00CA661F" w:rsidRPr="00D9373E" w:rsidRDefault="00CA661F">
            <w:pPr>
              <w:pStyle w:val="TableParagraph"/>
              <w:spacing w:before="127"/>
              <w:ind w:left="0"/>
              <w:rPr>
                <w:b/>
                <w:lang w:val="nb-NO"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proofErr w:type="spellStart"/>
            <w:r>
              <w:rPr>
                <w:b/>
              </w:rPr>
              <w:t>Primærenhet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laveste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forringes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fysisk</w:t>
            </w:r>
          </w:p>
          <w:p w14:paraId="1C28E1EF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kun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r w:rsidRPr="00D9373E">
              <w:rPr>
                <w:lang w:val="nb-NO"/>
              </w:rPr>
              <w:t>velges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(par)</w:t>
            </w:r>
          </w:p>
          <w:p w14:paraId="1C28E1F0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naturlig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enkeltvis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 f.eks.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sprøyte,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binders,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ark,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beger,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kopp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instrument</w:t>
            </w:r>
          </w:p>
          <w:p w14:paraId="1C28E1F1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eksempelvis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fem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forbruksenheter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pakket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 forpakning, vil primærenhet (EA) være en pakning med fem enheter</w:t>
            </w:r>
          </w:p>
          <w:p w14:paraId="1C28E1F2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4"/>
                <w:lang w:val="nb-NO"/>
              </w:rPr>
              <w:t>(EA)</w:t>
            </w:r>
          </w:p>
        </w:tc>
      </w:tr>
    </w:tbl>
    <w:p w14:paraId="1C28E1F4" w14:textId="77777777" w:rsidR="00CA661F" w:rsidRPr="00D9373E" w:rsidRDefault="00CA661F">
      <w:pPr>
        <w:spacing w:line="263" w:lineRule="exact"/>
        <w:rPr>
          <w:lang w:val="nb-NO"/>
        </w:rPr>
        <w:sectPr w:rsidR="00CA661F" w:rsidRPr="00D9373E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Pr="00D9373E" w:rsidRDefault="00CA661F">
      <w:pPr>
        <w:pStyle w:val="Brdtekst"/>
        <w:spacing w:before="2"/>
        <w:rPr>
          <w:rFonts w:ascii="Calibri"/>
          <w:b/>
          <w:sz w:val="3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:rsidRPr="00D9373E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Pr="00D9373E" w:rsidRDefault="00084892">
            <w:pPr>
              <w:pStyle w:val="TableParagraph"/>
              <w:ind w:left="57"/>
              <w:rPr>
                <w:b/>
                <w:lang w:val="nb-NO"/>
              </w:rPr>
            </w:pPr>
            <w:r w:rsidRPr="00D9373E">
              <w:rPr>
                <w:b/>
                <w:spacing w:val="-2"/>
                <w:lang w:val="nb-NO"/>
              </w:rPr>
              <w:t xml:space="preserve">Antall </w:t>
            </w:r>
            <w:r w:rsidRPr="00D9373E">
              <w:rPr>
                <w:b/>
                <w:lang w:val="nb-NO"/>
              </w:rPr>
              <w:t>primærenheter</w:t>
            </w:r>
            <w:r w:rsidRPr="00D9373E">
              <w:rPr>
                <w:b/>
                <w:spacing w:val="-11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(PE)</w:t>
            </w:r>
          </w:p>
          <w:p w14:paraId="1C28E1F7" w14:textId="77777777" w:rsidR="00CA661F" w:rsidRPr="00D9373E" w:rsidRDefault="00084892">
            <w:pPr>
              <w:pStyle w:val="TableParagraph"/>
              <w:spacing w:line="249" w:lineRule="exact"/>
              <w:ind w:left="57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per</w:t>
            </w:r>
            <w:r w:rsidRPr="00D9373E">
              <w:rPr>
                <w:b/>
                <w:spacing w:val="-6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salgsenhet</w:t>
            </w:r>
            <w:r w:rsidRPr="00D9373E">
              <w:rPr>
                <w:b/>
                <w:spacing w:val="-3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Pr="00D9373E" w:rsidRDefault="00CA661F">
            <w:pPr>
              <w:pStyle w:val="TableParagraph"/>
              <w:spacing w:before="11"/>
              <w:ind w:left="0"/>
              <w:rPr>
                <w:b/>
                <w:lang w:val="nb-NO"/>
              </w:rPr>
            </w:pPr>
          </w:p>
          <w:p w14:paraId="1C28E1F9" w14:textId="77777777" w:rsidR="00CA661F" w:rsidRPr="00D9373E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Kun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heltall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benyttes.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eksempler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2.2.2.</w:t>
            </w:r>
          </w:p>
        </w:tc>
      </w:tr>
    </w:tbl>
    <w:p w14:paraId="1C28E1FB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FC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Tabell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b: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Gyldige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ISO-standarder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3"/>
          <w:lang w:val="nb-NO"/>
        </w:rPr>
        <w:t xml:space="preserve"> </w:t>
      </w:r>
      <w:r w:rsidRPr="00D9373E">
        <w:rPr>
          <w:spacing w:val="-2"/>
          <w:lang w:val="nb-NO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:rsidRPr="00D9373E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Unit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salgsenhet</w:t>
            </w:r>
            <w:proofErr w:type="spellEnd"/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Pr="00D9373E" w:rsidRDefault="00084892">
            <w:pPr>
              <w:pStyle w:val="TableParagraph"/>
              <w:spacing w:line="268" w:lineRule="exact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Gyldig</w:t>
            </w:r>
            <w:r w:rsidRPr="00D9373E">
              <w:rPr>
                <w:b/>
                <w:spacing w:val="-5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ISO-enhet</w:t>
            </w:r>
            <w:r w:rsidRPr="00D9373E">
              <w:rPr>
                <w:b/>
                <w:spacing w:val="-2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</w:t>
            </w:r>
            <w:r w:rsidRPr="00D9373E">
              <w:rPr>
                <w:b/>
                <w:spacing w:val="-4"/>
                <w:lang w:val="nb-NO"/>
              </w:rPr>
              <w:t xml:space="preserve"> </w:t>
            </w:r>
            <w:r w:rsidRPr="00D9373E">
              <w:rPr>
                <w:b/>
                <w:spacing w:val="-5"/>
                <w:lang w:val="nb-NO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Eksempler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enhetsinformasjon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stk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(EA)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eller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par</w:t>
      </w:r>
      <w:r w:rsidRPr="00D9373E">
        <w:rPr>
          <w:spacing w:val="-2"/>
          <w:lang w:val="nb-NO"/>
        </w:rPr>
        <w:t xml:space="preserve"> </w:t>
      </w:r>
      <w:r w:rsidRPr="00D9373E">
        <w:rPr>
          <w:spacing w:val="-4"/>
          <w:lang w:val="nb-NO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Eksempler</w:t>
            </w:r>
            <w:proofErr w:type="spellEnd"/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Pr="00D9373E" w:rsidRDefault="00084892">
            <w:pPr>
              <w:pStyle w:val="TableParagraph"/>
              <w:spacing w:line="194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Krykke</w:t>
            </w:r>
            <w:r w:rsidRPr="00D9373E">
              <w:rPr>
                <w:spacing w:val="-8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Standard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220D</w:t>
            </w:r>
          </w:p>
          <w:p w14:paraId="1C28E31C" w14:textId="77777777" w:rsidR="00CA661F" w:rsidRPr="00D9373E" w:rsidRDefault="00084892">
            <w:pPr>
              <w:pStyle w:val="TableParagraph"/>
              <w:spacing w:line="177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Sort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Mykt</w:t>
            </w:r>
            <w:r w:rsidRPr="00D9373E">
              <w:rPr>
                <w:spacing w:val="-5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Pr="00D9373E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HSØ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Pr="00D9373E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2"/>
                <w:lang w:val="nb-NO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Pr="00D9373E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Pr="00D9373E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:rsidRPr="00D9373E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Pr="00D9373E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nummer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annerledes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på, 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hyperlink r:id="rId36">
              <w:r w:rsidRPr="00D9373E">
                <w:rPr>
                  <w:color w:val="0000FF"/>
                  <w:u w:val="single" w:color="0000FF"/>
                  <w:lang w:val="nb-NO"/>
                </w:rPr>
                <w:t>sppbmdm@sykehuspartner.no</w:t>
              </w:r>
            </w:hyperlink>
            <w:r w:rsidRPr="00D9373E">
              <w:rPr>
                <w:color w:val="0000FF"/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Sykehusinnkjøp HF ved </w:t>
            </w:r>
            <w:hyperlink r:id="rId37">
              <w:r w:rsidRPr="00D9373E">
                <w:rPr>
                  <w:color w:val="0000FF"/>
                  <w:u w:val="single" w:color="0000FF"/>
                  <w:lang w:val="nb-NO"/>
                </w:rPr>
                <w:t>portal@sykehusinnkjop.no</w:t>
              </w:r>
            </w:hyperlink>
          </w:p>
        </w:tc>
      </w:tr>
    </w:tbl>
    <w:p w14:paraId="1C28E360" w14:textId="77777777" w:rsidR="00CA661F" w:rsidRPr="00D9373E" w:rsidRDefault="00CA661F">
      <w:pPr>
        <w:pStyle w:val="Brdtekst"/>
        <w:rPr>
          <w:rFonts w:ascii="Calibri"/>
          <w:b/>
          <w:sz w:val="28"/>
          <w:lang w:val="nb-NO"/>
        </w:rPr>
      </w:pPr>
    </w:p>
    <w:p w14:paraId="1C28E361" w14:textId="77777777" w:rsidR="00CA661F" w:rsidRPr="00D9373E" w:rsidRDefault="00CA661F">
      <w:pPr>
        <w:pStyle w:val="Brdtekst"/>
        <w:spacing w:before="95"/>
        <w:rPr>
          <w:rFonts w:ascii="Calibri"/>
          <w:b/>
          <w:sz w:val="28"/>
          <w:lang w:val="nb-NO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Pr="00D9373E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  <w:rPr>
                <w:lang w:val="nb-NO"/>
              </w:rPr>
            </w:pPr>
            <w:r w:rsidRPr="00D9373E">
              <w:rPr>
                <w:lang w:val="nb-NO"/>
              </w:rPr>
              <w:t>Se informasjon under Leverandørens artikkelnummer (pkt.2.1.) i avtaleinformasjon, hentes fra leverandørportalen:</w:t>
            </w:r>
            <w:r w:rsidRPr="00D9373E">
              <w:rPr>
                <w:spacing w:val="-13"/>
                <w:lang w:val="nb-NO"/>
              </w:rPr>
              <w:t xml:space="preserve"> </w:t>
            </w:r>
            <w:hyperlink r:id="rId38">
              <w:r w:rsidRPr="00D9373E">
                <w:rPr>
                  <w:color w:val="0000FF"/>
                  <w:u w:val="single" w:color="0000FF"/>
                  <w:lang w:val="nb-NO"/>
                </w:rPr>
                <w:t>https://leverandor.sykehusinnkjop.no/</w:t>
              </w:r>
            </w:hyperlink>
            <w:r w:rsidRPr="00D9373E">
              <w:rPr>
                <w:color w:val="0000FF"/>
                <w:u w:val="single" w:color="0000FF"/>
                <w:lang w:val="nb-NO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Pr="00D9373E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informasjon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artikkelnavn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(pkt.</w:t>
            </w:r>
            <w:r w:rsidRPr="00D9373E">
              <w:rPr>
                <w:i/>
                <w:spacing w:val="-7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2.1.)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spacing w:val="-10"/>
                <w:lang w:val="nb-NO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t>hentes</w:t>
            </w:r>
            <w:proofErr w:type="spellEnd"/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  <w:rPr>
                <w:lang w:val="nb-NO"/>
              </w:rPr>
            </w:pPr>
            <w:r w:rsidRPr="00D9373E">
              <w:rPr>
                <w:lang w:val="nb-NO"/>
              </w:rPr>
              <w:t>Utfyllende,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konsis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 frem av artikkelnavn og som kommer i tillegg</w:t>
            </w:r>
          </w:p>
          <w:p w14:paraId="1C28E372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Opplysninger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gjentas</w:t>
            </w:r>
          </w:p>
          <w:p w14:paraId="1C28E373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  <w:rPr>
                <w:lang w:val="nb-NO"/>
              </w:rPr>
            </w:pPr>
            <w:r w:rsidRPr="00D9373E">
              <w:rPr>
                <w:lang w:val="nb-NO"/>
              </w:rPr>
              <w:t>Innhold kan være en god beskrivelse av bruken til</w:t>
            </w:r>
            <w:r w:rsidRPr="00D9373E">
              <w:rPr>
                <w:spacing w:val="40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tilhørende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utstyr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kreves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 deler som er relevant for produktet</w:t>
            </w:r>
          </w:p>
          <w:p w14:paraId="1C28E374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  <w:rPr>
                <w:lang w:val="nb-NO"/>
              </w:rPr>
            </w:pPr>
            <w:r w:rsidRPr="00D9373E">
              <w:rPr>
                <w:lang w:val="nb-NO"/>
              </w:rPr>
              <w:t>HTML-tagger,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linjeskift,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tabulator,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gramStart"/>
            <w:r w:rsidRPr="00D9373E">
              <w:rPr>
                <w:lang w:val="nb-NO"/>
              </w:rPr>
              <w:t>forkortelser,</w:t>
            </w:r>
            <w:proofErr w:type="gramEnd"/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  <w:rPr>
                <w:lang w:val="nb-NO"/>
              </w:rPr>
            </w:pPr>
            <w:r w:rsidRPr="00D9373E">
              <w:rPr>
                <w:lang w:val="nb-NO"/>
              </w:rPr>
              <w:t>UNSPSC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18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kategorisering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brukes for å koble artikkelen til riktig </w:t>
            </w:r>
            <w:proofErr w:type="spellStart"/>
            <w:r w:rsidRPr="00D9373E">
              <w:rPr>
                <w:lang w:val="nb-NO"/>
              </w:rPr>
              <w:t>regnskapskonto</w:t>
            </w:r>
            <w:proofErr w:type="spellEnd"/>
          </w:p>
          <w:p w14:paraId="1C28E387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  <w:rPr>
                <w:lang w:val="nb-NO"/>
              </w:rPr>
            </w:pPr>
            <w:r w:rsidRPr="00D9373E">
              <w:rPr>
                <w:lang w:val="nb-NO"/>
              </w:rPr>
              <w:t>Alle produktlinjer skal ha kategorisering på nivå 4 produktgruppe.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Unntak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godtas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legges</w:t>
            </w:r>
            <w:r w:rsidRPr="00D9373E">
              <w:rPr>
                <w:spacing w:val="-5"/>
                <w:lang w:val="nb-NO"/>
              </w:rPr>
              <w:t xml:space="preserve"> inn</w:t>
            </w:r>
          </w:p>
          <w:p w14:paraId="1C28E38E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allerede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:rsidRPr="00D9373E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«%»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skilletegn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</w:t>
            </w:r>
            <w:r w:rsidRPr="00D9373E">
              <w:rPr>
                <w:spacing w:val="-4"/>
                <w:lang w:val="nb-NO"/>
              </w:rPr>
              <w:t xml:space="preserve"> ord.</w:t>
            </w:r>
          </w:p>
          <w:p w14:paraId="1C28E394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  <w:rPr>
                <w:lang w:val="nb-NO"/>
              </w:rPr>
            </w:pPr>
            <w:r w:rsidRPr="00D9373E">
              <w:rPr>
                <w:lang w:val="nb-NO"/>
              </w:rPr>
              <w:t>Kan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kjente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skrivefeil,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staving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oppdeling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lang w:val="nb-NO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398" w14:textId="77777777" w:rsidR="00CA661F" w:rsidRPr="00D9373E" w:rsidRDefault="00CA661F">
            <w:pPr>
              <w:pStyle w:val="TableParagraph"/>
              <w:spacing w:before="210"/>
              <w:ind w:left="0"/>
              <w:rPr>
                <w:b/>
                <w:lang w:val="nb-NO"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unikt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GTIN-nummer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hvert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pakningsnivå Primærenhet (ME), Forbrukerforpakning (F-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Lagerforpakning (L-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og Transportforpakning (T-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</w:t>
            </w:r>
          </w:p>
          <w:p w14:paraId="1C28E39C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avstemt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Dette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inneholder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referanse/link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jpg</w:t>
            </w:r>
            <w:proofErr w:type="spellEnd"/>
            <w:r w:rsidRPr="00D9373E">
              <w:rPr>
                <w:lang w:val="nb-NO"/>
              </w:rPr>
              <w:t>-,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bmp</w:t>
            </w:r>
            <w:proofErr w:type="spellEnd"/>
            <w:r w:rsidRPr="00D9373E">
              <w:rPr>
                <w:lang w:val="nb-NO"/>
              </w:rPr>
              <w:t>-</w:t>
            </w:r>
            <w:r w:rsidRPr="00D9373E">
              <w:rPr>
                <w:spacing w:val="-10"/>
                <w:lang w:val="nb-NO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</w:t>
            </w:r>
            <w:proofErr w:type="spellStart"/>
            <w:r>
              <w:t>png</w:t>
            </w:r>
            <w:proofErr w:type="spellEnd"/>
            <w:r>
              <w:t>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</w:t>
            </w:r>
            <w:proofErr w:type="spellStart"/>
            <w:r>
              <w:t>gif</w:t>
            </w:r>
            <w:proofErr w:type="spellEnd"/>
            <w:r>
              <w:t>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  <w:rPr>
                <w:lang w:val="nb-NO"/>
              </w:rPr>
            </w:pPr>
            <w:r w:rsidRPr="00D9373E">
              <w:rPr>
                <w:lang w:val="nb-NO"/>
              </w:rPr>
              <w:t>Produktbildet skal inneholde bilde av selve produktet og 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logo,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produktgruppe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forpakning</w:t>
            </w:r>
          </w:p>
          <w:p w14:paraId="1C28E3A7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domene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være </w:t>
            </w:r>
            <w:proofErr w:type="spellStart"/>
            <w:r w:rsidRPr="00D9373E">
              <w:rPr>
                <w:lang w:val="nb-NO"/>
              </w:rPr>
              <w:t>passordbeskyttet</w:t>
            </w:r>
            <w:proofErr w:type="spellEnd"/>
            <w:r w:rsidRPr="00D9373E">
              <w:rPr>
                <w:lang w:val="nb-NO"/>
              </w:rPr>
              <w:t xml:space="preserve"> eller vise til en lenke til andre websider eller til nettskytjenester som </w:t>
            </w:r>
            <w:proofErr w:type="spellStart"/>
            <w:r w:rsidRPr="00D9373E">
              <w:rPr>
                <w:lang w:val="nb-NO"/>
              </w:rPr>
              <w:t>Dropbox</w:t>
            </w:r>
            <w:proofErr w:type="spellEnd"/>
            <w:r w:rsidRPr="00D9373E">
              <w:rPr>
                <w:lang w:val="nb-NO"/>
              </w:rPr>
              <w:t>, Google Drive, etc.</w:t>
            </w:r>
          </w:p>
          <w:p w14:paraId="1C28E3A8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  <w:rPr>
                <w:lang w:val="nb-NO"/>
              </w:rPr>
            </w:pPr>
            <w:r w:rsidRPr="00D9373E">
              <w:rPr>
                <w:lang w:val="nb-NO"/>
              </w:rPr>
              <w:t>Størrelsen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mellom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300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600</w:t>
            </w:r>
            <w:r w:rsidRPr="00D9373E">
              <w:rPr>
                <w:spacing w:val="-4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pixler</w:t>
            </w:r>
            <w:proofErr w:type="spellEnd"/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Pr="00D9373E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klassifiseringskode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proofErr w:type="spellStart"/>
            <w:r>
              <w:t>Framstillere</w:t>
            </w:r>
            <w:proofErr w:type="spellEnd"/>
            <w:r>
              <w:t xml:space="preserve">, </w:t>
            </w:r>
            <w:proofErr w:type="spellStart"/>
            <w:r>
              <w:t>importører</w:t>
            </w:r>
            <w:proofErr w:type="spellEnd"/>
            <w:r>
              <w:t xml:space="preserve"> og </w:t>
            </w:r>
            <w:proofErr w:type="spellStart"/>
            <w:r>
              <w:t>etterfølgende</w:t>
            </w:r>
            <w:proofErr w:type="spellEnd"/>
            <w:r>
              <w:t xml:space="preserve">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:rsidRPr="00D9373E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  <w:rPr>
                <w:lang w:val="nb-NO"/>
              </w:rPr>
            </w:pPr>
            <w:r w:rsidRPr="00D9373E">
              <w:rPr>
                <w:lang w:val="nb-NO"/>
              </w:rPr>
              <w:t xml:space="preserve">Det skal legges inn lenke til HMS-datablad under </w:t>
            </w:r>
            <w:proofErr w:type="spellStart"/>
            <w:r w:rsidRPr="00D9373E">
              <w:rPr>
                <w:lang w:val="nb-NO"/>
              </w:rPr>
              <w:t>vedleggshåndtering</w:t>
            </w:r>
            <w:proofErr w:type="spellEnd"/>
            <w:r w:rsidRPr="00D9373E">
              <w:rPr>
                <w:lang w:val="nb-NO"/>
              </w:rPr>
              <w:t xml:space="preserve"> i EHF-malen dersom produktet klassifiseres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og/eller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</w:p>
          <w:p w14:paraId="1C28E3B6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peke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siste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HMS-Datablad,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lenken skal ikke ligge bak </w:t>
            </w:r>
            <w:proofErr w:type="spellStart"/>
            <w:r w:rsidRPr="00D9373E">
              <w:rPr>
                <w:lang w:val="nb-NO"/>
              </w:rPr>
              <w:t>innloggingsbeskyttet</w:t>
            </w:r>
            <w:proofErr w:type="spellEnd"/>
            <w:r w:rsidRPr="00D9373E">
              <w:rPr>
                <w:lang w:val="nb-NO"/>
              </w:rPr>
              <w:t xml:space="preserve">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proofErr w:type="spellStart"/>
            <w:r>
              <w:t>Angis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Pr="00D9373E" w:rsidRDefault="00084892">
            <w:pPr>
              <w:pStyle w:val="TableParagraph"/>
              <w:spacing w:before="40"/>
              <w:ind w:left="179"/>
              <w:jc w:val="center"/>
              <w:rPr>
                <w:lang w:val="nb-NO"/>
              </w:rPr>
            </w:pPr>
            <w:r w:rsidRPr="00D9373E">
              <w:rPr>
                <w:spacing w:val="-10"/>
                <w:lang w:val="nb-NO"/>
              </w:rPr>
              <w:t>O</w:t>
            </w:r>
          </w:p>
          <w:p w14:paraId="1C28E3B9" w14:textId="77777777" w:rsidR="00CA661F" w:rsidRPr="00D9373E" w:rsidRDefault="00084892">
            <w:pPr>
              <w:pStyle w:val="TableParagraph"/>
              <w:spacing w:before="38"/>
              <w:ind w:left="292" w:right="111" w:hanging="4"/>
              <w:jc w:val="center"/>
              <w:rPr>
                <w:lang w:val="nb-NO"/>
              </w:rPr>
            </w:pPr>
            <w:r w:rsidRPr="00D9373E">
              <w:rPr>
                <w:spacing w:val="-2"/>
                <w:lang w:val="nb-NO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produkter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Sterilisation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TypeCode</w:t>
            </w:r>
            <w:proofErr w:type="spellEnd"/>
            <w:r>
              <w:rPr>
                <w:b/>
                <w:spacing w:val="-2"/>
              </w:rPr>
              <w:t>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Pr="00D9373E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  <w:rPr>
                <w:lang w:val="nb-NO"/>
              </w:rPr>
            </w:pPr>
            <w:r w:rsidRPr="00D9373E">
              <w:rPr>
                <w:lang w:val="nb-NO"/>
              </w:rPr>
              <w:t xml:space="preserve">For å angi at et produkt er sterilt, og hvordan det er sterilisert, må kodelisten </w:t>
            </w:r>
            <w:proofErr w:type="spellStart"/>
            <w:r w:rsidRPr="00D9373E">
              <w:rPr>
                <w:lang w:val="nb-NO"/>
              </w:rPr>
              <w:t>SterilisationTypeCode</w:t>
            </w:r>
            <w:proofErr w:type="spellEnd"/>
            <w:r w:rsidRPr="00D9373E">
              <w:rPr>
                <w:lang w:val="nb-NO"/>
              </w:rPr>
              <w:t xml:space="preserve"> benyttes: </w:t>
            </w:r>
            <w:hyperlink r:id="rId42">
              <w:r w:rsidRPr="00D9373E">
                <w:rPr>
                  <w:color w:val="0000FF"/>
                  <w:spacing w:val="-2"/>
                  <w:u w:val="single" w:color="0000FF"/>
                  <w:lang w:val="nb-NO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Pr="00D9373E" w:rsidRDefault="00084892">
            <w:pPr>
              <w:pStyle w:val="TableParagraph"/>
              <w:spacing w:before="1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sterile</w:t>
            </w:r>
            <w:r w:rsidRPr="00D9373E">
              <w:rPr>
                <w:spacing w:val="-2"/>
                <w:u w:val="single"/>
                <w:lang w:val="nb-NO"/>
              </w:rPr>
              <w:t xml:space="preserve"> produkter</w:t>
            </w:r>
            <w:r w:rsidRPr="00D9373E">
              <w:rPr>
                <w:spacing w:val="-2"/>
                <w:lang w:val="nb-NO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Pr="00D9373E" w:rsidRDefault="00084892">
            <w:pPr>
              <w:pStyle w:val="TableParagraph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ikke-sterilt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proofErr w:type="spellStart"/>
            <w:r w:rsidRPr="00D9373E">
              <w:rPr>
                <w:spacing w:val="-2"/>
                <w:u w:val="single"/>
                <w:lang w:val="nb-NO"/>
              </w:rPr>
              <w:t>produker</w:t>
            </w:r>
            <w:proofErr w:type="spellEnd"/>
            <w:r w:rsidRPr="00D9373E">
              <w:rPr>
                <w:spacing w:val="-2"/>
                <w:u w:val="single"/>
                <w:lang w:val="nb-NO"/>
              </w:rPr>
              <w:t>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09CCF7D4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</w:t>
                          </w:r>
                          <w:r w:rsidR="00D9373E">
                            <w:rPr>
                              <w:spacing w:val="-4"/>
                              <w:sz w:val="18"/>
                            </w:rPr>
                            <w:t>07.05.2026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09CCF7D4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</w:t>
                    </w:r>
                    <w:r w:rsidR="00D9373E">
                      <w:rPr>
                        <w:spacing w:val="-4"/>
                        <w:sz w:val="18"/>
                      </w:rPr>
                      <w:t>07.05.2026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CA661F"/>
    <w:rsid w:val="00D9373E"/>
    <w:rsid w:val="00FA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9373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9373E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infopath/2007/PartnerControls"/>
    <ds:schemaRef ds:uri="http://www.w3.org/XML/1998/namespace"/>
    <ds:schemaRef ds:uri="159eb964-e578-4006-a64e-9cef19626a17"/>
    <ds:schemaRef ds:uri="http://schemas.microsoft.com/office/2006/documentManagement/types"/>
    <ds:schemaRef ds:uri="http://schemas.microsoft.com/sharepoint/v3/field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ceb63489-f63f-49bb-80d7-9200be2bf1c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D1B40-DB15-460A-938C-3FB44DE688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5103</Words>
  <Characters>27051</Characters>
  <Application>Microsoft Office Word</Application>
  <DocSecurity>0</DocSecurity>
  <Lines>225</Lines>
  <Paragraphs>64</Paragraphs>
  <ScaleCrop>false</ScaleCrop>
  <Company/>
  <LinksUpToDate>false</LinksUpToDate>
  <CharactersWithSpaces>32090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Hilde Fines Lund</cp:lastModifiedBy>
  <cp:revision>3</cp:revision>
  <dcterms:created xsi:type="dcterms:W3CDTF">2024-10-22T11:29:00Z</dcterms:created>
  <dcterms:modified xsi:type="dcterms:W3CDTF">2026-05-07T11:29:00Z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0x01010040FD9AAF681C3F4DA36ECA551B73FCAE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lda629c15bae4e91aa6c7e8cbbdfc8b6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</Properties>
</file>