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55BDF" w14:textId="45B8433A" w:rsidR="00D122ED" w:rsidRPr="00051338" w:rsidRDefault="00C525A8" w:rsidP="0E1F8D30">
      <w:pPr>
        <w:rPr>
          <w:rFonts w:ascii="Calibri" w:hAnsi="Calibri" w:cs="Calibri"/>
          <w:lang w:val="nb-NO"/>
        </w:rPr>
      </w:pPr>
      <w:r w:rsidRPr="00051338">
        <w:rPr>
          <w:rFonts w:ascii="Calibri" w:hAnsi="Calibri" w:cs="Calibri"/>
          <w:b/>
          <w:bCs/>
          <w:lang w:val="nb-NO"/>
        </w:rPr>
        <w:t xml:space="preserve">Markedsdialog (RFI) </w:t>
      </w:r>
      <w:r w:rsidR="0022096B" w:rsidRPr="00051338">
        <w:rPr>
          <w:rFonts w:ascii="Calibri" w:hAnsi="Calibri" w:cs="Calibri"/>
          <w:b/>
          <w:bCs/>
          <w:lang w:val="nb-NO"/>
        </w:rPr>
        <w:t>–</w:t>
      </w:r>
      <w:r w:rsidRPr="00051338">
        <w:rPr>
          <w:rFonts w:ascii="Calibri" w:hAnsi="Calibri" w:cs="Calibri"/>
          <w:b/>
          <w:bCs/>
          <w:lang w:val="nb-NO"/>
        </w:rPr>
        <w:t xml:space="preserve"> Bærekraft</w:t>
      </w:r>
      <w:r w:rsidR="0022096B" w:rsidRPr="00051338">
        <w:rPr>
          <w:rFonts w:ascii="Calibri" w:hAnsi="Calibri" w:cs="Calibri"/>
          <w:b/>
          <w:bCs/>
          <w:lang w:val="nb-NO"/>
        </w:rPr>
        <w:t xml:space="preserve"> – anskaffelse av</w:t>
      </w:r>
      <w:r w:rsidR="00854665" w:rsidRPr="00051338">
        <w:rPr>
          <w:rFonts w:ascii="Calibri" w:hAnsi="Calibri" w:cs="Calibri"/>
          <w:b/>
          <w:bCs/>
          <w:lang w:val="nb-NO"/>
        </w:rPr>
        <w:t xml:space="preserve"> </w:t>
      </w:r>
      <w:r w:rsidR="00197679">
        <w:rPr>
          <w:rFonts w:ascii="Calibri" w:hAnsi="Calibri" w:cs="Calibri"/>
          <w:b/>
          <w:bCs/>
          <w:lang w:val="nb-NO"/>
        </w:rPr>
        <w:t>immunfargemaskin til avdeling for klinisk patologi ved Vestre Viken HF</w:t>
      </w:r>
    </w:p>
    <w:p w14:paraId="6BFB5BEA" w14:textId="77777777" w:rsidR="002A62D9" w:rsidRDefault="002A62D9" w:rsidP="002A62D9">
      <w:pPr>
        <w:rPr>
          <w:lang w:val="nb-NO"/>
        </w:rPr>
      </w:pPr>
      <w:r>
        <w:rPr>
          <w:lang w:val="nb-NO"/>
        </w:rPr>
        <w:t>Muligheten for å bevege helsevesenet i bærekraftig retning så raskt som mulig, er avhengig av at vi klarer å samarbeide med leverandører og tenke langsiktig og helhetlig.</w:t>
      </w:r>
    </w:p>
    <w:p w14:paraId="2502224F" w14:textId="77777777" w:rsidR="002A62D9" w:rsidRDefault="002A62D9" w:rsidP="002A62D9">
      <w:pPr>
        <w:rPr>
          <w:lang w:val="nb-NO"/>
        </w:rPr>
      </w:pPr>
      <w:r>
        <w:rPr>
          <w:lang w:val="nb-NO"/>
        </w:rPr>
        <w:t xml:space="preserve">For å kunne stille de riktige kravene i alle anskaffelser og dermed bidra til </w:t>
      </w:r>
      <w:hyperlink r:id="rId11" w:anchor="klimamal-power-bi" w:history="1">
        <w:r w:rsidRPr="00E7458A">
          <w:rPr>
            <w:rStyle w:val="Hyperkobling"/>
            <w:lang w:val="nb-NO"/>
          </w:rPr>
          <w:t>spesialisthelsetjenestens felles miljø- og klimamål</w:t>
        </w:r>
      </w:hyperlink>
      <w:r w:rsidRPr="00666137">
        <w:rPr>
          <w:lang w:val="nb-NO"/>
        </w:rPr>
        <w:t xml:space="preserve">, </w:t>
      </w:r>
      <w:r>
        <w:rPr>
          <w:lang w:val="nb-NO"/>
        </w:rPr>
        <w:t xml:space="preserve">ønsker Sykehusinnkjøp (SHI) svar på spørsmålene nedenfor. </w:t>
      </w:r>
    </w:p>
    <w:p w14:paraId="5DEB05BE" w14:textId="77777777" w:rsidR="002A62D9" w:rsidRDefault="002A62D9" w:rsidP="002A62D9">
      <w:pPr>
        <w:rPr>
          <w:lang w:val="nb-NO"/>
        </w:rPr>
      </w:pPr>
      <w:hyperlink r:id="rId12" w:history="1">
        <w:r>
          <w:rPr>
            <w:rStyle w:val="Hyperkobling"/>
            <w:lang w:val="nb-NO"/>
          </w:rPr>
          <w:t>H</w:t>
        </w:r>
        <w:r w:rsidRPr="0098228E">
          <w:rPr>
            <w:rStyle w:val="Hyperkobling"/>
            <w:lang w:val="nb-NO"/>
          </w:rPr>
          <w:t>andlingsplan for bærekraft</w:t>
        </w:r>
      </w:hyperlink>
      <w:r>
        <w:rPr>
          <w:lang w:val="nb-NO"/>
        </w:rPr>
        <w:t xml:space="preserve"> viser de kategoriene og innkjøpsgruppene som til enhver tid er prioritert, og planen er knyttet til </w:t>
      </w:r>
      <w:hyperlink r:id="rId13" w:history="1">
        <w:r w:rsidRPr="00A41764">
          <w:rPr>
            <w:rStyle w:val="Hyperkobling"/>
            <w:lang w:val="nb-NO"/>
          </w:rPr>
          <w:t>leverandørveikart for netto null</w:t>
        </w:r>
      </w:hyperlink>
      <w:r w:rsidRPr="00A419C3">
        <w:rPr>
          <w:lang w:val="nb-NO"/>
        </w:rPr>
        <w:t>.</w:t>
      </w:r>
      <w:r>
        <w:rPr>
          <w:lang w:val="nb-NO"/>
        </w:rPr>
        <w:t xml:space="preserve"> Veikartet er en samkjøring med NHS England sine klimakrav overfor leverandører for å nå netto null og skape forutsigbarhet. Krav knyttet til dette iverksettes gradvis, med nasjonale anskaffelser og høy verdi/volum først, i tråd med handlingsplanen nevnt ovenfor.</w:t>
      </w:r>
      <w:r>
        <w:rPr>
          <w:lang w:val="nb-NO"/>
        </w:rPr>
        <w:br/>
      </w:r>
      <w:r>
        <w:rPr>
          <w:lang w:val="nb-NO"/>
        </w:rPr>
        <w:br/>
        <w:t>Noen av spørsmålene handler om dagens situasjon og andre krever at man er villig til å fortelle om framtidsplaner, alle svar behandles konfidensielt.</w:t>
      </w:r>
    </w:p>
    <w:p w14:paraId="1C482A16" w14:textId="77777777" w:rsidR="002A62D9" w:rsidRDefault="002A62D9" w:rsidP="002A62D9">
      <w:pPr>
        <w:rPr>
          <w:lang w:val="nb-NO"/>
        </w:rPr>
      </w:pPr>
      <w:r>
        <w:rPr>
          <w:lang w:val="nb-NO"/>
        </w:rPr>
        <w:t>På forhånd takk for svar og innspill,</w:t>
      </w:r>
    </w:p>
    <w:p w14:paraId="49CA8410" w14:textId="77777777" w:rsidR="002A62D9" w:rsidRDefault="003607F6">
      <w:pPr>
        <w:rPr>
          <w:rFonts w:ascii="Calibri" w:hAnsi="Calibri" w:cs="Calibri"/>
          <w:lang w:val="nb-NO"/>
        </w:rPr>
      </w:pPr>
      <w:proofErr w:type="spellStart"/>
      <w:r w:rsidRPr="00D167F9">
        <w:rPr>
          <w:rFonts w:ascii="Calibri" w:hAnsi="Calibri" w:cs="Calibri"/>
          <w:lang w:val="nb-NO"/>
        </w:rPr>
        <w:t>Mvh</w:t>
      </w:r>
      <w:proofErr w:type="spellEnd"/>
    </w:p>
    <w:p w14:paraId="68CBE023" w14:textId="7F0E1E41" w:rsidR="003607F6" w:rsidRPr="00D167F9" w:rsidRDefault="00C415F0">
      <w:pPr>
        <w:rPr>
          <w:rFonts w:ascii="Calibri" w:hAnsi="Calibri" w:cs="Calibri"/>
          <w:lang w:val="nb-NO"/>
        </w:rPr>
      </w:pPr>
      <w:r w:rsidRPr="00C415F0">
        <w:rPr>
          <w:rFonts w:ascii="Calibri" w:hAnsi="Calibri" w:cs="Calibri"/>
          <w:lang w:val="nb-NO"/>
        </w:rPr>
        <w:t>Emilie Kim Hillarøy</w:t>
      </w:r>
      <w:r w:rsidR="002A62D9" w:rsidRPr="00D167F9">
        <w:rPr>
          <w:rFonts w:ascii="Calibri" w:hAnsi="Calibri" w:cs="Calibri"/>
          <w:lang w:val="nb-NO"/>
        </w:rPr>
        <w:br/>
        <w:t xml:space="preserve">Leder anskaffelse  </w:t>
      </w:r>
      <w:r w:rsidR="008812C8" w:rsidRPr="00D167F9">
        <w:rPr>
          <w:rFonts w:ascii="Calibri" w:hAnsi="Calibri" w:cs="Calibri"/>
          <w:lang w:val="nb-NO"/>
        </w:rPr>
        <w:br/>
      </w:r>
      <w:r w:rsidR="003607F6" w:rsidRPr="00D167F9">
        <w:rPr>
          <w:rFonts w:ascii="Calibri" w:hAnsi="Calibri" w:cs="Calibri"/>
          <w:lang w:val="nb-NO"/>
        </w:rPr>
        <w:t xml:space="preserve">i samarbeid med avdeling </w:t>
      </w:r>
      <w:r w:rsidR="0024571F" w:rsidRPr="00D167F9">
        <w:rPr>
          <w:rFonts w:ascii="Calibri" w:hAnsi="Calibri" w:cs="Calibri"/>
          <w:lang w:val="nb-NO"/>
        </w:rPr>
        <w:t>bærekraft</w:t>
      </w:r>
    </w:p>
    <w:tbl>
      <w:tblPr>
        <w:tblStyle w:val="Tabellrutenett"/>
        <w:tblW w:w="10031" w:type="dxa"/>
        <w:tblLook w:val="04A0" w:firstRow="1" w:lastRow="0" w:firstColumn="1" w:lastColumn="0" w:noHBand="0" w:noVBand="1"/>
      </w:tblPr>
      <w:tblGrid>
        <w:gridCol w:w="479"/>
        <w:gridCol w:w="5681"/>
        <w:gridCol w:w="3871"/>
      </w:tblGrid>
      <w:tr w:rsidR="0096261D" w:rsidRPr="00D167F9" w14:paraId="0D219B7D" w14:textId="77777777" w:rsidTr="4BB23431">
        <w:tc>
          <w:tcPr>
            <w:tcW w:w="479" w:type="dxa"/>
          </w:tcPr>
          <w:p w14:paraId="3F77E33C" w14:textId="1B1AC63E" w:rsidR="00D719E5" w:rsidRPr="00D167F9" w:rsidRDefault="00D719E5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D167F9">
              <w:rPr>
                <w:rFonts w:ascii="Calibri" w:hAnsi="Calibri" w:cs="Calibri"/>
                <w:b/>
                <w:bCs/>
                <w:lang w:val="nb-NO"/>
              </w:rPr>
              <w:t>Nr.</w:t>
            </w:r>
          </w:p>
        </w:tc>
        <w:tc>
          <w:tcPr>
            <w:tcW w:w="5681" w:type="dxa"/>
          </w:tcPr>
          <w:p w14:paraId="5582652A" w14:textId="0025A6AD" w:rsidR="00D719E5" w:rsidRPr="00D167F9" w:rsidRDefault="00D719E5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D167F9">
              <w:rPr>
                <w:rFonts w:ascii="Calibri" w:hAnsi="Calibri" w:cs="Calibri"/>
                <w:b/>
                <w:bCs/>
                <w:lang w:val="nb-NO"/>
              </w:rPr>
              <w:t>Spørsmål</w:t>
            </w:r>
          </w:p>
        </w:tc>
        <w:tc>
          <w:tcPr>
            <w:tcW w:w="3871" w:type="dxa"/>
          </w:tcPr>
          <w:p w14:paraId="066FE144" w14:textId="62BFD82F" w:rsidR="00D719E5" w:rsidRPr="00D167F9" w:rsidRDefault="00D719E5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D167F9">
              <w:rPr>
                <w:rFonts w:ascii="Calibri" w:hAnsi="Calibri" w:cs="Calibri"/>
                <w:b/>
                <w:bCs/>
                <w:lang w:val="nb-NO"/>
              </w:rPr>
              <w:t>Svar fra tilbyder</w:t>
            </w:r>
          </w:p>
        </w:tc>
      </w:tr>
      <w:tr w:rsidR="00386798" w:rsidRPr="00867856" w14:paraId="1B6CC762" w14:textId="77777777" w:rsidTr="4BB23431">
        <w:tc>
          <w:tcPr>
            <w:tcW w:w="479" w:type="dxa"/>
          </w:tcPr>
          <w:p w14:paraId="654D7CAC" w14:textId="3729B4AC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1</w:t>
            </w:r>
          </w:p>
        </w:tc>
        <w:tc>
          <w:tcPr>
            <w:tcW w:w="5681" w:type="dxa"/>
          </w:tcPr>
          <w:p w14:paraId="5172F343" w14:textId="77777777" w:rsidR="00386798" w:rsidRDefault="00386798" w:rsidP="00386798">
            <w:pPr>
              <w:rPr>
                <w:lang w:val="nb-NO"/>
              </w:rPr>
            </w:pPr>
            <w:r w:rsidRPr="0021697E">
              <w:rPr>
                <w:b/>
                <w:bCs/>
                <w:lang w:val="nb-NO"/>
              </w:rPr>
              <w:t>Klimafotavtrykk:</w:t>
            </w:r>
            <w:r>
              <w:rPr>
                <w:lang w:val="nb-NO"/>
              </w:rPr>
              <w:br/>
              <w:t xml:space="preserve">a) Har tilbyder og/eller produsent satt egne vitenskapsbaserte </w:t>
            </w:r>
            <w:r w:rsidRPr="00E462B4">
              <w:rPr>
                <w:b/>
                <w:bCs/>
                <w:lang w:val="nb-NO"/>
              </w:rPr>
              <w:t>klimamål</w:t>
            </w:r>
            <w:r>
              <w:rPr>
                <w:lang w:val="nb-NO"/>
              </w:rPr>
              <w:t xml:space="preserve">, i tråd med Parisavtalen? </w:t>
            </w:r>
            <w:r>
              <w:rPr>
                <w:lang w:val="nb-NO"/>
              </w:rPr>
              <w:br/>
              <w:t>b) Rapporteres klimamålene og tiltak offentlig, eller skal de rapporteres innen 2-3 år?</w:t>
            </w:r>
          </w:p>
          <w:p w14:paraId="41EB2B54" w14:textId="77777777" w:rsidR="00386798" w:rsidRDefault="00386798" w:rsidP="00386798">
            <w:pPr>
              <w:rPr>
                <w:lang w:val="nb-NO"/>
              </w:rPr>
            </w:pPr>
            <w:r>
              <w:rPr>
                <w:lang w:val="nb-NO"/>
              </w:rPr>
              <w:t xml:space="preserve">c) Utarbeider tilbyder årlig </w:t>
            </w:r>
            <w:proofErr w:type="spellStart"/>
            <w:r>
              <w:rPr>
                <w:lang w:val="nb-NO"/>
              </w:rPr>
              <w:t>klimgassregnskap</w:t>
            </w:r>
            <w:proofErr w:type="spellEnd"/>
            <w:r>
              <w:rPr>
                <w:lang w:val="nb-NO"/>
              </w:rPr>
              <w:t xml:space="preserve"> for virksomheten iht. GHG-protokollen?</w:t>
            </w:r>
          </w:p>
          <w:p w14:paraId="68B4BF47" w14:textId="75EA151F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lang w:val="nb-NO"/>
              </w:rPr>
              <w:t xml:space="preserve">d) Utarbeider tilbyder en annen type årlig </w:t>
            </w:r>
            <w:proofErr w:type="spellStart"/>
            <w:r>
              <w:rPr>
                <w:lang w:val="nb-NO"/>
              </w:rPr>
              <w:t>klimgassregnskap</w:t>
            </w:r>
            <w:proofErr w:type="spellEnd"/>
            <w:r>
              <w:rPr>
                <w:lang w:val="nb-NO"/>
              </w:rPr>
              <w:t xml:space="preserve"> for sin virksomhet?</w:t>
            </w:r>
          </w:p>
        </w:tc>
        <w:tc>
          <w:tcPr>
            <w:tcW w:w="3871" w:type="dxa"/>
          </w:tcPr>
          <w:p w14:paraId="72CA8105" w14:textId="77777777" w:rsidR="00EA06FB" w:rsidRDefault="00C1538A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a)</w:t>
            </w:r>
          </w:p>
          <w:p w14:paraId="5AF9784A" w14:textId="77777777" w:rsidR="00EA06FB" w:rsidRDefault="00EA06FB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b)</w:t>
            </w:r>
          </w:p>
          <w:p w14:paraId="24E08826" w14:textId="77777777" w:rsidR="00EA06FB" w:rsidRDefault="00EA06FB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c)</w:t>
            </w:r>
          </w:p>
          <w:p w14:paraId="791AFD1A" w14:textId="2F888EF1" w:rsidR="00386798" w:rsidRPr="00D167F9" w:rsidRDefault="00EA06FB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d)</w:t>
            </w:r>
          </w:p>
        </w:tc>
      </w:tr>
      <w:tr w:rsidR="00386798" w:rsidRPr="00197679" w14:paraId="64038216" w14:textId="77777777" w:rsidTr="4BB23431">
        <w:tc>
          <w:tcPr>
            <w:tcW w:w="479" w:type="dxa"/>
          </w:tcPr>
          <w:p w14:paraId="4E366E83" w14:textId="183364F5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2</w:t>
            </w:r>
          </w:p>
        </w:tc>
        <w:tc>
          <w:tcPr>
            <w:tcW w:w="5681" w:type="dxa"/>
          </w:tcPr>
          <w:p w14:paraId="5D56BD36" w14:textId="6305724B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Er tilbyder og/eller produsent(er) sertifisert for miljøledelse (ISO 14001, EMAS eller Miljøfyrtårn)?</w:t>
            </w:r>
          </w:p>
        </w:tc>
        <w:tc>
          <w:tcPr>
            <w:tcW w:w="3871" w:type="dxa"/>
          </w:tcPr>
          <w:p w14:paraId="63A5A04C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21CE1A27" w14:textId="77777777" w:rsidTr="4BB23431">
        <w:tc>
          <w:tcPr>
            <w:tcW w:w="479" w:type="dxa"/>
          </w:tcPr>
          <w:p w14:paraId="79616526" w14:textId="6153C624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3</w:t>
            </w:r>
          </w:p>
        </w:tc>
        <w:tc>
          <w:tcPr>
            <w:tcW w:w="5681" w:type="dxa"/>
          </w:tcPr>
          <w:p w14:paraId="75A27735" w14:textId="2EF8DE81" w:rsidR="00386798" w:rsidRPr="00BD0291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BD0291">
              <w:rPr>
                <w:rFonts w:ascii="Calibri" w:hAnsi="Calibri" w:cs="Calibri"/>
                <w:lang w:val="nb-NO"/>
              </w:rPr>
              <w:t xml:space="preserve">Kan dere dokumentere livssykluskostnader (LCC) for deres produkter slik at LCC kan legges til grunn i anskaffelser i stedet for innkjøpspris? </w:t>
            </w:r>
          </w:p>
        </w:tc>
        <w:tc>
          <w:tcPr>
            <w:tcW w:w="3871" w:type="dxa"/>
          </w:tcPr>
          <w:p w14:paraId="74C417B3" w14:textId="1B812C18" w:rsidR="00386798" w:rsidRPr="00D167F9" w:rsidRDefault="00386798" w:rsidP="00386798">
            <w:pPr>
              <w:rPr>
                <w:rFonts w:ascii="Calibri" w:hAnsi="Calibri" w:cs="Calibri"/>
                <w:color w:val="2F5496" w:themeColor="accent1" w:themeShade="BF"/>
                <w:lang w:val="nb-NO"/>
              </w:rPr>
            </w:pPr>
          </w:p>
        </w:tc>
      </w:tr>
      <w:tr w:rsidR="00386798" w:rsidRPr="00197679" w14:paraId="6D29CEB0" w14:textId="77777777" w:rsidTr="4BB23431">
        <w:tc>
          <w:tcPr>
            <w:tcW w:w="479" w:type="dxa"/>
          </w:tcPr>
          <w:p w14:paraId="085D02CE" w14:textId="6A9B1E82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4</w:t>
            </w:r>
          </w:p>
        </w:tc>
        <w:tc>
          <w:tcPr>
            <w:tcW w:w="5681" w:type="dxa"/>
          </w:tcPr>
          <w:p w14:paraId="73415C1E" w14:textId="329A4EE4" w:rsidR="00386798" w:rsidRPr="00D167F9" w:rsidRDefault="00386798" w:rsidP="00386798">
            <w:pPr>
              <w:rPr>
                <w:rFonts w:ascii="Calibri" w:hAnsi="Calibri" w:cs="Calibri"/>
                <w:color w:val="ED7D31" w:themeColor="accent2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Er deres produkter designet for resirkulering/gjenbruk (økodesign), eller har dere planer om å sette produkter sammen på en slik måte, i så tilfelle ca. når?</w:t>
            </w:r>
          </w:p>
        </w:tc>
        <w:tc>
          <w:tcPr>
            <w:tcW w:w="3871" w:type="dxa"/>
          </w:tcPr>
          <w:p w14:paraId="2D77EF73" w14:textId="77777777" w:rsidR="00386798" w:rsidRPr="00D167F9" w:rsidRDefault="00386798" w:rsidP="00386798">
            <w:pPr>
              <w:rPr>
                <w:rFonts w:ascii="Calibri" w:hAnsi="Calibri" w:cs="Calibri"/>
                <w:color w:val="2F5496" w:themeColor="accent1" w:themeShade="BF"/>
                <w:lang w:val="nb-NO"/>
              </w:rPr>
            </w:pPr>
          </w:p>
        </w:tc>
      </w:tr>
      <w:tr w:rsidR="00386798" w:rsidRPr="00197679" w14:paraId="6C55AE73" w14:textId="77777777" w:rsidTr="4BB23431">
        <w:tc>
          <w:tcPr>
            <w:tcW w:w="479" w:type="dxa"/>
          </w:tcPr>
          <w:p w14:paraId="757AB1E5" w14:textId="641AA3C3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5</w:t>
            </w:r>
          </w:p>
        </w:tc>
        <w:tc>
          <w:tcPr>
            <w:tcW w:w="5681" w:type="dxa"/>
          </w:tcPr>
          <w:p w14:paraId="7ACE01D6" w14:textId="2C70F27E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Kan produsent bygge om og oppgradere eksisterende utstyr, inkludert god ergonomi?</w:t>
            </w:r>
            <w:r w:rsidRPr="00200FB9">
              <w:rPr>
                <w:rFonts w:ascii="Calibri" w:hAnsi="Calibri" w:cs="Calibri"/>
                <w:color w:val="0070C0"/>
                <w:lang w:val="nb-NO"/>
              </w:rPr>
              <w:t xml:space="preserve"> </w:t>
            </w:r>
          </w:p>
        </w:tc>
        <w:tc>
          <w:tcPr>
            <w:tcW w:w="3871" w:type="dxa"/>
          </w:tcPr>
          <w:p w14:paraId="4C296D5F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7C77F5AA" w14:textId="77777777" w:rsidTr="4BB23431">
        <w:tc>
          <w:tcPr>
            <w:tcW w:w="479" w:type="dxa"/>
          </w:tcPr>
          <w:p w14:paraId="783A4C07" w14:textId="195C4CC3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6</w:t>
            </w:r>
          </w:p>
        </w:tc>
        <w:tc>
          <w:tcPr>
            <w:tcW w:w="5681" w:type="dxa"/>
          </w:tcPr>
          <w:p w14:paraId="0F3F6521" w14:textId="3929AAD6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 xml:space="preserve">a) </w:t>
            </w:r>
            <w:r>
              <w:rPr>
                <w:rFonts w:ascii="Calibri" w:hAnsi="Calibri" w:cs="Calibri"/>
                <w:lang w:val="nb-NO"/>
              </w:rPr>
              <w:t xml:space="preserve">Kan </w:t>
            </w:r>
            <w:r w:rsidRPr="00D167F9">
              <w:rPr>
                <w:rFonts w:ascii="Calibri" w:hAnsi="Calibri" w:cs="Calibri"/>
                <w:lang w:val="nb-NO"/>
              </w:rPr>
              <w:t>service gjennomføres av oppdragsgivers eget tekniske personell, eller må det gjøres av leverandør?</w:t>
            </w:r>
          </w:p>
          <w:p w14:paraId="2E1262EC" w14:textId="0A83AEF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b) Har dere tiltak for å redusere reiseaktivitet (f.eks. fjernsupport, regionalt serviceapparat, etc.)?</w:t>
            </w:r>
          </w:p>
        </w:tc>
        <w:tc>
          <w:tcPr>
            <w:tcW w:w="3871" w:type="dxa"/>
          </w:tcPr>
          <w:p w14:paraId="1269B601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676C2118" w14:textId="77777777" w:rsidTr="4BB23431">
        <w:tc>
          <w:tcPr>
            <w:tcW w:w="479" w:type="dxa"/>
          </w:tcPr>
          <w:p w14:paraId="09B77104" w14:textId="04F99402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7</w:t>
            </w:r>
          </w:p>
        </w:tc>
        <w:tc>
          <w:tcPr>
            <w:tcW w:w="5681" w:type="dxa"/>
          </w:tcPr>
          <w:p w14:paraId="5D775176" w14:textId="49A33700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Hva er produksjonsland og -region?</w:t>
            </w:r>
          </w:p>
        </w:tc>
        <w:tc>
          <w:tcPr>
            <w:tcW w:w="3871" w:type="dxa"/>
          </w:tcPr>
          <w:p w14:paraId="457CFFBF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78E5DF00" w14:textId="77777777" w:rsidTr="4BB23431">
        <w:tc>
          <w:tcPr>
            <w:tcW w:w="479" w:type="dxa"/>
          </w:tcPr>
          <w:p w14:paraId="69691BF2" w14:textId="2E452531" w:rsidR="00386798" w:rsidRPr="00D167F9" w:rsidRDefault="00386798" w:rsidP="00386798">
            <w:pPr>
              <w:rPr>
                <w:rFonts w:ascii="Calibri" w:hAnsi="Calibri" w:cs="Calibri"/>
                <w:color w:val="000000" w:themeColor="text1"/>
                <w:lang w:val="nb-NO"/>
              </w:rPr>
            </w:pPr>
            <w:r w:rsidRPr="00D167F9">
              <w:rPr>
                <w:rFonts w:ascii="Calibri" w:hAnsi="Calibri" w:cs="Calibri"/>
                <w:color w:val="000000" w:themeColor="text1"/>
                <w:lang w:val="nb-NO"/>
              </w:rPr>
              <w:t>8</w:t>
            </w:r>
          </w:p>
        </w:tc>
        <w:tc>
          <w:tcPr>
            <w:tcW w:w="5681" w:type="dxa"/>
          </w:tcPr>
          <w:p w14:paraId="6C41CA60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 xml:space="preserve">Hva er forventet levetid </w:t>
            </w:r>
            <w:r w:rsidRPr="00B10704">
              <w:rPr>
                <w:rFonts w:ascii="Calibri" w:hAnsi="Calibri" w:cs="Calibri"/>
                <w:lang w:val="nb-NO"/>
              </w:rPr>
              <w:t>hvis periodisk vedlikehold følges</w:t>
            </w:r>
            <w:r w:rsidRPr="00D167F9">
              <w:rPr>
                <w:rFonts w:ascii="Calibri" w:hAnsi="Calibri" w:cs="Calibri"/>
                <w:lang w:val="nb-NO"/>
              </w:rPr>
              <w:t>?</w:t>
            </w:r>
          </w:p>
          <w:p w14:paraId="3F6B2A6A" w14:textId="217C881B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Har dere tiltak som bidrar til lavere miljøpåvirkning og høyere oppetid for instrumentet?</w:t>
            </w:r>
          </w:p>
        </w:tc>
        <w:tc>
          <w:tcPr>
            <w:tcW w:w="3871" w:type="dxa"/>
          </w:tcPr>
          <w:p w14:paraId="0D47070B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D167F9" w14:paraId="58243B08" w14:textId="77777777" w:rsidTr="4BB23431">
        <w:tc>
          <w:tcPr>
            <w:tcW w:w="479" w:type="dxa"/>
          </w:tcPr>
          <w:p w14:paraId="6E04EED5" w14:textId="6CACBBA0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9</w:t>
            </w:r>
          </w:p>
        </w:tc>
        <w:tc>
          <w:tcPr>
            <w:tcW w:w="5681" w:type="dxa"/>
          </w:tcPr>
          <w:p w14:paraId="25A8F112" w14:textId="3961337B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Hva er garantitid?</w:t>
            </w:r>
          </w:p>
        </w:tc>
        <w:tc>
          <w:tcPr>
            <w:tcW w:w="3871" w:type="dxa"/>
          </w:tcPr>
          <w:p w14:paraId="5D3512EF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4ECD419E" w14:textId="77777777" w:rsidTr="4BB23431">
        <w:tc>
          <w:tcPr>
            <w:tcW w:w="479" w:type="dxa"/>
          </w:tcPr>
          <w:p w14:paraId="20E2BD2F" w14:textId="5E4EE797" w:rsidR="00386798" w:rsidRPr="004F7C31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4F7C31">
              <w:rPr>
                <w:rFonts w:ascii="Calibri" w:hAnsi="Calibri" w:cs="Calibri"/>
                <w:lang w:val="nb-NO"/>
              </w:rPr>
              <w:t>10</w:t>
            </w:r>
          </w:p>
        </w:tc>
        <w:tc>
          <w:tcPr>
            <w:tcW w:w="5681" w:type="dxa"/>
          </w:tcPr>
          <w:p w14:paraId="042240FE" w14:textId="14F231E3" w:rsidR="00386798" w:rsidRPr="00483721" w:rsidRDefault="00483721" w:rsidP="00483721">
            <w:pPr>
              <w:rPr>
                <w:rFonts w:ascii="Calibri" w:hAnsi="Calibri" w:cs="Calibri"/>
                <w:lang w:val="nb-NO"/>
              </w:rPr>
            </w:pPr>
            <w:r w:rsidRPr="00483721">
              <w:rPr>
                <w:lang w:val="nb-NO"/>
              </w:rPr>
              <w:t>a)</w:t>
            </w:r>
            <w:r>
              <w:rPr>
                <w:lang w:val="nb-NO"/>
              </w:rPr>
              <w:t xml:space="preserve"> </w:t>
            </w:r>
            <w:r w:rsidR="00655E88" w:rsidRPr="00483721">
              <w:rPr>
                <w:lang w:val="nb-NO"/>
              </w:rPr>
              <w:t xml:space="preserve">Inneholder produktene noen av kjemikaliene på </w:t>
            </w:r>
            <w:hyperlink r:id="rId14" w:history="1">
              <w:r w:rsidR="00655E88" w:rsidRPr="00483721">
                <w:rPr>
                  <w:rStyle w:val="Hyperkobling"/>
                  <w:color w:val="auto"/>
                  <w:lang w:val="nb-NO"/>
                </w:rPr>
                <w:t>europeisk utfasingsliste for helse- og miljøskadelige kjemikalier i helsevesenet (EPOL)</w:t>
              </w:r>
            </w:hyperlink>
            <w:r w:rsidR="00655E88" w:rsidRPr="00483721">
              <w:rPr>
                <w:lang w:val="nb-NO"/>
              </w:rPr>
              <w:t xml:space="preserve">? </w:t>
            </w:r>
            <w:r>
              <w:rPr>
                <w:lang w:val="nb-NO"/>
              </w:rPr>
              <w:t xml:space="preserve">b) </w:t>
            </w:r>
            <w:r w:rsidR="00655E88" w:rsidRPr="00483721">
              <w:rPr>
                <w:lang w:val="nb-NO"/>
              </w:rPr>
              <w:t xml:space="preserve">I så tilfelle hvilke og hvorfor? </w:t>
            </w:r>
            <w:r w:rsidR="00B73F7B">
              <w:rPr>
                <w:lang w:val="nb-NO"/>
              </w:rPr>
              <w:br/>
            </w:r>
            <w:r w:rsidR="00655E88" w:rsidRPr="00483721">
              <w:rPr>
                <w:lang w:val="nb-NO"/>
              </w:rPr>
              <w:t xml:space="preserve">Dette er avgjørende for å kunne vurdere behov for </w:t>
            </w:r>
            <w:r w:rsidR="00655E88" w:rsidRPr="00483721">
              <w:rPr>
                <w:lang w:val="nb-NO"/>
              </w:rPr>
              <w:lastRenderedPageBreak/>
              <w:t>eventuelle unntak når krav utformes.</w:t>
            </w:r>
          </w:p>
        </w:tc>
        <w:tc>
          <w:tcPr>
            <w:tcW w:w="3871" w:type="dxa"/>
          </w:tcPr>
          <w:p w14:paraId="31240B2B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D167F9" w14:paraId="2CD4B273" w14:textId="77777777" w:rsidTr="4BB23431">
        <w:tc>
          <w:tcPr>
            <w:tcW w:w="479" w:type="dxa"/>
          </w:tcPr>
          <w:p w14:paraId="092724ED" w14:textId="6DF5E213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11</w:t>
            </w:r>
          </w:p>
        </w:tc>
        <w:tc>
          <w:tcPr>
            <w:tcW w:w="5681" w:type="dxa"/>
          </w:tcPr>
          <w:p w14:paraId="3DC048BA" w14:textId="72810FDE" w:rsidR="00386798" w:rsidRPr="00D167F9" w:rsidRDefault="00386798" w:rsidP="00386798">
            <w:pPr>
              <w:pStyle w:val="Sluttnotetekst"/>
              <w:rPr>
                <w:rFonts w:ascii="Calibri" w:hAnsi="Calibri" w:cs="Calibri"/>
                <w:sz w:val="22"/>
                <w:szCs w:val="22"/>
                <w:lang w:val="nb-NO"/>
              </w:rPr>
            </w:pPr>
            <w:r w:rsidRPr="00D167F9">
              <w:rPr>
                <w:rFonts w:ascii="Calibri" w:hAnsi="Calibri" w:cs="Calibri"/>
                <w:sz w:val="22"/>
                <w:szCs w:val="22"/>
                <w:lang w:val="nb-NO"/>
              </w:rPr>
              <w:t>Har leverandør retursystem for utstyr ved «end-</w:t>
            </w:r>
            <w:proofErr w:type="spellStart"/>
            <w:r w:rsidRPr="00D167F9">
              <w:rPr>
                <w:rFonts w:ascii="Calibri" w:hAnsi="Calibri" w:cs="Calibri"/>
                <w:sz w:val="22"/>
                <w:szCs w:val="22"/>
                <w:lang w:val="nb-NO"/>
              </w:rPr>
              <w:t>of</w:t>
            </w:r>
            <w:proofErr w:type="spellEnd"/>
            <w:r w:rsidRPr="00D167F9">
              <w:rPr>
                <w:rFonts w:ascii="Calibri" w:hAnsi="Calibri" w:cs="Calibri"/>
                <w:sz w:val="22"/>
                <w:szCs w:val="22"/>
                <w:lang w:val="nb-NO"/>
              </w:rPr>
              <w:t>-</w:t>
            </w:r>
            <w:proofErr w:type="spellStart"/>
            <w:r w:rsidRPr="00D167F9">
              <w:rPr>
                <w:rFonts w:ascii="Calibri" w:hAnsi="Calibri" w:cs="Calibri"/>
                <w:sz w:val="22"/>
                <w:szCs w:val="22"/>
                <w:lang w:val="nb-NO"/>
              </w:rPr>
              <w:t>life</w:t>
            </w:r>
            <w:proofErr w:type="spellEnd"/>
            <w:r w:rsidRPr="00D167F9">
              <w:rPr>
                <w:rFonts w:ascii="Calibri" w:hAnsi="Calibri" w:cs="Calibri"/>
                <w:sz w:val="22"/>
                <w:szCs w:val="22"/>
                <w:lang w:val="nb-NO"/>
              </w:rPr>
              <w:t>»?</w:t>
            </w:r>
          </w:p>
        </w:tc>
        <w:tc>
          <w:tcPr>
            <w:tcW w:w="3871" w:type="dxa"/>
          </w:tcPr>
          <w:p w14:paraId="14B2DCFE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197679" w14:paraId="31A0C03B" w14:textId="77777777" w:rsidTr="4BB23431">
        <w:tc>
          <w:tcPr>
            <w:tcW w:w="479" w:type="dxa"/>
          </w:tcPr>
          <w:p w14:paraId="089ED03E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  <w:p w14:paraId="338790A4" w14:textId="411A3C38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12</w:t>
            </w:r>
          </w:p>
        </w:tc>
        <w:tc>
          <w:tcPr>
            <w:tcW w:w="5681" w:type="dxa"/>
          </w:tcPr>
          <w:p w14:paraId="72C4BDDD" w14:textId="7B18AD68" w:rsidR="00386798" w:rsidRPr="00D167F9" w:rsidRDefault="00D3625E" w:rsidP="0038679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Merker dere</w:t>
            </w:r>
            <w:r w:rsidR="00386798" w:rsidRPr="00D167F9">
              <w:rPr>
                <w:rFonts w:ascii="Calibri" w:hAnsi="Calibri" w:cs="Calibri"/>
                <w:lang w:val="nb-NO"/>
              </w:rPr>
              <w:t xml:space="preserve"> produkter som inneholder </w:t>
            </w:r>
            <w:hyperlink r:id="rId15" w:history="1">
              <w:r w:rsidR="00386798" w:rsidRPr="00502050">
                <w:rPr>
                  <w:rStyle w:val="Hyperkobling"/>
                  <w:rFonts w:ascii="Calibri" w:hAnsi="Calibri" w:cs="Calibri"/>
                  <w:lang w:val="nb-NO"/>
                </w:rPr>
                <w:t>kritiske råmaterialer</w:t>
              </w:r>
            </w:hyperlink>
            <w:r w:rsidR="00CC0EF0">
              <w:rPr>
                <w:rFonts w:ascii="Calibri" w:hAnsi="Calibri" w:cs="Calibri"/>
                <w:lang w:val="nb-NO"/>
              </w:rPr>
              <w:t xml:space="preserve"> (C</w:t>
            </w:r>
            <w:r w:rsidR="00502050">
              <w:rPr>
                <w:rFonts w:ascii="Calibri" w:hAnsi="Calibri" w:cs="Calibri"/>
                <w:lang w:val="nb-NO"/>
              </w:rPr>
              <w:t xml:space="preserve">ritical </w:t>
            </w:r>
            <w:proofErr w:type="spellStart"/>
            <w:r w:rsidR="00502050">
              <w:rPr>
                <w:rFonts w:ascii="Calibri" w:hAnsi="Calibri" w:cs="Calibri"/>
                <w:lang w:val="nb-NO"/>
              </w:rPr>
              <w:t>Raw</w:t>
            </w:r>
            <w:proofErr w:type="spellEnd"/>
            <w:r w:rsidR="00502050">
              <w:rPr>
                <w:rFonts w:ascii="Calibri" w:hAnsi="Calibri" w:cs="Calibri"/>
                <w:lang w:val="nb-NO"/>
              </w:rPr>
              <w:t xml:space="preserve"> Materials)</w:t>
            </w:r>
            <w:r w:rsidR="00386798" w:rsidRPr="00D167F9">
              <w:rPr>
                <w:rFonts w:ascii="Calibri" w:hAnsi="Calibri" w:cs="Calibri"/>
                <w:lang w:val="nb-NO"/>
              </w:rPr>
              <w:t xml:space="preserve">? </w:t>
            </w:r>
          </w:p>
        </w:tc>
        <w:tc>
          <w:tcPr>
            <w:tcW w:w="3871" w:type="dxa"/>
          </w:tcPr>
          <w:p w14:paraId="00B4C2C5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  <w:tr w:rsidR="00386798" w:rsidRPr="00E14B95" w14:paraId="4B95BF1A" w14:textId="77777777" w:rsidTr="4BB23431">
        <w:tc>
          <w:tcPr>
            <w:tcW w:w="479" w:type="dxa"/>
          </w:tcPr>
          <w:p w14:paraId="53CE770C" w14:textId="321082F6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13</w:t>
            </w:r>
          </w:p>
        </w:tc>
        <w:tc>
          <w:tcPr>
            <w:tcW w:w="5681" w:type="dxa"/>
          </w:tcPr>
          <w:p w14:paraId="32B9DFB3" w14:textId="08924B76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S</w:t>
            </w:r>
            <w:r>
              <w:rPr>
                <w:rFonts w:ascii="Calibri" w:hAnsi="Calibri" w:cs="Calibri"/>
                <w:lang w:val="nb-NO"/>
              </w:rPr>
              <w:t>pesialisthelsetjenesten</w:t>
            </w:r>
            <w:r w:rsidRPr="00D167F9">
              <w:rPr>
                <w:rFonts w:ascii="Calibri" w:hAnsi="Calibri" w:cs="Calibri"/>
                <w:lang w:val="nb-NO"/>
              </w:rPr>
              <w:t xml:space="preserve"> ønsker mest mulig miljøvennlig transport, dvs. tog, skip og el/biogass/lavutslipp på vei. </w:t>
            </w:r>
            <w:r w:rsidR="0049239A">
              <w:rPr>
                <w:rFonts w:ascii="Calibri" w:hAnsi="Calibri" w:cs="Calibri"/>
                <w:lang w:val="nb-NO"/>
              </w:rPr>
              <w:br/>
            </w:r>
            <w:r w:rsidR="00401CDA">
              <w:rPr>
                <w:rFonts w:ascii="Calibri" w:hAnsi="Calibri" w:cs="Calibri"/>
                <w:lang w:val="nb-NO"/>
              </w:rPr>
              <w:t xml:space="preserve">a) </w:t>
            </w:r>
            <w:r w:rsidRPr="00D167F9">
              <w:rPr>
                <w:rFonts w:ascii="Calibri" w:hAnsi="Calibri" w:cs="Calibri"/>
                <w:lang w:val="nb-NO"/>
              </w:rPr>
              <w:t xml:space="preserve">I hvilken grad kan dere levere nullutslippstransport </w:t>
            </w:r>
            <w:r w:rsidR="00E14B95">
              <w:rPr>
                <w:rFonts w:ascii="Calibri" w:hAnsi="Calibri" w:cs="Calibri"/>
                <w:lang w:val="nb-NO"/>
              </w:rPr>
              <w:t xml:space="preserve">pr. i dag? b) </w:t>
            </w:r>
            <w:r w:rsidR="006048DD">
              <w:rPr>
                <w:rFonts w:ascii="Calibri" w:hAnsi="Calibri" w:cs="Calibri"/>
                <w:lang w:val="nb-NO"/>
              </w:rPr>
              <w:t xml:space="preserve">Når </w:t>
            </w:r>
            <w:r w:rsidR="00323B28">
              <w:rPr>
                <w:rFonts w:ascii="Calibri" w:hAnsi="Calibri" w:cs="Calibri"/>
                <w:lang w:val="nb-NO"/>
              </w:rPr>
              <w:t>er</w:t>
            </w:r>
            <w:r w:rsidR="006048DD">
              <w:rPr>
                <w:rFonts w:ascii="Calibri" w:hAnsi="Calibri" w:cs="Calibri"/>
                <w:lang w:val="nb-NO"/>
              </w:rPr>
              <w:t xml:space="preserve"> dere</w:t>
            </w:r>
            <w:r w:rsidR="00323B28">
              <w:rPr>
                <w:rFonts w:ascii="Calibri" w:hAnsi="Calibri" w:cs="Calibri"/>
                <w:lang w:val="nb-NO"/>
              </w:rPr>
              <w:t>s</w:t>
            </w:r>
            <w:r w:rsidR="006048DD">
              <w:rPr>
                <w:rFonts w:ascii="Calibri" w:hAnsi="Calibri" w:cs="Calibri"/>
                <w:lang w:val="nb-NO"/>
              </w:rPr>
              <w:t xml:space="preserve"> mål å </w:t>
            </w:r>
            <w:r w:rsidR="006048DD" w:rsidRPr="0049239A">
              <w:rPr>
                <w:rFonts w:ascii="Calibri" w:hAnsi="Calibri" w:cs="Calibri"/>
                <w:i/>
                <w:iCs/>
                <w:lang w:val="nb-NO"/>
              </w:rPr>
              <w:t>kun</w:t>
            </w:r>
            <w:r w:rsidR="006048DD">
              <w:rPr>
                <w:rFonts w:ascii="Calibri" w:hAnsi="Calibri" w:cs="Calibri"/>
                <w:lang w:val="nb-NO"/>
              </w:rPr>
              <w:t xml:space="preserve"> bruke nullutslippstransport?</w:t>
            </w:r>
          </w:p>
        </w:tc>
        <w:tc>
          <w:tcPr>
            <w:tcW w:w="3871" w:type="dxa"/>
          </w:tcPr>
          <w:p w14:paraId="07D6837B" w14:textId="77777777" w:rsidR="00386798" w:rsidRDefault="00323B28" w:rsidP="00323B28">
            <w:pPr>
              <w:rPr>
                <w:rFonts w:ascii="Calibri" w:hAnsi="Calibri" w:cs="Calibri"/>
                <w:lang w:val="nb-NO"/>
              </w:rPr>
            </w:pPr>
            <w:r w:rsidRPr="00323B28">
              <w:rPr>
                <w:rFonts w:ascii="Calibri" w:hAnsi="Calibri" w:cs="Calibri"/>
                <w:lang w:val="nb-NO"/>
              </w:rPr>
              <w:t>a)</w:t>
            </w:r>
            <w:r>
              <w:rPr>
                <w:rFonts w:ascii="Calibri" w:hAnsi="Calibri" w:cs="Calibri"/>
                <w:lang w:val="nb-NO"/>
              </w:rPr>
              <w:t xml:space="preserve"> </w:t>
            </w:r>
          </w:p>
          <w:p w14:paraId="1FC7B5CA" w14:textId="58C2DDDB" w:rsidR="00323B28" w:rsidRPr="00323B28" w:rsidRDefault="00323B28" w:rsidP="00323B28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b)</w:t>
            </w:r>
          </w:p>
        </w:tc>
      </w:tr>
      <w:tr w:rsidR="00386798" w:rsidRPr="00197679" w14:paraId="6D98D5A4" w14:textId="77777777" w:rsidTr="4BB23431">
        <w:tc>
          <w:tcPr>
            <w:tcW w:w="479" w:type="dxa"/>
          </w:tcPr>
          <w:p w14:paraId="28229E74" w14:textId="356111D0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1</w:t>
            </w:r>
            <w:r w:rsidR="00F82062">
              <w:rPr>
                <w:rFonts w:ascii="Calibri" w:hAnsi="Calibri" w:cs="Calibri"/>
                <w:lang w:val="nb-NO"/>
              </w:rPr>
              <w:t>4</w:t>
            </w:r>
          </w:p>
        </w:tc>
        <w:tc>
          <w:tcPr>
            <w:tcW w:w="5681" w:type="dxa"/>
          </w:tcPr>
          <w:p w14:paraId="1D8929D2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  <w:r w:rsidRPr="00D167F9">
              <w:rPr>
                <w:rFonts w:ascii="Calibri" w:hAnsi="Calibri" w:cs="Calibri"/>
                <w:lang w:val="nb-NO"/>
              </w:rPr>
              <w:t>Åpne innspill fra tilbyder, ikke dekket av spørsmål ovenfor:</w:t>
            </w:r>
          </w:p>
          <w:p w14:paraId="5325905F" w14:textId="38A859CA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3871" w:type="dxa"/>
          </w:tcPr>
          <w:p w14:paraId="63206A3F" w14:textId="77777777" w:rsidR="00386798" w:rsidRPr="00D167F9" w:rsidRDefault="00386798" w:rsidP="00386798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0BF1F7CB" w14:textId="77777777" w:rsidR="00D207BA" w:rsidRPr="00D167F9" w:rsidRDefault="00D207BA" w:rsidP="4BB23431">
      <w:pPr>
        <w:spacing w:after="120"/>
        <w:rPr>
          <w:rFonts w:ascii="Calibri" w:hAnsi="Calibri" w:cs="Calibri"/>
          <w:lang w:val="nb-NO"/>
        </w:rPr>
      </w:pPr>
    </w:p>
    <w:sectPr w:rsidR="00D207BA" w:rsidRPr="00D167F9" w:rsidSect="003F4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D276" w14:textId="77777777" w:rsidR="005B0ED8" w:rsidRDefault="005B0ED8" w:rsidP="003C2C46">
      <w:pPr>
        <w:spacing w:after="0" w:line="240" w:lineRule="auto"/>
      </w:pPr>
      <w:r>
        <w:separator/>
      </w:r>
    </w:p>
  </w:endnote>
  <w:endnote w:type="continuationSeparator" w:id="0">
    <w:p w14:paraId="739FEDE7" w14:textId="77777777" w:rsidR="005B0ED8" w:rsidRDefault="005B0ED8" w:rsidP="003C2C46">
      <w:pPr>
        <w:spacing w:after="0" w:line="240" w:lineRule="auto"/>
      </w:pPr>
      <w:r>
        <w:continuationSeparator/>
      </w:r>
    </w:p>
  </w:endnote>
  <w:endnote w:type="continuationNotice" w:id="1">
    <w:p w14:paraId="38BE04A2" w14:textId="77777777" w:rsidR="005B0ED8" w:rsidRDefault="005B0E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0BC7F" w14:textId="77777777" w:rsidR="005B0ED8" w:rsidRDefault="005B0ED8" w:rsidP="003C2C46">
      <w:pPr>
        <w:spacing w:after="0" w:line="240" w:lineRule="auto"/>
      </w:pPr>
      <w:r>
        <w:separator/>
      </w:r>
    </w:p>
  </w:footnote>
  <w:footnote w:type="continuationSeparator" w:id="0">
    <w:p w14:paraId="3299814F" w14:textId="77777777" w:rsidR="005B0ED8" w:rsidRDefault="005B0ED8" w:rsidP="003C2C46">
      <w:pPr>
        <w:spacing w:after="0" w:line="240" w:lineRule="auto"/>
      </w:pPr>
      <w:r>
        <w:continuationSeparator/>
      </w:r>
    </w:p>
  </w:footnote>
  <w:footnote w:type="continuationNotice" w:id="1">
    <w:p w14:paraId="679E5F9A" w14:textId="77777777" w:rsidR="005B0ED8" w:rsidRDefault="005B0E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0D55"/>
    <w:multiLevelType w:val="hybridMultilevel"/>
    <w:tmpl w:val="63344508"/>
    <w:lvl w:ilvl="0" w:tplc="66BCB7D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37299"/>
    <w:multiLevelType w:val="hybridMultilevel"/>
    <w:tmpl w:val="D182E1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76278"/>
    <w:multiLevelType w:val="hybridMultilevel"/>
    <w:tmpl w:val="F62EE83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16D9A"/>
    <w:multiLevelType w:val="hybridMultilevel"/>
    <w:tmpl w:val="2E0E369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657CB"/>
    <w:multiLevelType w:val="multilevel"/>
    <w:tmpl w:val="C32C08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77874796"/>
    <w:multiLevelType w:val="hybridMultilevel"/>
    <w:tmpl w:val="0F906B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669388">
    <w:abstractNumId w:val="4"/>
  </w:num>
  <w:num w:numId="2" w16cid:durableId="1636334005">
    <w:abstractNumId w:val="1"/>
  </w:num>
  <w:num w:numId="3" w16cid:durableId="1133786498">
    <w:abstractNumId w:val="5"/>
  </w:num>
  <w:num w:numId="4" w16cid:durableId="529492562">
    <w:abstractNumId w:val="3"/>
  </w:num>
  <w:num w:numId="5" w16cid:durableId="1029840587">
    <w:abstractNumId w:val="2"/>
  </w:num>
  <w:num w:numId="6" w16cid:durableId="219175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5A8"/>
    <w:rsid w:val="00006317"/>
    <w:rsid w:val="00013F2D"/>
    <w:rsid w:val="000173A3"/>
    <w:rsid w:val="00033F3E"/>
    <w:rsid w:val="00034D13"/>
    <w:rsid w:val="00043600"/>
    <w:rsid w:val="00043D67"/>
    <w:rsid w:val="00051338"/>
    <w:rsid w:val="000769D1"/>
    <w:rsid w:val="00081AB3"/>
    <w:rsid w:val="00086381"/>
    <w:rsid w:val="00091FC8"/>
    <w:rsid w:val="00092631"/>
    <w:rsid w:val="000B2552"/>
    <w:rsid w:val="000C1A3C"/>
    <w:rsid w:val="000F5DC3"/>
    <w:rsid w:val="00107D62"/>
    <w:rsid w:val="00116521"/>
    <w:rsid w:val="00116619"/>
    <w:rsid w:val="00130DFB"/>
    <w:rsid w:val="001423D5"/>
    <w:rsid w:val="00145B5A"/>
    <w:rsid w:val="001709BF"/>
    <w:rsid w:val="00171037"/>
    <w:rsid w:val="00175CAA"/>
    <w:rsid w:val="00182164"/>
    <w:rsid w:val="00186834"/>
    <w:rsid w:val="00197679"/>
    <w:rsid w:val="001A3E61"/>
    <w:rsid w:val="001A778E"/>
    <w:rsid w:val="001C0235"/>
    <w:rsid w:val="001C0929"/>
    <w:rsid w:val="001C6A69"/>
    <w:rsid w:val="001D09A1"/>
    <w:rsid w:val="001F23C9"/>
    <w:rsid w:val="001F285E"/>
    <w:rsid w:val="001F5274"/>
    <w:rsid w:val="00200FB9"/>
    <w:rsid w:val="00206C89"/>
    <w:rsid w:val="002162DC"/>
    <w:rsid w:val="0022096B"/>
    <w:rsid w:val="00225ECA"/>
    <w:rsid w:val="00233DFA"/>
    <w:rsid w:val="0024571F"/>
    <w:rsid w:val="002502F6"/>
    <w:rsid w:val="00261CD8"/>
    <w:rsid w:val="00267A80"/>
    <w:rsid w:val="0028711E"/>
    <w:rsid w:val="002A2401"/>
    <w:rsid w:val="002A62D9"/>
    <w:rsid w:val="002B64C4"/>
    <w:rsid w:val="002C511B"/>
    <w:rsid w:val="002D6816"/>
    <w:rsid w:val="002E2F63"/>
    <w:rsid w:val="00312350"/>
    <w:rsid w:val="00314B94"/>
    <w:rsid w:val="00323B28"/>
    <w:rsid w:val="003451A0"/>
    <w:rsid w:val="00346ECC"/>
    <w:rsid w:val="00346FAF"/>
    <w:rsid w:val="003607F6"/>
    <w:rsid w:val="00367922"/>
    <w:rsid w:val="00373DE2"/>
    <w:rsid w:val="003852A2"/>
    <w:rsid w:val="00386798"/>
    <w:rsid w:val="00386968"/>
    <w:rsid w:val="0039032F"/>
    <w:rsid w:val="00394292"/>
    <w:rsid w:val="003C2C46"/>
    <w:rsid w:val="003C6D1C"/>
    <w:rsid w:val="003D22BC"/>
    <w:rsid w:val="003D3C62"/>
    <w:rsid w:val="003D5B49"/>
    <w:rsid w:val="003E1E2E"/>
    <w:rsid w:val="003F36CC"/>
    <w:rsid w:val="003F459B"/>
    <w:rsid w:val="00401CDA"/>
    <w:rsid w:val="00403D0C"/>
    <w:rsid w:val="004056BB"/>
    <w:rsid w:val="004059C7"/>
    <w:rsid w:val="00405A42"/>
    <w:rsid w:val="00412868"/>
    <w:rsid w:val="004305E7"/>
    <w:rsid w:val="00434993"/>
    <w:rsid w:val="004368BB"/>
    <w:rsid w:val="0044641F"/>
    <w:rsid w:val="00483721"/>
    <w:rsid w:val="00485AF6"/>
    <w:rsid w:val="00486079"/>
    <w:rsid w:val="00487E15"/>
    <w:rsid w:val="0049239A"/>
    <w:rsid w:val="004A3D7D"/>
    <w:rsid w:val="004A3EDD"/>
    <w:rsid w:val="004B6509"/>
    <w:rsid w:val="004B69D8"/>
    <w:rsid w:val="004C25DB"/>
    <w:rsid w:val="004D3712"/>
    <w:rsid w:val="004D7C18"/>
    <w:rsid w:val="004E54AD"/>
    <w:rsid w:val="004E68C7"/>
    <w:rsid w:val="004F7C31"/>
    <w:rsid w:val="00502050"/>
    <w:rsid w:val="00505562"/>
    <w:rsid w:val="00512948"/>
    <w:rsid w:val="00517EA4"/>
    <w:rsid w:val="005318F6"/>
    <w:rsid w:val="00532741"/>
    <w:rsid w:val="00546EAF"/>
    <w:rsid w:val="00564002"/>
    <w:rsid w:val="00566A4C"/>
    <w:rsid w:val="0059115A"/>
    <w:rsid w:val="005912C0"/>
    <w:rsid w:val="005A02F1"/>
    <w:rsid w:val="005B0ED8"/>
    <w:rsid w:val="005C1F21"/>
    <w:rsid w:val="005F6D4D"/>
    <w:rsid w:val="005F7C89"/>
    <w:rsid w:val="00604711"/>
    <w:rsid w:val="006048DD"/>
    <w:rsid w:val="00624452"/>
    <w:rsid w:val="00625D55"/>
    <w:rsid w:val="00634203"/>
    <w:rsid w:val="00636B51"/>
    <w:rsid w:val="00652BAC"/>
    <w:rsid w:val="00653C1D"/>
    <w:rsid w:val="00655E88"/>
    <w:rsid w:val="00673DC4"/>
    <w:rsid w:val="006759C2"/>
    <w:rsid w:val="00681DE3"/>
    <w:rsid w:val="00684B0A"/>
    <w:rsid w:val="006974FF"/>
    <w:rsid w:val="006B42B6"/>
    <w:rsid w:val="006B59B6"/>
    <w:rsid w:val="006B7AE5"/>
    <w:rsid w:val="006C65CB"/>
    <w:rsid w:val="006D2C5F"/>
    <w:rsid w:val="006D7352"/>
    <w:rsid w:val="006F64F9"/>
    <w:rsid w:val="007101A2"/>
    <w:rsid w:val="00721759"/>
    <w:rsid w:val="00725455"/>
    <w:rsid w:val="00735C87"/>
    <w:rsid w:val="00742819"/>
    <w:rsid w:val="00745D92"/>
    <w:rsid w:val="00747BBD"/>
    <w:rsid w:val="00763CC9"/>
    <w:rsid w:val="007705B9"/>
    <w:rsid w:val="0077296B"/>
    <w:rsid w:val="00774FE7"/>
    <w:rsid w:val="007841E6"/>
    <w:rsid w:val="00791B44"/>
    <w:rsid w:val="00795E4E"/>
    <w:rsid w:val="007A76ED"/>
    <w:rsid w:val="007C1683"/>
    <w:rsid w:val="007C3D0D"/>
    <w:rsid w:val="007C57A4"/>
    <w:rsid w:val="007D5F3B"/>
    <w:rsid w:val="00802E4A"/>
    <w:rsid w:val="0080507C"/>
    <w:rsid w:val="00805483"/>
    <w:rsid w:val="0082056E"/>
    <w:rsid w:val="0083157D"/>
    <w:rsid w:val="008447AD"/>
    <w:rsid w:val="00846D5E"/>
    <w:rsid w:val="008537E2"/>
    <w:rsid w:val="00854665"/>
    <w:rsid w:val="00856A6E"/>
    <w:rsid w:val="008622E2"/>
    <w:rsid w:val="008655B2"/>
    <w:rsid w:val="0086724E"/>
    <w:rsid w:val="0086781D"/>
    <w:rsid w:val="00867856"/>
    <w:rsid w:val="008755AF"/>
    <w:rsid w:val="00880747"/>
    <w:rsid w:val="008812C8"/>
    <w:rsid w:val="008908F0"/>
    <w:rsid w:val="008B02A3"/>
    <w:rsid w:val="008B218A"/>
    <w:rsid w:val="008C00DA"/>
    <w:rsid w:val="008C5D66"/>
    <w:rsid w:val="008E129C"/>
    <w:rsid w:val="008E2907"/>
    <w:rsid w:val="008E5D9A"/>
    <w:rsid w:val="008E66C7"/>
    <w:rsid w:val="0090272C"/>
    <w:rsid w:val="0091549C"/>
    <w:rsid w:val="009208B7"/>
    <w:rsid w:val="00921E74"/>
    <w:rsid w:val="00924299"/>
    <w:rsid w:val="009243FE"/>
    <w:rsid w:val="00930CBB"/>
    <w:rsid w:val="00931B38"/>
    <w:rsid w:val="009549B3"/>
    <w:rsid w:val="00955056"/>
    <w:rsid w:val="009601C0"/>
    <w:rsid w:val="0096261D"/>
    <w:rsid w:val="00965F89"/>
    <w:rsid w:val="009741AE"/>
    <w:rsid w:val="00990F9F"/>
    <w:rsid w:val="00993C3B"/>
    <w:rsid w:val="009A1192"/>
    <w:rsid w:val="009B5E10"/>
    <w:rsid w:val="009C1437"/>
    <w:rsid w:val="009C5F3E"/>
    <w:rsid w:val="009D15E1"/>
    <w:rsid w:val="009D4261"/>
    <w:rsid w:val="009D7519"/>
    <w:rsid w:val="009E3BF1"/>
    <w:rsid w:val="009E6AB0"/>
    <w:rsid w:val="00A13AF5"/>
    <w:rsid w:val="00A16CC7"/>
    <w:rsid w:val="00A27BA3"/>
    <w:rsid w:val="00A44A24"/>
    <w:rsid w:val="00A53A14"/>
    <w:rsid w:val="00A61D86"/>
    <w:rsid w:val="00A8108A"/>
    <w:rsid w:val="00A934EB"/>
    <w:rsid w:val="00AA7D54"/>
    <w:rsid w:val="00AB1CE2"/>
    <w:rsid w:val="00AC2B16"/>
    <w:rsid w:val="00AE211C"/>
    <w:rsid w:val="00B04542"/>
    <w:rsid w:val="00B10704"/>
    <w:rsid w:val="00B179CE"/>
    <w:rsid w:val="00B41212"/>
    <w:rsid w:val="00B659BE"/>
    <w:rsid w:val="00B72883"/>
    <w:rsid w:val="00B73F7B"/>
    <w:rsid w:val="00B7618B"/>
    <w:rsid w:val="00B813D2"/>
    <w:rsid w:val="00B87B72"/>
    <w:rsid w:val="00BA32F2"/>
    <w:rsid w:val="00BB241E"/>
    <w:rsid w:val="00BB3B68"/>
    <w:rsid w:val="00BD0291"/>
    <w:rsid w:val="00BD053F"/>
    <w:rsid w:val="00BD1E03"/>
    <w:rsid w:val="00BD4401"/>
    <w:rsid w:val="00BD5D8E"/>
    <w:rsid w:val="00BF2B90"/>
    <w:rsid w:val="00BF5017"/>
    <w:rsid w:val="00BF7E55"/>
    <w:rsid w:val="00C0621A"/>
    <w:rsid w:val="00C12E4B"/>
    <w:rsid w:val="00C1538A"/>
    <w:rsid w:val="00C16E80"/>
    <w:rsid w:val="00C251C4"/>
    <w:rsid w:val="00C415F0"/>
    <w:rsid w:val="00C469F6"/>
    <w:rsid w:val="00C474BB"/>
    <w:rsid w:val="00C525A8"/>
    <w:rsid w:val="00C64440"/>
    <w:rsid w:val="00C64869"/>
    <w:rsid w:val="00C74840"/>
    <w:rsid w:val="00C87665"/>
    <w:rsid w:val="00C90FF8"/>
    <w:rsid w:val="00CB1F36"/>
    <w:rsid w:val="00CB3338"/>
    <w:rsid w:val="00CC09CD"/>
    <w:rsid w:val="00CC0E61"/>
    <w:rsid w:val="00CC0EF0"/>
    <w:rsid w:val="00CC6CAB"/>
    <w:rsid w:val="00CD6F24"/>
    <w:rsid w:val="00CE5A3D"/>
    <w:rsid w:val="00CF1516"/>
    <w:rsid w:val="00CF54A1"/>
    <w:rsid w:val="00CF5BE7"/>
    <w:rsid w:val="00CF7D69"/>
    <w:rsid w:val="00D122ED"/>
    <w:rsid w:val="00D12F47"/>
    <w:rsid w:val="00D15D86"/>
    <w:rsid w:val="00D167F9"/>
    <w:rsid w:val="00D207BA"/>
    <w:rsid w:val="00D24578"/>
    <w:rsid w:val="00D2488F"/>
    <w:rsid w:val="00D3002F"/>
    <w:rsid w:val="00D3625E"/>
    <w:rsid w:val="00D67D49"/>
    <w:rsid w:val="00D719E5"/>
    <w:rsid w:val="00D71E18"/>
    <w:rsid w:val="00D73FEA"/>
    <w:rsid w:val="00D829B7"/>
    <w:rsid w:val="00D9421D"/>
    <w:rsid w:val="00D96E3C"/>
    <w:rsid w:val="00DA303C"/>
    <w:rsid w:val="00DB44F0"/>
    <w:rsid w:val="00DB453E"/>
    <w:rsid w:val="00DC0F71"/>
    <w:rsid w:val="00DC626D"/>
    <w:rsid w:val="00DC6283"/>
    <w:rsid w:val="00DC6A9B"/>
    <w:rsid w:val="00DF3670"/>
    <w:rsid w:val="00DF3BF3"/>
    <w:rsid w:val="00DF7220"/>
    <w:rsid w:val="00E04DCF"/>
    <w:rsid w:val="00E07068"/>
    <w:rsid w:val="00E14B95"/>
    <w:rsid w:val="00E21D2A"/>
    <w:rsid w:val="00E231CD"/>
    <w:rsid w:val="00E3392F"/>
    <w:rsid w:val="00E37C4F"/>
    <w:rsid w:val="00E46768"/>
    <w:rsid w:val="00E56989"/>
    <w:rsid w:val="00E60715"/>
    <w:rsid w:val="00E643BD"/>
    <w:rsid w:val="00E74140"/>
    <w:rsid w:val="00E7458A"/>
    <w:rsid w:val="00E76FE6"/>
    <w:rsid w:val="00E80C17"/>
    <w:rsid w:val="00E9002F"/>
    <w:rsid w:val="00EA06FB"/>
    <w:rsid w:val="00EA7D6E"/>
    <w:rsid w:val="00EB376B"/>
    <w:rsid w:val="00ED3139"/>
    <w:rsid w:val="00EE5455"/>
    <w:rsid w:val="00EE753B"/>
    <w:rsid w:val="00F07BDD"/>
    <w:rsid w:val="00F162B1"/>
    <w:rsid w:val="00F1649F"/>
    <w:rsid w:val="00F2790C"/>
    <w:rsid w:val="00F35D58"/>
    <w:rsid w:val="00F424C5"/>
    <w:rsid w:val="00F503AE"/>
    <w:rsid w:val="00F5374C"/>
    <w:rsid w:val="00F53CE7"/>
    <w:rsid w:val="00F54198"/>
    <w:rsid w:val="00F55D13"/>
    <w:rsid w:val="00F6029F"/>
    <w:rsid w:val="00F622FA"/>
    <w:rsid w:val="00F72867"/>
    <w:rsid w:val="00F82062"/>
    <w:rsid w:val="00F83B20"/>
    <w:rsid w:val="00F8686C"/>
    <w:rsid w:val="00F93B38"/>
    <w:rsid w:val="00FA2AEA"/>
    <w:rsid w:val="00FA6DB6"/>
    <w:rsid w:val="00FB3BDA"/>
    <w:rsid w:val="00FC0436"/>
    <w:rsid w:val="00FC5A14"/>
    <w:rsid w:val="00FC6004"/>
    <w:rsid w:val="00FD060D"/>
    <w:rsid w:val="00FD475B"/>
    <w:rsid w:val="00FF44BC"/>
    <w:rsid w:val="00FF7A45"/>
    <w:rsid w:val="0BAA2041"/>
    <w:rsid w:val="0E1F8D30"/>
    <w:rsid w:val="2EBB4F7B"/>
    <w:rsid w:val="36EFBB2B"/>
    <w:rsid w:val="3B8623BA"/>
    <w:rsid w:val="40276687"/>
    <w:rsid w:val="4BB23431"/>
    <w:rsid w:val="4D4F70BB"/>
    <w:rsid w:val="4E1564FC"/>
    <w:rsid w:val="5221E047"/>
    <w:rsid w:val="5FBED842"/>
    <w:rsid w:val="7E78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D8B0"/>
  <w15:docId w15:val="{411FB09D-4BBC-48F2-9FB5-BE5B521B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52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7458A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7458A"/>
    <w:rPr>
      <w:color w:val="605E5C"/>
      <w:shd w:val="clear" w:color="auto" w:fill="E1DFDD"/>
    </w:rPr>
  </w:style>
  <w:style w:type="paragraph" w:styleId="Sluttnotetekst">
    <w:name w:val="endnote text"/>
    <w:basedOn w:val="Normal"/>
    <w:link w:val="SluttnotetekstTegn"/>
    <w:uiPriority w:val="99"/>
    <w:unhideWhenUsed/>
    <w:rsid w:val="003C2C46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rsid w:val="003C2C46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3C2C46"/>
    <w:rPr>
      <w:vertAlign w:val="superscript"/>
    </w:rPr>
  </w:style>
  <w:style w:type="paragraph" w:styleId="Topptekst">
    <w:name w:val="header"/>
    <w:basedOn w:val="Normal"/>
    <w:link w:val="TopptekstTegn"/>
    <w:uiPriority w:val="99"/>
    <w:semiHidden/>
    <w:unhideWhenUsed/>
    <w:rsid w:val="008050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0507C"/>
  </w:style>
  <w:style w:type="paragraph" w:styleId="Bunntekst">
    <w:name w:val="footer"/>
    <w:basedOn w:val="Normal"/>
    <w:link w:val="BunntekstTegn"/>
    <w:uiPriority w:val="99"/>
    <w:semiHidden/>
    <w:unhideWhenUsed/>
    <w:rsid w:val="008050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80507C"/>
  </w:style>
  <w:style w:type="paragraph" w:styleId="Listeavsnitt">
    <w:name w:val="List Paragraph"/>
    <w:basedOn w:val="Normal"/>
    <w:uiPriority w:val="34"/>
    <w:qFormat/>
    <w:rsid w:val="00D3002F"/>
    <w:pPr>
      <w:ind w:left="720"/>
      <w:contextualSpacing/>
    </w:pPr>
  </w:style>
  <w:style w:type="paragraph" w:styleId="Revisjon">
    <w:name w:val="Revision"/>
    <w:hidden/>
    <w:uiPriority w:val="99"/>
    <w:semiHidden/>
    <w:rsid w:val="00BD4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ykehusinnkjop.no/4ad1b1/siteassets/dokumenter/om-oss/samfunnsansvar/leverandorveikart-godkjent-norsk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ykehusinnkjop.no/494d8b/siteassets/dokumenter/om-oss/samfunnsansvar/handlingsplan-samfunnsansvar-2023-202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else-sorost.no/om-oss/vart-oppdrag/hva-gjor-vi/miljo-og-samfunnsansvar/klima-og-miljo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eo365.no/34-kritiske-ramaterialer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ykehusinnkjop.no/49612c/siteassets/dokumenter/om-oss/samfunnsansvar/europeisk-utfasingsliste.pdf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3D41B06AECD34390EFEC968D352105" ma:contentTypeVersion="3" ma:contentTypeDescription="Opprett et nytt dokument." ma:contentTypeScope="" ma:versionID="34e25e87ccf0d772f12e1b59a3769612">
  <xsd:schema xmlns:xsd="http://www.w3.org/2001/XMLSchema" xmlns:xs="http://www.w3.org/2001/XMLSchema" xmlns:p="http://schemas.microsoft.com/office/2006/metadata/properties" xmlns:ns2="c6b5a66c-10de-430e-961a-bf2681f9010c" targetNamespace="http://schemas.microsoft.com/office/2006/metadata/properties" ma:root="true" ma:fieldsID="5017b6ac75b7aa08f29ef91f701926e3" ns2:_="">
    <xsd:import namespace="c6b5a66c-10de-430e-961a-bf2681f90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5a66c-10de-430e-961a-bf2681f901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FABE-07B7-4E8C-B7EC-D0A8C5AC6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5a66c-10de-430e-961a-bf2681f90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47B88-69E5-477B-892D-4FC9A90F7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C1410-DFDC-4D4B-BB7F-76A7475F12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CABE25-5EB3-43E3-B42F-760FFA96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611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Pollestad Sele</dc:creator>
  <cp:keywords/>
  <dc:description/>
  <cp:lastModifiedBy>Emilie Kim Hillarøy</cp:lastModifiedBy>
  <cp:revision>15</cp:revision>
  <dcterms:created xsi:type="dcterms:W3CDTF">2026-07-27T08:30:00Z</dcterms:created>
  <dcterms:modified xsi:type="dcterms:W3CDTF">2026-09-10T13:19:00Z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0x010100423D41B06AECD34390EFEC968D352105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SHIBusinessUnit">
    <vt:lpwstr/>
  </property>
  <property fmtid="{D5CDD505-2E9C-101B-9397-08002B2CF9AE}" pid="8" name="eddf1c2c1da842e2bc8d48adb607c365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  <property fmtid="{D5CDD505-2E9C-101B-9397-08002B2CF9AE}" pid="17" name="Order">
    <vt:r8>3600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