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44A45" w14:textId="3870B0A3" w:rsidR="00D86946" w:rsidRDefault="00D86946" w:rsidP="00130923">
      <w:pPr>
        <w:rPr>
          <w:rFonts w:asciiTheme="minorHAnsi" w:hAnsiTheme="minorHAnsi" w:cstheme="minorHAnsi"/>
          <w:lang w:val="nb-NO"/>
        </w:rPr>
      </w:pPr>
    </w:p>
    <w:tbl>
      <w:tblPr>
        <w:tblStyle w:val="Tabellrutenett"/>
        <w:tblpPr w:leftFromText="141" w:rightFromText="141" w:vertAnchor="page" w:horzAnchor="margin" w:tblpY="1816"/>
        <w:tblW w:w="4303" w:type="pct"/>
        <w:tblLook w:val="04A0" w:firstRow="1" w:lastRow="0" w:firstColumn="1" w:lastColumn="0" w:noHBand="0" w:noVBand="1"/>
      </w:tblPr>
      <w:tblGrid>
        <w:gridCol w:w="3823"/>
        <w:gridCol w:w="8220"/>
      </w:tblGrid>
      <w:tr w:rsidR="00352DF7" w:rsidRPr="00BB163A" w14:paraId="314EF346" w14:textId="77777777" w:rsidTr="00954FE8">
        <w:trPr>
          <w:trHeight w:val="323"/>
        </w:trPr>
        <w:tc>
          <w:tcPr>
            <w:tcW w:w="3823" w:type="dxa"/>
            <w:shd w:val="clear" w:color="auto" w:fill="F2F2F2" w:themeFill="background1" w:themeFillShade="F2"/>
          </w:tcPr>
          <w:p w14:paraId="3DB8CC38" w14:textId="7D97B6F8" w:rsidR="00352DF7" w:rsidRPr="00BB163A" w:rsidRDefault="00352DF7" w:rsidP="00352DF7">
            <w:pPr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Navn på konkurranse</w:t>
            </w:r>
            <w:r w:rsidRPr="00BB163A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:</w:t>
            </w:r>
          </w:p>
        </w:tc>
        <w:tc>
          <w:tcPr>
            <w:tcW w:w="8220" w:type="dxa"/>
            <w:shd w:val="clear" w:color="auto" w:fill="F2F2F2" w:themeFill="background1" w:themeFillShade="F2"/>
          </w:tcPr>
          <w:p w14:paraId="757F578F" w14:textId="4679C810" w:rsidR="00352DF7" w:rsidRPr="00BB163A" w:rsidRDefault="007B0ADD" w:rsidP="4E8D8A1A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  <w:lang w:val="nb-NO"/>
              </w:rPr>
            </w:pPr>
            <w:r w:rsidRPr="007B0ADD">
              <w:rPr>
                <w:rFonts w:asciiTheme="minorHAnsi" w:hAnsiTheme="minorHAnsi" w:cstheme="minorBidi"/>
                <w:b/>
                <w:bCs/>
                <w:sz w:val="22"/>
                <w:szCs w:val="22"/>
                <w:lang w:val="nb-NO"/>
              </w:rPr>
              <w:t>Skolesekker til skolestartere</w:t>
            </w:r>
            <w:r w:rsidR="00C76CA5">
              <w:rPr>
                <w:rFonts w:asciiTheme="minorHAnsi" w:hAnsiTheme="minorHAnsi" w:cstheme="minorBidi"/>
                <w:b/>
                <w:bCs/>
                <w:sz w:val="22"/>
                <w:szCs w:val="22"/>
                <w:lang w:val="nb-NO"/>
              </w:rPr>
              <w:t xml:space="preserve"> </w:t>
            </w:r>
            <w:r w:rsidRPr="007B0ADD">
              <w:rPr>
                <w:rFonts w:asciiTheme="minorHAnsi" w:hAnsiTheme="minorHAnsi" w:cstheme="minorBidi"/>
                <w:b/>
                <w:bCs/>
                <w:sz w:val="22"/>
                <w:szCs w:val="22"/>
                <w:lang w:val="nb-NO"/>
              </w:rPr>
              <w:t>i Trøndelag</w:t>
            </w:r>
          </w:p>
        </w:tc>
      </w:tr>
    </w:tbl>
    <w:tbl>
      <w:tblPr>
        <w:tblStyle w:val="Tabellrutenett"/>
        <w:tblpPr w:leftFromText="141" w:rightFromText="141" w:vertAnchor="page" w:horzAnchor="margin" w:tblpY="2221"/>
        <w:tblW w:w="5013" w:type="pct"/>
        <w:tblLayout w:type="fixed"/>
        <w:tblLook w:val="04A0" w:firstRow="1" w:lastRow="0" w:firstColumn="1" w:lastColumn="0" w:noHBand="0" w:noVBand="1"/>
      </w:tblPr>
      <w:tblGrid>
        <w:gridCol w:w="3823"/>
        <w:gridCol w:w="10207"/>
      </w:tblGrid>
      <w:tr w:rsidR="00352DF7" w:rsidRPr="00BB163A" w14:paraId="6C5551F7" w14:textId="77777777" w:rsidTr="00954FE8">
        <w:trPr>
          <w:trHeight w:val="70"/>
        </w:trPr>
        <w:tc>
          <w:tcPr>
            <w:tcW w:w="3823" w:type="dxa"/>
            <w:shd w:val="clear" w:color="auto" w:fill="F2F2F2" w:themeFill="background1" w:themeFillShade="F2"/>
          </w:tcPr>
          <w:p w14:paraId="60B7CAF7" w14:textId="77777777" w:rsidR="00352DF7" w:rsidRDefault="00352DF7" w:rsidP="00352DF7">
            <w:pPr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</w:pPr>
            <w:r w:rsidRPr="00BB163A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Leverandør/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 xml:space="preserve"> </w:t>
            </w:r>
            <w:r w:rsidRPr="00BB163A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tilbyders navn:</w:t>
            </w:r>
          </w:p>
          <w:p w14:paraId="6E9C3B96" w14:textId="77777777" w:rsidR="00361978" w:rsidRPr="00BB163A" w:rsidRDefault="00361978" w:rsidP="00352DF7">
            <w:pPr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</w:pPr>
          </w:p>
        </w:tc>
        <w:tc>
          <w:tcPr>
            <w:tcW w:w="10207" w:type="dxa"/>
          </w:tcPr>
          <w:p w14:paraId="7AA6CEB8" w14:textId="77777777" w:rsidR="00361978" w:rsidRPr="00BB163A" w:rsidRDefault="00361978" w:rsidP="00352DF7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  <w:lang w:val="nb-NO"/>
              </w:rPr>
            </w:pPr>
          </w:p>
        </w:tc>
      </w:tr>
      <w:tr w:rsidR="000D13D8" w:rsidRPr="00BB163A" w14:paraId="2EE281F0" w14:textId="77777777" w:rsidTr="00954FE8">
        <w:trPr>
          <w:trHeight w:val="557"/>
        </w:trPr>
        <w:tc>
          <w:tcPr>
            <w:tcW w:w="3823" w:type="dxa"/>
            <w:shd w:val="clear" w:color="auto" w:fill="F2F2F2" w:themeFill="background1" w:themeFillShade="F2"/>
          </w:tcPr>
          <w:p w14:paraId="20366AF1" w14:textId="77777777" w:rsidR="000D13D8" w:rsidRPr="00EB6B75" w:rsidRDefault="000D13D8" w:rsidP="00352DF7">
            <w:pPr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</w:pPr>
            <w:r w:rsidRPr="00BB163A"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 xml:space="preserve">Oppdragsgiver for leveransen </w:t>
            </w:r>
            <w:r w:rsidRPr="00EB6B75">
              <w:rPr>
                <w:rFonts w:asciiTheme="minorHAnsi" w:hAnsiTheme="minorHAnsi" w:cstheme="minorHAnsi"/>
                <w:bCs/>
                <w:i/>
                <w:iCs/>
                <w:lang w:val="nb-NO"/>
              </w:rPr>
              <w:t>(inkludert kontaktperson, telefonnummer og e-post)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nb-NO"/>
              </w:rPr>
              <w:t>:</w:t>
            </w:r>
          </w:p>
        </w:tc>
        <w:tc>
          <w:tcPr>
            <w:tcW w:w="10207" w:type="dxa"/>
            <w:shd w:val="clear" w:color="auto" w:fill="F2F2F2" w:themeFill="background1" w:themeFillShade="F2"/>
          </w:tcPr>
          <w:p w14:paraId="49467425" w14:textId="5A6AD05F" w:rsidR="000D13D8" w:rsidRPr="00BB163A" w:rsidRDefault="000D13D8" w:rsidP="00352DF7">
            <w:pPr>
              <w:rPr>
                <w:rFonts w:asciiTheme="minorHAnsi" w:hAnsiTheme="minorHAnsi" w:cstheme="minorBidi"/>
                <w:sz w:val="22"/>
                <w:szCs w:val="22"/>
                <w:lang w:val="nb-NO"/>
              </w:rPr>
            </w:pPr>
            <w:r w:rsidRPr="00BB163A">
              <w:rPr>
                <w:rFonts w:asciiTheme="minorHAnsi" w:hAnsiTheme="minorHAnsi" w:cstheme="minorBidi"/>
                <w:b/>
                <w:bCs/>
                <w:sz w:val="22"/>
                <w:szCs w:val="22"/>
                <w:lang w:val="nb-NO"/>
              </w:rPr>
              <w:t>Beskrivelse av leveranse</w:t>
            </w:r>
            <w:r>
              <w:rPr>
                <w:rFonts w:asciiTheme="minorHAnsi" w:hAnsiTheme="minorHAnsi" w:cstheme="minorBidi"/>
                <w:b/>
                <w:bCs/>
                <w:sz w:val="22"/>
                <w:szCs w:val="22"/>
                <w:lang w:val="nb-NO"/>
              </w:rPr>
              <w:t>n</w:t>
            </w:r>
            <w:r w:rsidRPr="00BB163A">
              <w:rPr>
                <w:rFonts w:asciiTheme="minorHAnsi" w:hAnsiTheme="minorHAnsi" w:cstheme="minorBidi"/>
                <w:b/>
                <w:bCs/>
                <w:sz w:val="22"/>
                <w:szCs w:val="22"/>
                <w:lang w:val="nb-NO"/>
              </w:rPr>
              <w:t xml:space="preserve"> </w:t>
            </w:r>
            <w:r w:rsidRPr="00EB6B75">
              <w:rPr>
                <w:rFonts w:asciiTheme="minorHAnsi" w:hAnsiTheme="minorHAnsi" w:cstheme="minorBidi"/>
                <w:i/>
                <w:iCs/>
                <w:lang w:val="nb-NO"/>
              </w:rPr>
              <w:t xml:space="preserve">(inkludert </w:t>
            </w:r>
            <w:r w:rsidR="48C4FE57" w:rsidRPr="0B562E0D">
              <w:rPr>
                <w:rFonts w:asciiTheme="minorHAnsi" w:hAnsiTheme="minorHAnsi" w:cstheme="minorBidi"/>
                <w:i/>
                <w:iCs/>
                <w:lang w:val="nb-NO"/>
              </w:rPr>
              <w:t>tidsperiode</w:t>
            </w:r>
            <w:r w:rsidR="001752C9">
              <w:rPr>
                <w:rFonts w:asciiTheme="minorHAnsi" w:hAnsiTheme="minorHAnsi" w:cstheme="minorBidi"/>
                <w:i/>
                <w:iCs/>
                <w:lang w:val="nb-NO"/>
              </w:rPr>
              <w:t xml:space="preserve"> for leveranse</w:t>
            </w:r>
            <w:r w:rsidR="48C4FE57" w:rsidRPr="0B562E0D">
              <w:rPr>
                <w:rFonts w:asciiTheme="minorHAnsi" w:hAnsiTheme="minorHAnsi" w:cstheme="minorBidi"/>
                <w:i/>
                <w:iCs/>
                <w:lang w:val="nb-NO"/>
              </w:rPr>
              <w:t xml:space="preserve">, </w:t>
            </w:r>
            <w:r w:rsidRPr="00EB6B75">
              <w:rPr>
                <w:rFonts w:asciiTheme="minorHAnsi" w:hAnsiTheme="minorHAnsi" w:cstheme="minorBidi"/>
                <w:i/>
                <w:iCs/>
                <w:lang w:val="nb-NO"/>
              </w:rPr>
              <w:t xml:space="preserve">omfang, </w:t>
            </w:r>
            <w:r w:rsidR="001752C9">
              <w:rPr>
                <w:rFonts w:asciiTheme="minorHAnsi" w:hAnsiTheme="minorHAnsi" w:cstheme="minorBidi"/>
                <w:i/>
                <w:iCs/>
                <w:lang w:val="nb-NO"/>
              </w:rPr>
              <w:t xml:space="preserve">verdi, </w:t>
            </w:r>
            <w:r w:rsidR="00C30B58">
              <w:rPr>
                <w:rFonts w:asciiTheme="minorHAnsi" w:hAnsiTheme="minorHAnsi" w:cstheme="minorBidi"/>
                <w:i/>
                <w:iCs/>
                <w:lang w:val="nb-NO"/>
              </w:rPr>
              <w:t xml:space="preserve">relevans for dette oppdraget, samt </w:t>
            </w:r>
            <w:r w:rsidRPr="00EB6B75">
              <w:rPr>
                <w:rFonts w:asciiTheme="minorHAnsi" w:hAnsiTheme="minorHAnsi" w:cstheme="minorBidi"/>
                <w:i/>
                <w:iCs/>
                <w:lang w:val="nb-NO"/>
              </w:rPr>
              <w:t>eventuelle særegenheter/ problemstillinger knyttet til leveransen)</w:t>
            </w:r>
            <w:r w:rsidRPr="00BB163A">
              <w:rPr>
                <w:rFonts w:asciiTheme="minorHAnsi" w:hAnsiTheme="minorHAnsi" w:cstheme="minorBidi"/>
                <w:b/>
                <w:bCs/>
                <w:sz w:val="22"/>
                <w:szCs w:val="22"/>
                <w:lang w:val="nb-NO"/>
              </w:rPr>
              <w:t>:</w:t>
            </w:r>
          </w:p>
        </w:tc>
      </w:tr>
      <w:tr w:rsidR="000D13D8" w:rsidRPr="00BB163A" w14:paraId="6765D96F" w14:textId="77777777" w:rsidTr="00954FE8">
        <w:tc>
          <w:tcPr>
            <w:tcW w:w="3823" w:type="dxa"/>
          </w:tcPr>
          <w:p w14:paraId="287CC6E1" w14:textId="77777777" w:rsidR="000D13D8" w:rsidRDefault="000D13D8" w:rsidP="00352DF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  <w:p w14:paraId="7EFB7622" w14:textId="77777777" w:rsidR="000D13D8" w:rsidRPr="00BB163A" w:rsidRDefault="000D13D8" w:rsidP="00352DF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10207" w:type="dxa"/>
          </w:tcPr>
          <w:p w14:paraId="01B066D6" w14:textId="77777777" w:rsidR="000D13D8" w:rsidRPr="00BB163A" w:rsidRDefault="000D13D8" w:rsidP="00352DF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0D13D8" w:rsidRPr="00BB163A" w14:paraId="3716BBD1" w14:textId="77777777" w:rsidTr="00954FE8">
        <w:tc>
          <w:tcPr>
            <w:tcW w:w="3823" w:type="dxa"/>
          </w:tcPr>
          <w:p w14:paraId="215427C6" w14:textId="77777777" w:rsidR="000D13D8" w:rsidRPr="00BB163A" w:rsidRDefault="000D13D8" w:rsidP="00352DF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  <w:p w14:paraId="348694D2" w14:textId="77777777" w:rsidR="000D13D8" w:rsidRPr="00BB163A" w:rsidRDefault="000D13D8" w:rsidP="00352DF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10207" w:type="dxa"/>
          </w:tcPr>
          <w:p w14:paraId="13797F56" w14:textId="77777777" w:rsidR="000D13D8" w:rsidRPr="00BB163A" w:rsidRDefault="000D13D8" w:rsidP="00352DF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0D13D8" w:rsidRPr="00BB163A" w14:paraId="1A19FFBF" w14:textId="77777777" w:rsidTr="00954FE8">
        <w:tc>
          <w:tcPr>
            <w:tcW w:w="3823" w:type="dxa"/>
          </w:tcPr>
          <w:p w14:paraId="15C4CB49" w14:textId="77777777" w:rsidR="000D13D8" w:rsidRPr="00BB163A" w:rsidRDefault="000D13D8" w:rsidP="00352DF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  <w:p w14:paraId="39B761F2" w14:textId="77777777" w:rsidR="000D13D8" w:rsidRPr="00BB163A" w:rsidRDefault="000D13D8" w:rsidP="00352DF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10207" w:type="dxa"/>
          </w:tcPr>
          <w:p w14:paraId="5A4EBF9E" w14:textId="77777777" w:rsidR="000D13D8" w:rsidRPr="00BB163A" w:rsidRDefault="000D13D8" w:rsidP="00352DF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0D13D8" w:rsidRPr="00BB163A" w14:paraId="10A0E489" w14:textId="77777777" w:rsidTr="00954FE8">
        <w:tc>
          <w:tcPr>
            <w:tcW w:w="3823" w:type="dxa"/>
          </w:tcPr>
          <w:p w14:paraId="0B903664" w14:textId="77777777" w:rsidR="000D13D8" w:rsidRPr="00BB163A" w:rsidRDefault="000D13D8" w:rsidP="00352DF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  <w:p w14:paraId="368360FD" w14:textId="77777777" w:rsidR="000D13D8" w:rsidRPr="00BB163A" w:rsidRDefault="000D13D8" w:rsidP="00352DF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  <w:tc>
          <w:tcPr>
            <w:tcW w:w="10207" w:type="dxa"/>
          </w:tcPr>
          <w:p w14:paraId="6C799DA0" w14:textId="77777777" w:rsidR="000D13D8" w:rsidRPr="00BB163A" w:rsidRDefault="000D13D8" w:rsidP="00352DF7">
            <w:pPr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278E77D7" w14:textId="77777777" w:rsidR="00435127" w:rsidRPr="00746B4C" w:rsidRDefault="00435127" w:rsidP="00352DF7">
      <w:pPr>
        <w:rPr>
          <w:rFonts w:asciiTheme="minorHAnsi" w:hAnsiTheme="minorHAnsi" w:cstheme="minorHAnsi"/>
          <w:lang w:val="nb-NO"/>
        </w:rPr>
      </w:pPr>
    </w:p>
    <w:sectPr w:rsidR="00435127" w:rsidRPr="00746B4C" w:rsidSect="003B2529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BDDED" w14:textId="77777777" w:rsidR="008B054A" w:rsidRDefault="008B054A" w:rsidP="00E94652">
      <w:r>
        <w:separator/>
      </w:r>
    </w:p>
  </w:endnote>
  <w:endnote w:type="continuationSeparator" w:id="0">
    <w:p w14:paraId="769A7847" w14:textId="77777777" w:rsidR="008B054A" w:rsidRDefault="008B054A" w:rsidP="00E94652">
      <w:r>
        <w:continuationSeparator/>
      </w:r>
    </w:p>
  </w:endnote>
  <w:endnote w:type="continuationNotice" w:id="1">
    <w:p w14:paraId="27D58C35" w14:textId="77777777" w:rsidR="008B054A" w:rsidRDefault="008B05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12928"/>
      <w:gridCol w:w="1076"/>
    </w:tblGrid>
    <w:tr w:rsidR="006713C6" w:rsidRPr="0025113A" w14:paraId="2F776D8A" w14:textId="77777777" w:rsidTr="4E8D8A1A">
      <w:tc>
        <w:tcPr>
          <w:tcW w:w="8364" w:type="dxa"/>
        </w:tcPr>
        <w:p w14:paraId="73EC3AFB" w14:textId="268DF029" w:rsidR="006713C6" w:rsidRDefault="005132AD" w:rsidP="4E8D8A1A">
          <w:pPr>
            <w:pStyle w:val="Bunntekst"/>
            <w:jc w:val="center"/>
            <w:rPr>
              <w:rFonts w:asciiTheme="minorHAnsi" w:hAnsiTheme="minorHAnsi" w:cstheme="minorBidi"/>
              <w:color w:val="808080" w:themeColor="background1" w:themeShade="80"/>
              <w:sz w:val="16"/>
              <w:szCs w:val="16"/>
            </w:rPr>
          </w:pPr>
          <w:r>
            <w:rPr>
              <w:rFonts w:asciiTheme="minorHAnsi" w:hAnsiTheme="minorHAnsi" w:cstheme="minorBidi"/>
              <w:color w:val="808080" w:themeColor="background1" w:themeShade="80"/>
              <w:sz w:val="16"/>
              <w:szCs w:val="16"/>
            </w:rPr>
            <w:t xml:space="preserve">Referanser - </w:t>
          </w:r>
          <w:r w:rsidR="00087DA0">
            <w:rPr>
              <w:rFonts w:asciiTheme="minorHAnsi" w:hAnsiTheme="minorHAnsi" w:cstheme="minorBidi"/>
              <w:color w:val="808080" w:themeColor="background1" w:themeShade="80"/>
              <w:sz w:val="16"/>
              <w:szCs w:val="16"/>
            </w:rPr>
            <w:t>S</w:t>
          </w:r>
          <w:r w:rsidR="4E8D8A1A" w:rsidRPr="4E8D8A1A">
            <w:rPr>
              <w:rFonts w:asciiTheme="minorHAnsi" w:hAnsiTheme="minorHAnsi" w:cstheme="minorBidi"/>
              <w:color w:val="808080" w:themeColor="background1" w:themeShade="80"/>
              <w:sz w:val="16"/>
              <w:szCs w:val="16"/>
            </w:rPr>
            <w:t>kolesekker til skolestartere i Trøndelag</w:t>
          </w:r>
        </w:p>
      </w:tc>
      <w:tc>
        <w:tcPr>
          <w:tcW w:w="696" w:type="dxa"/>
        </w:tcPr>
        <w:p w14:paraId="489FA485" w14:textId="5988AF92" w:rsidR="006713C6" w:rsidRPr="0025113A" w:rsidRDefault="0025113A" w:rsidP="006713C6">
          <w:pPr>
            <w:pStyle w:val="Bunntekst"/>
            <w:jc w:val="right"/>
            <w:rPr>
              <w:rFonts w:asciiTheme="minorHAnsi" w:hAnsiTheme="minorHAnsi" w:cstheme="minorHAnsi"/>
              <w:color w:val="808080" w:themeColor="background1" w:themeShade="80"/>
              <w:sz w:val="16"/>
              <w:szCs w:val="16"/>
            </w:rPr>
          </w:pPr>
          <w:r w:rsidRPr="0025113A">
            <w:rPr>
              <w:rFonts w:asciiTheme="minorHAnsi" w:hAnsiTheme="minorHAnsi" w:cstheme="minorHAnsi"/>
              <w:color w:val="808080" w:themeColor="background1" w:themeShade="80"/>
              <w:sz w:val="16"/>
              <w:szCs w:val="16"/>
            </w:rPr>
            <w:fldChar w:fldCharType="begin"/>
          </w:r>
          <w:r w:rsidRPr="0025113A">
            <w:rPr>
              <w:rFonts w:asciiTheme="minorHAnsi" w:hAnsiTheme="minorHAnsi" w:cstheme="minorHAnsi"/>
              <w:color w:val="808080" w:themeColor="background1" w:themeShade="80"/>
              <w:sz w:val="16"/>
              <w:szCs w:val="16"/>
            </w:rPr>
            <w:instrText xml:space="preserve"> PAGE   \* MERGEFORMAT </w:instrText>
          </w:r>
          <w:r w:rsidRPr="0025113A">
            <w:rPr>
              <w:rFonts w:asciiTheme="minorHAnsi" w:hAnsiTheme="minorHAnsi" w:cstheme="minorHAnsi"/>
              <w:color w:val="808080" w:themeColor="background1" w:themeShade="80"/>
              <w:sz w:val="16"/>
              <w:szCs w:val="16"/>
            </w:rPr>
            <w:fldChar w:fldCharType="separate"/>
          </w:r>
          <w:r w:rsidRPr="0025113A">
            <w:rPr>
              <w:rFonts w:asciiTheme="minorHAnsi" w:hAnsiTheme="minorHAnsi" w:cstheme="minorHAnsi"/>
              <w:color w:val="808080" w:themeColor="background1" w:themeShade="80"/>
              <w:sz w:val="16"/>
              <w:szCs w:val="16"/>
            </w:rPr>
            <w:t>1</w:t>
          </w:r>
          <w:r w:rsidRPr="0025113A">
            <w:rPr>
              <w:rFonts w:asciiTheme="minorHAnsi" w:hAnsiTheme="minorHAnsi" w:cstheme="minorHAnsi"/>
              <w:color w:val="808080" w:themeColor="background1" w:themeShade="80"/>
              <w:sz w:val="16"/>
              <w:szCs w:val="16"/>
            </w:rPr>
            <w:fldChar w:fldCharType="end"/>
          </w:r>
          <w:r w:rsidRPr="0025113A">
            <w:rPr>
              <w:rFonts w:asciiTheme="minorHAnsi" w:hAnsiTheme="minorHAnsi" w:cstheme="minorHAnsi"/>
              <w:color w:val="808080" w:themeColor="background1" w:themeShade="80"/>
              <w:sz w:val="16"/>
              <w:szCs w:val="16"/>
            </w:rPr>
            <w:t xml:space="preserve"> av </w:t>
          </w:r>
          <w:r w:rsidRPr="0025113A">
            <w:rPr>
              <w:rFonts w:asciiTheme="minorHAnsi" w:hAnsiTheme="minorHAnsi" w:cstheme="minorHAnsi"/>
              <w:color w:val="808080" w:themeColor="background1" w:themeShade="80"/>
              <w:sz w:val="16"/>
              <w:szCs w:val="16"/>
            </w:rPr>
            <w:fldChar w:fldCharType="begin"/>
          </w:r>
          <w:r w:rsidRPr="0025113A">
            <w:rPr>
              <w:rFonts w:asciiTheme="minorHAnsi" w:hAnsiTheme="minorHAnsi" w:cstheme="minorHAnsi"/>
              <w:color w:val="808080" w:themeColor="background1" w:themeShade="80"/>
              <w:sz w:val="16"/>
              <w:szCs w:val="16"/>
            </w:rPr>
            <w:instrText xml:space="preserve"> NUMPAGES   \* MERGEFORMAT </w:instrText>
          </w:r>
          <w:r w:rsidRPr="0025113A">
            <w:rPr>
              <w:rFonts w:asciiTheme="minorHAnsi" w:hAnsiTheme="minorHAnsi" w:cstheme="minorHAnsi"/>
              <w:color w:val="808080" w:themeColor="background1" w:themeShade="80"/>
              <w:sz w:val="16"/>
              <w:szCs w:val="16"/>
            </w:rPr>
            <w:fldChar w:fldCharType="separate"/>
          </w:r>
          <w:r w:rsidRPr="0025113A">
            <w:rPr>
              <w:rFonts w:asciiTheme="minorHAnsi" w:hAnsiTheme="minorHAnsi" w:cstheme="minorHAnsi"/>
              <w:color w:val="808080" w:themeColor="background1" w:themeShade="80"/>
              <w:sz w:val="16"/>
              <w:szCs w:val="16"/>
            </w:rPr>
            <w:t>1</w:t>
          </w:r>
          <w:r w:rsidRPr="0025113A">
            <w:rPr>
              <w:rFonts w:asciiTheme="minorHAnsi" w:hAnsiTheme="minorHAnsi" w:cstheme="minorHAnsi"/>
              <w:color w:val="808080" w:themeColor="background1" w:themeShade="80"/>
              <w:sz w:val="16"/>
              <w:szCs w:val="16"/>
            </w:rPr>
            <w:fldChar w:fldCharType="end"/>
          </w:r>
        </w:p>
      </w:tc>
    </w:tr>
  </w:tbl>
  <w:p w14:paraId="0698F5B5" w14:textId="2FC762A9" w:rsidR="00C05186" w:rsidRPr="005E2C47" w:rsidRDefault="00C05186" w:rsidP="004D7AB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EE787" w14:textId="77777777" w:rsidR="008B054A" w:rsidRDefault="008B054A" w:rsidP="00E94652">
      <w:r>
        <w:separator/>
      </w:r>
    </w:p>
  </w:footnote>
  <w:footnote w:type="continuationSeparator" w:id="0">
    <w:p w14:paraId="715602D3" w14:textId="77777777" w:rsidR="008B054A" w:rsidRDefault="008B054A" w:rsidP="00E94652">
      <w:r>
        <w:continuationSeparator/>
      </w:r>
    </w:p>
  </w:footnote>
  <w:footnote w:type="continuationNotice" w:id="1">
    <w:p w14:paraId="10DEDDA8" w14:textId="77777777" w:rsidR="008B054A" w:rsidRDefault="008B05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74E73" w14:textId="77777777" w:rsidR="004E0239" w:rsidRDefault="004E0239">
    <w:pPr>
      <w:pStyle w:val="Topptekst"/>
      <w:rPr>
        <w:rFonts w:asciiTheme="minorHAnsi" w:hAnsiTheme="minorHAnsi"/>
        <w:lang w:val="nb-NO"/>
      </w:rPr>
    </w:pPr>
    <w:r w:rsidRPr="009C26A1">
      <w:rPr>
        <w:noProof/>
      </w:rPr>
      <w:drawing>
        <wp:inline distT="0" distB="0" distL="0" distR="0" wp14:anchorId="5B04B160" wp14:editId="2E2C481A">
          <wp:extent cx="2047875" cy="409575"/>
          <wp:effectExtent l="0" t="0" r="9525" b="9525"/>
          <wp:docPr id="1070715064" name="Bilde 107071506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9505" cy="409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B5066E" w14:textId="15D52FB6" w:rsidR="00E94652" w:rsidRPr="00B42EEF" w:rsidRDefault="007B5690">
    <w:pPr>
      <w:pStyle w:val="Topptekst"/>
      <w:rPr>
        <w:rFonts w:asciiTheme="minorHAnsi" w:hAnsiTheme="minorHAnsi"/>
        <w:lang w:val="nb-NO"/>
      </w:rPr>
    </w:pPr>
    <w:r>
      <w:rPr>
        <w:rFonts w:asciiTheme="minorHAnsi" w:hAnsiTheme="minorHAnsi"/>
        <w:lang w:val="nb-NO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652"/>
    <w:rsid w:val="00005269"/>
    <w:rsid w:val="00013C40"/>
    <w:rsid w:val="0004155E"/>
    <w:rsid w:val="00067CDC"/>
    <w:rsid w:val="00070F34"/>
    <w:rsid w:val="00087DA0"/>
    <w:rsid w:val="000A0FA2"/>
    <w:rsid w:val="000A79CA"/>
    <w:rsid w:val="000C114D"/>
    <w:rsid w:val="000D13D8"/>
    <w:rsid w:val="000D4424"/>
    <w:rsid w:val="001005C2"/>
    <w:rsid w:val="00100CFC"/>
    <w:rsid w:val="00101A95"/>
    <w:rsid w:val="00111D61"/>
    <w:rsid w:val="00130923"/>
    <w:rsid w:val="00141037"/>
    <w:rsid w:val="001529B3"/>
    <w:rsid w:val="00154E00"/>
    <w:rsid w:val="00156CBA"/>
    <w:rsid w:val="001752C9"/>
    <w:rsid w:val="001A6F2C"/>
    <w:rsid w:val="001B26E1"/>
    <w:rsid w:val="001B6142"/>
    <w:rsid w:val="001B64AA"/>
    <w:rsid w:val="001E301C"/>
    <w:rsid w:val="001F2E90"/>
    <w:rsid w:val="00203FDF"/>
    <w:rsid w:val="002120C5"/>
    <w:rsid w:val="0025113A"/>
    <w:rsid w:val="00264757"/>
    <w:rsid w:val="00270EC8"/>
    <w:rsid w:val="00297253"/>
    <w:rsid w:val="00297F98"/>
    <w:rsid w:val="002A449E"/>
    <w:rsid w:val="002B21CC"/>
    <w:rsid w:val="002C473A"/>
    <w:rsid w:val="002C6CAB"/>
    <w:rsid w:val="002D0E24"/>
    <w:rsid w:val="0032070C"/>
    <w:rsid w:val="0032501F"/>
    <w:rsid w:val="00327381"/>
    <w:rsid w:val="003360D9"/>
    <w:rsid w:val="0034347F"/>
    <w:rsid w:val="00345E9E"/>
    <w:rsid w:val="00352DF7"/>
    <w:rsid w:val="00361978"/>
    <w:rsid w:val="00377FCD"/>
    <w:rsid w:val="00382A08"/>
    <w:rsid w:val="003900BA"/>
    <w:rsid w:val="00393F11"/>
    <w:rsid w:val="0039489E"/>
    <w:rsid w:val="003B2529"/>
    <w:rsid w:val="003F1B9B"/>
    <w:rsid w:val="003F6107"/>
    <w:rsid w:val="0040317B"/>
    <w:rsid w:val="00427909"/>
    <w:rsid w:val="0043367C"/>
    <w:rsid w:val="00435127"/>
    <w:rsid w:val="00474593"/>
    <w:rsid w:val="004844CA"/>
    <w:rsid w:val="004A0BAF"/>
    <w:rsid w:val="004B0805"/>
    <w:rsid w:val="004C0CC6"/>
    <w:rsid w:val="004D4D37"/>
    <w:rsid w:val="004D7AB6"/>
    <w:rsid w:val="004E0239"/>
    <w:rsid w:val="004F33CB"/>
    <w:rsid w:val="004F6504"/>
    <w:rsid w:val="00510FAA"/>
    <w:rsid w:val="005132AD"/>
    <w:rsid w:val="00515661"/>
    <w:rsid w:val="00520CD7"/>
    <w:rsid w:val="00521126"/>
    <w:rsid w:val="00524995"/>
    <w:rsid w:val="005275C3"/>
    <w:rsid w:val="005405E9"/>
    <w:rsid w:val="00543767"/>
    <w:rsid w:val="00561EA0"/>
    <w:rsid w:val="005634C0"/>
    <w:rsid w:val="005859FB"/>
    <w:rsid w:val="005A1A83"/>
    <w:rsid w:val="005A5B57"/>
    <w:rsid w:val="005B577D"/>
    <w:rsid w:val="005B7760"/>
    <w:rsid w:val="005C3C03"/>
    <w:rsid w:val="005D60E5"/>
    <w:rsid w:val="005D7CFD"/>
    <w:rsid w:val="005D7E39"/>
    <w:rsid w:val="005E2C47"/>
    <w:rsid w:val="0061704E"/>
    <w:rsid w:val="00622FAE"/>
    <w:rsid w:val="006339B2"/>
    <w:rsid w:val="006713C6"/>
    <w:rsid w:val="006B5D1A"/>
    <w:rsid w:val="007037CC"/>
    <w:rsid w:val="00710618"/>
    <w:rsid w:val="007127B8"/>
    <w:rsid w:val="00713033"/>
    <w:rsid w:val="00746B4C"/>
    <w:rsid w:val="00787295"/>
    <w:rsid w:val="00792E94"/>
    <w:rsid w:val="007933DF"/>
    <w:rsid w:val="007B0ADD"/>
    <w:rsid w:val="007B0D2F"/>
    <w:rsid w:val="007B5690"/>
    <w:rsid w:val="007B727B"/>
    <w:rsid w:val="007C78B7"/>
    <w:rsid w:val="007E4D13"/>
    <w:rsid w:val="008007B3"/>
    <w:rsid w:val="0083390F"/>
    <w:rsid w:val="008621DA"/>
    <w:rsid w:val="00876EBE"/>
    <w:rsid w:val="008806A0"/>
    <w:rsid w:val="00885C96"/>
    <w:rsid w:val="008A4FC5"/>
    <w:rsid w:val="008A7E55"/>
    <w:rsid w:val="008B054A"/>
    <w:rsid w:val="008D4D6B"/>
    <w:rsid w:val="008D5DC5"/>
    <w:rsid w:val="008E08F0"/>
    <w:rsid w:val="008E3547"/>
    <w:rsid w:val="008E6951"/>
    <w:rsid w:val="00907959"/>
    <w:rsid w:val="00927DA9"/>
    <w:rsid w:val="00954FE8"/>
    <w:rsid w:val="00966F01"/>
    <w:rsid w:val="00972438"/>
    <w:rsid w:val="009832AB"/>
    <w:rsid w:val="009A3E2C"/>
    <w:rsid w:val="009B4938"/>
    <w:rsid w:val="009C3838"/>
    <w:rsid w:val="009E4EF3"/>
    <w:rsid w:val="00A00C76"/>
    <w:rsid w:val="00A034B6"/>
    <w:rsid w:val="00A2614A"/>
    <w:rsid w:val="00A31546"/>
    <w:rsid w:val="00A4006D"/>
    <w:rsid w:val="00A6320A"/>
    <w:rsid w:val="00A655DB"/>
    <w:rsid w:val="00A66D9D"/>
    <w:rsid w:val="00A760F5"/>
    <w:rsid w:val="00A76877"/>
    <w:rsid w:val="00A95C65"/>
    <w:rsid w:val="00AA7826"/>
    <w:rsid w:val="00AB30CC"/>
    <w:rsid w:val="00AE1BCA"/>
    <w:rsid w:val="00B2202A"/>
    <w:rsid w:val="00B3415A"/>
    <w:rsid w:val="00B42EEF"/>
    <w:rsid w:val="00B43D3D"/>
    <w:rsid w:val="00B50BC1"/>
    <w:rsid w:val="00B5209A"/>
    <w:rsid w:val="00B5395D"/>
    <w:rsid w:val="00B730FA"/>
    <w:rsid w:val="00B9160D"/>
    <w:rsid w:val="00B969C2"/>
    <w:rsid w:val="00BB163A"/>
    <w:rsid w:val="00BD2537"/>
    <w:rsid w:val="00BD5B22"/>
    <w:rsid w:val="00BE7A92"/>
    <w:rsid w:val="00BF333D"/>
    <w:rsid w:val="00C02FEC"/>
    <w:rsid w:val="00C0361B"/>
    <w:rsid w:val="00C05186"/>
    <w:rsid w:val="00C12186"/>
    <w:rsid w:val="00C172A6"/>
    <w:rsid w:val="00C25E76"/>
    <w:rsid w:val="00C30B58"/>
    <w:rsid w:val="00C3527B"/>
    <w:rsid w:val="00C50F3A"/>
    <w:rsid w:val="00C76CA5"/>
    <w:rsid w:val="00C842B0"/>
    <w:rsid w:val="00C862FC"/>
    <w:rsid w:val="00CA0EAD"/>
    <w:rsid w:val="00CA34A1"/>
    <w:rsid w:val="00CA6A4F"/>
    <w:rsid w:val="00CD50DD"/>
    <w:rsid w:val="00CE0990"/>
    <w:rsid w:val="00D00456"/>
    <w:rsid w:val="00D02D3A"/>
    <w:rsid w:val="00D17076"/>
    <w:rsid w:val="00D343EA"/>
    <w:rsid w:val="00D54768"/>
    <w:rsid w:val="00D63408"/>
    <w:rsid w:val="00D7315D"/>
    <w:rsid w:val="00D86946"/>
    <w:rsid w:val="00DA7C9F"/>
    <w:rsid w:val="00DC19F4"/>
    <w:rsid w:val="00E040A3"/>
    <w:rsid w:val="00E04C45"/>
    <w:rsid w:val="00E156CF"/>
    <w:rsid w:val="00E16230"/>
    <w:rsid w:val="00E25020"/>
    <w:rsid w:val="00E52B4A"/>
    <w:rsid w:val="00E64AA6"/>
    <w:rsid w:val="00E70710"/>
    <w:rsid w:val="00E87311"/>
    <w:rsid w:val="00E94652"/>
    <w:rsid w:val="00EB1D8A"/>
    <w:rsid w:val="00EB3DBC"/>
    <w:rsid w:val="00EB63F5"/>
    <w:rsid w:val="00EB6B75"/>
    <w:rsid w:val="00ED29DA"/>
    <w:rsid w:val="00EE3A26"/>
    <w:rsid w:val="00EF6853"/>
    <w:rsid w:val="00F24555"/>
    <w:rsid w:val="00F600F8"/>
    <w:rsid w:val="00F7532F"/>
    <w:rsid w:val="00F77AD4"/>
    <w:rsid w:val="00F93753"/>
    <w:rsid w:val="00F9610F"/>
    <w:rsid w:val="00FB2257"/>
    <w:rsid w:val="00FD76EE"/>
    <w:rsid w:val="0B562E0D"/>
    <w:rsid w:val="48C4FE57"/>
    <w:rsid w:val="4D800732"/>
    <w:rsid w:val="4E8D8A1A"/>
    <w:rsid w:val="54B6A962"/>
    <w:rsid w:val="7C63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66AC91"/>
  <w15:chartTrackingRefBased/>
  <w15:docId w15:val="{A37B45F5-801F-4751-8FB8-F61111C76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6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9465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94652"/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paragraph" w:styleId="Bunntekst">
    <w:name w:val="footer"/>
    <w:basedOn w:val="Normal"/>
    <w:link w:val="BunntekstTegn"/>
    <w:unhideWhenUsed/>
    <w:rsid w:val="00E9465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E94652"/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table" w:styleId="Tabellrutenett">
    <w:name w:val="Table Grid"/>
    <w:basedOn w:val="Vanligtabell"/>
    <w:uiPriority w:val="39"/>
    <w:rsid w:val="003B2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A655DB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655DB"/>
    <w:rPr>
      <w:rFonts w:ascii="Segoe UI" w:eastAsia="Times New Roman" w:hAnsi="Segoe UI" w:cs="Segoe UI"/>
      <w:sz w:val="18"/>
      <w:szCs w:val="18"/>
      <w:lang w:val="nn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8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53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03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8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6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6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00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64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98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44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8BA2A794140A4C9539E7DB0DB01D2F" ma:contentTypeVersion="0" ma:contentTypeDescription="Opprett et nytt dokument." ma:contentTypeScope="" ma:versionID="7b04c781abf2f4d7d967b7c2a507839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896e1be4bfe4151f92194b1d227f00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BB5DD1-964A-4FBA-B30A-10E2B2A0AD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020259-B283-421C-92AA-A15465FCD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9BD881-F159-490D-BC64-89DD801C0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776CB9-D355-44DD-A471-AD74FF70BA0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6334d01-13b9-4531-a3a6-532e479d9a1a}" enabled="0" method="" siteId="{b6334d01-13b9-4531-a3a6-532e479d9a1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318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Referanser</dc:title>
  <dc:subject/>
  <dc:creator/>
  <cp:keywords/>
  <dc:description/>
  <cp:lastModifiedBy>Svend Olaf Olsen</cp:lastModifiedBy>
  <cp:revision>94</cp:revision>
  <dcterms:created xsi:type="dcterms:W3CDTF">2023-01-05T23:20:00Z</dcterms:created>
  <dcterms:modified xsi:type="dcterms:W3CDTF">2026-08-28T11:59:00Z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0x010100EB8BA2A794140A4C9539E7DB0DB01D2F</vt:lpwstr>
  </property>
  <property fmtid="{D5CDD505-2E9C-101B-9397-08002B2CF9AE}" pid="3" name="MediaServiceImageTags">
    <vt:lpwstr/>
  </property>
</Properties>
</file>